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85A4B" w14:textId="7F491D04" w:rsidR="00BF5070" w:rsidRPr="0045254E" w:rsidRDefault="00BF5070" w:rsidP="00BF5070">
      <w:pPr>
        <w:pStyle w:val="p3"/>
        <w:jc w:val="both"/>
      </w:pPr>
      <w:r w:rsidRPr="00094E3F">
        <w:rPr>
          <w:rStyle w:val="s2"/>
          <w:color w:val="000000"/>
        </w:rPr>
        <w:t xml:space="preserve">ДЕКЛАРАЦИЯ </w:t>
      </w:r>
      <w:r w:rsidRPr="00094E3F">
        <w:rPr>
          <w:rStyle w:val="s3"/>
          <w:color w:val="000000"/>
        </w:rPr>
        <w:t xml:space="preserve">о соответствии </w:t>
      </w:r>
      <w:r w:rsidRPr="00094E3F">
        <w:rPr>
          <w:color w:val="000000"/>
        </w:rPr>
        <w:t>единым требованиям к участникам (в соответствии с частью 1 Статьи 31 Федерального закона № 44-ФЗ)</w:t>
      </w:r>
      <w:r w:rsidRPr="00094E3F">
        <w:rPr>
          <w:rStyle w:val="s3"/>
          <w:color w:val="000000"/>
        </w:rPr>
        <w:t xml:space="preserve">, предъявляемым к участникам </w:t>
      </w:r>
      <w:r>
        <w:rPr>
          <w:rStyle w:val="s3"/>
          <w:color w:val="000000"/>
        </w:rPr>
        <w:t xml:space="preserve">закупки </w:t>
      </w:r>
      <w:r>
        <w:rPr>
          <w:color w:val="000000"/>
        </w:rPr>
        <w:t>_____________________________________________________________________________</w:t>
      </w:r>
      <w:bookmarkStart w:id="0" w:name="_GoBack"/>
      <w:bookmarkEnd w:id="0"/>
    </w:p>
    <w:p w14:paraId="1B3CD5C0" w14:textId="77777777" w:rsidR="00BF5070" w:rsidRPr="00094E3F" w:rsidRDefault="00BF5070" w:rsidP="00BF5070">
      <w:pPr>
        <w:pStyle w:val="p1"/>
        <w:jc w:val="both"/>
        <w:rPr>
          <w:color w:val="000000"/>
        </w:rPr>
      </w:pPr>
      <w:r w:rsidRPr="00094E3F">
        <w:rPr>
          <w:color w:val="000000"/>
        </w:rPr>
        <w:t>предусмотренными в соответствии с частью 1 Статьи 31 Федерального закона № 44-ФЗ</w:t>
      </w:r>
      <w:r w:rsidRPr="00094E3F">
        <w:rPr>
          <w:rStyle w:val="s2"/>
          <w:color w:val="000000"/>
        </w:rPr>
        <w:t xml:space="preserve"> от 05.04.2013 г. №44-ФЗ</w:t>
      </w:r>
      <w:r w:rsidRPr="00094E3F">
        <w:rPr>
          <w:color w:val="000000"/>
        </w:rPr>
        <w:t>, и подтверждает:</w:t>
      </w:r>
    </w:p>
    <w:p w14:paraId="07E0ECD0" w14:textId="77777777" w:rsidR="00BF5070" w:rsidRPr="00094E3F" w:rsidRDefault="00BF5070" w:rsidP="00BF5070">
      <w:pPr>
        <w:pStyle w:val="p7"/>
        <w:jc w:val="both"/>
        <w:rPr>
          <w:color w:val="000000"/>
        </w:rPr>
      </w:pPr>
      <w:r w:rsidRPr="00094E3F">
        <w:rPr>
          <w:color w:val="000000"/>
        </w:rPr>
        <w:t xml:space="preserve">- непроведение ликвидации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- юридического лица и отсутствие решения арбитражного суда о признании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5AE994AB" w14:textId="77777777" w:rsidR="00BF5070" w:rsidRPr="00094E3F" w:rsidRDefault="00BF5070" w:rsidP="00BF5070">
      <w:pPr>
        <w:pStyle w:val="p7"/>
        <w:jc w:val="both"/>
        <w:rPr>
          <w:color w:val="000000"/>
        </w:rPr>
      </w:pPr>
      <w:r w:rsidRPr="00094E3F">
        <w:rPr>
          <w:color w:val="000000"/>
        </w:rPr>
        <w:t xml:space="preserve">- неприостановление деятельности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в порядке, установленном Кодексом Российской Федерации об административных правонарушениях, на дату подачи заявки на участие в </w:t>
      </w:r>
      <w:r w:rsidRPr="00094E3F">
        <w:rPr>
          <w:rStyle w:val="s1"/>
          <w:color w:val="000000"/>
        </w:rPr>
        <w:t>конкурсе (аукционе)</w:t>
      </w:r>
      <w:r w:rsidRPr="00094E3F">
        <w:rPr>
          <w:color w:val="000000"/>
        </w:rPr>
        <w:t>;</w:t>
      </w:r>
    </w:p>
    <w:p w14:paraId="4DF94B4C" w14:textId="77777777" w:rsidR="00BF5070" w:rsidRPr="00094E3F" w:rsidRDefault="00BF5070" w:rsidP="00BF5070">
      <w:pPr>
        <w:pStyle w:val="p7"/>
        <w:jc w:val="both"/>
        <w:rPr>
          <w:color w:val="000000"/>
        </w:rPr>
      </w:pPr>
      <w:r w:rsidRPr="00094E3F">
        <w:rPr>
          <w:color w:val="000000"/>
        </w:rPr>
        <w:t xml:space="preserve">- отсутствие у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конкурса, по данным бухгалтерской отчетности за последний отчетный период</w:t>
      </w:r>
      <w:bookmarkStart w:id="1" w:name="footnote_back_1"/>
      <w:r w:rsidRPr="00094E3F">
        <w:rPr>
          <w:color w:val="000000"/>
        </w:rPr>
        <w:fldChar w:fldCharType="begin"/>
      </w:r>
      <w:r w:rsidRPr="00094E3F">
        <w:rPr>
          <w:color w:val="000000"/>
        </w:rPr>
        <w:instrText xml:space="preserve"> HYPERLINK "https://docviewer.yandex.ru/view/0/?*=rFlytpA%2FrSlNxWu8VSQ%2Bg2S8QSN7InVybCI6Imh0dHA6Ly9ldm8tZnRjLnJ1L3NpdGVkYXRhL2RvYy9kZWtsYXJhdHNpaV9vX3Nvb3R2ZXRzdHZpaV91Y2hhc3RuaWthX3pha3Vwa2lfcHVua3RhbV8zNV83XzlfXzEuZG9jIiwidGl0bGUiOiJkZWtsYXJhdHNpaV9vX3Nvb3R2ZXRzdHZpaV91Y2hhc3RuaWthX3pha3Vwa2lfcHVua3RhbV8zNV83XzlfXzEuZG9jIiwidWlkIjoiMCIsInl1IjoiNDcyNzM0MTg0MTQ4NTUxOTMwMSIsIm5vaWZyYW1lIjp0cnVlLCJ0cyI6MTUwNjQzMTM5NDIxNH0%3D&amp;lang=ru" \l "footnote_1" </w:instrText>
      </w:r>
      <w:r w:rsidRPr="00094E3F">
        <w:rPr>
          <w:color w:val="000000"/>
        </w:rPr>
        <w:fldChar w:fldCharType="separate"/>
      </w:r>
      <w:r w:rsidRPr="00094E3F">
        <w:rPr>
          <w:rStyle w:val="ab"/>
        </w:rPr>
        <w:t>1</w:t>
      </w:r>
      <w:r w:rsidRPr="00094E3F">
        <w:rPr>
          <w:color w:val="000000"/>
        </w:rPr>
        <w:fldChar w:fldCharType="end"/>
      </w:r>
      <w:bookmarkEnd w:id="1"/>
      <w:r w:rsidRPr="00094E3F">
        <w:rPr>
          <w:color w:val="000000"/>
        </w:rPr>
        <w:t>;</w:t>
      </w:r>
    </w:p>
    <w:p w14:paraId="6FCA8104" w14:textId="77777777" w:rsidR="00BF5070" w:rsidRPr="00094E3F" w:rsidRDefault="00BF5070" w:rsidP="00BF5070">
      <w:pPr>
        <w:pStyle w:val="p7"/>
        <w:jc w:val="both"/>
        <w:rPr>
          <w:color w:val="000000"/>
        </w:rPr>
      </w:pPr>
      <w:r w:rsidRPr="00094E3F">
        <w:rPr>
          <w:color w:val="000000"/>
        </w:rPr>
        <w:t xml:space="preserve">- отсутствие у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выполнением работы, являющихся объектом осуществляемой закупки, и административного наказания в виде дисквалификации;</w:t>
      </w:r>
    </w:p>
    <w:p w14:paraId="46C4718F" w14:textId="77777777" w:rsidR="00BF5070" w:rsidRPr="00094E3F" w:rsidRDefault="00BF5070" w:rsidP="00BF5070">
      <w:pPr>
        <w:pStyle w:val="p7"/>
        <w:jc w:val="both"/>
        <w:rPr>
          <w:color w:val="000000"/>
        </w:rPr>
      </w:pPr>
      <w:r w:rsidRPr="00094E3F">
        <w:rPr>
          <w:color w:val="000000"/>
        </w:rPr>
        <w:t xml:space="preserve">- отсутствие между участником </w:t>
      </w:r>
      <w:r w:rsidRPr="00094E3F">
        <w:rPr>
          <w:rStyle w:val="s1"/>
          <w:color w:val="000000"/>
        </w:rPr>
        <w:t xml:space="preserve">конкурса (аукциона) </w:t>
      </w:r>
      <w:r w:rsidRPr="00094E3F">
        <w:rPr>
          <w:color w:val="000000"/>
        </w:rPr>
        <w:t>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</w:t>
      </w:r>
      <w:bookmarkStart w:id="2" w:name="footnote_back_2"/>
      <w:r w:rsidRPr="00094E3F">
        <w:rPr>
          <w:color w:val="000000"/>
        </w:rPr>
        <w:fldChar w:fldCharType="begin"/>
      </w:r>
      <w:r w:rsidRPr="00094E3F">
        <w:rPr>
          <w:color w:val="000000"/>
        </w:rPr>
        <w:instrText xml:space="preserve"> HYPERLINK "https://docviewer.yandex.ru/view/0/?*=rFlytpA%2FrSlNxWu8VSQ%2Bg2S8QSN7InVybCI6Imh0dHA6Ly9ldm8tZnRjLnJ1L3NpdGVkYXRhL2RvYy9kZWtsYXJhdHNpaV9vX3Nvb3R2ZXRzdHZpaV91Y2hhc3RuaWthX3pha3Vwa2lfcHVua3RhbV8zNV83XzlfXzEuZG9jIiwidGl0bGUiOiJkZWtsYXJhdHNpaV9vX3Nvb3R2ZXRzdHZpaV91Y2hhc3RuaWthX3pha3Vwa2lfcHVua3RhbV8zNV83XzlfXzEuZG9jIiwidWlkIjoiMCIsInl1IjoiNDcyNzM0MTg0MTQ4NTUxOTMwMSIsIm5vaWZyYW1lIjp0cnVlLCJ0cyI6MTUwNjQzMTM5NDIxNH0%3D&amp;lang=ru" \l "footnote_2" </w:instrText>
      </w:r>
      <w:r w:rsidRPr="00094E3F">
        <w:rPr>
          <w:color w:val="000000"/>
        </w:rPr>
        <w:fldChar w:fldCharType="separate"/>
      </w:r>
      <w:r w:rsidRPr="00094E3F">
        <w:rPr>
          <w:rStyle w:val="ab"/>
        </w:rPr>
        <w:t>2</w:t>
      </w:r>
      <w:r w:rsidRPr="00094E3F">
        <w:rPr>
          <w:color w:val="000000"/>
        </w:rPr>
        <w:fldChar w:fldCharType="end"/>
      </w:r>
      <w:bookmarkEnd w:id="2"/>
      <w:r w:rsidRPr="00094E3F">
        <w:rPr>
          <w:color w:val="000000"/>
        </w:rPr>
        <w:t xml:space="preserve"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юридического лица -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, с физическими лицами, в том числе зарегистрированными в качестве индивидуального предпринимателя, -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лиц:</w:t>
      </w:r>
    </w:p>
    <w:p w14:paraId="79456592" w14:textId="77777777" w:rsidR="00BF5070" w:rsidRPr="00094E3F" w:rsidRDefault="00BF5070" w:rsidP="00BF5070">
      <w:pPr>
        <w:pStyle w:val="p9"/>
        <w:jc w:val="both"/>
        <w:rPr>
          <w:color w:val="000000"/>
        </w:rPr>
      </w:pPr>
      <w:r w:rsidRPr="00094E3F">
        <w:rPr>
          <w:color w:val="000000"/>
        </w:rPr>
        <w:lastRenderedPageBreak/>
        <w:t xml:space="preserve">- отсутствие информации об участнике </w:t>
      </w:r>
      <w:r w:rsidRPr="00094E3F">
        <w:rPr>
          <w:rStyle w:val="s1"/>
          <w:color w:val="000000"/>
        </w:rPr>
        <w:t>конкурса (аукциона),</w:t>
      </w:r>
      <w:r w:rsidRPr="00094E3F">
        <w:rPr>
          <w:color w:val="000000"/>
        </w:rPr>
        <w:t xml:space="preserve">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</w:t>
      </w:r>
      <w:r w:rsidRPr="00094E3F">
        <w:rPr>
          <w:rStyle w:val="s1"/>
          <w:color w:val="000000"/>
        </w:rPr>
        <w:t>конкурса (аукциона)</w:t>
      </w:r>
      <w:r w:rsidRPr="00094E3F">
        <w:rPr>
          <w:color w:val="000000"/>
        </w:rPr>
        <w:t xml:space="preserve"> - юридического лица в предусмотренном Федеральным законом № 44-ФЗ реестре недобросовестных поставщиков (подрядчиков, исполнителей).</w:t>
      </w:r>
    </w:p>
    <w:p w14:paraId="1A1FA856" w14:textId="77777777" w:rsidR="002F2383" w:rsidRPr="002F2383" w:rsidRDefault="002F2383" w:rsidP="0076733F">
      <w:pPr>
        <w:ind w:firstLine="567"/>
        <w:jc w:val="both"/>
      </w:pPr>
    </w:p>
    <w:p w14:paraId="4F8922AF" w14:textId="77777777" w:rsidR="00205891" w:rsidRPr="002F2383" w:rsidRDefault="00205891" w:rsidP="0076733F">
      <w:pPr>
        <w:ind w:firstLine="567"/>
        <w:jc w:val="both"/>
      </w:pPr>
    </w:p>
    <w:sectPr w:rsidR="00205891" w:rsidRPr="002F2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60BC6" w14:textId="77777777" w:rsidR="00226C1D" w:rsidRDefault="00226C1D" w:rsidP="002F2383">
      <w:r>
        <w:separator/>
      </w:r>
    </w:p>
  </w:endnote>
  <w:endnote w:type="continuationSeparator" w:id="0">
    <w:p w14:paraId="256059AB" w14:textId="77777777" w:rsidR="00226C1D" w:rsidRDefault="00226C1D" w:rsidP="002F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F221C" w14:textId="77777777" w:rsidR="00226C1D" w:rsidRDefault="00226C1D" w:rsidP="002F2383">
      <w:r>
        <w:separator/>
      </w:r>
    </w:p>
  </w:footnote>
  <w:footnote w:type="continuationSeparator" w:id="0">
    <w:p w14:paraId="3998487E" w14:textId="77777777" w:rsidR="00226C1D" w:rsidRDefault="00226C1D" w:rsidP="002F2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2447A"/>
    <w:multiLevelType w:val="hybridMultilevel"/>
    <w:tmpl w:val="792CF950"/>
    <w:lvl w:ilvl="0" w:tplc="0F929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83"/>
    <w:rsid w:val="00010E49"/>
    <w:rsid w:val="00076362"/>
    <w:rsid w:val="00087D3F"/>
    <w:rsid w:val="000B6AA4"/>
    <w:rsid w:val="000C01B2"/>
    <w:rsid w:val="001032C9"/>
    <w:rsid w:val="00105BAB"/>
    <w:rsid w:val="001152FC"/>
    <w:rsid w:val="00116860"/>
    <w:rsid w:val="0017751B"/>
    <w:rsid w:val="001A4B35"/>
    <w:rsid w:val="00205891"/>
    <w:rsid w:val="00226C1D"/>
    <w:rsid w:val="00253BF0"/>
    <w:rsid w:val="002555E4"/>
    <w:rsid w:val="002705F7"/>
    <w:rsid w:val="002B6982"/>
    <w:rsid w:val="002D23A7"/>
    <w:rsid w:val="002E6239"/>
    <w:rsid w:val="002F2383"/>
    <w:rsid w:val="003113DA"/>
    <w:rsid w:val="00314E79"/>
    <w:rsid w:val="00357EA3"/>
    <w:rsid w:val="00394D63"/>
    <w:rsid w:val="003A7034"/>
    <w:rsid w:val="003A74D5"/>
    <w:rsid w:val="003B26F1"/>
    <w:rsid w:val="003D27F7"/>
    <w:rsid w:val="004419BA"/>
    <w:rsid w:val="00484D14"/>
    <w:rsid w:val="004E5AAE"/>
    <w:rsid w:val="00511F45"/>
    <w:rsid w:val="00513B49"/>
    <w:rsid w:val="005545F5"/>
    <w:rsid w:val="0058208C"/>
    <w:rsid w:val="00634F2E"/>
    <w:rsid w:val="00651817"/>
    <w:rsid w:val="006774C3"/>
    <w:rsid w:val="006825CD"/>
    <w:rsid w:val="006C457B"/>
    <w:rsid w:val="006E2114"/>
    <w:rsid w:val="006E7497"/>
    <w:rsid w:val="007124C3"/>
    <w:rsid w:val="0076733F"/>
    <w:rsid w:val="007C1A40"/>
    <w:rsid w:val="00833366"/>
    <w:rsid w:val="008B6240"/>
    <w:rsid w:val="00921F36"/>
    <w:rsid w:val="00927F87"/>
    <w:rsid w:val="009A28F7"/>
    <w:rsid w:val="009C5EE4"/>
    <w:rsid w:val="00A5745C"/>
    <w:rsid w:val="00A84675"/>
    <w:rsid w:val="00A9508B"/>
    <w:rsid w:val="00AE76FE"/>
    <w:rsid w:val="00AF67C8"/>
    <w:rsid w:val="00B1136E"/>
    <w:rsid w:val="00B407ED"/>
    <w:rsid w:val="00BC31DB"/>
    <w:rsid w:val="00BF5070"/>
    <w:rsid w:val="00C12AE5"/>
    <w:rsid w:val="00C50B00"/>
    <w:rsid w:val="00C75C10"/>
    <w:rsid w:val="00C77C19"/>
    <w:rsid w:val="00C95537"/>
    <w:rsid w:val="00CC6B52"/>
    <w:rsid w:val="00D14250"/>
    <w:rsid w:val="00D93647"/>
    <w:rsid w:val="00E13727"/>
    <w:rsid w:val="00E80A1B"/>
    <w:rsid w:val="00F10A41"/>
    <w:rsid w:val="00F30630"/>
    <w:rsid w:val="00FD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37CC"/>
  <w15:docId w15:val="{EAA94C82-8B33-4CC8-89A1-2A1E713E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2,Знак21, Знак,Знак"/>
    <w:basedOn w:val="a"/>
    <w:link w:val="a4"/>
    <w:uiPriority w:val="99"/>
    <w:unhideWhenUsed/>
    <w:rsid w:val="002F2383"/>
    <w:rPr>
      <w:sz w:val="20"/>
      <w:szCs w:val="20"/>
    </w:rPr>
  </w:style>
  <w:style w:type="character" w:customStyle="1" w:styleId="a4">
    <w:name w:val="Текст сноски Знак"/>
    <w:aliases w:val="Знак2 Знак,Знак21 Знак, Знак Знак,Знак Знак"/>
    <w:basedOn w:val="a0"/>
    <w:link w:val="a3"/>
    <w:uiPriority w:val="99"/>
    <w:rsid w:val="002F23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uiPriority w:val="99"/>
    <w:unhideWhenUsed/>
    <w:rsid w:val="002F2383"/>
    <w:rPr>
      <w:vertAlign w:val="superscript"/>
    </w:rPr>
  </w:style>
  <w:style w:type="paragraph" w:styleId="a6">
    <w:name w:val="List Paragraph"/>
    <w:basedOn w:val="a"/>
    <w:uiPriority w:val="34"/>
    <w:qFormat/>
    <w:rsid w:val="00C95537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75C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C75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Гипертекстовая ссылка"/>
    <w:basedOn w:val="a0"/>
    <w:uiPriority w:val="99"/>
    <w:rsid w:val="00C75C10"/>
    <w:rPr>
      <w:rFonts w:cs="Times New Roman"/>
      <w:b w:val="0"/>
      <w:color w:val="106BBE"/>
    </w:rPr>
  </w:style>
  <w:style w:type="character" w:customStyle="1" w:styleId="ConsPlusNormal0">
    <w:name w:val="ConsPlusNormal Знак"/>
    <w:link w:val="ConsPlusNormal"/>
    <w:locked/>
    <w:rsid w:val="00C75C10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5181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1817"/>
    <w:rPr>
      <w:rFonts w:ascii="Segoe UI" w:eastAsia="Times New Roman" w:hAnsi="Segoe UI" w:cs="Segoe UI"/>
      <w:sz w:val="18"/>
      <w:szCs w:val="18"/>
      <w:lang w:eastAsia="ar-SA"/>
    </w:rPr>
  </w:style>
  <w:style w:type="character" w:styleId="ab">
    <w:name w:val="Hyperlink"/>
    <w:rsid w:val="00BF5070"/>
    <w:rPr>
      <w:color w:val="0000FF"/>
      <w:u w:val="single"/>
    </w:rPr>
  </w:style>
  <w:style w:type="paragraph" w:customStyle="1" w:styleId="pull-right">
    <w:name w:val="pull-right"/>
    <w:basedOn w:val="a"/>
    <w:rsid w:val="00BF507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">
    <w:name w:val="s1"/>
    <w:basedOn w:val="a0"/>
    <w:rsid w:val="00BF5070"/>
  </w:style>
  <w:style w:type="paragraph" w:customStyle="1" w:styleId="p3">
    <w:name w:val="p3"/>
    <w:basedOn w:val="a"/>
    <w:rsid w:val="00BF507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">
    <w:name w:val="p1"/>
    <w:basedOn w:val="a"/>
    <w:rsid w:val="00BF507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BF5070"/>
  </w:style>
  <w:style w:type="character" w:customStyle="1" w:styleId="s3">
    <w:name w:val="s3"/>
    <w:basedOn w:val="a0"/>
    <w:rsid w:val="00BF5070"/>
  </w:style>
  <w:style w:type="paragraph" w:customStyle="1" w:styleId="p7">
    <w:name w:val="p7"/>
    <w:basedOn w:val="a"/>
    <w:rsid w:val="00BF507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9">
    <w:name w:val="p9"/>
    <w:basedOn w:val="a"/>
    <w:rsid w:val="00BF5070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93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20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5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93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237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04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626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6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309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340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28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202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4902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5686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9975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3530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7173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18116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9B8D3-AB40-4DA0-916B-04FF6EEC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К_ВАХТАНГ</dc:creator>
  <cp:lastModifiedBy>User</cp:lastModifiedBy>
  <cp:revision>3</cp:revision>
  <cp:lastPrinted>2022-01-26T13:32:00Z</cp:lastPrinted>
  <dcterms:created xsi:type="dcterms:W3CDTF">2022-07-18T10:45:00Z</dcterms:created>
  <dcterms:modified xsi:type="dcterms:W3CDTF">2022-07-18T10:51:00Z</dcterms:modified>
</cp:coreProperties>
</file>