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AF602" w14:textId="77777777" w:rsidR="00E03996" w:rsidRDefault="00AB78E6" w:rsidP="00A42917">
      <w:pPr>
        <w:jc w:val="center"/>
        <w:rPr>
          <w:rFonts w:ascii="Times New Roman" w:hAnsi="Times New Roman" w:cs="Times New Roman"/>
          <w:b/>
          <w:color w:val="444444"/>
          <w:sz w:val="24"/>
          <w:szCs w:val="24"/>
          <w:shd w:val="clear" w:color="auto" w:fill="FFFFFF"/>
        </w:rPr>
      </w:pPr>
      <w:r w:rsidRPr="00A42917">
        <w:rPr>
          <w:rFonts w:ascii="Times New Roman" w:hAnsi="Times New Roman" w:cs="Times New Roman"/>
          <w:b/>
          <w:color w:val="444444"/>
          <w:sz w:val="24"/>
          <w:szCs w:val="24"/>
          <w:shd w:val="clear" w:color="auto" w:fill="FFFFFF"/>
        </w:rPr>
        <w:t>Т</w:t>
      </w:r>
      <w:r w:rsidR="00E03996" w:rsidRPr="00A42917">
        <w:rPr>
          <w:rFonts w:ascii="Times New Roman" w:hAnsi="Times New Roman" w:cs="Times New Roman"/>
          <w:b/>
          <w:color w:val="444444"/>
          <w:sz w:val="24"/>
          <w:szCs w:val="24"/>
          <w:shd w:val="clear" w:color="auto" w:fill="FFFFFF"/>
        </w:rPr>
        <w:t>ребования к участникам закупок в соответствии с ч. 1 ст. 31</w:t>
      </w:r>
      <w:r w:rsidRPr="00A42917">
        <w:rPr>
          <w:rFonts w:ascii="Times New Roman" w:hAnsi="Times New Roman" w:cs="Times New Roman"/>
          <w:b/>
          <w:color w:val="444444"/>
          <w:sz w:val="24"/>
          <w:szCs w:val="24"/>
          <w:shd w:val="clear" w:color="auto" w:fill="FFFFFF"/>
        </w:rPr>
        <w:t xml:space="preserve"> ч.2 ст. 96</w:t>
      </w:r>
      <w:r w:rsidR="00E03996" w:rsidRPr="00A42917">
        <w:rPr>
          <w:rFonts w:ascii="Times New Roman" w:hAnsi="Times New Roman" w:cs="Times New Roman"/>
          <w:b/>
          <w:color w:val="444444"/>
          <w:sz w:val="24"/>
          <w:szCs w:val="24"/>
          <w:shd w:val="clear" w:color="auto" w:fill="FFFFFF"/>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14:paraId="572C8517" w14:textId="77777777" w:rsidR="00A42917" w:rsidRPr="00A42917" w:rsidRDefault="00A42917" w:rsidP="00A42917">
      <w:pPr>
        <w:jc w:val="center"/>
        <w:rPr>
          <w:rFonts w:ascii="Times New Roman" w:hAnsi="Times New Roman" w:cs="Times New Roman"/>
          <w:b/>
          <w:sz w:val="24"/>
          <w:szCs w:val="24"/>
        </w:rPr>
      </w:pPr>
    </w:p>
    <w:p w14:paraId="61FA9F71" w14:textId="77777777" w:rsidR="00BB6EFF"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Установлены единые требования, в соответствии с пунктами 3-5, 7-11 части 1 статьи 31 Федерального закона № 44-ФЗ.</w:t>
      </w:r>
    </w:p>
    <w:p w14:paraId="66C394F4" w14:textId="77777777" w:rsidR="00E03996"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8364BD9" w14:textId="77777777" w:rsidR="00E03996"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 xml:space="preserve">4) </w:t>
      </w:r>
      <w:proofErr w:type="spellStart"/>
      <w:r w:rsidRPr="00A42917">
        <w:rPr>
          <w:rFonts w:ascii="Times New Roman" w:hAnsi="Times New Roman" w:cs="Times New Roman"/>
          <w:sz w:val="24"/>
          <w:szCs w:val="24"/>
        </w:rPr>
        <w:t>неприостановление</w:t>
      </w:r>
      <w:proofErr w:type="spellEnd"/>
      <w:r w:rsidRPr="00A42917">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5608C3A9" w14:textId="77777777" w:rsidR="00E03996"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946FFBD" w14:textId="77777777" w:rsidR="00E03996"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CDCB3B" w14:textId="77777777" w:rsidR="00E03996"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8FA5A8C" w14:textId="77777777" w:rsidR="00E03996"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sidRPr="00A42917">
        <w:rPr>
          <w:rFonts w:ascii="Times New Roman" w:hAnsi="Times New Roman" w:cs="Times New Roman"/>
          <w:sz w:val="24"/>
          <w:szCs w:val="24"/>
        </w:rPr>
        <w:lastRenderedPageBreak/>
        <w:t>создание произведений литературы или искусства, исполнения, на финансирование проката или показа национального фильма;</w:t>
      </w:r>
    </w:p>
    <w:p w14:paraId="2770649C" w14:textId="77777777" w:rsidR="00E03996"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DD06D8B" w14:textId="77777777" w:rsidR="00E03996"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07422A" w14:textId="77777777" w:rsidR="00E03996" w:rsidRPr="00A42917" w:rsidRDefault="00E03996" w:rsidP="00A42917">
      <w:pPr>
        <w:jc w:val="both"/>
        <w:rPr>
          <w:rFonts w:ascii="Times New Roman" w:hAnsi="Times New Roman" w:cs="Times New Roman"/>
          <w:sz w:val="24"/>
          <w:szCs w:val="24"/>
        </w:rPr>
      </w:pPr>
      <w:r w:rsidRPr="00A42917">
        <w:rPr>
          <w:rFonts w:ascii="Times New Roman" w:hAnsi="Times New Roman" w:cs="Times New Roman"/>
          <w:sz w:val="24"/>
          <w:szCs w:val="24"/>
        </w:rPr>
        <w:t>11) отсутствие у участника закупки ограничений для участия в закупках, установленных законодательством Российской Федерации.</w:t>
      </w:r>
      <w:bookmarkStart w:id="0" w:name="_GoBack"/>
      <w:bookmarkEnd w:id="0"/>
    </w:p>
    <w:sectPr w:rsidR="00E03996" w:rsidRPr="00A429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996"/>
    <w:rsid w:val="001C25D6"/>
    <w:rsid w:val="003651ED"/>
    <w:rsid w:val="00394227"/>
    <w:rsid w:val="004C0A7A"/>
    <w:rsid w:val="004E6543"/>
    <w:rsid w:val="006E4781"/>
    <w:rsid w:val="008228E5"/>
    <w:rsid w:val="00855110"/>
    <w:rsid w:val="008B54E3"/>
    <w:rsid w:val="008D5E74"/>
    <w:rsid w:val="00983E71"/>
    <w:rsid w:val="00A42917"/>
    <w:rsid w:val="00AB78E6"/>
    <w:rsid w:val="00BB6EFF"/>
    <w:rsid w:val="00D95062"/>
    <w:rsid w:val="00DB242C"/>
    <w:rsid w:val="00E03996"/>
    <w:rsid w:val="00E1642A"/>
    <w:rsid w:val="00FC103A"/>
    <w:rsid w:val="00FC1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984CB"/>
  <w15:chartTrackingRefBased/>
  <w15:docId w15:val="{32903426-BBA5-4B60-96D5-DE51A4D4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54E3"/>
    <w:rPr>
      <w:color w:val="0563C1" w:themeColor="hyperlink"/>
      <w:u w:val="single"/>
    </w:rPr>
  </w:style>
  <w:style w:type="character" w:styleId="a4">
    <w:name w:val="Unresolved Mention"/>
    <w:basedOn w:val="a0"/>
    <w:uiPriority w:val="99"/>
    <w:semiHidden/>
    <w:unhideWhenUsed/>
    <w:rsid w:val="008B5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813</Words>
  <Characters>4636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Дамир Н. Кучушев</dc:creator>
  <cp:keywords/>
  <dc:description/>
  <cp:lastModifiedBy>Admin</cp:lastModifiedBy>
  <cp:revision>9</cp:revision>
  <dcterms:created xsi:type="dcterms:W3CDTF">2024-04-19T14:16:00Z</dcterms:created>
  <dcterms:modified xsi:type="dcterms:W3CDTF">2026-08-17T10:09:00Z</dcterms:modified>
</cp:coreProperties>
</file>