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F609E" w14:textId="77777777" w:rsidR="00486599" w:rsidRPr="00005526" w:rsidRDefault="00486599" w:rsidP="00E8369D">
      <w:pPr>
        <w:rPr>
          <w:sz w:val="20"/>
          <w:szCs w:val="20"/>
        </w:rPr>
      </w:pPr>
    </w:p>
    <w:p w14:paraId="7EBA510E" w14:textId="77777777" w:rsidR="00486599" w:rsidRPr="00005526" w:rsidRDefault="00486599" w:rsidP="00486599">
      <w:pPr>
        <w:jc w:val="center"/>
        <w:rPr>
          <w:sz w:val="20"/>
          <w:szCs w:val="20"/>
        </w:rPr>
      </w:pPr>
      <w:r w:rsidRPr="00005526">
        <w:rPr>
          <w:rStyle w:val="1d"/>
          <w:sz w:val="20"/>
          <w:szCs w:val="20"/>
        </w:rPr>
        <w:t xml:space="preserve">ТЕХНИЧЕСКОЕ ЗАДАНИЕ </w:t>
      </w:r>
    </w:p>
    <w:p w14:paraId="4CC4871D" w14:textId="77777777" w:rsidR="00486599" w:rsidRPr="00005526" w:rsidRDefault="00486599" w:rsidP="00486599">
      <w:pPr>
        <w:pStyle w:val="1b"/>
        <w:spacing w:before="0" w:after="0"/>
        <w:ind w:firstLine="0"/>
        <w:jc w:val="center"/>
        <w:rPr>
          <w:sz w:val="20"/>
          <w:szCs w:val="20"/>
        </w:rPr>
      </w:pPr>
      <w:r w:rsidRPr="00005526">
        <w:rPr>
          <w:b/>
          <w:color w:val="000000"/>
          <w:sz w:val="20"/>
          <w:szCs w:val="20"/>
        </w:rPr>
        <w:t>на поставку хозяйственных товаров</w:t>
      </w:r>
    </w:p>
    <w:p w14:paraId="2A803549" w14:textId="77777777" w:rsidR="00486599" w:rsidRPr="00005526" w:rsidRDefault="00486599" w:rsidP="00486599">
      <w:pPr>
        <w:pStyle w:val="1b"/>
        <w:spacing w:before="0" w:after="0"/>
        <w:ind w:firstLine="0"/>
        <w:jc w:val="center"/>
        <w:rPr>
          <w:b/>
          <w:sz w:val="20"/>
          <w:szCs w:val="20"/>
        </w:rPr>
      </w:pPr>
    </w:p>
    <w:p w14:paraId="1388EB84" w14:textId="77777777" w:rsidR="00486599" w:rsidRPr="00005526" w:rsidRDefault="00486599" w:rsidP="006F1A88">
      <w:pPr>
        <w:pStyle w:val="1b"/>
        <w:numPr>
          <w:ilvl w:val="0"/>
          <w:numId w:val="11"/>
        </w:numPr>
        <w:spacing w:before="0" w:after="0"/>
        <w:ind w:left="142" w:firstLine="0"/>
        <w:rPr>
          <w:sz w:val="20"/>
          <w:szCs w:val="20"/>
        </w:rPr>
      </w:pPr>
      <w:r w:rsidRPr="00005526">
        <w:rPr>
          <w:b/>
          <w:sz w:val="20"/>
          <w:szCs w:val="20"/>
        </w:rPr>
        <w:t>Предмет договора</w:t>
      </w:r>
      <w:r w:rsidRPr="00005526">
        <w:rPr>
          <w:sz w:val="20"/>
          <w:szCs w:val="20"/>
        </w:rPr>
        <w:t xml:space="preserve">: </w:t>
      </w:r>
      <w:r w:rsidRPr="00005526">
        <w:rPr>
          <w:color w:val="000000"/>
          <w:sz w:val="20"/>
          <w:szCs w:val="20"/>
          <w:shd w:val="clear" w:color="auto" w:fill="FFFFFF"/>
        </w:rPr>
        <w:t xml:space="preserve">Закупка в 2026 году хозяйственных товаров для нужд МБОУ </w:t>
      </w:r>
      <w:proofErr w:type="spellStart"/>
      <w:r w:rsidRPr="00005526">
        <w:rPr>
          <w:color w:val="000000"/>
          <w:sz w:val="20"/>
          <w:szCs w:val="20"/>
          <w:shd w:val="clear" w:color="auto" w:fill="FFFFFF"/>
        </w:rPr>
        <w:t>Жаворонковская</w:t>
      </w:r>
      <w:proofErr w:type="spellEnd"/>
      <w:r w:rsidRPr="00005526">
        <w:rPr>
          <w:color w:val="000000"/>
          <w:sz w:val="20"/>
          <w:szCs w:val="20"/>
          <w:shd w:val="clear" w:color="auto" w:fill="FFFFFF"/>
        </w:rPr>
        <w:t xml:space="preserve"> СОШ (дошкольное отделение - детский сад № 53)</w:t>
      </w:r>
    </w:p>
    <w:p w14:paraId="06BFF110" w14:textId="77777777" w:rsidR="00486599" w:rsidRPr="00005526" w:rsidRDefault="00486599" w:rsidP="006F1A88">
      <w:pPr>
        <w:numPr>
          <w:ilvl w:val="0"/>
          <w:numId w:val="11"/>
        </w:numPr>
        <w:ind w:left="142" w:firstLine="0"/>
        <w:rPr>
          <w:sz w:val="20"/>
          <w:szCs w:val="20"/>
        </w:rPr>
      </w:pPr>
      <w:r w:rsidRPr="00005526">
        <w:rPr>
          <w:b/>
          <w:bCs/>
          <w:sz w:val="20"/>
          <w:szCs w:val="20"/>
        </w:rPr>
        <w:t>Общие требования:</w:t>
      </w:r>
      <w:r w:rsidRPr="00005526">
        <w:rPr>
          <w:sz w:val="20"/>
          <w:szCs w:val="20"/>
        </w:rPr>
        <w:t xml:space="preserve"> </w:t>
      </w:r>
    </w:p>
    <w:p w14:paraId="0C8F9894" w14:textId="77777777" w:rsidR="00486599" w:rsidRPr="00005526" w:rsidRDefault="00486599" w:rsidP="00486599">
      <w:pPr>
        <w:ind w:left="142"/>
        <w:rPr>
          <w:sz w:val="20"/>
          <w:szCs w:val="20"/>
        </w:rPr>
      </w:pPr>
      <w:r w:rsidRPr="00005526">
        <w:rPr>
          <w:sz w:val="20"/>
          <w:szCs w:val="20"/>
        </w:rPr>
        <w:t xml:space="preserve">-- поставляемый товар должен быть новым, не бывшим в эксплуатации, не собранным из восстановленных компонентов, без внесенных конструктивных элементов. Корпус товара не должен иметь потертостей, царапин, сколов. </w:t>
      </w:r>
    </w:p>
    <w:p w14:paraId="7BDD2E38" w14:textId="77777777" w:rsidR="00486599" w:rsidRPr="00005526" w:rsidRDefault="00486599" w:rsidP="00486599">
      <w:pPr>
        <w:rPr>
          <w:sz w:val="20"/>
          <w:szCs w:val="20"/>
        </w:rPr>
      </w:pPr>
      <w:r w:rsidRPr="00005526">
        <w:rPr>
          <w:color w:val="000000"/>
          <w:sz w:val="20"/>
          <w:szCs w:val="20"/>
        </w:rPr>
        <w:t xml:space="preserve">– товар должен соответствовать требованиям ГОСТ, ТУ и т.п., если соответствующие требования предусмотрены действующими нормативно правовыми актами Российской Федерации. </w:t>
      </w:r>
    </w:p>
    <w:p w14:paraId="6F430CFB" w14:textId="77777777" w:rsidR="00486599" w:rsidRPr="00005526" w:rsidRDefault="00486599" w:rsidP="00486599">
      <w:pPr>
        <w:rPr>
          <w:sz w:val="20"/>
          <w:szCs w:val="20"/>
        </w:rPr>
      </w:pPr>
      <w:r w:rsidRPr="00005526">
        <w:rPr>
          <w:color w:val="000000"/>
          <w:sz w:val="20"/>
          <w:szCs w:val="20"/>
        </w:rPr>
        <w:t xml:space="preserve">– наличие сертификатов соответствия поставляемого товара требованиям ГОСТ, гигиенических сертификатов, санитарно-эпидемиологических заключений в случаях, предусмотренных действующими нормативно-правовыми актами Российской Федерации. </w:t>
      </w:r>
    </w:p>
    <w:p w14:paraId="7A55F616" w14:textId="77777777" w:rsidR="00486599" w:rsidRPr="00005526" w:rsidRDefault="00486599" w:rsidP="00486599">
      <w:pPr>
        <w:rPr>
          <w:color w:val="000000"/>
          <w:sz w:val="20"/>
          <w:szCs w:val="20"/>
        </w:rPr>
      </w:pPr>
      <w:r w:rsidRPr="00005526">
        <w:rPr>
          <w:color w:val="000000"/>
          <w:sz w:val="20"/>
          <w:szCs w:val="20"/>
        </w:rPr>
        <w:t>– Не допускается поставка товара с истёкшим гарантийным сроком, установленным производителем данного товара</w:t>
      </w:r>
    </w:p>
    <w:p w14:paraId="4ECEA267" w14:textId="77777777" w:rsidR="00486599" w:rsidRPr="00005526" w:rsidRDefault="00486599" w:rsidP="00486599">
      <w:pPr>
        <w:rPr>
          <w:sz w:val="20"/>
          <w:szCs w:val="20"/>
        </w:rPr>
      </w:pPr>
      <w:r w:rsidRPr="00005526">
        <w:rPr>
          <w:color w:val="000000"/>
          <w:sz w:val="20"/>
          <w:szCs w:val="20"/>
        </w:rPr>
        <w:t xml:space="preserve"> - </w:t>
      </w:r>
      <w:r w:rsidRPr="00005526">
        <w:rPr>
          <w:b/>
          <w:color w:val="000000"/>
          <w:sz w:val="20"/>
          <w:szCs w:val="20"/>
        </w:rPr>
        <w:t>На все товары предоставляются сертификаты качества на бумажном носителе</w:t>
      </w:r>
      <w:r w:rsidRPr="00005526">
        <w:rPr>
          <w:color w:val="000000"/>
          <w:sz w:val="20"/>
          <w:szCs w:val="20"/>
        </w:rPr>
        <w:t xml:space="preserve">. </w:t>
      </w:r>
    </w:p>
    <w:p w14:paraId="68391F5C" w14:textId="1D2D2840" w:rsidR="00486599" w:rsidRPr="00005526" w:rsidRDefault="00486599" w:rsidP="006F1A88">
      <w:pPr>
        <w:pStyle w:val="1c"/>
        <w:numPr>
          <w:ilvl w:val="1"/>
          <w:numId w:val="11"/>
        </w:numPr>
        <w:ind w:left="0" w:firstLine="0"/>
        <w:rPr>
          <w:sz w:val="20"/>
          <w:szCs w:val="20"/>
        </w:rPr>
      </w:pPr>
      <w:r w:rsidRPr="00005526">
        <w:rPr>
          <w:b/>
          <w:bCs/>
          <w:sz w:val="20"/>
          <w:szCs w:val="20"/>
        </w:rPr>
        <w:t>Наименование и количество товара:</w:t>
      </w:r>
    </w:p>
    <w:tbl>
      <w:tblPr>
        <w:tblW w:w="10640" w:type="dxa"/>
        <w:tblInd w:w="-289" w:type="dxa"/>
        <w:tblLook w:val="04A0" w:firstRow="1" w:lastRow="0" w:firstColumn="1" w:lastColumn="0" w:noHBand="0" w:noVBand="1"/>
      </w:tblPr>
      <w:tblGrid>
        <w:gridCol w:w="546"/>
        <w:gridCol w:w="1920"/>
        <w:gridCol w:w="2743"/>
        <w:gridCol w:w="2321"/>
        <w:gridCol w:w="968"/>
        <w:gridCol w:w="967"/>
        <w:gridCol w:w="1175"/>
      </w:tblGrid>
      <w:tr w:rsidR="00005526" w:rsidRPr="00005526" w14:paraId="79D1FD87" w14:textId="77777777" w:rsidTr="00005526">
        <w:trPr>
          <w:trHeight w:val="576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3C1D1AEF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r w:rsidRPr="00005526">
              <w:rPr>
                <w:b/>
                <w:bCs/>
                <w:color w:val="000000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439F0C8E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47B1733C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b/>
                <w:bCs/>
                <w:color w:val="000000"/>
                <w:sz w:val="20"/>
                <w:szCs w:val="20"/>
                <w:lang w:eastAsia="ru-RU"/>
              </w:rPr>
              <w:t>Характеристики / Описание</w:t>
            </w:r>
          </w:p>
        </w:tc>
        <w:tc>
          <w:tcPr>
            <w:tcW w:w="23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7D9EA1DB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b/>
                <w:bCs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49B43F53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22EE3B3B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28630560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b/>
                <w:bCs/>
                <w:color w:val="000000"/>
                <w:sz w:val="20"/>
                <w:szCs w:val="20"/>
                <w:lang w:eastAsia="ru-RU"/>
              </w:rPr>
              <w:t>ГОСТ/ТУ</w:t>
            </w:r>
          </w:p>
        </w:tc>
      </w:tr>
      <w:tr w:rsidR="00005526" w:rsidRPr="00005526" w14:paraId="1F6AB8B2" w14:textId="77777777" w:rsidTr="00005526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81317" w14:textId="77777777" w:rsidR="00005526" w:rsidRPr="00005526" w:rsidRDefault="00005526" w:rsidP="00005526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1145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Кастрюля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58C1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Вес, кг: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D3E2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1.155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7381D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07C5C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FCEB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ГОСТ 27002-2020</w:t>
            </w:r>
          </w:p>
        </w:tc>
      </w:tr>
      <w:tr w:rsidR="00005526" w:rsidRPr="00005526" w14:paraId="31A281FC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C59B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A54D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4842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Внутреннее покрытие: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ECF2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D856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3746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608F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28C879B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1785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35D2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8908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Возможность использования в СВЧ-печи: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E820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0579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BE83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727B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782BC4D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B082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44E2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82A4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Возможность мытья в посудомоечной машине: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AD16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FBCE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DA53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8A9B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592E2A8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E970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41B0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E3D6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Высота, см: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577B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12.5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DD01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5CA5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F60D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CB415F1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E3CF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5CC2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71BF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Диаметр, см: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893F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2592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2295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9E7F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7ADC72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A8F1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0960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8BCF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Использование в духовке: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57C6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2A29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4112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416D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65792AE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DAC6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B128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39B1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Капсульное дно: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1A28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5522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DDA6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1077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881644D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2F71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F5F4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6890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466E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D7C9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0CB2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E500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9734178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1C18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B276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434F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10D0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D6D7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DDA6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08FA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BE9CC95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38FF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66B0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551F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 корпуса: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59FB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DBB9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1CCC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A722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DF28FFC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A537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1905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B40B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 крышки: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E373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стекло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8520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FC0B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1151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F3CDED9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A89B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2232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B316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 ручек: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3636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A6E8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EABF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755A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1A1C4C1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E111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336B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5DDC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 ручек: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9B49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силикон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2FA5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BFAB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DD6A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2A59468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5D70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7539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E306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Мерная шкала: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3BEE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E811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B813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9BD0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71F65EC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B0B9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9317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C961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Объём: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7296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3.9 литр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D2D9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BB2E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B441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59091E2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5BA1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1F14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13B1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Профессиональная: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460C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0BAE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02F1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BCEF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55B3567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95A0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E961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1571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Размер: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5BEB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средние (2-5 л)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1DA9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B3BC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11D3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8F5F8F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C898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418F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DB1C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 крышкой: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A5CF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C32C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438E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8F75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CB6242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CB0D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9CA4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2D8C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Совместимые плиты: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2CD8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газовые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32A8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3544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4524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9C54852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586E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5B94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2368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Совместимые плиты: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1DEE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индукционные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167A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1ADA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EFC6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D0C62FB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429E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8AB5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2A87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Совместимые плиты: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6827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комбинированные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9401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C993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F556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6A24421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DF5C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993E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CC86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Совместимые плиты: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036F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стеклокерамические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A442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5678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0A9E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DA07F80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C779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487E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EEE5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Совместимые плиты: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AE48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электрические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D4C0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BA67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D833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A9AD972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7F7C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9D34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A3A6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F80C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CE3D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E28E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4897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16E385D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4D93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E9F2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C522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8FB8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кастрюля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68E4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D665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C70B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6A2A20F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50DB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B2B3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50C9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Толщина дна: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08DC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3.5 мм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C5A2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C110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5A7C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75BE6A2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003B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AB33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ACA0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Толщина стенок: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5687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0.5 мм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4F1E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1C50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04C4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F30371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BCBC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4DBC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0E06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E7BB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прозрачный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D8F5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2129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F237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3D05592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E434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8A1A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DBAC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2AEC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серый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8876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026B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AAE6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A632229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F7A7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9D21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D924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2548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5526">
              <w:rPr>
                <w:color w:val="000000"/>
                <w:sz w:val="20"/>
                <w:szCs w:val="20"/>
                <w:lang w:eastAsia="ru-RU"/>
              </w:rPr>
              <w:t>Mallony</w:t>
            </w:r>
            <w:proofErr w:type="spellEnd"/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2E1D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DF00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E4C5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CE3C7A5" w14:textId="77777777" w:rsidTr="00005526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20D2F" w14:textId="77777777" w:rsidR="00005526" w:rsidRPr="00005526" w:rsidRDefault="00005526" w:rsidP="00005526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0BCB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Кастрюля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456A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Вес, кг: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E0C6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1.42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ECF4B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33E19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2145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ГОСТ 27002-2020</w:t>
            </w:r>
          </w:p>
        </w:tc>
      </w:tr>
      <w:tr w:rsidR="00005526" w:rsidRPr="00005526" w14:paraId="31F43F15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EBD9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C099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9E25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Внутреннее покрытие: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D0BA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5F79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82C7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F2F3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D3C1993" w14:textId="77777777" w:rsidTr="00005526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4CF2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B48A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E3D4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Возможность использования в СВЧ-печи: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2AAA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8E5D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62C8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7964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569CACE" w14:textId="77777777" w:rsidTr="00005526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DEDD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A88A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A55F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Возможность мытья в посудомоечной машине: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023D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BE3C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DCF5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8F19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F6A44EA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6389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51CE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3421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Высота, см: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AE9E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B5D2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1FAD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0B0C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E507622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2ACA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5A4B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C962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Диаметр, см: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8832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23.5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C18C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E76A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BF7D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D11FF06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0CD9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B1E0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AB64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Использование в духовке: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E7D5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AF5A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FD8D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EBEF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CDA97AB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1607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ECCE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6EC8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Капсульное дно: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C6BE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36E1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3D3B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D8EC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914A5E6" w14:textId="77777777" w:rsidTr="00005526">
        <w:trPr>
          <w:trHeight w:val="1152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96A3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D8E6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C38D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D77E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CE28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B558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DA30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3FB2171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D5EA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49D9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F2FF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F8C2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1100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FF40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12EB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D413D19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EAD8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4578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ED26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 корпуса: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B672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12EE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1A87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9A94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BC96277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1DC9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89E5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04C3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 крышки: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9ED6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513B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2D72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5EF4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05ECE57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349B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0E80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2EF0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 ручек: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88AC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0C6B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42CD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88C6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00221BF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EBCB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B966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5849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Мерная шкала: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BB3D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E76E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3455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71B6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8046D40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5572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C766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797A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Объём: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19EA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5 литр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08DD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E3FC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1AAD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48B1781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FF3F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FF7A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C3A6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Профессиональная: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9438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F8DA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9CE6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1237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4C3C701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15FF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B781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B2A1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Размер: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B0B2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большие (5-45 л)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88E1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10DC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9A4C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D043AD3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6415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46CA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8632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 крышкой: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FF8D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A937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7448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B8BE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1D0576F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189D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0F69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196C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Совместимые плиты: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28E3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комбинированные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77F3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9597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B2D2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76CFD1D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7197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993E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C918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8159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09C5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9A93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C87A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BB983AC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72D8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9A44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F04C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7958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кастрюля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0DF6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60C3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05A0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2EA46AD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D36D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EFD9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3C8B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Толщина дна: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7470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4.2 мм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BD23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D8F6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35E6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DBDE9A3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634D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5D55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6AED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Толщина стенок: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E6EF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 мм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2F64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E87A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6587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41D666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8E27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4B74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947D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6ADE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серебристый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AF8E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B51F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361D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73D8DC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E231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5AAA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0E5C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C72C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5526">
              <w:rPr>
                <w:color w:val="000000"/>
                <w:sz w:val="20"/>
                <w:szCs w:val="20"/>
                <w:lang w:eastAsia="ru-RU"/>
              </w:rPr>
              <w:t>Luxstahl</w:t>
            </w:r>
            <w:proofErr w:type="spellEnd"/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B90C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D653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13A7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3C48DD6" w14:textId="77777777" w:rsidTr="00005526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86B02" w14:textId="77777777" w:rsidR="00005526" w:rsidRPr="00005526" w:rsidRDefault="00005526" w:rsidP="00005526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DDC0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Кастрюля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FE4F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Вес, кг: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0D14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0.95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A0F19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21EA8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ECE1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ГОСТ 27002-2020</w:t>
            </w:r>
          </w:p>
        </w:tc>
      </w:tr>
      <w:tr w:rsidR="00005526" w:rsidRPr="00005526" w14:paraId="3FCFCB2B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229F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1307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E0EF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Внутреннее покрытие: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1E91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8B1E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E103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0B5E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5C52764" w14:textId="77777777" w:rsidTr="00005526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1FF7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1958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3139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Возможность использования в СВЧ-печи: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3921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8A7C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9E10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9971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83D0916" w14:textId="77777777" w:rsidTr="00005526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4F45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F166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B7B5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Возможность мытья в посудомоечной машине: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746C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2B3B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4ECD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DBB0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0334A78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2490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8D96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8228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Высота, см: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04E2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4381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7B99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7D8C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1AAB128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C95B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8693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8719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Диаметр, см: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B74B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19.5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8904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3D5C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DE36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DE6B7D7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AF5D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7112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AC8C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Использование в духовке: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58DE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1AA5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F9F5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0DC7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7ADAD6B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7A18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D6E2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8608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Капсульное дно: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D07D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3B92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2B70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55C2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18C19A7" w14:textId="77777777" w:rsidTr="00005526">
        <w:trPr>
          <w:trHeight w:val="1152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2CCF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D290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C6F9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324C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7472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180F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DE08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7E9E3FC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0D76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3C1E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201E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FA5A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1D97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1A5F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8E3D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E7EB8FA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C007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A4E0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09EB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 корпуса: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4A39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5005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C038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0CCD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B193325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B587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D9AA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204A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 крышки: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A5A2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18D4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64B4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335F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4857244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BEF0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EB30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7877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 ручек: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3906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6B80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E8F7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3183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8F31178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D649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885B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E924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Мерная шкала: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F5F2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12FA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E227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DE2D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1C075CE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1DC2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7501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80AE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Объём: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6E82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2 литр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50EC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42C9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EE62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9997B6E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4418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345F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EFD4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Профессиональная: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8492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ABF9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4278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DE1B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547F8FC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1032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2C0F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2913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Размер: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A972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средние (2-5 л)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532F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032D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B8CD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4980B7C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7E1A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93C5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D43B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 крышкой: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C1A2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40D1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69A0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099C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025F678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D639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3A0D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9EC02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Совместимые плиты: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EAD2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газовые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4825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9E62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0359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EDC041F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D2E0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C045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E19E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Совместимые плиты: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4662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индукционные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062C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9458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C32F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47B5BA5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703A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4418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3081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Совместимые плиты: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B87E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комбинированные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A34F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DAA9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7113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7D7F47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7907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F43E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C16B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Совместимые плиты: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0F7C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стеклокерамические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E39B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9636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6F6D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EB808CD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A3DB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E701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E2D2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Совместимые плиты: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7A12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электрические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E9A3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F985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3D8F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152D186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65E5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EF0F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F5C7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B438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A8D5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E74F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A008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F409A4E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CC80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2F09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58DB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AF87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кастрюля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B4D5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2E77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6601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E3FAAF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CA7A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7D11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D0DB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Толщина дна: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4CFD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2.6 мм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676B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473B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8004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31CF4E3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E934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50AE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0CA7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Толщина стенок: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3083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 мм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E5A6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E0A9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9040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5773F2E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B689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8C85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B919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E419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серебристый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682D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53A5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AACE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A6EFC19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FAE5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F89C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6940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8C0F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5526">
              <w:rPr>
                <w:color w:val="000000"/>
                <w:sz w:val="20"/>
                <w:szCs w:val="20"/>
                <w:lang w:eastAsia="ru-RU"/>
              </w:rPr>
              <w:t>NoName</w:t>
            </w:r>
            <w:proofErr w:type="spellEnd"/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0361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9346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C380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369A828" w14:textId="77777777" w:rsidTr="00005526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83A47" w14:textId="77777777" w:rsidR="00005526" w:rsidRPr="00005526" w:rsidRDefault="00005526" w:rsidP="00005526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0B6B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Миска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F880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Вес, кг: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1D80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0.249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8239C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AE693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C60C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ГОСТ 27002-2020</w:t>
            </w:r>
          </w:p>
        </w:tc>
      </w:tr>
      <w:tr w:rsidR="00005526" w:rsidRPr="00005526" w14:paraId="2A41FB1F" w14:textId="77777777" w:rsidTr="00005526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4D5B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8408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11DF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Возможность мытья в посудомоечной машине: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858A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E3ED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E543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28B9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C63CF44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B910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79F4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6F3B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Высота,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0636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37CC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5D37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DCCB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80A3B05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3396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EB64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3BE1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Диаметр,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0AC0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49EC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BF30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789B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B3C9D08" w14:textId="77777777" w:rsidTr="00005526">
        <w:trPr>
          <w:trHeight w:val="1152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701F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4123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B908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3C4D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3180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D15D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C92E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E691E0B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1121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F386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35E3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1866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DAFA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76C4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1FA3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B536ABB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274D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87A9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519E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F7B3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71E6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680C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73BF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5B29998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2948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7C30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2875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DEDB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6582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0D0F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D9D2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C2563C5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B072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E401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D221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1E2F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для смешивания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CD4F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2697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49F0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EFA213C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17E6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BA07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7EE0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Объём: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2E1C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5 литр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D40E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09A9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677A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0BB2CB3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9B82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AF40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0A98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Профессиональная: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56D7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5A05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4D3F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3901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F3F5C92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EBC4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99CD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22AD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31C7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7628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B034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A4E0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154ADD5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F2F9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0C86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52C0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5DD4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миска кухонная 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5FDF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D20D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264D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11F7AE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D90B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6334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AAAA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26DF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серебристый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067C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A3B1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9AAE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88CF8CD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AAED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2F79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0B17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4439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5526">
              <w:rPr>
                <w:color w:val="000000"/>
                <w:sz w:val="20"/>
                <w:szCs w:val="20"/>
                <w:lang w:eastAsia="ru-RU"/>
              </w:rPr>
              <w:t>dongnai</w:t>
            </w:r>
            <w:proofErr w:type="spellEnd"/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20E9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7623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EE4D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39731C1" w14:textId="77777777" w:rsidTr="00005526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ADDDA" w14:textId="77777777" w:rsidR="00005526" w:rsidRPr="00005526" w:rsidRDefault="00005526" w:rsidP="00005526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DB83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Ложка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1869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Вес, г: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498D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7FEB7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39C6D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4FBA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ГОСТ 27002-2020</w:t>
            </w:r>
          </w:p>
        </w:tc>
      </w:tr>
      <w:tr w:rsidR="00005526" w:rsidRPr="00005526" w14:paraId="55296ECA" w14:textId="77777777" w:rsidTr="00005526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C64C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3BBF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F45C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Возможность мытья в посудомоечной машине: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5BD7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2389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2328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942E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85B5AB4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C1C6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AF0F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B012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Высота,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7412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C54A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88DC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479A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9607C8B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361D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E372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67AC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Длина,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20E0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1BAB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444C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FB21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8D1D57D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6A5F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96A1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7D64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Кол-во штук в единице продажи: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497D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3087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8E84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4530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02DC93C" w14:textId="77777777" w:rsidTr="00005526">
        <w:trPr>
          <w:trHeight w:val="1152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7E64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9128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7658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EF29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E539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8B60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CB23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9EB4B91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DFA2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2B80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9F8A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4BC9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2CC5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6BC8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CC3A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CBD9DB0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EC85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8F3E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171C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7CEF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BBF7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DC52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1192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5F6887A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76A9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FF97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149C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Профессиональная: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930F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73D8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F6CC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C21B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E3F928C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E9B1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0BB6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2A73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62E1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40AC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DE12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4BC1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94815DB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5CB7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A8BF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7408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2E8F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ложка соусная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0EE0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769C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1500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AAD4B03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B28F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F13E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B30A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739A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серебристый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CCA6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EF8B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7553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A3C3912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3B41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0B5E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EB60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Ценовая категория: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93DD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стандарт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58C1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B156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2121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E0BEC3A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63D0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03F6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D815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Ширина,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91EB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CEAA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24EF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C858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5BA71F5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258E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90B5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5647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B40D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5526">
              <w:rPr>
                <w:color w:val="000000"/>
                <w:sz w:val="20"/>
                <w:szCs w:val="20"/>
                <w:lang w:eastAsia="ru-RU"/>
              </w:rPr>
              <w:t>Luxstahl</w:t>
            </w:r>
            <w:proofErr w:type="spellEnd"/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3EA6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51B6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94D6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E51DD72" w14:textId="77777777" w:rsidTr="00005526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A6556" w14:textId="77777777" w:rsidR="00005526" w:rsidRPr="00005526" w:rsidRDefault="00005526" w:rsidP="00005526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E70B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Контейнер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688C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Высота,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9F68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3C11B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412C2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0705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ГОСТ 50962-96</w:t>
            </w:r>
          </w:p>
        </w:tc>
      </w:tr>
      <w:tr w:rsidR="00005526" w:rsidRPr="00005526" w14:paraId="13934C32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9283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8C2F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C305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Длина,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6117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959C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6D73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AB58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EAFC439" w14:textId="77777777" w:rsidTr="00005526">
        <w:trPr>
          <w:trHeight w:val="1152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EE49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376A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CA92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33DD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89C8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8BF4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EEC6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2B16E33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776E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95E9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EF5E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BEB4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E705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7A5C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F685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942231E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D69A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AFE5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B2A5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3247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полипропилен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9D3A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A586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E6F5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5F7B119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9E68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D9E7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4F16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Морозостойкость: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DE2C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17E0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D948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72CA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6BA220F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1BDA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6C5D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12FE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Объем, л: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6DC5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0.7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F333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CC7B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7295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9A59A54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9746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3CD9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3E85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4FF1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AD2A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FF41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4ACC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55039FD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E2D0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16AC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B732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 крышкой: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E2F1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1192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E2BC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1755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580234D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D8A9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A50A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48D9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9279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15D6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9B24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A2B6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8062025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717B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6A00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500E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FB29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белый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4536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087E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BBCC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6C4B9B7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BFCF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45B3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AF08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Ширина,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ACF7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7348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6B60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2BB3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73CB81A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59D0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6504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20D0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Штабелируемый: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BAF8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96EA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63D9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532D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7602AF1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F8E4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2ACB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8975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19FB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5526">
              <w:rPr>
                <w:color w:val="000000"/>
                <w:sz w:val="20"/>
                <w:szCs w:val="20"/>
                <w:lang w:eastAsia="ru-RU"/>
              </w:rPr>
              <w:t>Keeplex</w:t>
            </w:r>
            <w:proofErr w:type="spellEnd"/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83C0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342D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722D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F3D6C3E" w14:textId="77777777" w:rsidTr="00005526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529E2" w14:textId="77777777" w:rsidR="00005526" w:rsidRPr="00005526" w:rsidRDefault="00005526" w:rsidP="00005526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49D2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Коврик диэлектрический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E3AD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Вид: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3F0C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коврик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884EB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FEC8F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304D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005526" w:rsidRPr="00005526" w14:paraId="77033B5D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E72F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C817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F53A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Длина,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8E19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3705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9979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866F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6F2DA3D" w14:textId="77777777" w:rsidTr="00005526">
        <w:trPr>
          <w:trHeight w:val="1152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967F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6D22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86D4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4C0C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3EAB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0E55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C346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30952F0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B1DF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880D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38D3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DAAB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BBEC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2688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1D30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8C377A8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F9F2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9461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3306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Максимальное рабочее напряжение: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5D5C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1000 В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65F9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E4E8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7FBC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45C82EF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24AD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ECA2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E8AD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1554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1C30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4113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5B98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B7B4AE3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7D87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7948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92C2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071D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резина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D425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6E4A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E23A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8350562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4B24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8BA3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BC68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Наличие контрастных полос: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D573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75E7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F459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D3CD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67F96DC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C80A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070C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2F0D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Рифление: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E0F3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линейное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AAA4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3B5A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C4FD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9DE31DA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B792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2763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D577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Срок использования: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27C6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 xml:space="preserve">36 </w:t>
            </w:r>
            <w:proofErr w:type="spellStart"/>
            <w:r w:rsidRPr="00005526">
              <w:rPr>
                <w:color w:val="000000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A558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FF00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87AD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0EF8C0F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B293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85B6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82C8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Стандарты: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11F4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ГОСТ 4997-75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966F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F135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546F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C4DC4DF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CBC5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24BD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4749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8E11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FFBA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54C3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AD0E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6D9CFA9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6A8B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3E26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071E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EED3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диэлектрический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EE3F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B7EA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687E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D57B058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07F8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A397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C2E2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Толщина,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35B6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6FC2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332D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1319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CEAE2C3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4CE9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5B67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6D87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C0FA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чёрный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11DC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070A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D845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A1FA9BE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A0E8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D54D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DCF7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Ширина,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C198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D784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C73B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1171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6CD4CEB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FB68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9AD4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9A05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9D74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5526">
              <w:rPr>
                <w:color w:val="000000"/>
                <w:sz w:val="20"/>
                <w:szCs w:val="20"/>
                <w:lang w:eastAsia="ru-RU"/>
              </w:rPr>
              <w:t>NoName</w:t>
            </w:r>
            <w:proofErr w:type="spellEnd"/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4307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4C44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B0A0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69D1EE2" w14:textId="77777777" w:rsidTr="00005526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47B6F" w14:textId="77777777" w:rsidR="00005526" w:rsidRPr="00005526" w:rsidRDefault="00005526" w:rsidP="00005526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02AF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Скребок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C1C5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Вес, г: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7352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FF2D1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2EBE2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FFA2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ГОСТ 50965-96</w:t>
            </w:r>
          </w:p>
        </w:tc>
      </w:tr>
      <w:tr w:rsidR="00005526" w:rsidRPr="00005526" w14:paraId="4EA0E9CB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6A71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4A87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EF2C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Вес, г: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3D20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DDA7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30BB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4D7A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6B685B8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5F45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AFD5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6406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 xml:space="preserve">Возможность </w:t>
            </w:r>
            <w:proofErr w:type="spellStart"/>
            <w:r w:rsidRPr="00005526">
              <w:rPr>
                <w:color w:val="000000"/>
                <w:sz w:val="20"/>
                <w:szCs w:val="20"/>
                <w:lang w:eastAsia="ru-RU"/>
              </w:rPr>
              <w:t>автоклавирования</w:t>
            </w:r>
            <w:proofErr w:type="spellEnd"/>
            <w:r w:rsidRPr="00005526">
              <w:rPr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2BAE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88B2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E43B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864F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9B93048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48E7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AC5B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0172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Диаметр резьбы: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5484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2911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56CF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1DD0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A3556D5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E12B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1118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97AF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Диаметр резьбы: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E842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FEDA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E2A8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2D36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389DC1C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1149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02F1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B426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Диаметр тулейки: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0047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999999999 мм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95F1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2D9C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9F6B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DEE5F82" w14:textId="77777777" w:rsidTr="00005526">
        <w:trPr>
          <w:trHeight w:val="1152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E090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CDF8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9232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65D7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C975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5C64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4996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115AD44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2DC9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44E1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490A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Максимальная температура очистки: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E881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805B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0272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9FB2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EEEF390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4BAD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1436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3396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D273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62ED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EC67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19CF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A0861FF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2BAA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E416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FC58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 изделия: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91C2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сталь/полипропилен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A4E7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1624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4345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E2A1323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4213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A3F6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FFE5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 лезвия: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DC71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BBBF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78B5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9457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01D3D57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CEEB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DF95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3F80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 ручки: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F8BA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полипропилен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C337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055B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551B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1BA7580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6F43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4CCD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3E1C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Наличие черенка/рукоятки: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9383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E037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817F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C44D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2DA4257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A979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5C7B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B346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Общая длина,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668D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047F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6668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792D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70E6349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FC87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A544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0C40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Применение: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BE60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для полов и стен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5677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E81B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41D2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77A172A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3E1B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7804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1DAD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Соответствует ХАССП: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483D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2382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2003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F576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585999E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777E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0BED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67F6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31DF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Дания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23EE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36B7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FC99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14F90F3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3349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557C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6303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54E2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скребок под рукоять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41EA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81F5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73B6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26A5541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897A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E2E7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A6F4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Тип крепления рукоятки: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C49B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резьбовое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4D78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D656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7266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5C5B2EB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56BC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501A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DDC6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Толщина лезвия,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E439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4240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77D3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B317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23652AA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DB18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108F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20C7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Толщина лезвия,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4895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6C31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6874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033F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D22AA90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E059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A71A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661F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A16B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красный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5D18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4159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D0AC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B6F0B7D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63A5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9084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E67C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Ширина лезвия: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FFFA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280 мм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0A49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6B0F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F961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3190F74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8875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DC32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50DE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43E0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FBK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D436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08A1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F220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EDEE743" w14:textId="77777777" w:rsidTr="00005526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A621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1B01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D7B3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 соответствии с производственным процессом.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C8F1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9982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FF34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3D6A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F57C1E0" w14:textId="77777777" w:rsidTr="00005526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AD553" w14:textId="77777777" w:rsidR="00005526" w:rsidRPr="00005526" w:rsidRDefault="00005526" w:rsidP="00005526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69EC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Ведро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6190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Вес, кг: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AE82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1.82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7F184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8F8EC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2306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ГОСТ 24788-2018</w:t>
            </w:r>
          </w:p>
        </w:tc>
      </w:tr>
      <w:tr w:rsidR="00005526" w:rsidRPr="00005526" w14:paraId="103331B0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57BC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A4D1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D713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Внутреннее покрытие: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CDB0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эмалированное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AFD5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6117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86BF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8FF9240" w14:textId="77777777" w:rsidTr="00005526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5D49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8E89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0A76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Возможность использования в СВЧ-печи: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1EDA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63EE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943E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F7A3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C95F924" w14:textId="77777777" w:rsidTr="00005526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A830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1A55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0055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Возможность мытья в посудомоечной машине: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9D08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23A9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E816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64DD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EBE75EA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3BC7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1C14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176E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Высота, см: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C0E4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DA69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DE4E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31BC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5038A97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E882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AC4B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8A9C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Диаметр, см: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6B56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8FB8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6CAE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2F4B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F4B638C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8A8D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1D56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400E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Использование в духовке: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41BE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023C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A14A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68EA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54A98D5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6EB9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9F81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EA50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Капсульное дно: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ECDB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7F30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40B5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31B4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8E14EDA" w14:textId="77777777" w:rsidTr="00005526">
        <w:trPr>
          <w:trHeight w:val="1152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6110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6FCF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2C8D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00D1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3FB0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2588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AAE6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8C19B88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AEC3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3FC5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3E4E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1493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2678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B31E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69F7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6375B20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78ACC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988F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74AE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 корпуса: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2944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эмалированная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05A3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2B13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4BF9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3D7EC55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FAED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3749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D138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 крышки: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23AB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эмалированная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3832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BED8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3978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E6CDDE2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242C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7EA1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B3CA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 ручек: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1DE0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EAD5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BFE4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6BB5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E9DF0D4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8D73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4D74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2D20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Мерная шкала: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F12E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51E0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CF06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F18F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D186677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CF63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D955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6CE6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Объём: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9D85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12 литр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CF93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17FA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A3CB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C4A6053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FB43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1FC7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F7AE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Профессиональная: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B051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F82B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6C99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0DCF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668AA58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E338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AD68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4936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Размер: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8475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большие (5-45 л)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4A0E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E8E4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4D5B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2655A1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BE76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8664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89D2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 крышкой: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2394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B937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5D53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584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E7EC6EE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DEF3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EAFB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7520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Совместимые плиты: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19A0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газовые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EB1B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4BC1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03C1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2230B3B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25A4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D0F2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B5D6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C198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D393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8207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30F6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C8D3BBF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2B95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D0F7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6AEA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8255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ведро пищевое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E976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27DB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CC92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16D8B48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A0E2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D496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4E0F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Толщина дна: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7053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3 мм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03CF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FA0B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5E70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8F54D88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50D6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0878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D299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Толщина стенок: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0FF2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0.5 мм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AA7E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8569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F64A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803F794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C45C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DC84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9DFC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9C84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 ассортименте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52B7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1BF6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9F68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10147E2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DD4B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726A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3E11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FF1C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5526">
              <w:rPr>
                <w:color w:val="000000"/>
                <w:sz w:val="20"/>
                <w:szCs w:val="20"/>
                <w:lang w:eastAsia="ru-RU"/>
              </w:rPr>
              <w:t>Appetite</w:t>
            </w:r>
            <w:proofErr w:type="spellEnd"/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B036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E9BC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9EEF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F0D7AF9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9492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86F0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938A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та.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F9DA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0364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04D5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3D7D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A7AEF57" w14:textId="77777777" w:rsidTr="00005526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3910D" w14:textId="77777777" w:rsidR="00005526" w:rsidRPr="00005526" w:rsidRDefault="00005526" w:rsidP="00005526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07D7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Ведро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9D44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Вес (г):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0D13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865F5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C3C74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7D67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005526" w:rsidRPr="00005526" w14:paraId="1CAE0F1E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CC1A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F31B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201F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Вид: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2DA3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хозяйственное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B511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3C89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2F06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1290297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6A7F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7C10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4BF6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 xml:space="preserve">Возможность </w:t>
            </w:r>
            <w:proofErr w:type="spellStart"/>
            <w:r w:rsidRPr="00005526">
              <w:rPr>
                <w:color w:val="000000"/>
                <w:sz w:val="20"/>
                <w:szCs w:val="20"/>
                <w:lang w:eastAsia="ru-RU"/>
              </w:rPr>
              <w:t>автоклавирования</w:t>
            </w:r>
            <w:proofErr w:type="spellEnd"/>
            <w:r w:rsidRPr="00005526">
              <w:rPr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06D9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863F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0B49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D740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DF1A11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530B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B093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C6A6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Высота (см):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BB85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24.3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B5B7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09BC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4057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BF1F946" w14:textId="77777777" w:rsidTr="00005526">
        <w:trPr>
          <w:trHeight w:val="1152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D851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76A6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9708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E714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BF41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05E5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001C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945E900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4F08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C863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5F30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Максимальная температура очистки: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82CF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254D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D12F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D98A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4F1A24E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896E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1864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8A59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53EE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A6AA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B2B0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E0CE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1BE2EDE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C608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F0A5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D289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9FE8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оцинкованная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6F95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8F04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5991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DD50DE9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8C0A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2D35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30EF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3044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универсальное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922F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F368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B6F9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C940400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3688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CF3E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6CDD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Объём: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3D63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9 литр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F159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D031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BBDF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6963FCF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A483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16C7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B5FE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A399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0438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C4F1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206A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832F53F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ACDC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6170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D398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Размер верха: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605A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d 27 см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2D3D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6D88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D3D3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D2D2189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7528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6847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4F7F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Размер низа: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988A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d 19.5 см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D862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F70B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2DB8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189A042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C6DE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0BDF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4630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 крышкой: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8DE0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9EF5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F6C5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C252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A327D5C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5D71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8B83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0C8C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Соответствует ХАССП: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4A66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1C61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A45F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BD3A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4063B4B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0234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5B04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9A0E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EFF2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Узбекистан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F8CA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4BF5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C1A3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C4F65D3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D967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34F7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D67F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97A3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ведро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27EE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A2A9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1E80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F09B2F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2579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6691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9494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Форма: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DFB8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круглая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7E4F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830B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2043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FC9B924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36B8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1AE1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0156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1C59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серебристый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716E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5F02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2BB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45F2D4D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07F0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53CE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E473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E753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5526">
              <w:rPr>
                <w:color w:val="000000"/>
                <w:sz w:val="20"/>
                <w:szCs w:val="20"/>
                <w:lang w:eastAsia="ru-RU"/>
              </w:rPr>
              <w:t>NoName</w:t>
            </w:r>
            <w:proofErr w:type="spellEnd"/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3012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087B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3610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CA938B4" w14:textId="77777777" w:rsidTr="00005526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3AD02" w14:textId="77777777" w:rsidR="00005526" w:rsidRPr="00005526" w:rsidRDefault="00005526" w:rsidP="00005526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1051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Ложка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DE5C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Вес, г: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4DEA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DB06F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68C61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4616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ГОСТ 27002-2020</w:t>
            </w:r>
          </w:p>
        </w:tc>
      </w:tr>
      <w:tr w:rsidR="00005526" w:rsidRPr="00005526" w14:paraId="7DE4B0FB" w14:textId="77777777" w:rsidTr="00005526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1498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D93E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108E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Возможность мытья в посудомоечной машине: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F3EA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2E05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4228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D30C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7063D27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68EF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73DE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F564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Высота,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EEAF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7FC0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BDE7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2AA9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D8A52CD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4D36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EEA7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68F9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Длина,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0111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D5D4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03B2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ABA4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722413D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73DB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86F7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A544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Кол-во штук в единице продажи: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0B66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39D7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C895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CACE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3BAEC63" w14:textId="77777777" w:rsidTr="00005526">
        <w:trPr>
          <w:trHeight w:val="1152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D656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8DD2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8800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5419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354D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B95E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27CD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FEB2E13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B6DF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6EBC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F467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E5C8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F999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39F0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7B3D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BAA7658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3691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4720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8218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A487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B386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F973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903F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D035A3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AF6B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7C84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B716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Профессиональная: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9A6C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FE29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524A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B29E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487454E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8948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78AE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8F47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87C8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E69C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D31F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1AFE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461F8CB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AA75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18A2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D7E5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5963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ложка гарнирная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0B36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FD7E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99B9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385290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26BE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21C7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AC6C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8164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серебристый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ABFA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6AC0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1696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DA43E9C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3A32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6A5B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0778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Ценовая категория: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687A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стандарт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E028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4DDF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471F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A9F603A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2BD8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D386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ADF1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Ширина,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DCE0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687E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7EE0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33ED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5BAC49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B76E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D299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2B15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97AA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5526">
              <w:rPr>
                <w:color w:val="000000"/>
                <w:sz w:val="20"/>
                <w:szCs w:val="20"/>
                <w:lang w:eastAsia="ru-RU"/>
              </w:rPr>
              <w:t>Luxstahl</w:t>
            </w:r>
            <w:proofErr w:type="spellEnd"/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3D0D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F45A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F31E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8F8B3DD" w14:textId="77777777" w:rsidTr="00005526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FC75A" w14:textId="77777777" w:rsidR="00005526" w:rsidRPr="00005526" w:rsidRDefault="00005526" w:rsidP="00005526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F726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Половник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4C7C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Вес, г: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164D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5E7C4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9205F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BB20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ГОСТ 27002-2020</w:t>
            </w:r>
          </w:p>
        </w:tc>
      </w:tr>
      <w:tr w:rsidR="00005526" w:rsidRPr="00005526" w14:paraId="37962942" w14:textId="77777777" w:rsidTr="00005526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92DE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1EFA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478B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Возможность мытья в посудомоечной машине: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7FF9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5080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24CD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B7CF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0695BEC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9A9C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3519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D27C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Высота,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CD4B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84F6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A4EB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AED2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AC10D8F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8234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E63F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EAAC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Длина,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AE4F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ED2E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E262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AD3E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C1DE21B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1CE2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DEE7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2AF6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Кол-во штук в единице продажи: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F467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F842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E66C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90FB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7E14EA6" w14:textId="77777777" w:rsidTr="00005526">
        <w:trPr>
          <w:trHeight w:val="1152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8303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E014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2BD3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2572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5468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FBC6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C9D7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BFDBA34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2F22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160D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D16A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B233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2DC4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A88A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A6E1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859E09F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D148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AB09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4F6B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9488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06DE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4673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7B8D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5DC43A9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B248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5371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05F3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Профессиональная: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1178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11E8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D755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A6E7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8C253E1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C9D5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CB84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6FD1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8787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2DCB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9ACF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CABA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57E927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89E5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FC4B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9F75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2CF8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половник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0186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40CC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A98A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1A6F9DE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58C4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2C68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7CB6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28FB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серебристый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F8DB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D389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1DEA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896010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C8DA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2BE2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65F8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Ценовая категория: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C554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стандарт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143D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452E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DC39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D115499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23CB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003E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3BE4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Ширина, мм: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80E4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7804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0BAC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AF4E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62839B6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74AE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120D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49B8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EC32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5526">
              <w:rPr>
                <w:color w:val="000000"/>
                <w:sz w:val="20"/>
                <w:szCs w:val="20"/>
                <w:lang w:eastAsia="ru-RU"/>
              </w:rPr>
              <w:t>Luxstahl</w:t>
            </w:r>
            <w:proofErr w:type="spellEnd"/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1DC2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893D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CBC1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642AEFD" w14:textId="77777777" w:rsidTr="00005526">
        <w:trPr>
          <w:trHeight w:val="864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62198" w14:textId="77777777" w:rsidR="00005526" w:rsidRPr="00005526" w:rsidRDefault="00005526" w:rsidP="00005526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3C09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Лопатка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09B8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Возможность мытья в посудомоечной машине: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A694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4775F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4370C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0C8C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ГОСТ Р 51687-2021</w:t>
            </w:r>
          </w:p>
        </w:tc>
      </w:tr>
      <w:tr w:rsidR="00005526" w:rsidRPr="00005526" w14:paraId="2EB90357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00B0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50E8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BF15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Количество в наборе: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77B3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DCAC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86B0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E39B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0C40F5C" w14:textId="77777777" w:rsidTr="00005526">
        <w:trPr>
          <w:trHeight w:val="1152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1DCA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9AC8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DB9E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17F2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6CEE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C83C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85FE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23B5CAF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E32B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D28D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5ACE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80FF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9209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5157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5DF7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01C3CA3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F733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34C4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16CE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C77A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универсальная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5D91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6286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8406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5DABEEF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F050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149F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E7F5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Общая длина, см: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6F4F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02D2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0017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4E7B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73E66D5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BB40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6959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6616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Перфорация: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4980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9CB1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11D2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92FE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FB57EEB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BFE0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C335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9AB2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Петля для подвешивания: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7D36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6074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15E1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3A6D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176F64D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2E95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EA4F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C7DD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Профессиональная: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370B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8531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8195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191E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57207C7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3C85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92EF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C45A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9C64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96A9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BDF6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742F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0F6DA4C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140A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9F49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978A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7A90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кухонная лопатка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BD75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0289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25E4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13022B2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18B0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F30E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50CC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Форма ручки: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8F55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прямая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9789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39B6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DD63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36F242A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FE64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1DC9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7E8B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885B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серебристый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F468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0882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4DA7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7BDAD6C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B13A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D066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C052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Ширина рабочей части, см: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F3BC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5367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7E9D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1EEA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CB4F22D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2F4E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9444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CA71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2F4A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5526">
              <w:rPr>
                <w:color w:val="000000"/>
                <w:sz w:val="20"/>
                <w:szCs w:val="20"/>
                <w:lang w:eastAsia="ru-RU"/>
              </w:rPr>
              <w:t>NoName</w:t>
            </w:r>
            <w:proofErr w:type="spellEnd"/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04F4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F5CB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4E29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704CEBA" w14:textId="77777777" w:rsidTr="00005526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65ADD" w14:textId="77777777" w:rsidR="00005526" w:rsidRPr="00005526" w:rsidRDefault="00005526" w:rsidP="00005526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8973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Контейнер для мусора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EFFE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Вес, кг: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B838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0.447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29B33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8F1B4" w14:textId="77777777" w:rsidR="00005526" w:rsidRPr="00005526" w:rsidRDefault="00005526" w:rsidP="00005526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D821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ГОСТ 50962-96</w:t>
            </w:r>
          </w:p>
        </w:tc>
      </w:tr>
      <w:tr w:rsidR="00005526" w:rsidRPr="00005526" w14:paraId="0A5119F4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B80A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33A4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02ED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Внутренний контейнер: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258B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1E6B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D58C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43AD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F7CE845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D57B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A080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2CF8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Высота (см):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F757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29.5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AE5F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63A3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3E38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C3299AC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7865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8B6C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9CD7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Высота подходящего мешка не менее, см: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BEC6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9F32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20C0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4B28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D1E75FF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E3C2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6170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F561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Глубина (см):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6A0A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ECB0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00F7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EBB2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D8E76BA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1A5A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C043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A1C4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Диаметр/ширина, см: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AA98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25.5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6778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588C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D46B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1277E2F" w14:textId="77777777" w:rsidTr="00005526">
        <w:trPr>
          <w:trHeight w:val="1152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DA9C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6A92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34A8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EFA5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647D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E454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5075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72002C9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081E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54B6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B3E6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Комплект: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6034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ёмкость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7DA6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24DF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5C2D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98E49FC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7D15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5EEF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E1C3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DBF7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68B9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5565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E8D4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4186675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9321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4A67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380A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B0A1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соответствие реестру 100-Р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FE20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E610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C745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049241D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F4E1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40CB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9B1F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Материал: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C00A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пластик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1F6E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A31B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1467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7EE7DB0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B410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B8BB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C500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Объем внутреннего контейнера: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65D1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0 литр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DA7D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E0D8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99CB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E9CF9F5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894E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5B5E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FC05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Объем подходящего мешка не менее, л: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2EBF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3A0E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0718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0C11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65C9A6D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DFAF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233E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DA15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Объём: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2AB6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8 литр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6FF8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6188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84F7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268AFE4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D06D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C254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EA6A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B2AC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матовое покрытие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6032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361E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FD55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3383A749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0A1B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87B8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82E5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Педаль: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72F0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2F9F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BCF2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69F8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181E9F3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564C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8D8A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D344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Перфорированный корпус: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B299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7364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968D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85C1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C5FECA2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8D1F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BBD8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2EB3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Размер внутреннего контейнера: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66A8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1BD2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30BB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43C7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4BFAED12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5C90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F25D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C217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 крышкой: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DBDF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C478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0C76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DBD1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2A3CCAE5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5B8B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BEA8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1BAD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Сенсорное: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912E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646F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D238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9F6C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8ED796C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0792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57FD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6933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A16E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D235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1736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53C7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67C449EE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7F60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75E69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DCE7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Тип установки: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7846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напольный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01C7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0FD6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597F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502BAF1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50FD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CB56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7AFE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Типоразмер элемента питания: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3B39D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неприменимо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E7C8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D2A5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EA592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06E8224C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A6E6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AC190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057C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Форма: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3418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прямоугольная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6D88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C8044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17B6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1E319468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8651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B3F5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A66A5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08096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серый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1E09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2FD6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0BA8E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50C03694" w14:textId="77777777" w:rsidTr="00005526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723CF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5A7B8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030D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Ширина подходящего мешка не менее, см: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F3AC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F538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4AE2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9B98C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005526" w:rsidRPr="00005526" w14:paraId="73848D8F" w14:textId="77777777" w:rsidTr="00005526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ABC61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9D5AA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6C17B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005526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98D0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5526">
              <w:rPr>
                <w:color w:val="000000"/>
                <w:sz w:val="20"/>
                <w:szCs w:val="20"/>
                <w:lang w:eastAsia="ru-RU"/>
              </w:rPr>
              <w:t>Полимербыт</w:t>
            </w:r>
            <w:proofErr w:type="spellEnd"/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3733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72D77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80213" w14:textId="77777777" w:rsidR="00005526" w:rsidRPr="00005526" w:rsidRDefault="00005526" w:rsidP="00005526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686DCEC1" w14:textId="77777777" w:rsidR="000424A0" w:rsidRPr="00005526" w:rsidRDefault="000424A0" w:rsidP="000424A0">
      <w:pPr>
        <w:pStyle w:val="1c"/>
        <w:ind w:left="0"/>
        <w:rPr>
          <w:sz w:val="20"/>
          <w:szCs w:val="20"/>
        </w:rPr>
      </w:pPr>
    </w:p>
    <w:p w14:paraId="4BD22BF0" w14:textId="38F3B022" w:rsidR="00486599" w:rsidRPr="00005526" w:rsidRDefault="00486599" w:rsidP="00486599">
      <w:pPr>
        <w:pStyle w:val="1c"/>
        <w:ind w:left="0"/>
        <w:rPr>
          <w:sz w:val="20"/>
          <w:szCs w:val="20"/>
        </w:rPr>
      </w:pPr>
      <w:r w:rsidRPr="00005526">
        <w:rPr>
          <w:b/>
          <w:bCs/>
          <w:sz w:val="20"/>
          <w:szCs w:val="20"/>
        </w:rPr>
        <w:t>3.Срок поставки:</w:t>
      </w:r>
      <w:r w:rsidRPr="00005526">
        <w:rPr>
          <w:sz w:val="20"/>
          <w:szCs w:val="20"/>
        </w:rPr>
        <w:t xml:space="preserve"> </w:t>
      </w:r>
      <w:r w:rsidRPr="00005526">
        <w:rPr>
          <w:color w:val="000000"/>
          <w:sz w:val="20"/>
          <w:szCs w:val="20"/>
        </w:rPr>
        <w:t xml:space="preserve">поставка товара осуществляется: в течение </w:t>
      </w:r>
      <w:r w:rsidR="00005526">
        <w:rPr>
          <w:color w:val="000000"/>
          <w:sz w:val="20"/>
          <w:szCs w:val="20"/>
        </w:rPr>
        <w:t>5</w:t>
      </w:r>
      <w:r w:rsidRPr="00005526">
        <w:rPr>
          <w:color w:val="000000"/>
          <w:sz w:val="20"/>
          <w:szCs w:val="20"/>
        </w:rPr>
        <w:t xml:space="preserve"> рабочих дней с даты подписания договора.</w:t>
      </w:r>
    </w:p>
    <w:p w14:paraId="58EC64C9" w14:textId="77777777" w:rsidR="00486599" w:rsidRPr="00005526" w:rsidRDefault="00486599" w:rsidP="00486599">
      <w:pPr>
        <w:rPr>
          <w:sz w:val="20"/>
          <w:szCs w:val="20"/>
        </w:rPr>
      </w:pPr>
      <w:r w:rsidRPr="00005526">
        <w:rPr>
          <w:b/>
          <w:bCs/>
          <w:sz w:val="20"/>
          <w:szCs w:val="20"/>
        </w:rPr>
        <w:t>4.Место поставки:</w:t>
      </w:r>
      <w:r w:rsidRPr="00005526">
        <w:rPr>
          <w:sz w:val="20"/>
          <w:szCs w:val="20"/>
        </w:rPr>
        <w:t xml:space="preserve"> 143020, Россия, Московская область, Одинцовский район, д. Ликино, </w:t>
      </w:r>
      <w:proofErr w:type="spellStart"/>
      <w:r w:rsidRPr="00005526">
        <w:rPr>
          <w:sz w:val="20"/>
          <w:szCs w:val="20"/>
        </w:rPr>
        <w:t>ул.Новая</w:t>
      </w:r>
      <w:proofErr w:type="spellEnd"/>
      <w:r w:rsidRPr="00005526">
        <w:rPr>
          <w:sz w:val="20"/>
          <w:szCs w:val="20"/>
        </w:rPr>
        <w:t xml:space="preserve">, д. 9 (дошкольное учреждение - детский сад № 53) </w:t>
      </w:r>
    </w:p>
    <w:p w14:paraId="7FE3619C" w14:textId="77777777" w:rsidR="00486599" w:rsidRPr="00005526" w:rsidRDefault="00486599" w:rsidP="00486599">
      <w:pPr>
        <w:rPr>
          <w:sz w:val="20"/>
          <w:szCs w:val="20"/>
        </w:rPr>
      </w:pPr>
      <w:r w:rsidRPr="00005526">
        <w:rPr>
          <w:b/>
          <w:bCs/>
          <w:sz w:val="20"/>
          <w:szCs w:val="20"/>
        </w:rPr>
        <w:t>5.Условия поставки:</w:t>
      </w:r>
      <w:r w:rsidRPr="00005526">
        <w:rPr>
          <w:sz w:val="20"/>
          <w:szCs w:val="20"/>
        </w:rPr>
        <w:t xml:space="preserve"> доставка, отгрузка, подъем на 2 этаж, сборка товара, вывоз упаковочного материала осуществляется силами и за счет Поставщика.</w:t>
      </w:r>
    </w:p>
    <w:p w14:paraId="5124A1C5" w14:textId="77777777" w:rsidR="00486599" w:rsidRPr="00005526" w:rsidRDefault="00486599" w:rsidP="00486599">
      <w:pPr>
        <w:rPr>
          <w:sz w:val="20"/>
          <w:szCs w:val="20"/>
        </w:rPr>
      </w:pPr>
      <w:r w:rsidRPr="00005526">
        <w:rPr>
          <w:sz w:val="20"/>
          <w:szCs w:val="20"/>
        </w:rPr>
        <w:t xml:space="preserve">Поставка Товара осуществляется транспортом Поставщика. Все виды погрузо-разгрузочных работ осуществляются Поставщиком собственными силами, техническими средствами и за свой счёт. В случае задержки поставки Товара по независящим от Поставщика обстоятельствам, Поставщик обязан в письменном виде уведомить об этом Заказчика до наступления срока поставки Товара и предоставить Заказчику документы, подтверждающие наличие указанных обстоятельств. Поставщик не менее чем за 24 (двадцать четыре) часа до предполагаемой даты и времени поставки Товара должен направить Заказчику уведомление о предстоящей поставке с указанием марки и номера автомобиля, фамилий водителя и экспедитора, даты и периода времени прибытия на место доставки Товара Заказчика. О дате поставке необходимо уведомить Заказчика заранее </w:t>
      </w:r>
      <w:r w:rsidRPr="00005526">
        <w:rPr>
          <w:b/>
          <w:sz w:val="20"/>
          <w:szCs w:val="20"/>
        </w:rPr>
        <w:t>по указанным номерам телефона</w:t>
      </w:r>
      <w:r w:rsidRPr="00005526">
        <w:rPr>
          <w:sz w:val="20"/>
          <w:szCs w:val="20"/>
        </w:rPr>
        <w:t xml:space="preserve"> </w:t>
      </w:r>
      <w:r w:rsidRPr="00005526">
        <w:rPr>
          <w:b/>
          <w:sz w:val="20"/>
          <w:szCs w:val="20"/>
        </w:rPr>
        <w:t>89645223997, 89035865173</w:t>
      </w:r>
      <w:r w:rsidRPr="00005526">
        <w:rPr>
          <w:sz w:val="20"/>
          <w:szCs w:val="20"/>
        </w:rPr>
        <w:t xml:space="preserve">. Датой поставки Товара считается дата подписания Заказчиком товарной накладной. </w:t>
      </w:r>
    </w:p>
    <w:p w14:paraId="055EE567" w14:textId="77777777" w:rsidR="00486599" w:rsidRPr="00005526" w:rsidRDefault="00486599" w:rsidP="00486599">
      <w:pPr>
        <w:rPr>
          <w:sz w:val="20"/>
          <w:szCs w:val="20"/>
        </w:rPr>
      </w:pPr>
      <w:r w:rsidRPr="00005526">
        <w:rPr>
          <w:b/>
          <w:bCs/>
          <w:sz w:val="20"/>
          <w:szCs w:val="20"/>
        </w:rPr>
        <w:t>6. Приемка товара:</w:t>
      </w:r>
      <w:r w:rsidRPr="00005526">
        <w:rPr>
          <w:sz w:val="20"/>
          <w:szCs w:val="20"/>
        </w:rPr>
        <w:t xml:space="preserve"> </w:t>
      </w:r>
    </w:p>
    <w:p w14:paraId="249343F0" w14:textId="77777777" w:rsidR="00486599" w:rsidRPr="00005526" w:rsidRDefault="00486599" w:rsidP="00486599">
      <w:pPr>
        <w:rPr>
          <w:sz w:val="20"/>
          <w:szCs w:val="20"/>
        </w:rPr>
      </w:pPr>
      <w:r w:rsidRPr="00005526">
        <w:rPr>
          <w:sz w:val="20"/>
          <w:szCs w:val="20"/>
        </w:rPr>
        <w:t xml:space="preserve">6.1. Поставщик обязан известить Заказчика о точном времени и дате поставки (передачи) товара электронным письмом или </w:t>
      </w:r>
      <w:proofErr w:type="spellStart"/>
      <w:r w:rsidRPr="00005526">
        <w:rPr>
          <w:sz w:val="20"/>
          <w:szCs w:val="20"/>
        </w:rPr>
        <w:t>факсограммой</w:t>
      </w:r>
      <w:proofErr w:type="spellEnd"/>
      <w:r w:rsidRPr="00005526">
        <w:rPr>
          <w:sz w:val="20"/>
          <w:szCs w:val="20"/>
        </w:rPr>
        <w:t xml:space="preserve"> не менее чем за 1 (один) рабочий день до даты передачи </w:t>
      </w:r>
      <w:proofErr w:type="gramStart"/>
      <w:r w:rsidRPr="00005526">
        <w:rPr>
          <w:sz w:val="20"/>
          <w:szCs w:val="20"/>
        </w:rPr>
        <w:t>товара .</w:t>
      </w:r>
      <w:proofErr w:type="gramEnd"/>
    </w:p>
    <w:p w14:paraId="40A20569" w14:textId="77777777" w:rsidR="00486599" w:rsidRPr="00005526" w:rsidRDefault="00486599" w:rsidP="00486599">
      <w:pPr>
        <w:rPr>
          <w:sz w:val="20"/>
          <w:szCs w:val="20"/>
        </w:rPr>
      </w:pPr>
      <w:r w:rsidRPr="00005526">
        <w:rPr>
          <w:sz w:val="20"/>
          <w:szCs w:val="20"/>
        </w:rPr>
        <w:t>6.2. 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за свой счет собственными техническими средствами или с привлечением третьих лиц.</w:t>
      </w:r>
    </w:p>
    <w:p w14:paraId="22B661F7" w14:textId="77777777" w:rsidR="00486599" w:rsidRPr="00005526" w:rsidRDefault="00486599" w:rsidP="00486599">
      <w:pPr>
        <w:rPr>
          <w:sz w:val="20"/>
          <w:szCs w:val="20"/>
        </w:rPr>
      </w:pPr>
      <w:r w:rsidRPr="00005526">
        <w:rPr>
          <w:sz w:val="20"/>
          <w:szCs w:val="20"/>
        </w:rPr>
        <w:lastRenderedPageBreak/>
        <w:t xml:space="preserve">6.3. Товар, передаваемый Поставщиком Заказчику, должен быть надлежащего качества, соответствовать функциональным, техническим, качественным, </w:t>
      </w:r>
      <w:proofErr w:type="gramStart"/>
      <w:r w:rsidRPr="00005526">
        <w:rPr>
          <w:sz w:val="20"/>
          <w:szCs w:val="20"/>
        </w:rPr>
        <w:t>эксплуатационным  характеристикам</w:t>
      </w:r>
      <w:proofErr w:type="gramEnd"/>
      <w:r w:rsidRPr="00005526">
        <w:rPr>
          <w:sz w:val="20"/>
          <w:szCs w:val="20"/>
        </w:rPr>
        <w:t>, указанным в Спецификации. По согласованию с Заказчиком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 товара, указанными в Спецификации. В этом случае необходимые изменения условий Договора оформляются в порядке, предусмотренном пунктом 12.6 Договора.</w:t>
      </w:r>
    </w:p>
    <w:p w14:paraId="49D90BE2" w14:textId="77777777" w:rsidR="00486599" w:rsidRPr="00005526" w:rsidRDefault="00486599" w:rsidP="00486599">
      <w:pPr>
        <w:rPr>
          <w:sz w:val="20"/>
          <w:szCs w:val="20"/>
        </w:rPr>
      </w:pPr>
      <w:r w:rsidRPr="00005526">
        <w:rPr>
          <w:sz w:val="20"/>
          <w:szCs w:val="20"/>
        </w:rPr>
        <w:t>6.4. Упаковка и маркировка товара должны соответствовать требованиям действующих нормативных документов Российской Федерации, а упаковка и маркировка импортного товара – международным стандартам упаковки.</w:t>
      </w:r>
    </w:p>
    <w:p w14:paraId="26A9BE10" w14:textId="77777777" w:rsidR="00486599" w:rsidRPr="00005526" w:rsidRDefault="00486599" w:rsidP="00486599">
      <w:pPr>
        <w:rPr>
          <w:sz w:val="20"/>
          <w:szCs w:val="20"/>
        </w:rPr>
      </w:pPr>
      <w:r w:rsidRPr="00005526">
        <w:rPr>
          <w:sz w:val="20"/>
          <w:szCs w:val="20"/>
        </w:rPr>
        <w:t>6.5. Маркировка товара должна содержать: наименование изделия, наименование фирмы-изготовителя, место нахождения и адрес изготовителя, дату выпуска и гарантийный срок службы. Маркировка упаковки должна строго соответствовать маркировке товара.</w:t>
      </w:r>
    </w:p>
    <w:p w14:paraId="58ED20EF" w14:textId="77777777" w:rsidR="00486599" w:rsidRPr="00005526" w:rsidRDefault="00486599" w:rsidP="00486599">
      <w:pPr>
        <w:rPr>
          <w:sz w:val="20"/>
          <w:szCs w:val="20"/>
        </w:rPr>
      </w:pPr>
      <w:r w:rsidRPr="00005526">
        <w:rPr>
          <w:sz w:val="20"/>
          <w:szCs w:val="20"/>
        </w:rPr>
        <w:t>6.6 Упаковка должна обеспечивать сохранность товара при транспортировке и погрузо-разгрузочных работах к месту поставки.</w:t>
      </w:r>
    </w:p>
    <w:p w14:paraId="1C1568B6" w14:textId="77777777" w:rsidR="00486599" w:rsidRPr="00005526" w:rsidRDefault="00486599" w:rsidP="00486599">
      <w:pPr>
        <w:rPr>
          <w:sz w:val="20"/>
          <w:szCs w:val="20"/>
        </w:rPr>
      </w:pPr>
      <w:r w:rsidRPr="00005526">
        <w:rPr>
          <w:sz w:val="20"/>
          <w:szCs w:val="20"/>
        </w:rPr>
        <w:t>6.7. Уборка и вывоз упаковки производятся силами и за счет Поставщика.</w:t>
      </w:r>
    </w:p>
    <w:p w14:paraId="7C5ED991" w14:textId="77777777" w:rsidR="00486599" w:rsidRPr="00005526" w:rsidRDefault="00486599" w:rsidP="00486599">
      <w:pPr>
        <w:rPr>
          <w:sz w:val="20"/>
          <w:szCs w:val="20"/>
        </w:rPr>
      </w:pPr>
      <w:r w:rsidRPr="00005526">
        <w:rPr>
          <w:b/>
          <w:bCs/>
          <w:sz w:val="20"/>
          <w:szCs w:val="20"/>
        </w:rPr>
        <w:t>7.  Требования к упаковке:</w:t>
      </w:r>
      <w:r w:rsidRPr="00005526">
        <w:rPr>
          <w:sz w:val="20"/>
          <w:szCs w:val="20"/>
        </w:rPr>
        <w:t xml:space="preserve"> поставляемый товар должен иметь упаковку товара, способную предотвратить его повреждение, утрату или порчу во время транспортировки, отгрузки, подъема на этаж. </w:t>
      </w:r>
    </w:p>
    <w:p w14:paraId="1AF7C433" w14:textId="3CD1C050" w:rsidR="00486599" w:rsidRPr="00005526" w:rsidRDefault="00486599" w:rsidP="00E8369D">
      <w:pPr>
        <w:rPr>
          <w:sz w:val="20"/>
          <w:szCs w:val="20"/>
        </w:rPr>
      </w:pPr>
      <w:r w:rsidRPr="00005526">
        <w:rPr>
          <w:b/>
          <w:bCs/>
          <w:sz w:val="20"/>
          <w:szCs w:val="20"/>
        </w:rPr>
        <w:t xml:space="preserve">8.  Требования к качеству и безопасности товара: </w:t>
      </w:r>
      <w:r w:rsidRPr="00005526">
        <w:rPr>
          <w:sz w:val="20"/>
          <w:szCs w:val="20"/>
        </w:rPr>
        <w:t>на все виды поставленного Товара Поставщик обязан предоставить Заказчику правильно оформленные сертификаты, а также другие документы, подтверждающие качество Товара и его соответствие требованиям законодательства РФ. Вышеуказанные документы предоставляются Заказчику при передаче Товара.</w:t>
      </w:r>
    </w:p>
    <w:sectPr w:rsidR="00486599" w:rsidRPr="00005526" w:rsidSect="005B5DAF">
      <w:headerReference w:type="default" r:id="rId8"/>
      <w:type w:val="continuous"/>
      <w:pgSz w:w="11906" w:h="16838" w:code="9"/>
      <w:pgMar w:top="1134" w:right="567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A95A7" w14:textId="77777777" w:rsidR="00FF258F" w:rsidRDefault="00FF258F" w:rsidP="000C7337">
      <w:r>
        <w:separator/>
      </w:r>
    </w:p>
  </w:endnote>
  <w:endnote w:type="continuationSeparator" w:id="0">
    <w:p w14:paraId="1072D569" w14:textId="77777777" w:rsidR="00FF258F" w:rsidRDefault="00FF258F" w:rsidP="000C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367EE" w14:textId="77777777" w:rsidR="00FF258F" w:rsidRDefault="00FF258F" w:rsidP="000C7337">
      <w:r>
        <w:separator/>
      </w:r>
    </w:p>
  </w:footnote>
  <w:footnote w:type="continuationSeparator" w:id="0">
    <w:p w14:paraId="6982128A" w14:textId="77777777" w:rsidR="00FF258F" w:rsidRDefault="00FF258F" w:rsidP="000C7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0838231"/>
      <w:docPartObj>
        <w:docPartGallery w:val="Page Numbers (Top of Page)"/>
        <w:docPartUnique/>
      </w:docPartObj>
    </w:sdtPr>
    <w:sdtEndPr/>
    <w:sdtContent>
      <w:p w14:paraId="22C9487A" w14:textId="77777777" w:rsidR="00486599" w:rsidRDefault="00D71CE5" w:rsidP="00F30F74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0DC6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3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9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29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9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89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9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49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09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2814388"/>
    <w:multiLevelType w:val="multilevel"/>
    <w:tmpl w:val="2E86491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-141" w:firstLine="709"/>
      </w:pPr>
      <w:rPr>
        <w:rFonts w:hint="default"/>
        <w:b w:val="0"/>
        <w:bCs/>
        <w:sz w:val="20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0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8"/>
  </w:num>
  <w:num w:numId="9">
    <w:abstractNumId w:val="6"/>
  </w:num>
  <w:num w:numId="10">
    <w:abstractNumId w:val="7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D00"/>
    <w:rsid w:val="000010E1"/>
    <w:rsid w:val="00002AB7"/>
    <w:rsid w:val="00005526"/>
    <w:rsid w:val="0000719A"/>
    <w:rsid w:val="00007747"/>
    <w:rsid w:val="00007B6C"/>
    <w:rsid w:val="00012F6B"/>
    <w:rsid w:val="00020FEC"/>
    <w:rsid w:val="00021E71"/>
    <w:rsid w:val="0002542C"/>
    <w:rsid w:val="00027D02"/>
    <w:rsid w:val="00030E8D"/>
    <w:rsid w:val="00031C44"/>
    <w:rsid w:val="0003351D"/>
    <w:rsid w:val="00037629"/>
    <w:rsid w:val="00040F17"/>
    <w:rsid w:val="000417A9"/>
    <w:rsid w:val="00041F93"/>
    <w:rsid w:val="000424A0"/>
    <w:rsid w:val="00042D0D"/>
    <w:rsid w:val="000440F3"/>
    <w:rsid w:val="00046723"/>
    <w:rsid w:val="00046C25"/>
    <w:rsid w:val="00046D8F"/>
    <w:rsid w:val="00051B70"/>
    <w:rsid w:val="00052048"/>
    <w:rsid w:val="000522A6"/>
    <w:rsid w:val="00052432"/>
    <w:rsid w:val="0005599B"/>
    <w:rsid w:val="00056E37"/>
    <w:rsid w:val="000577A3"/>
    <w:rsid w:val="0006027C"/>
    <w:rsid w:val="0006717F"/>
    <w:rsid w:val="000802FA"/>
    <w:rsid w:val="00080DE9"/>
    <w:rsid w:val="00081743"/>
    <w:rsid w:val="00084D2D"/>
    <w:rsid w:val="00085803"/>
    <w:rsid w:val="000905DD"/>
    <w:rsid w:val="00092088"/>
    <w:rsid w:val="00092F1C"/>
    <w:rsid w:val="00094D09"/>
    <w:rsid w:val="000A1C58"/>
    <w:rsid w:val="000A451A"/>
    <w:rsid w:val="000A65DF"/>
    <w:rsid w:val="000A6C3D"/>
    <w:rsid w:val="000A7739"/>
    <w:rsid w:val="000B24AF"/>
    <w:rsid w:val="000B3F5F"/>
    <w:rsid w:val="000B5AE0"/>
    <w:rsid w:val="000B791E"/>
    <w:rsid w:val="000C04B1"/>
    <w:rsid w:val="000C13B0"/>
    <w:rsid w:val="000C387A"/>
    <w:rsid w:val="000C4A5F"/>
    <w:rsid w:val="000C5318"/>
    <w:rsid w:val="000C7337"/>
    <w:rsid w:val="000D55F8"/>
    <w:rsid w:val="000E02B5"/>
    <w:rsid w:val="000E347B"/>
    <w:rsid w:val="000E65EB"/>
    <w:rsid w:val="000F1630"/>
    <w:rsid w:val="000F2A7D"/>
    <w:rsid w:val="000F47A6"/>
    <w:rsid w:val="000F4E22"/>
    <w:rsid w:val="000F5D8E"/>
    <w:rsid w:val="000F6DC8"/>
    <w:rsid w:val="00100311"/>
    <w:rsid w:val="00102226"/>
    <w:rsid w:val="00103DA3"/>
    <w:rsid w:val="00110E20"/>
    <w:rsid w:val="0011178D"/>
    <w:rsid w:val="00112DBE"/>
    <w:rsid w:val="00113A58"/>
    <w:rsid w:val="00116213"/>
    <w:rsid w:val="00117A43"/>
    <w:rsid w:val="00117CB5"/>
    <w:rsid w:val="001213CE"/>
    <w:rsid w:val="00127159"/>
    <w:rsid w:val="001308A1"/>
    <w:rsid w:val="00131B63"/>
    <w:rsid w:val="00131D8B"/>
    <w:rsid w:val="0013205E"/>
    <w:rsid w:val="001357B5"/>
    <w:rsid w:val="00137988"/>
    <w:rsid w:val="001430A6"/>
    <w:rsid w:val="0014451A"/>
    <w:rsid w:val="00144BE8"/>
    <w:rsid w:val="00145DBB"/>
    <w:rsid w:val="00145F80"/>
    <w:rsid w:val="00146338"/>
    <w:rsid w:val="00147B00"/>
    <w:rsid w:val="001542E2"/>
    <w:rsid w:val="00154DDC"/>
    <w:rsid w:val="00156F7B"/>
    <w:rsid w:val="001612A1"/>
    <w:rsid w:val="001624FD"/>
    <w:rsid w:val="00175A21"/>
    <w:rsid w:val="001763F1"/>
    <w:rsid w:val="001812EE"/>
    <w:rsid w:val="0018464F"/>
    <w:rsid w:val="00185FB0"/>
    <w:rsid w:val="00195ABA"/>
    <w:rsid w:val="001A0469"/>
    <w:rsid w:val="001A35A1"/>
    <w:rsid w:val="001A72F2"/>
    <w:rsid w:val="001B070B"/>
    <w:rsid w:val="001B5CE8"/>
    <w:rsid w:val="001C2AAE"/>
    <w:rsid w:val="001C3ED7"/>
    <w:rsid w:val="001C51BB"/>
    <w:rsid w:val="001C6DA4"/>
    <w:rsid w:val="001C7E75"/>
    <w:rsid w:val="001D06BA"/>
    <w:rsid w:val="001D45A0"/>
    <w:rsid w:val="001D6564"/>
    <w:rsid w:val="001E1B21"/>
    <w:rsid w:val="001E1F34"/>
    <w:rsid w:val="001E4716"/>
    <w:rsid w:val="001E5E6B"/>
    <w:rsid w:val="001F3ED2"/>
    <w:rsid w:val="00201672"/>
    <w:rsid w:val="00203F5F"/>
    <w:rsid w:val="00204EC8"/>
    <w:rsid w:val="00206A56"/>
    <w:rsid w:val="00210B7B"/>
    <w:rsid w:val="0021529B"/>
    <w:rsid w:val="0021715C"/>
    <w:rsid w:val="00220413"/>
    <w:rsid w:val="00220561"/>
    <w:rsid w:val="00224CEA"/>
    <w:rsid w:val="002251B3"/>
    <w:rsid w:val="002304A2"/>
    <w:rsid w:val="00231172"/>
    <w:rsid w:val="00231305"/>
    <w:rsid w:val="00232080"/>
    <w:rsid w:val="00233564"/>
    <w:rsid w:val="00233E93"/>
    <w:rsid w:val="002368CD"/>
    <w:rsid w:val="002403EE"/>
    <w:rsid w:val="002405CA"/>
    <w:rsid w:val="00243B2E"/>
    <w:rsid w:val="00245D22"/>
    <w:rsid w:val="002502D9"/>
    <w:rsid w:val="00253944"/>
    <w:rsid w:val="00257EE3"/>
    <w:rsid w:val="002649CB"/>
    <w:rsid w:val="00265A42"/>
    <w:rsid w:val="00266AC9"/>
    <w:rsid w:val="00270A0F"/>
    <w:rsid w:val="00270D00"/>
    <w:rsid w:val="002733FA"/>
    <w:rsid w:val="002745CE"/>
    <w:rsid w:val="002778D6"/>
    <w:rsid w:val="00285FC4"/>
    <w:rsid w:val="00292D25"/>
    <w:rsid w:val="00293E9C"/>
    <w:rsid w:val="002A0A65"/>
    <w:rsid w:val="002A406C"/>
    <w:rsid w:val="002A488A"/>
    <w:rsid w:val="002A6A66"/>
    <w:rsid w:val="002B4241"/>
    <w:rsid w:val="002B51C2"/>
    <w:rsid w:val="002C5CB1"/>
    <w:rsid w:val="002C6EBD"/>
    <w:rsid w:val="002D07B3"/>
    <w:rsid w:val="002D50EA"/>
    <w:rsid w:val="002E3B97"/>
    <w:rsid w:val="002E5325"/>
    <w:rsid w:val="002E677A"/>
    <w:rsid w:val="002E7C4D"/>
    <w:rsid w:val="002F0BFC"/>
    <w:rsid w:val="002F7145"/>
    <w:rsid w:val="00305049"/>
    <w:rsid w:val="00310982"/>
    <w:rsid w:val="00311DA7"/>
    <w:rsid w:val="00312A08"/>
    <w:rsid w:val="0031318B"/>
    <w:rsid w:val="00314C32"/>
    <w:rsid w:val="00321C7B"/>
    <w:rsid w:val="003228A2"/>
    <w:rsid w:val="00323114"/>
    <w:rsid w:val="0032568A"/>
    <w:rsid w:val="0032645B"/>
    <w:rsid w:val="00327DE6"/>
    <w:rsid w:val="0033016F"/>
    <w:rsid w:val="00330318"/>
    <w:rsid w:val="0033077C"/>
    <w:rsid w:val="00331275"/>
    <w:rsid w:val="003360A9"/>
    <w:rsid w:val="003364DD"/>
    <w:rsid w:val="00340ECC"/>
    <w:rsid w:val="00344686"/>
    <w:rsid w:val="00352EC9"/>
    <w:rsid w:val="0035321C"/>
    <w:rsid w:val="003603A9"/>
    <w:rsid w:val="00370C70"/>
    <w:rsid w:val="00373023"/>
    <w:rsid w:val="0037586E"/>
    <w:rsid w:val="00375C0D"/>
    <w:rsid w:val="0038071C"/>
    <w:rsid w:val="003865F9"/>
    <w:rsid w:val="00387C3A"/>
    <w:rsid w:val="00394DBF"/>
    <w:rsid w:val="00396BB9"/>
    <w:rsid w:val="003A680D"/>
    <w:rsid w:val="003B069A"/>
    <w:rsid w:val="003B2552"/>
    <w:rsid w:val="003B4BCD"/>
    <w:rsid w:val="003B5365"/>
    <w:rsid w:val="003C5959"/>
    <w:rsid w:val="003D39D0"/>
    <w:rsid w:val="003E07B9"/>
    <w:rsid w:val="003E0B18"/>
    <w:rsid w:val="003E1372"/>
    <w:rsid w:val="003E27F1"/>
    <w:rsid w:val="003E4841"/>
    <w:rsid w:val="003E5296"/>
    <w:rsid w:val="003E7B0E"/>
    <w:rsid w:val="003F3674"/>
    <w:rsid w:val="00402256"/>
    <w:rsid w:val="00402C6E"/>
    <w:rsid w:val="00405F2D"/>
    <w:rsid w:val="00412576"/>
    <w:rsid w:val="004151AF"/>
    <w:rsid w:val="00417864"/>
    <w:rsid w:val="00421A19"/>
    <w:rsid w:val="00421D71"/>
    <w:rsid w:val="00422B6A"/>
    <w:rsid w:val="0042491B"/>
    <w:rsid w:val="00425D9D"/>
    <w:rsid w:val="004274B4"/>
    <w:rsid w:val="004358E6"/>
    <w:rsid w:val="00435F9B"/>
    <w:rsid w:val="00436DBE"/>
    <w:rsid w:val="0044038C"/>
    <w:rsid w:val="00441BF2"/>
    <w:rsid w:val="00442638"/>
    <w:rsid w:val="00451526"/>
    <w:rsid w:val="004521CB"/>
    <w:rsid w:val="00455041"/>
    <w:rsid w:val="004555E8"/>
    <w:rsid w:val="004604EE"/>
    <w:rsid w:val="00463A96"/>
    <w:rsid w:val="004642CA"/>
    <w:rsid w:val="004702FB"/>
    <w:rsid w:val="0047230B"/>
    <w:rsid w:val="00476782"/>
    <w:rsid w:val="004768E5"/>
    <w:rsid w:val="00476BE5"/>
    <w:rsid w:val="00483DF0"/>
    <w:rsid w:val="00484DB1"/>
    <w:rsid w:val="00486490"/>
    <w:rsid w:val="00486599"/>
    <w:rsid w:val="00487516"/>
    <w:rsid w:val="00487A85"/>
    <w:rsid w:val="00491D64"/>
    <w:rsid w:val="00493BD7"/>
    <w:rsid w:val="00497C89"/>
    <w:rsid w:val="004A50FB"/>
    <w:rsid w:val="004A6817"/>
    <w:rsid w:val="004A7845"/>
    <w:rsid w:val="004B5089"/>
    <w:rsid w:val="004C3A98"/>
    <w:rsid w:val="004C5A9C"/>
    <w:rsid w:val="004D4AC9"/>
    <w:rsid w:val="004E4E71"/>
    <w:rsid w:val="004F1045"/>
    <w:rsid w:val="004F1509"/>
    <w:rsid w:val="004F2AF4"/>
    <w:rsid w:val="004F4410"/>
    <w:rsid w:val="004F65F6"/>
    <w:rsid w:val="005018C9"/>
    <w:rsid w:val="00502364"/>
    <w:rsid w:val="00502632"/>
    <w:rsid w:val="00503774"/>
    <w:rsid w:val="00503BB0"/>
    <w:rsid w:val="00504A79"/>
    <w:rsid w:val="00512731"/>
    <w:rsid w:val="00512860"/>
    <w:rsid w:val="00512DB7"/>
    <w:rsid w:val="00514750"/>
    <w:rsid w:val="00517B4E"/>
    <w:rsid w:val="005233B9"/>
    <w:rsid w:val="00527D4B"/>
    <w:rsid w:val="00534AB0"/>
    <w:rsid w:val="00534DCD"/>
    <w:rsid w:val="00541F12"/>
    <w:rsid w:val="00544043"/>
    <w:rsid w:val="005443BA"/>
    <w:rsid w:val="0054544E"/>
    <w:rsid w:val="00552FE3"/>
    <w:rsid w:val="00553CB6"/>
    <w:rsid w:val="005568E3"/>
    <w:rsid w:val="00556F42"/>
    <w:rsid w:val="00557DCB"/>
    <w:rsid w:val="00562D05"/>
    <w:rsid w:val="00563E81"/>
    <w:rsid w:val="00564033"/>
    <w:rsid w:val="005670CC"/>
    <w:rsid w:val="00571D96"/>
    <w:rsid w:val="0057548F"/>
    <w:rsid w:val="00576448"/>
    <w:rsid w:val="00580069"/>
    <w:rsid w:val="00580A50"/>
    <w:rsid w:val="00592D5C"/>
    <w:rsid w:val="005942E1"/>
    <w:rsid w:val="00594DE6"/>
    <w:rsid w:val="00596175"/>
    <w:rsid w:val="00596442"/>
    <w:rsid w:val="00596FB5"/>
    <w:rsid w:val="00596FCA"/>
    <w:rsid w:val="005A31FC"/>
    <w:rsid w:val="005A60AB"/>
    <w:rsid w:val="005A76F4"/>
    <w:rsid w:val="005B176C"/>
    <w:rsid w:val="005B29E1"/>
    <w:rsid w:val="005B4A25"/>
    <w:rsid w:val="005B5DAF"/>
    <w:rsid w:val="005C2429"/>
    <w:rsid w:val="005C5029"/>
    <w:rsid w:val="005C5E7C"/>
    <w:rsid w:val="005C6BEE"/>
    <w:rsid w:val="005C7AFD"/>
    <w:rsid w:val="005D0E32"/>
    <w:rsid w:val="005D254E"/>
    <w:rsid w:val="005D61E8"/>
    <w:rsid w:val="005E23FF"/>
    <w:rsid w:val="005E283E"/>
    <w:rsid w:val="005E51FE"/>
    <w:rsid w:val="005E6361"/>
    <w:rsid w:val="005E707F"/>
    <w:rsid w:val="005F197C"/>
    <w:rsid w:val="005F3F8D"/>
    <w:rsid w:val="005F421C"/>
    <w:rsid w:val="005F4A42"/>
    <w:rsid w:val="005F4E09"/>
    <w:rsid w:val="005F7A64"/>
    <w:rsid w:val="00602BDF"/>
    <w:rsid w:val="00603397"/>
    <w:rsid w:val="00605395"/>
    <w:rsid w:val="0060547B"/>
    <w:rsid w:val="0060611B"/>
    <w:rsid w:val="006062E6"/>
    <w:rsid w:val="006112A5"/>
    <w:rsid w:val="00615A89"/>
    <w:rsid w:val="006163B0"/>
    <w:rsid w:val="00620595"/>
    <w:rsid w:val="00625844"/>
    <w:rsid w:val="00625A0F"/>
    <w:rsid w:val="006260BC"/>
    <w:rsid w:val="0062649D"/>
    <w:rsid w:val="00631DD6"/>
    <w:rsid w:val="00633369"/>
    <w:rsid w:val="00634B58"/>
    <w:rsid w:val="00634C66"/>
    <w:rsid w:val="00636051"/>
    <w:rsid w:val="00640812"/>
    <w:rsid w:val="0065108E"/>
    <w:rsid w:val="006560E0"/>
    <w:rsid w:val="00657A0A"/>
    <w:rsid w:val="00662B2C"/>
    <w:rsid w:val="006645AF"/>
    <w:rsid w:val="00667474"/>
    <w:rsid w:val="00667B66"/>
    <w:rsid w:val="00670DC6"/>
    <w:rsid w:val="00671EB9"/>
    <w:rsid w:val="0067615F"/>
    <w:rsid w:val="00677315"/>
    <w:rsid w:val="006800FA"/>
    <w:rsid w:val="006812C9"/>
    <w:rsid w:val="006917AD"/>
    <w:rsid w:val="0069291B"/>
    <w:rsid w:val="006929B4"/>
    <w:rsid w:val="006A0B41"/>
    <w:rsid w:val="006B09E8"/>
    <w:rsid w:val="006B16AF"/>
    <w:rsid w:val="006B6006"/>
    <w:rsid w:val="006B7890"/>
    <w:rsid w:val="006C04D9"/>
    <w:rsid w:val="006C0792"/>
    <w:rsid w:val="006C07FC"/>
    <w:rsid w:val="006C14B8"/>
    <w:rsid w:val="006C2668"/>
    <w:rsid w:val="006C4166"/>
    <w:rsid w:val="006C460B"/>
    <w:rsid w:val="006C5FB6"/>
    <w:rsid w:val="006D01CC"/>
    <w:rsid w:val="006D68D6"/>
    <w:rsid w:val="006E292F"/>
    <w:rsid w:val="006E3687"/>
    <w:rsid w:val="006E46BA"/>
    <w:rsid w:val="006F08B0"/>
    <w:rsid w:val="006F1A88"/>
    <w:rsid w:val="006F459E"/>
    <w:rsid w:val="006F4649"/>
    <w:rsid w:val="006F7B3A"/>
    <w:rsid w:val="007017AC"/>
    <w:rsid w:val="007020E6"/>
    <w:rsid w:val="007133F5"/>
    <w:rsid w:val="00713BAF"/>
    <w:rsid w:val="00723AD5"/>
    <w:rsid w:val="007317C6"/>
    <w:rsid w:val="00737598"/>
    <w:rsid w:val="00742769"/>
    <w:rsid w:val="0074288C"/>
    <w:rsid w:val="0074309B"/>
    <w:rsid w:val="00743BE6"/>
    <w:rsid w:val="00744333"/>
    <w:rsid w:val="00745B29"/>
    <w:rsid w:val="0075258D"/>
    <w:rsid w:val="00754052"/>
    <w:rsid w:val="007576D8"/>
    <w:rsid w:val="00760460"/>
    <w:rsid w:val="0076096E"/>
    <w:rsid w:val="007679F7"/>
    <w:rsid w:val="00780A0B"/>
    <w:rsid w:val="00784F85"/>
    <w:rsid w:val="00791A46"/>
    <w:rsid w:val="0079727F"/>
    <w:rsid w:val="007A2760"/>
    <w:rsid w:val="007A4C0E"/>
    <w:rsid w:val="007B3D03"/>
    <w:rsid w:val="007B42AA"/>
    <w:rsid w:val="007C11A2"/>
    <w:rsid w:val="007C12D7"/>
    <w:rsid w:val="007C212A"/>
    <w:rsid w:val="007C3328"/>
    <w:rsid w:val="007C37F9"/>
    <w:rsid w:val="007C3CB8"/>
    <w:rsid w:val="007C484A"/>
    <w:rsid w:val="007C48E4"/>
    <w:rsid w:val="007D2FE1"/>
    <w:rsid w:val="007D4112"/>
    <w:rsid w:val="007D456E"/>
    <w:rsid w:val="007D4604"/>
    <w:rsid w:val="007D52CD"/>
    <w:rsid w:val="007D7EF8"/>
    <w:rsid w:val="007E2F06"/>
    <w:rsid w:val="007E3145"/>
    <w:rsid w:val="007E4EFE"/>
    <w:rsid w:val="007E64E2"/>
    <w:rsid w:val="007E6796"/>
    <w:rsid w:val="007E7306"/>
    <w:rsid w:val="007E7E6E"/>
    <w:rsid w:val="007F020B"/>
    <w:rsid w:val="007F0918"/>
    <w:rsid w:val="007F0FB9"/>
    <w:rsid w:val="007F1D8D"/>
    <w:rsid w:val="007F2BBB"/>
    <w:rsid w:val="007F3D6A"/>
    <w:rsid w:val="007F6A52"/>
    <w:rsid w:val="007F6EB5"/>
    <w:rsid w:val="0080184D"/>
    <w:rsid w:val="00801EA7"/>
    <w:rsid w:val="008020C6"/>
    <w:rsid w:val="008030A9"/>
    <w:rsid w:val="00803384"/>
    <w:rsid w:val="00805059"/>
    <w:rsid w:val="0080627D"/>
    <w:rsid w:val="008119C9"/>
    <w:rsid w:val="00812870"/>
    <w:rsid w:val="00813A82"/>
    <w:rsid w:val="00813D89"/>
    <w:rsid w:val="00816495"/>
    <w:rsid w:val="0081708D"/>
    <w:rsid w:val="008211BA"/>
    <w:rsid w:val="00824FE0"/>
    <w:rsid w:val="00826797"/>
    <w:rsid w:val="00831C58"/>
    <w:rsid w:val="00837E55"/>
    <w:rsid w:val="008414FD"/>
    <w:rsid w:val="00843DB2"/>
    <w:rsid w:val="00844453"/>
    <w:rsid w:val="00844786"/>
    <w:rsid w:val="008505A5"/>
    <w:rsid w:val="00853312"/>
    <w:rsid w:val="00857D75"/>
    <w:rsid w:val="00857E8A"/>
    <w:rsid w:val="00861FE6"/>
    <w:rsid w:val="008627D5"/>
    <w:rsid w:val="00862EAC"/>
    <w:rsid w:val="00865CD4"/>
    <w:rsid w:val="0086650D"/>
    <w:rsid w:val="0087243F"/>
    <w:rsid w:val="008737D5"/>
    <w:rsid w:val="0087747F"/>
    <w:rsid w:val="0087787B"/>
    <w:rsid w:val="008778FF"/>
    <w:rsid w:val="00883162"/>
    <w:rsid w:val="008845A3"/>
    <w:rsid w:val="0088526F"/>
    <w:rsid w:val="00887404"/>
    <w:rsid w:val="00887840"/>
    <w:rsid w:val="008912F1"/>
    <w:rsid w:val="00892D09"/>
    <w:rsid w:val="00896256"/>
    <w:rsid w:val="008A1909"/>
    <w:rsid w:val="008A1AB1"/>
    <w:rsid w:val="008A3EE7"/>
    <w:rsid w:val="008A5BDE"/>
    <w:rsid w:val="008B0647"/>
    <w:rsid w:val="008B0C7E"/>
    <w:rsid w:val="008B1C1B"/>
    <w:rsid w:val="008B4CCA"/>
    <w:rsid w:val="008B6E48"/>
    <w:rsid w:val="008B7B92"/>
    <w:rsid w:val="008C13DC"/>
    <w:rsid w:val="008C4C2D"/>
    <w:rsid w:val="008C7232"/>
    <w:rsid w:val="008C7ABE"/>
    <w:rsid w:val="008D6B15"/>
    <w:rsid w:val="008E0B5B"/>
    <w:rsid w:val="008E33A6"/>
    <w:rsid w:val="008E3CE3"/>
    <w:rsid w:val="008E559E"/>
    <w:rsid w:val="009038A2"/>
    <w:rsid w:val="009046CE"/>
    <w:rsid w:val="009114CF"/>
    <w:rsid w:val="009115FA"/>
    <w:rsid w:val="009117D3"/>
    <w:rsid w:val="009153C2"/>
    <w:rsid w:val="00916059"/>
    <w:rsid w:val="00916E6C"/>
    <w:rsid w:val="0091774B"/>
    <w:rsid w:val="0092060B"/>
    <w:rsid w:val="00920D34"/>
    <w:rsid w:val="00921BB5"/>
    <w:rsid w:val="00925F37"/>
    <w:rsid w:val="00927847"/>
    <w:rsid w:val="0093090D"/>
    <w:rsid w:val="0093091D"/>
    <w:rsid w:val="00933F63"/>
    <w:rsid w:val="009360C1"/>
    <w:rsid w:val="009367F8"/>
    <w:rsid w:val="00937C9E"/>
    <w:rsid w:val="00937F5D"/>
    <w:rsid w:val="00941E21"/>
    <w:rsid w:val="009424C3"/>
    <w:rsid w:val="009444B9"/>
    <w:rsid w:val="00945FFB"/>
    <w:rsid w:val="00947030"/>
    <w:rsid w:val="0095339B"/>
    <w:rsid w:val="00953F41"/>
    <w:rsid w:val="00956516"/>
    <w:rsid w:val="0095674F"/>
    <w:rsid w:val="009603E0"/>
    <w:rsid w:val="0096382A"/>
    <w:rsid w:val="009642D7"/>
    <w:rsid w:val="00965AEE"/>
    <w:rsid w:val="00966BF7"/>
    <w:rsid w:val="00972A5A"/>
    <w:rsid w:val="00981EBD"/>
    <w:rsid w:val="00991002"/>
    <w:rsid w:val="0099192E"/>
    <w:rsid w:val="00993CB5"/>
    <w:rsid w:val="009A1802"/>
    <w:rsid w:val="009A1F7E"/>
    <w:rsid w:val="009B0199"/>
    <w:rsid w:val="009B1AD0"/>
    <w:rsid w:val="009B22AD"/>
    <w:rsid w:val="009B341F"/>
    <w:rsid w:val="009B3ABA"/>
    <w:rsid w:val="009B4745"/>
    <w:rsid w:val="009B5195"/>
    <w:rsid w:val="009B52E3"/>
    <w:rsid w:val="009C05A1"/>
    <w:rsid w:val="009C28C2"/>
    <w:rsid w:val="009C3B66"/>
    <w:rsid w:val="009C51EC"/>
    <w:rsid w:val="009D2E7F"/>
    <w:rsid w:val="009D4274"/>
    <w:rsid w:val="009E0809"/>
    <w:rsid w:val="009E168C"/>
    <w:rsid w:val="009E59EA"/>
    <w:rsid w:val="009E78B1"/>
    <w:rsid w:val="009F1223"/>
    <w:rsid w:val="009F3A2E"/>
    <w:rsid w:val="009F5C15"/>
    <w:rsid w:val="009F6336"/>
    <w:rsid w:val="009F7511"/>
    <w:rsid w:val="00A0540A"/>
    <w:rsid w:val="00A0606A"/>
    <w:rsid w:val="00A07553"/>
    <w:rsid w:val="00A11469"/>
    <w:rsid w:val="00A13827"/>
    <w:rsid w:val="00A16487"/>
    <w:rsid w:val="00A17ABF"/>
    <w:rsid w:val="00A20E2B"/>
    <w:rsid w:val="00A22BAC"/>
    <w:rsid w:val="00A24FC6"/>
    <w:rsid w:val="00A25851"/>
    <w:rsid w:val="00A34839"/>
    <w:rsid w:val="00A36806"/>
    <w:rsid w:val="00A36902"/>
    <w:rsid w:val="00A42AE3"/>
    <w:rsid w:val="00A4318A"/>
    <w:rsid w:val="00A4574B"/>
    <w:rsid w:val="00A46BBC"/>
    <w:rsid w:val="00A47462"/>
    <w:rsid w:val="00A51231"/>
    <w:rsid w:val="00A518AF"/>
    <w:rsid w:val="00A60F41"/>
    <w:rsid w:val="00A61016"/>
    <w:rsid w:val="00A6340C"/>
    <w:rsid w:val="00A63F32"/>
    <w:rsid w:val="00A65606"/>
    <w:rsid w:val="00A67067"/>
    <w:rsid w:val="00A67F69"/>
    <w:rsid w:val="00A67FD0"/>
    <w:rsid w:val="00A74D3D"/>
    <w:rsid w:val="00A76A16"/>
    <w:rsid w:val="00A80E05"/>
    <w:rsid w:val="00A8163B"/>
    <w:rsid w:val="00A8315B"/>
    <w:rsid w:val="00A8425D"/>
    <w:rsid w:val="00A854AA"/>
    <w:rsid w:val="00A86200"/>
    <w:rsid w:val="00A924A9"/>
    <w:rsid w:val="00A97474"/>
    <w:rsid w:val="00AA0FC7"/>
    <w:rsid w:val="00AA504D"/>
    <w:rsid w:val="00AB0166"/>
    <w:rsid w:val="00AB0726"/>
    <w:rsid w:val="00AB1B88"/>
    <w:rsid w:val="00AB3256"/>
    <w:rsid w:val="00AB6CCD"/>
    <w:rsid w:val="00AC18C2"/>
    <w:rsid w:val="00AC36D0"/>
    <w:rsid w:val="00AC3925"/>
    <w:rsid w:val="00AC4121"/>
    <w:rsid w:val="00AC5C8A"/>
    <w:rsid w:val="00AC64A5"/>
    <w:rsid w:val="00AE115E"/>
    <w:rsid w:val="00AE577D"/>
    <w:rsid w:val="00AE719D"/>
    <w:rsid w:val="00AF4F7D"/>
    <w:rsid w:val="00AF6677"/>
    <w:rsid w:val="00AF6C8E"/>
    <w:rsid w:val="00B024F5"/>
    <w:rsid w:val="00B03207"/>
    <w:rsid w:val="00B179B9"/>
    <w:rsid w:val="00B2580B"/>
    <w:rsid w:val="00B2621E"/>
    <w:rsid w:val="00B30A72"/>
    <w:rsid w:val="00B314B5"/>
    <w:rsid w:val="00B468AA"/>
    <w:rsid w:val="00B475C8"/>
    <w:rsid w:val="00B51227"/>
    <w:rsid w:val="00B52EA7"/>
    <w:rsid w:val="00B544C2"/>
    <w:rsid w:val="00B55D86"/>
    <w:rsid w:val="00B569EE"/>
    <w:rsid w:val="00B60580"/>
    <w:rsid w:val="00B65D1D"/>
    <w:rsid w:val="00B65F38"/>
    <w:rsid w:val="00B71D0C"/>
    <w:rsid w:val="00B8231D"/>
    <w:rsid w:val="00B85BCF"/>
    <w:rsid w:val="00B86B44"/>
    <w:rsid w:val="00B910BF"/>
    <w:rsid w:val="00B95BF0"/>
    <w:rsid w:val="00B97E57"/>
    <w:rsid w:val="00BA26C8"/>
    <w:rsid w:val="00BA3BD5"/>
    <w:rsid w:val="00BA451A"/>
    <w:rsid w:val="00BA6118"/>
    <w:rsid w:val="00BA64F3"/>
    <w:rsid w:val="00BA6531"/>
    <w:rsid w:val="00BB1DE5"/>
    <w:rsid w:val="00BB58F1"/>
    <w:rsid w:val="00BC4362"/>
    <w:rsid w:val="00BC6D54"/>
    <w:rsid w:val="00BC71A5"/>
    <w:rsid w:val="00BD1A96"/>
    <w:rsid w:val="00BD3ABF"/>
    <w:rsid w:val="00BE2F25"/>
    <w:rsid w:val="00BE53E0"/>
    <w:rsid w:val="00BF3BD6"/>
    <w:rsid w:val="00BF4B59"/>
    <w:rsid w:val="00BF5420"/>
    <w:rsid w:val="00C00817"/>
    <w:rsid w:val="00C04966"/>
    <w:rsid w:val="00C06271"/>
    <w:rsid w:val="00C10200"/>
    <w:rsid w:val="00C13463"/>
    <w:rsid w:val="00C140A6"/>
    <w:rsid w:val="00C1576D"/>
    <w:rsid w:val="00C15C0E"/>
    <w:rsid w:val="00C15FB7"/>
    <w:rsid w:val="00C20352"/>
    <w:rsid w:val="00C22280"/>
    <w:rsid w:val="00C25DD9"/>
    <w:rsid w:val="00C26FF9"/>
    <w:rsid w:val="00C3092D"/>
    <w:rsid w:val="00C31C2E"/>
    <w:rsid w:val="00C32372"/>
    <w:rsid w:val="00C32AD4"/>
    <w:rsid w:val="00C35130"/>
    <w:rsid w:val="00C4025A"/>
    <w:rsid w:val="00C40E8E"/>
    <w:rsid w:val="00C41E28"/>
    <w:rsid w:val="00C46296"/>
    <w:rsid w:val="00C46DA5"/>
    <w:rsid w:val="00C47E14"/>
    <w:rsid w:val="00C50B4A"/>
    <w:rsid w:val="00C514CA"/>
    <w:rsid w:val="00C51883"/>
    <w:rsid w:val="00C54A4F"/>
    <w:rsid w:val="00C66D7C"/>
    <w:rsid w:val="00C718E5"/>
    <w:rsid w:val="00C74C04"/>
    <w:rsid w:val="00C7503D"/>
    <w:rsid w:val="00C769F3"/>
    <w:rsid w:val="00C76A83"/>
    <w:rsid w:val="00C77D93"/>
    <w:rsid w:val="00C8134D"/>
    <w:rsid w:val="00C81427"/>
    <w:rsid w:val="00C8747C"/>
    <w:rsid w:val="00C97F01"/>
    <w:rsid w:val="00CA4213"/>
    <w:rsid w:val="00CA55ED"/>
    <w:rsid w:val="00CB00FF"/>
    <w:rsid w:val="00CB2CA8"/>
    <w:rsid w:val="00CB2E34"/>
    <w:rsid w:val="00CB5869"/>
    <w:rsid w:val="00CB7BBB"/>
    <w:rsid w:val="00CC34BC"/>
    <w:rsid w:val="00CC46FC"/>
    <w:rsid w:val="00CC48FE"/>
    <w:rsid w:val="00CC72A2"/>
    <w:rsid w:val="00CD1ABF"/>
    <w:rsid w:val="00CD26EC"/>
    <w:rsid w:val="00CD70CE"/>
    <w:rsid w:val="00CE360D"/>
    <w:rsid w:val="00CE3977"/>
    <w:rsid w:val="00CE3F4D"/>
    <w:rsid w:val="00CE45B7"/>
    <w:rsid w:val="00CE68F7"/>
    <w:rsid w:val="00CF01F7"/>
    <w:rsid w:val="00CF1AC0"/>
    <w:rsid w:val="00CF235F"/>
    <w:rsid w:val="00CF2470"/>
    <w:rsid w:val="00D03FAF"/>
    <w:rsid w:val="00D062E2"/>
    <w:rsid w:val="00D07907"/>
    <w:rsid w:val="00D112C8"/>
    <w:rsid w:val="00D1250B"/>
    <w:rsid w:val="00D15596"/>
    <w:rsid w:val="00D160DC"/>
    <w:rsid w:val="00D21EF0"/>
    <w:rsid w:val="00D23647"/>
    <w:rsid w:val="00D25BE7"/>
    <w:rsid w:val="00D3112D"/>
    <w:rsid w:val="00D337AB"/>
    <w:rsid w:val="00D347A1"/>
    <w:rsid w:val="00D35699"/>
    <w:rsid w:val="00D36A3E"/>
    <w:rsid w:val="00D374B4"/>
    <w:rsid w:val="00D37BBF"/>
    <w:rsid w:val="00D409A3"/>
    <w:rsid w:val="00D44C72"/>
    <w:rsid w:val="00D46383"/>
    <w:rsid w:val="00D52295"/>
    <w:rsid w:val="00D531AF"/>
    <w:rsid w:val="00D53C41"/>
    <w:rsid w:val="00D6216B"/>
    <w:rsid w:val="00D62C51"/>
    <w:rsid w:val="00D6668F"/>
    <w:rsid w:val="00D67870"/>
    <w:rsid w:val="00D71CE5"/>
    <w:rsid w:val="00D72185"/>
    <w:rsid w:val="00D80F25"/>
    <w:rsid w:val="00D830BC"/>
    <w:rsid w:val="00D91581"/>
    <w:rsid w:val="00D9718B"/>
    <w:rsid w:val="00DA1306"/>
    <w:rsid w:val="00DA1D29"/>
    <w:rsid w:val="00DA1F3C"/>
    <w:rsid w:val="00DA210F"/>
    <w:rsid w:val="00DA3E80"/>
    <w:rsid w:val="00DA3F85"/>
    <w:rsid w:val="00DB38DE"/>
    <w:rsid w:val="00DB470F"/>
    <w:rsid w:val="00DB72CF"/>
    <w:rsid w:val="00DC0032"/>
    <w:rsid w:val="00DC12ED"/>
    <w:rsid w:val="00DC47EF"/>
    <w:rsid w:val="00DC515B"/>
    <w:rsid w:val="00DD70EA"/>
    <w:rsid w:val="00DE5C90"/>
    <w:rsid w:val="00DE6444"/>
    <w:rsid w:val="00DE73B0"/>
    <w:rsid w:val="00DF5D7D"/>
    <w:rsid w:val="00E005FF"/>
    <w:rsid w:val="00E00802"/>
    <w:rsid w:val="00E0156C"/>
    <w:rsid w:val="00E03B46"/>
    <w:rsid w:val="00E05F1A"/>
    <w:rsid w:val="00E06F78"/>
    <w:rsid w:val="00E07623"/>
    <w:rsid w:val="00E116EC"/>
    <w:rsid w:val="00E1176D"/>
    <w:rsid w:val="00E145FC"/>
    <w:rsid w:val="00E1468B"/>
    <w:rsid w:val="00E15654"/>
    <w:rsid w:val="00E15B4C"/>
    <w:rsid w:val="00E15C55"/>
    <w:rsid w:val="00E15E79"/>
    <w:rsid w:val="00E1603E"/>
    <w:rsid w:val="00E162C5"/>
    <w:rsid w:val="00E21534"/>
    <w:rsid w:val="00E221C6"/>
    <w:rsid w:val="00E24908"/>
    <w:rsid w:val="00E264BE"/>
    <w:rsid w:val="00E26594"/>
    <w:rsid w:val="00E326B6"/>
    <w:rsid w:val="00E365B2"/>
    <w:rsid w:val="00E37BE0"/>
    <w:rsid w:val="00E423E0"/>
    <w:rsid w:val="00E4382A"/>
    <w:rsid w:val="00E471F0"/>
    <w:rsid w:val="00E4723D"/>
    <w:rsid w:val="00E5429D"/>
    <w:rsid w:val="00E54437"/>
    <w:rsid w:val="00E55F79"/>
    <w:rsid w:val="00E62A97"/>
    <w:rsid w:val="00E64642"/>
    <w:rsid w:val="00E66801"/>
    <w:rsid w:val="00E70D22"/>
    <w:rsid w:val="00E73277"/>
    <w:rsid w:val="00E80B34"/>
    <w:rsid w:val="00E81ABA"/>
    <w:rsid w:val="00E8272F"/>
    <w:rsid w:val="00E8369D"/>
    <w:rsid w:val="00E8373C"/>
    <w:rsid w:val="00E84519"/>
    <w:rsid w:val="00E876F5"/>
    <w:rsid w:val="00E91A5F"/>
    <w:rsid w:val="00E94521"/>
    <w:rsid w:val="00E9521A"/>
    <w:rsid w:val="00E95A3C"/>
    <w:rsid w:val="00EA15BC"/>
    <w:rsid w:val="00EA1BC4"/>
    <w:rsid w:val="00EA30F7"/>
    <w:rsid w:val="00EB13C2"/>
    <w:rsid w:val="00EB2272"/>
    <w:rsid w:val="00EB2325"/>
    <w:rsid w:val="00EB2B81"/>
    <w:rsid w:val="00EB6DE5"/>
    <w:rsid w:val="00ED3429"/>
    <w:rsid w:val="00ED38AB"/>
    <w:rsid w:val="00ED5BCF"/>
    <w:rsid w:val="00EE1611"/>
    <w:rsid w:val="00EE491F"/>
    <w:rsid w:val="00EE4989"/>
    <w:rsid w:val="00EF0147"/>
    <w:rsid w:val="00EF2004"/>
    <w:rsid w:val="00EF7283"/>
    <w:rsid w:val="00F07B34"/>
    <w:rsid w:val="00F134E7"/>
    <w:rsid w:val="00F20044"/>
    <w:rsid w:val="00F23491"/>
    <w:rsid w:val="00F24013"/>
    <w:rsid w:val="00F30F74"/>
    <w:rsid w:val="00F3326F"/>
    <w:rsid w:val="00F34228"/>
    <w:rsid w:val="00F354D6"/>
    <w:rsid w:val="00F41123"/>
    <w:rsid w:val="00F44419"/>
    <w:rsid w:val="00F46235"/>
    <w:rsid w:val="00F46DCB"/>
    <w:rsid w:val="00F5052C"/>
    <w:rsid w:val="00F51A6A"/>
    <w:rsid w:val="00F53A7E"/>
    <w:rsid w:val="00F55009"/>
    <w:rsid w:val="00F6119A"/>
    <w:rsid w:val="00F63512"/>
    <w:rsid w:val="00F7136A"/>
    <w:rsid w:val="00F731E4"/>
    <w:rsid w:val="00F73BC4"/>
    <w:rsid w:val="00F74B79"/>
    <w:rsid w:val="00F7543A"/>
    <w:rsid w:val="00F76CFC"/>
    <w:rsid w:val="00F81AC6"/>
    <w:rsid w:val="00F8637E"/>
    <w:rsid w:val="00F87146"/>
    <w:rsid w:val="00F955DA"/>
    <w:rsid w:val="00FB1762"/>
    <w:rsid w:val="00FB1F42"/>
    <w:rsid w:val="00FB4162"/>
    <w:rsid w:val="00FB44F4"/>
    <w:rsid w:val="00FB6C63"/>
    <w:rsid w:val="00FC011B"/>
    <w:rsid w:val="00FC17BF"/>
    <w:rsid w:val="00FC3431"/>
    <w:rsid w:val="00FD03BF"/>
    <w:rsid w:val="00FD3792"/>
    <w:rsid w:val="00FD3F05"/>
    <w:rsid w:val="00FD536B"/>
    <w:rsid w:val="00FD77F5"/>
    <w:rsid w:val="00FE04DE"/>
    <w:rsid w:val="00FE1329"/>
    <w:rsid w:val="00FE190C"/>
    <w:rsid w:val="00FE21C3"/>
    <w:rsid w:val="00FF1DCA"/>
    <w:rsid w:val="00FF258F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E9B9E"/>
  <w15:docId w15:val="{80648B95-DA00-4DD7-98F9-A55D69C95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0C04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0">
    <w:name w:val="heading 1"/>
    <w:basedOn w:val="a2"/>
    <w:next w:val="a2"/>
    <w:link w:val="11"/>
    <w:uiPriority w:val="9"/>
    <w:qFormat/>
    <w:rsid w:val="00887404"/>
    <w:pPr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unhideWhenUsed/>
    <w:qFormat/>
    <w:rsid w:val="00887404"/>
    <w:pPr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887404"/>
    <w:pPr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486599"/>
    <w:pPr>
      <w:keepNext/>
      <w:keepLines/>
      <w:spacing w:before="200"/>
      <w:ind w:left="864" w:hanging="864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486599"/>
    <w:pPr>
      <w:keepNext/>
      <w:keepLines/>
      <w:spacing w:before="200"/>
      <w:ind w:left="1008" w:hanging="1008"/>
      <w:jc w:val="left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486599"/>
    <w:pPr>
      <w:keepNext/>
      <w:keepLines/>
      <w:spacing w:before="200"/>
      <w:ind w:left="1152" w:hanging="1152"/>
      <w:jc w:val="left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486599"/>
    <w:pPr>
      <w:keepNext/>
      <w:keepLines/>
      <w:spacing w:before="200"/>
      <w:ind w:left="1296" w:hanging="1296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486599"/>
    <w:pPr>
      <w:keepNext/>
      <w:keepLines/>
      <w:spacing w:before="200"/>
      <w:ind w:left="1440" w:hanging="144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486599"/>
    <w:pPr>
      <w:keepNext/>
      <w:keepLines/>
      <w:tabs>
        <w:tab w:val="left" w:pos="360"/>
      </w:tabs>
      <w:spacing w:before="200"/>
      <w:ind w:firstLine="567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0"/>
    <w:uiPriority w:val="9"/>
    <w:rsid w:val="008874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character" w:customStyle="1" w:styleId="20">
    <w:name w:val="Заголовок 2 Знак"/>
    <w:basedOn w:val="a3"/>
    <w:link w:val="2"/>
    <w:uiPriority w:val="9"/>
    <w:rsid w:val="0088740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rsid w:val="0088740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customStyle="1" w:styleId="40">
    <w:name w:val="Заголовок 4 Знак"/>
    <w:basedOn w:val="a3"/>
    <w:link w:val="4"/>
    <w:uiPriority w:val="9"/>
    <w:semiHidden/>
    <w:rsid w:val="00486599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ar-SA"/>
    </w:rPr>
  </w:style>
  <w:style w:type="character" w:customStyle="1" w:styleId="50">
    <w:name w:val="Заголовок 5 Знак"/>
    <w:basedOn w:val="a3"/>
    <w:link w:val="5"/>
    <w:uiPriority w:val="9"/>
    <w:semiHidden/>
    <w:rsid w:val="0048659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customStyle="1" w:styleId="60">
    <w:name w:val="Заголовок 6 Знак"/>
    <w:basedOn w:val="a3"/>
    <w:link w:val="6"/>
    <w:uiPriority w:val="9"/>
    <w:semiHidden/>
    <w:rsid w:val="00486599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ar-SA"/>
    </w:rPr>
  </w:style>
  <w:style w:type="character" w:customStyle="1" w:styleId="70">
    <w:name w:val="Заголовок 7 Знак"/>
    <w:basedOn w:val="a3"/>
    <w:link w:val="7"/>
    <w:uiPriority w:val="9"/>
    <w:semiHidden/>
    <w:rsid w:val="0048659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80">
    <w:name w:val="Заголовок 8 Знак"/>
    <w:basedOn w:val="a3"/>
    <w:link w:val="8"/>
    <w:uiPriority w:val="9"/>
    <w:semiHidden/>
    <w:rsid w:val="004865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character" w:customStyle="1" w:styleId="90">
    <w:name w:val="Заголовок 9 Знак"/>
    <w:basedOn w:val="a3"/>
    <w:link w:val="9"/>
    <w:uiPriority w:val="9"/>
    <w:semiHidden/>
    <w:rsid w:val="004865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styleId="a6">
    <w:name w:val="Hyperlink"/>
    <w:uiPriority w:val="99"/>
    <w:rsid w:val="00E9521A"/>
    <w:rPr>
      <w:color w:val="000080"/>
      <w:u w:val="single"/>
    </w:rPr>
  </w:style>
  <w:style w:type="paragraph" w:customStyle="1" w:styleId="12">
    <w:name w:val="Заголовок таблицы1"/>
    <w:basedOn w:val="a2"/>
    <w:link w:val="13"/>
    <w:qFormat/>
    <w:rsid w:val="00E24908"/>
    <w:rPr>
      <w:b/>
    </w:rPr>
  </w:style>
  <w:style w:type="character" w:customStyle="1" w:styleId="13">
    <w:name w:val="Заголовок таблицы1 Знак"/>
    <w:basedOn w:val="a3"/>
    <w:link w:val="12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">
    <w:name w:val="Тест таблицы"/>
    <w:basedOn w:val="a2"/>
    <w:link w:val="a8"/>
    <w:qFormat/>
    <w:rsid w:val="00E24908"/>
  </w:style>
  <w:style w:type="character" w:customStyle="1" w:styleId="a8">
    <w:name w:val="Тест таблицы Знак"/>
    <w:basedOn w:val="a3"/>
    <w:link w:val="a7"/>
    <w:rsid w:val="00E2490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4"/>
    <w:uiPriority w:val="39"/>
    <w:rsid w:val="009E080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BE53E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2"/>
    <w:link w:val="ac"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d">
    <w:name w:val="annotation reference"/>
    <w:basedOn w:val="a3"/>
    <w:uiPriority w:val="99"/>
    <w:semiHidden/>
    <w:unhideWhenUsed/>
    <w:rsid w:val="000C7337"/>
    <w:rPr>
      <w:sz w:val="16"/>
      <w:szCs w:val="16"/>
    </w:rPr>
  </w:style>
  <w:style w:type="paragraph" w:styleId="ae">
    <w:name w:val="annotation text"/>
    <w:basedOn w:val="a2"/>
    <w:link w:val="af"/>
    <w:uiPriority w:val="99"/>
    <w:unhideWhenUsed/>
    <w:rsid w:val="000C7337"/>
    <w:rPr>
      <w:sz w:val="20"/>
      <w:szCs w:val="20"/>
    </w:rPr>
  </w:style>
  <w:style w:type="character" w:customStyle="1" w:styleId="af">
    <w:name w:val="Текст примечания Знак"/>
    <w:basedOn w:val="a3"/>
    <w:link w:val="ae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C733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2">
    <w:name w:val="footnote reference"/>
    <w:rsid w:val="000C7337"/>
    <w:rPr>
      <w:vertAlign w:val="superscript"/>
    </w:rPr>
  </w:style>
  <w:style w:type="paragraph" w:styleId="af3">
    <w:name w:val="footnote text"/>
    <w:aliases w:val="Знак2,Знак21, Знак,Основной текст с отступом 22,Основной текст с отступом 221"/>
    <w:basedOn w:val="a2"/>
    <w:link w:val="af4"/>
    <w:qFormat/>
    <w:rsid w:val="000C7337"/>
    <w:rPr>
      <w:sz w:val="20"/>
      <w:szCs w:val="20"/>
    </w:rPr>
  </w:style>
  <w:style w:type="character" w:customStyle="1" w:styleId="af4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f3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llowedHyperlink"/>
    <w:basedOn w:val="a3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6">
    <w:name w:val="header"/>
    <w:basedOn w:val="a2"/>
    <w:link w:val="af7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3"/>
    <w:link w:val="af6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2"/>
    <w:link w:val="af9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rsid w:val="00C15C0E"/>
    <w:pPr>
      <w:ind w:left="720"/>
      <w:contextualSpacing/>
    </w:pPr>
  </w:style>
  <w:style w:type="paragraph" w:customStyle="1" w:styleId="a0">
    <w:name w:val="Пункт контракта"/>
    <w:basedOn w:val="2"/>
    <w:qFormat/>
    <w:rsid w:val="003A680D"/>
    <w:pPr>
      <w:keepLines w:val="0"/>
      <w:numPr>
        <w:ilvl w:val="1"/>
        <w:numId w:val="1"/>
      </w:numPr>
      <w:spacing w:before="0"/>
      <w:ind w:left="0"/>
    </w:pPr>
    <w:rPr>
      <w:rFonts w:ascii="Times New Roman" w:hAnsi="Times New Roman"/>
      <w:color w:val="auto"/>
      <w:sz w:val="24"/>
      <w:lang w:val="en-US" w:eastAsia="en-US"/>
    </w:rPr>
  </w:style>
  <w:style w:type="paragraph" w:customStyle="1" w:styleId="a1">
    <w:name w:val="Подпункт контракта"/>
    <w:basedOn w:val="3"/>
    <w:qFormat/>
    <w:rsid w:val="000C04B1"/>
    <w:pPr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</w:rPr>
  </w:style>
  <w:style w:type="paragraph" w:customStyle="1" w:styleId="a">
    <w:name w:val="Раздел контракта"/>
    <w:basedOn w:val="10"/>
    <w:next w:val="a0"/>
    <w:qFormat/>
    <w:rsid w:val="000C04B1"/>
    <w:pPr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</w:rPr>
  </w:style>
  <w:style w:type="paragraph" w:customStyle="1" w:styleId="afb">
    <w:name w:val="Название контракта"/>
    <w:basedOn w:val="a2"/>
    <w:next w:val="a2"/>
    <w:qFormat/>
    <w:rsid w:val="00F44419"/>
    <w:pPr>
      <w:keepLines/>
      <w:ind w:left="567" w:firstLine="0"/>
      <w:jc w:val="center"/>
    </w:pPr>
    <w:rPr>
      <w:b/>
    </w:rPr>
  </w:style>
  <w:style w:type="paragraph" w:customStyle="1" w:styleId="afc">
    <w:name w:val="Преамбула контракта"/>
    <w:basedOn w:val="a2"/>
    <w:next w:val="a"/>
    <w:qFormat/>
    <w:rsid w:val="005B5DAF"/>
  </w:style>
  <w:style w:type="paragraph" w:customStyle="1" w:styleId="afd">
    <w:name w:val="Реквизиты контракта"/>
    <w:basedOn w:val="a2"/>
    <w:qFormat/>
    <w:rsid w:val="005B5DAF"/>
  </w:style>
  <w:style w:type="paragraph" w:customStyle="1" w:styleId="Standard">
    <w:name w:val="Standard"/>
    <w:rsid w:val="00486599"/>
    <w:pPr>
      <w:widowControl w:val="0"/>
      <w:suppressAutoHyphens/>
      <w:ind w:firstLine="0"/>
      <w:jc w:val="left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fe">
    <w:name w:val="endnote reference"/>
    <w:rsid w:val="00486599"/>
    <w:rPr>
      <w:vertAlign w:val="superscript"/>
    </w:rPr>
  </w:style>
  <w:style w:type="paragraph" w:styleId="aff">
    <w:name w:val="caption"/>
    <w:basedOn w:val="a2"/>
    <w:next w:val="a2"/>
    <w:link w:val="aff0"/>
    <w:uiPriority w:val="35"/>
    <w:unhideWhenUsed/>
    <w:qFormat/>
    <w:rsid w:val="00486599"/>
    <w:pPr>
      <w:spacing w:after="200"/>
      <w:ind w:firstLine="567"/>
      <w:jc w:val="left"/>
    </w:pPr>
    <w:rPr>
      <w:rFonts w:eastAsiaTheme="minorHAnsi"/>
      <w:i/>
      <w:iCs/>
      <w:color w:val="44546A" w:themeColor="text2"/>
      <w:sz w:val="18"/>
      <w:szCs w:val="18"/>
    </w:rPr>
  </w:style>
  <w:style w:type="character" w:customStyle="1" w:styleId="aff0">
    <w:name w:val="Название объекта Знак"/>
    <w:basedOn w:val="a3"/>
    <w:link w:val="aff"/>
    <w:uiPriority w:val="35"/>
    <w:rsid w:val="00486599"/>
    <w:rPr>
      <w:rFonts w:ascii="Times New Roman" w:hAnsi="Times New Roman" w:cs="Times New Roman"/>
      <w:i/>
      <w:iCs/>
      <w:color w:val="44546A" w:themeColor="text2"/>
      <w:sz w:val="18"/>
      <w:szCs w:val="18"/>
      <w:lang w:eastAsia="ar-SA"/>
    </w:rPr>
  </w:style>
  <w:style w:type="character" w:customStyle="1" w:styleId="aff1">
    <w:name w:val="Схема документа Знак"/>
    <w:basedOn w:val="a3"/>
    <w:link w:val="aff2"/>
    <w:uiPriority w:val="99"/>
    <w:semiHidden/>
    <w:rsid w:val="00486599"/>
    <w:rPr>
      <w:rFonts w:ascii="Tahoma" w:hAnsi="Tahoma" w:cs="Tahoma"/>
      <w:sz w:val="16"/>
      <w:szCs w:val="16"/>
      <w:lang w:eastAsia="ar-SA"/>
    </w:rPr>
  </w:style>
  <w:style w:type="paragraph" w:styleId="aff2">
    <w:name w:val="Document Map"/>
    <w:basedOn w:val="a2"/>
    <w:link w:val="aff1"/>
    <w:uiPriority w:val="99"/>
    <w:semiHidden/>
    <w:unhideWhenUsed/>
    <w:rsid w:val="00486599"/>
    <w:pPr>
      <w:ind w:firstLine="567"/>
      <w:jc w:val="left"/>
    </w:pPr>
    <w:rPr>
      <w:rFonts w:ascii="Tahoma" w:eastAsiaTheme="minorHAnsi" w:hAnsi="Tahoma" w:cs="Tahoma"/>
      <w:sz w:val="16"/>
      <w:szCs w:val="16"/>
    </w:rPr>
  </w:style>
  <w:style w:type="paragraph" w:styleId="aff3">
    <w:name w:val="Body Text"/>
    <w:basedOn w:val="a2"/>
    <w:link w:val="aff4"/>
    <w:rsid w:val="00486599"/>
    <w:pPr>
      <w:spacing w:after="120"/>
      <w:ind w:firstLine="567"/>
      <w:jc w:val="left"/>
    </w:pPr>
    <w:rPr>
      <w:rFonts w:eastAsiaTheme="minorHAnsi"/>
    </w:rPr>
  </w:style>
  <w:style w:type="character" w:customStyle="1" w:styleId="aff4">
    <w:name w:val="Основной текст Знак"/>
    <w:basedOn w:val="a3"/>
    <w:link w:val="aff3"/>
    <w:rsid w:val="00486599"/>
    <w:rPr>
      <w:rFonts w:ascii="Times New Roman" w:hAnsi="Times New Roman" w:cs="Times New Roman"/>
      <w:sz w:val="24"/>
      <w:szCs w:val="24"/>
      <w:lang w:eastAsia="ar-SA"/>
    </w:rPr>
  </w:style>
  <w:style w:type="paragraph" w:styleId="aff5">
    <w:name w:val="List"/>
    <w:basedOn w:val="aff3"/>
    <w:rsid w:val="00486599"/>
    <w:rPr>
      <w:rFonts w:cs="Mangal"/>
    </w:rPr>
  </w:style>
  <w:style w:type="paragraph" w:styleId="aff6">
    <w:name w:val="Normal (Web)"/>
    <w:basedOn w:val="a2"/>
    <w:uiPriority w:val="99"/>
    <w:unhideWhenUsed/>
    <w:rsid w:val="00486599"/>
    <w:pPr>
      <w:suppressAutoHyphens w:val="0"/>
      <w:spacing w:before="100" w:beforeAutospacing="1" w:after="100" w:afterAutospacing="1"/>
      <w:ind w:firstLine="0"/>
      <w:jc w:val="left"/>
    </w:pPr>
    <w:rPr>
      <w:rFonts w:eastAsiaTheme="minorHAnsi"/>
      <w:color w:val="000000"/>
      <w:lang w:eastAsia="ru-RU"/>
    </w:rPr>
  </w:style>
  <w:style w:type="character" w:customStyle="1" w:styleId="WW8Num1z0">
    <w:name w:val="WW8Num1z0"/>
    <w:rsid w:val="00486599"/>
  </w:style>
  <w:style w:type="character" w:customStyle="1" w:styleId="WW8Num1z1">
    <w:name w:val="WW8Num1z1"/>
    <w:qFormat/>
    <w:rsid w:val="00486599"/>
    <w:rPr>
      <w:rFonts w:cs="Times New Roman"/>
    </w:rPr>
  </w:style>
  <w:style w:type="character" w:customStyle="1" w:styleId="WW8Num1z2">
    <w:name w:val="WW8Num1z2"/>
    <w:rsid w:val="00486599"/>
  </w:style>
  <w:style w:type="character" w:customStyle="1" w:styleId="WW8Num1z3">
    <w:name w:val="WW8Num1z3"/>
    <w:qFormat/>
    <w:rsid w:val="00486599"/>
  </w:style>
  <w:style w:type="character" w:customStyle="1" w:styleId="WW8Num1z4">
    <w:name w:val="WW8Num1z4"/>
    <w:qFormat/>
    <w:rsid w:val="00486599"/>
  </w:style>
  <w:style w:type="character" w:customStyle="1" w:styleId="WW8Num1z5">
    <w:name w:val="WW8Num1z5"/>
    <w:qFormat/>
    <w:rsid w:val="00486599"/>
  </w:style>
  <w:style w:type="character" w:customStyle="1" w:styleId="WW8Num1z6">
    <w:name w:val="WW8Num1z6"/>
    <w:qFormat/>
    <w:rsid w:val="00486599"/>
  </w:style>
  <w:style w:type="character" w:customStyle="1" w:styleId="WW8Num1z7">
    <w:name w:val="WW8Num1z7"/>
    <w:qFormat/>
    <w:rsid w:val="00486599"/>
  </w:style>
  <w:style w:type="character" w:customStyle="1" w:styleId="WW8Num1z8">
    <w:name w:val="WW8Num1z8"/>
    <w:qFormat/>
    <w:rsid w:val="00486599"/>
  </w:style>
  <w:style w:type="character" w:customStyle="1" w:styleId="WW8Num2z0">
    <w:name w:val="WW8Num2z0"/>
    <w:qFormat/>
    <w:rsid w:val="00486599"/>
  </w:style>
  <w:style w:type="character" w:customStyle="1" w:styleId="WW8Num2z1">
    <w:name w:val="WW8Num2z1"/>
    <w:qFormat/>
    <w:rsid w:val="00486599"/>
    <w:rPr>
      <w:rFonts w:cs="Times New Roman"/>
    </w:rPr>
  </w:style>
  <w:style w:type="character" w:customStyle="1" w:styleId="WW8Num2z4">
    <w:name w:val="WW8Num2z4"/>
    <w:qFormat/>
    <w:rsid w:val="00486599"/>
  </w:style>
  <w:style w:type="character" w:customStyle="1" w:styleId="WW8Num2z5">
    <w:name w:val="WW8Num2z5"/>
    <w:rsid w:val="00486599"/>
  </w:style>
  <w:style w:type="character" w:customStyle="1" w:styleId="WW8Num2z6">
    <w:name w:val="WW8Num2z6"/>
    <w:rsid w:val="00486599"/>
  </w:style>
  <w:style w:type="character" w:customStyle="1" w:styleId="WW8Num2z7">
    <w:name w:val="WW8Num2z7"/>
    <w:qFormat/>
    <w:rsid w:val="00486599"/>
  </w:style>
  <w:style w:type="character" w:customStyle="1" w:styleId="WW8Num2z8">
    <w:name w:val="WW8Num2z8"/>
    <w:qFormat/>
    <w:rsid w:val="00486599"/>
  </w:style>
  <w:style w:type="character" w:customStyle="1" w:styleId="WW8Num3z0">
    <w:name w:val="WW8Num3z0"/>
    <w:qFormat/>
    <w:rsid w:val="00486599"/>
  </w:style>
  <w:style w:type="character" w:customStyle="1" w:styleId="WW8Num3z1">
    <w:name w:val="WW8Num3z1"/>
    <w:qFormat/>
    <w:rsid w:val="00486599"/>
  </w:style>
  <w:style w:type="character" w:customStyle="1" w:styleId="WW8Num3z2">
    <w:name w:val="WW8Num3z2"/>
    <w:qFormat/>
    <w:rsid w:val="00486599"/>
  </w:style>
  <w:style w:type="character" w:customStyle="1" w:styleId="WW8Num3z3">
    <w:name w:val="WW8Num3z3"/>
    <w:qFormat/>
    <w:rsid w:val="00486599"/>
  </w:style>
  <w:style w:type="character" w:customStyle="1" w:styleId="WW8Num3z4">
    <w:name w:val="WW8Num3z4"/>
    <w:qFormat/>
    <w:rsid w:val="00486599"/>
  </w:style>
  <w:style w:type="character" w:customStyle="1" w:styleId="WW8Num3z5">
    <w:name w:val="WW8Num3z5"/>
    <w:qFormat/>
    <w:rsid w:val="00486599"/>
  </w:style>
  <w:style w:type="character" w:customStyle="1" w:styleId="WW8Num3z6">
    <w:name w:val="WW8Num3z6"/>
    <w:qFormat/>
    <w:rsid w:val="00486599"/>
  </w:style>
  <w:style w:type="character" w:customStyle="1" w:styleId="WW8Num3z7">
    <w:name w:val="WW8Num3z7"/>
    <w:qFormat/>
    <w:rsid w:val="00486599"/>
  </w:style>
  <w:style w:type="character" w:customStyle="1" w:styleId="WW8Num3z8">
    <w:name w:val="WW8Num3z8"/>
    <w:rsid w:val="00486599"/>
  </w:style>
  <w:style w:type="character" w:customStyle="1" w:styleId="WW8Num4z0">
    <w:name w:val="WW8Num4z0"/>
    <w:qFormat/>
    <w:rsid w:val="00486599"/>
  </w:style>
  <w:style w:type="character" w:customStyle="1" w:styleId="WW8Num4z1">
    <w:name w:val="WW8Num4z1"/>
    <w:qFormat/>
    <w:rsid w:val="00486599"/>
  </w:style>
  <w:style w:type="character" w:customStyle="1" w:styleId="WW8Num4z2">
    <w:name w:val="WW8Num4z2"/>
    <w:qFormat/>
    <w:rsid w:val="00486599"/>
    <w:rPr>
      <w:i/>
      <w:iCs/>
      <w:color w:val="000000"/>
      <w:sz w:val="28"/>
      <w:szCs w:val="28"/>
    </w:rPr>
  </w:style>
  <w:style w:type="character" w:customStyle="1" w:styleId="WW8Num4z3">
    <w:name w:val="WW8Num4z3"/>
    <w:qFormat/>
    <w:rsid w:val="00486599"/>
  </w:style>
  <w:style w:type="character" w:customStyle="1" w:styleId="WW8Num4z4">
    <w:name w:val="WW8Num4z4"/>
    <w:qFormat/>
    <w:rsid w:val="00486599"/>
  </w:style>
  <w:style w:type="character" w:customStyle="1" w:styleId="WW8Num4z5">
    <w:name w:val="WW8Num4z5"/>
    <w:qFormat/>
    <w:rsid w:val="00486599"/>
  </w:style>
  <w:style w:type="character" w:customStyle="1" w:styleId="WW8Num4z6">
    <w:name w:val="WW8Num4z6"/>
    <w:qFormat/>
    <w:rsid w:val="00486599"/>
  </w:style>
  <w:style w:type="character" w:customStyle="1" w:styleId="WW8Num4z7">
    <w:name w:val="WW8Num4z7"/>
    <w:qFormat/>
    <w:rsid w:val="00486599"/>
  </w:style>
  <w:style w:type="character" w:customStyle="1" w:styleId="WW8Num4z8">
    <w:name w:val="WW8Num4z8"/>
    <w:rsid w:val="00486599"/>
  </w:style>
  <w:style w:type="character" w:customStyle="1" w:styleId="14">
    <w:name w:val="Основной шрифт абзаца1"/>
    <w:qFormat/>
    <w:rsid w:val="00486599"/>
  </w:style>
  <w:style w:type="character" w:customStyle="1" w:styleId="31">
    <w:name w:val="Основной текст 3 Знак"/>
    <w:rsid w:val="00486599"/>
    <w:rPr>
      <w:sz w:val="24"/>
      <w:lang w:val="ru-RU" w:eastAsia="ar-SA" w:bidi="ar-SA"/>
    </w:rPr>
  </w:style>
  <w:style w:type="character" w:customStyle="1" w:styleId="aff7">
    <w:name w:val="Символ сноски"/>
    <w:rsid w:val="00486599"/>
    <w:rPr>
      <w:vertAlign w:val="superscript"/>
    </w:rPr>
  </w:style>
  <w:style w:type="character" w:customStyle="1" w:styleId="aff8">
    <w:name w:val="Символы концевой сноски"/>
    <w:rsid w:val="00486599"/>
    <w:rPr>
      <w:vertAlign w:val="superscript"/>
    </w:rPr>
  </w:style>
  <w:style w:type="character" w:customStyle="1" w:styleId="WW-">
    <w:name w:val="WW-Символы концевой сноски"/>
    <w:rsid w:val="00486599"/>
  </w:style>
  <w:style w:type="character" w:customStyle="1" w:styleId="15">
    <w:name w:val="Знак сноски1"/>
    <w:rsid w:val="00486599"/>
    <w:rPr>
      <w:rFonts w:cs="Times New Roman"/>
      <w:position w:val="11"/>
      <w:sz w:val="16"/>
    </w:rPr>
  </w:style>
  <w:style w:type="character" w:customStyle="1" w:styleId="aff9">
    <w:name w:val="Символ нумерации"/>
    <w:rsid w:val="00486599"/>
  </w:style>
  <w:style w:type="paragraph" w:customStyle="1" w:styleId="16">
    <w:name w:val="Заголовок1"/>
    <w:basedOn w:val="a2"/>
    <w:next w:val="aff3"/>
    <w:rsid w:val="00486599"/>
    <w:pPr>
      <w:keepNext/>
      <w:spacing w:before="240" w:after="120"/>
      <w:ind w:firstLine="567"/>
      <w:jc w:val="left"/>
    </w:pPr>
    <w:rPr>
      <w:rFonts w:ascii="Arial" w:eastAsia="Microsoft YaHei" w:hAnsi="Arial" w:cs="Mangal"/>
      <w:szCs w:val="28"/>
    </w:rPr>
  </w:style>
  <w:style w:type="paragraph" w:customStyle="1" w:styleId="17">
    <w:name w:val="Название1"/>
    <w:basedOn w:val="a2"/>
    <w:rsid w:val="00486599"/>
    <w:pPr>
      <w:suppressLineNumbers/>
      <w:spacing w:before="120" w:after="120"/>
      <w:ind w:firstLine="567"/>
      <w:jc w:val="left"/>
    </w:pPr>
    <w:rPr>
      <w:rFonts w:eastAsiaTheme="minorHAnsi" w:cs="Mangal"/>
      <w:i/>
      <w:iCs/>
    </w:rPr>
  </w:style>
  <w:style w:type="paragraph" w:customStyle="1" w:styleId="18">
    <w:name w:val="Указатель1"/>
    <w:basedOn w:val="a2"/>
    <w:rsid w:val="00486599"/>
    <w:pPr>
      <w:suppressLineNumbers/>
      <w:ind w:firstLine="567"/>
      <w:jc w:val="left"/>
    </w:pPr>
    <w:rPr>
      <w:rFonts w:eastAsiaTheme="minorHAnsi" w:cs="Mangal"/>
    </w:rPr>
  </w:style>
  <w:style w:type="paragraph" w:customStyle="1" w:styleId="ConsPlusNonformat">
    <w:name w:val="ConsPlusNonformat"/>
    <w:rsid w:val="00486599"/>
    <w:pPr>
      <w:suppressAutoHyphens/>
      <w:autoSpaceDE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486599"/>
    <w:pPr>
      <w:suppressAutoHyphens/>
      <w:autoSpaceDE w:val="0"/>
      <w:ind w:firstLine="0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Cell">
    <w:name w:val="ConsPlusCell"/>
    <w:rsid w:val="00486599"/>
    <w:pPr>
      <w:suppressAutoHyphens/>
      <w:autoSpaceDE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486599"/>
    <w:pPr>
      <w:widowControl w:val="0"/>
      <w:suppressAutoHyphens/>
      <w:autoSpaceDE w:val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486599"/>
    <w:pPr>
      <w:ind w:firstLine="567"/>
    </w:pPr>
    <w:rPr>
      <w:rFonts w:eastAsiaTheme="minorHAnsi"/>
      <w:szCs w:val="20"/>
    </w:rPr>
  </w:style>
  <w:style w:type="paragraph" w:customStyle="1" w:styleId="affa">
    <w:name w:val="Готовый"/>
    <w:basedOn w:val="a2"/>
    <w:rsid w:val="0048659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567"/>
      <w:jc w:val="left"/>
    </w:pPr>
    <w:rPr>
      <w:rFonts w:ascii="Courier New" w:eastAsiaTheme="minorHAnsi" w:hAnsi="Courier New" w:cs="Courier New"/>
      <w:sz w:val="20"/>
      <w:szCs w:val="20"/>
    </w:rPr>
  </w:style>
  <w:style w:type="paragraph" w:customStyle="1" w:styleId="1">
    <w:name w:val="Заголовок №1"/>
    <w:basedOn w:val="Standard"/>
    <w:rsid w:val="00486599"/>
    <w:pPr>
      <w:numPr>
        <w:numId w:val="4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486599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rsid w:val="00486599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rsid w:val="00486599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fb">
    <w:name w:val="Содержимое таблицы"/>
    <w:basedOn w:val="a2"/>
    <w:rsid w:val="00486599"/>
    <w:pPr>
      <w:suppressLineNumbers/>
      <w:ind w:firstLine="567"/>
      <w:jc w:val="left"/>
    </w:pPr>
    <w:rPr>
      <w:rFonts w:eastAsiaTheme="minorHAnsi"/>
    </w:rPr>
  </w:style>
  <w:style w:type="paragraph" w:customStyle="1" w:styleId="affc">
    <w:name w:val="Заголовок таблицы"/>
    <w:basedOn w:val="affb"/>
    <w:rsid w:val="00486599"/>
    <w:pPr>
      <w:jc w:val="center"/>
    </w:pPr>
    <w:rPr>
      <w:b/>
      <w:bCs/>
    </w:rPr>
  </w:style>
  <w:style w:type="paragraph" w:customStyle="1" w:styleId="19">
    <w:name w:val="Текст сноски1"/>
    <w:basedOn w:val="a2"/>
    <w:rsid w:val="00486599"/>
    <w:pPr>
      <w:ind w:firstLine="567"/>
      <w:jc w:val="left"/>
    </w:pPr>
    <w:rPr>
      <w:rFonts w:eastAsiaTheme="minorHAnsi"/>
      <w:color w:val="00000A"/>
      <w:sz w:val="20"/>
      <w:szCs w:val="20"/>
      <w:lang w:val="en-US"/>
    </w:rPr>
  </w:style>
  <w:style w:type="paragraph" w:customStyle="1" w:styleId="1a">
    <w:name w:val="Обычный1"/>
    <w:rsid w:val="00486599"/>
    <w:pPr>
      <w:widowControl w:val="0"/>
      <w:suppressAutoHyphens/>
      <w:ind w:firstLine="0"/>
      <w:jc w:val="left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32">
    <w:name w:val="Стиль3"/>
    <w:rsid w:val="00486599"/>
    <w:pPr>
      <w:widowControl w:val="0"/>
      <w:suppressAutoHyphens/>
      <w:autoSpaceDN w:val="0"/>
      <w:ind w:firstLine="0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customStyle="1" w:styleId="Footnote">
    <w:name w:val="Footnote"/>
    <w:basedOn w:val="Standard"/>
    <w:rsid w:val="00486599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rsid w:val="004865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paragraph" w:customStyle="1" w:styleId="affd">
    <w:name w:val="Название таблицы"/>
    <w:basedOn w:val="aff"/>
    <w:link w:val="affe"/>
    <w:qFormat/>
    <w:rsid w:val="00486599"/>
    <w:pPr>
      <w:keepNext/>
      <w:jc w:val="right"/>
    </w:pPr>
    <w:rPr>
      <w:i w:val="0"/>
      <w:color w:val="auto"/>
      <w:sz w:val="24"/>
      <w:szCs w:val="24"/>
    </w:rPr>
  </w:style>
  <w:style w:type="character" w:customStyle="1" w:styleId="affe">
    <w:name w:val="Название таблицы Знак"/>
    <w:basedOn w:val="aff0"/>
    <w:link w:val="affd"/>
    <w:rsid w:val="00486599"/>
    <w:rPr>
      <w:rFonts w:ascii="Times New Roman" w:hAnsi="Times New Roman" w:cs="Times New Roman"/>
      <w:i/>
      <w:iCs/>
      <w:color w:val="44546A" w:themeColor="text2"/>
      <w:sz w:val="24"/>
      <w:szCs w:val="24"/>
      <w:lang w:eastAsia="ar-SA"/>
    </w:rPr>
  </w:style>
  <w:style w:type="paragraph" w:customStyle="1" w:styleId="afff">
    <w:name w:val="Абзац текста"/>
    <w:basedOn w:val="a2"/>
    <w:link w:val="afff0"/>
    <w:qFormat/>
    <w:rsid w:val="00486599"/>
    <w:pPr>
      <w:spacing w:after="100"/>
      <w:ind w:firstLine="567"/>
      <w:jc w:val="left"/>
    </w:pPr>
    <w:rPr>
      <w:szCs w:val="28"/>
    </w:rPr>
  </w:style>
  <w:style w:type="character" w:customStyle="1" w:styleId="afff0">
    <w:name w:val="Абзац текста Знак"/>
    <w:basedOn w:val="a3"/>
    <w:link w:val="afff"/>
    <w:qFormat/>
    <w:rsid w:val="00486599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customStyle="1" w:styleId="afff1">
    <w:name w:val="Нормальный (таблица)"/>
    <w:basedOn w:val="a2"/>
    <w:next w:val="a2"/>
    <w:uiPriority w:val="99"/>
    <w:rsid w:val="00486599"/>
    <w:pPr>
      <w:widowControl w:val="0"/>
      <w:suppressAutoHyphens w:val="0"/>
      <w:autoSpaceDE w:val="0"/>
      <w:autoSpaceDN w:val="0"/>
      <w:adjustRightInd w:val="0"/>
      <w:ind w:firstLine="0"/>
    </w:pPr>
    <w:rPr>
      <w:rFonts w:ascii="Times New Roman CYR" w:eastAsiaTheme="minorEastAsia" w:hAnsi="Times New Roman CYR" w:cs="Times New Roman CYR"/>
      <w:lang w:eastAsia="ru-RU"/>
    </w:rPr>
  </w:style>
  <w:style w:type="paragraph" w:customStyle="1" w:styleId="msonormal0">
    <w:name w:val="msonormal"/>
    <w:basedOn w:val="a2"/>
    <w:rsid w:val="00486599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paragraph" w:customStyle="1" w:styleId="xl63">
    <w:name w:val="xl63"/>
    <w:basedOn w:val="a2"/>
    <w:rsid w:val="004865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FDFFF"/>
      <w:suppressAutoHyphens w:val="0"/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lang w:eastAsia="ru-RU"/>
    </w:rPr>
  </w:style>
  <w:style w:type="paragraph" w:customStyle="1" w:styleId="xl64">
    <w:name w:val="xl64"/>
    <w:basedOn w:val="a2"/>
    <w:rsid w:val="004865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lang w:eastAsia="ru-RU"/>
    </w:rPr>
  </w:style>
  <w:style w:type="paragraph" w:customStyle="1" w:styleId="xl65">
    <w:name w:val="xl65"/>
    <w:basedOn w:val="a2"/>
    <w:rsid w:val="00486599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lang w:eastAsia="ru-RU"/>
    </w:rPr>
  </w:style>
  <w:style w:type="paragraph" w:customStyle="1" w:styleId="xl66">
    <w:name w:val="xl66"/>
    <w:basedOn w:val="a2"/>
    <w:rsid w:val="00486599"/>
    <w:pPr>
      <w:pBdr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lang w:eastAsia="ru-RU"/>
    </w:rPr>
  </w:style>
  <w:style w:type="paragraph" w:customStyle="1" w:styleId="xl67">
    <w:name w:val="xl67"/>
    <w:basedOn w:val="a2"/>
    <w:rsid w:val="00486599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lang w:eastAsia="ru-RU"/>
    </w:rPr>
  </w:style>
  <w:style w:type="paragraph" w:customStyle="1" w:styleId="xl68">
    <w:name w:val="xl68"/>
    <w:basedOn w:val="a2"/>
    <w:rsid w:val="00486599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lang w:eastAsia="ru-RU"/>
    </w:rPr>
  </w:style>
  <w:style w:type="paragraph" w:customStyle="1" w:styleId="xl69">
    <w:name w:val="xl69"/>
    <w:basedOn w:val="a2"/>
    <w:rsid w:val="00486599"/>
    <w:pPr>
      <w:pBdr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lang w:eastAsia="ru-RU"/>
    </w:rPr>
  </w:style>
  <w:style w:type="paragraph" w:customStyle="1" w:styleId="xl70">
    <w:name w:val="xl70"/>
    <w:basedOn w:val="a2"/>
    <w:rsid w:val="00486599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lang w:eastAsia="ru-RU"/>
    </w:rPr>
  </w:style>
  <w:style w:type="paragraph" w:customStyle="1" w:styleId="xl71">
    <w:name w:val="xl71"/>
    <w:basedOn w:val="a2"/>
    <w:rsid w:val="00486599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lang w:eastAsia="ru-RU"/>
    </w:rPr>
  </w:style>
  <w:style w:type="paragraph" w:customStyle="1" w:styleId="xl72">
    <w:name w:val="xl72"/>
    <w:basedOn w:val="a2"/>
    <w:rsid w:val="00486599"/>
    <w:pPr>
      <w:pBdr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lang w:eastAsia="ru-RU"/>
    </w:rPr>
  </w:style>
  <w:style w:type="paragraph" w:customStyle="1" w:styleId="xl73">
    <w:name w:val="xl73"/>
    <w:basedOn w:val="a2"/>
    <w:rsid w:val="00486599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lang w:eastAsia="ru-RU"/>
    </w:rPr>
  </w:style>
  <w:style w:type="paragraph" w:customStyle="1" w:styleId="xl74">
    <w:name w:val="xl74"/>
    <w:basedOn w:val="a2"/>
    <w:rsid w:val="00486599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lang w:eastAsia="ru-RU"/>
    </w:rPr>
  </w:style>
  <w:style w:type="paragraph" w:customStyle="1" w:styleId="xl75">
    <w:name w:val="xl75"/>
    <w:basedOn w:val="a2"/>
    <w:rsid w:val="00486599"/>
    <w:pPr>
      <w:pBdr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lang w:eastAsia="ru-RU"/>
    </w:rPr>
  </w:style>
  <w:style w:type="paragraph" w:customStyle="1" w:styleId="xl76">
    <w:name w:val="xl76"/>
    <w:basedOn w:val="a2"/>
    <w:rsid w:val="00486599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lang w:eastAsia="ru-RU"/>
    </w:rPr>
  </w:style>
  <w:style w:type="character" w:customStyle="1" w:styleId="productbrandname">
    <w:name w:val="productbrand__name"/>
    <w:basedOn w:val="a3"/>
    <w:rsid w:val="00486599"/>
  </w:style>
  <w:style w:type="character" w:customStyle="1" w:styleId="eproductspecs-propertynametext">
    <w:name w:val="eproductspecs-propertynametext"/>
    <w:basedOn w:val="a3"/>
    <w:rsid w:val="00486599"/>
  </w:style>
  <w:style w:type="character" w:customStyle="1" w:styleId="textaccordion">
    <w:name w:val="textaccordion"/>
    <w:basedOn w:val="a3"/>
    <w:rsid w:val="00486599"/>
  </w:style>
  <w:style w:type="character" w:customStyle="1" w:styleId="textaccordion-space">
    <w:name w:val="textaccordion-space"/>
    <w:basedOn w:val="a3"/>
    <w:rsid w:val="00486599"/>
  </w:style>
  <w:style w:type="character" w:customStyle="1" w:styleId="button2-text">
    <w:name w:val="button2-text"/>
    <w:basedOn w:val="a3"/>
    <w:rsid w:val="00486599"/>
  </w:style>
  <w:style w:type="paragraph" w:customStyle="1" w:styleId="1b">
    <w:name w:val="Обычный (веб)1"/>
    <w:basedOn w:val="a2"/>
    <w:rsid w:val="00486599"/>
    <w:pPr>
      <w:spacing w:before="280" w:after="280"/>
    </w:pPr>
    <w:rPr>
      <w:lang w:eastAsia="ru-RU"/>
    </w:rPr>
  </w:style>
  <w:style w:type="paragraph" w:customStyle="1" w:styleId="1c">
    <w:name w:val="Абзац списка1"/>
    <w:basedOn w:val="a2"/>
    <w:rsid w:val="00486599"/>
    <w:pPr>
      <w:ind w:left="720" w:firstLine="0"/>
      <w:jc w:val="left"/>
    </w:pPr>
    <w:rPr>
      <w:lang w:eastAsia="ru-RU"/>
    </w:rPr>
  </w:style>
  <w:style w:type="character" w:customStyle="1" w:styleId="1d">
    <w:name w:val="Строгий1"/>
    <w:rsid w:val="00486599"/>
    <w:rPr>
      <w:b/>
      <w:bCs/>
    </w:rPr>
  </w:style>
  <w:style w:type="paragraph" w:customStyle="1" w:styleId="xl77">
    <w:name w:val="xl77"/>
    <w:basedOn w:val="a2"/>
    <w:rsid w:val="00486599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369A8-3B3F-4DA8-A772-2527AF91D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2161</Words>
  <Characters>12320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Ирэн</cp:lastModifiedBy>
  <cp:revision>2</cp:revision>
  <cp:lastPrinted>2021-09-09T11:35:00Z</cp:lastPrinted>
  <dcterms:created xsi:type="dcterms:W3CDTF">2026-10-13T14:41:00Z</dcterms:created>
  <dcterms:modified xsi:type="dcterms:W3CDTF">2026-10-13T14:41:00Z</dcterms:modified>
</cp:coreProperties>
</file>