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стали/25.71.14.110-00000024-Приборы столовые и кухонные из нержавеющей стали/11.104.02.01.01.09.001-Ложка для соуса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Ложка соусная 70мл нерж. 27,5см,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Ложка для соуса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стали/23.13.13.110-00000016-Кастрюля/11.104.01.02.13.01.014-Кастрюля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Кастрюля 2л, нерж. сталь ,тройное дно, с дв ручками, d195мм, h81мм,индукция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Нержавеющая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≥2&lt; 2.5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стали/23.13.13.110-00000016-Кастрюля/11.104.01.02.13.01.014-Кастрюля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Кастрюля, 3,9 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Нержавеющая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≥3.5&lt;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25.99.12.119-Изделия столовые, кухонные и бытовые и их детали из прочих черных металлов/25.99.12.119-00000001-Ведро металлическое/11.109.02.04.04.02.002-Ведро металлическое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Ведро эмалированное с крышкой 12л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 эмалированная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стали/25.99.12.119-00000001-Ведро металлическое/11.207.02.01.01.01.001-Оцинкованное ведро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Ведро оцинкованное 9 литров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 оцинкованная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стали/25.99.12.112-00000062-Изделие кухонное из нержавеющей стали/11.104.01.02.03.04.006-Миска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Миска 30см 5л нерж.сталь,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изделия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22.22.13.190-Коробки, ящики, корзины и аналогичные пластмассовые изделия прочие/22.22.13.000-00000012-Контейнер пластиковый/11.109.02.04.02.04.003-Контейнер пластиковый для хранения пищевой продукции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Контейнер для хранения 19,5х10х5см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контейнера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хранения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пищевой продукции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контейнера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Прямоугольная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стали/23.13.13.110-00000016-Кастрюля/11.104.01.02.13.01.014-Кастрюля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Кастрюля 5л нерж.тройное дно d=235 h=130, ИНДУКЦИЯ, LUXSTAHL, кт148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 корпуса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Нержавеющая сталь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≥5&lt; 5.5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22.19.72.000-Покрытия и коврики напольные из вулканизированной резины, кроме пористой/-/11.218.03.02.01.01.002-Коврик диэлектрический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Коврик диэлектрический (500х500)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Коврик диэлектрический (500х500)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стали/16.29.12.000-00000038-Лопатка кулинарная/11.104.01.01.06.01.003-Лопатка кулинарная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Лопатка ручка 39 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 нержавеющая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Кулинарная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группировки/32.50.50.190-00000010-Ведро мусорное на колесной базе/11.205.02.03.01.01.044-Ведро мусорное на колесной базе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Контейнер для мусора пласт 8л прям сер с пед и крыш матов 255х580х530мм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Контейнер для мусора пласт 8л прям сер с пед и крыш матов 255х580х530мм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стали/-/11.109.02.03.04.01.014-Скребок для стеклокерамики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Скребок для пола  280х110мм, нержавеющая сталь-3мм, красный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Скребок для пола  280х110мм, нержавеющая сталь-3мм, красный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стали/-/11.104.02.06.01.01.002-Половник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Половник 0,25л ручка 38см нерж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Половник 0,25л ручка 38см нерж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стали/25.71.14.110-00000038-Ложка кулинарная/11.104.01.01.13.01.002-Ложка кулинарная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Ложка гарнирная 27см нерж.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Сталь нержавеющая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Гарнирная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 с учетом: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стали/25.71.14.110-00000024-Приборы столовые и кухонные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стали/23.13.13.110-00000016-Кастрюля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стали/23.13.13.110-00000016-Кастрюля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25.99.12.119-Изделия столовые, кухонные и бытовые и их детали из прочих черных металлов/25.99.12.119-00000001-Ведро металлическое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стали/25.99.12.119-00000001-Ведро металлическое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стали/25.99.12.112-00000062-Изделие кухонное из нержавеющей стали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22.22.13.190-Коробки, ящики, корзины и аналогичные пластмассовые изделия прочие/22.22.13.000-00000012-Контейнер пластиковый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стали/23.13.13.110-00000016-Кастрюля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22.19.72.000-Покрытия и коврики напольные из вулканизированной резины, кроме пористой/-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стали/16.29.12.000-00000038-Лопатка кулинарная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32.50.50.190-Изделия медицинские, в том числе хирургические, прочие, не включенные в другие группировки/32.50.50.190-00000010-Ведро мусорное на колесной базе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25.99.12.112-Изделия столовые, кухонные и бытовые и их детали из нержавеющей стали/-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25.71.14.110-Ложки, вилки, половники, шумовки, лопаточки для тортов, ножи для рыбы, ножи для масла, щипцы для сахара и аналогичные кухонные и столовые приборы из нержавеющей стали/25.71.14.110-00000038-Ложка кулинарная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