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07D08" w14:textId="77777777" w:rsidR="006B7346" w:rsidRPr="00DB2243" w:rsidRDefault="006B7346" w:rsidP="006B7346">
      <w:pPr>
        <w:rPr>
          <w:sz w:val="20"/>
          <w:szCs w:val="20"/>
        </w:rPr>
      </w:pPr>
    </w:p>
    <w:p w14:paraId="36697D04" w14:textId="77777777" w:rsidR="006B7346" w:rsidRPr="00DB2243" w:rsidRDefault="006B7346" w:rsidP="006B7346">
      <w:pPr>
        <w:rPr>
          <w:sz w:val="20"/>
          <w:szCs w:val="20"/>
        </w:rPr>
      </w:pPr>
    </w:p>
    <w:p w14:paraId="07EDC585" w14:textId="77777777" w:rsidR="006B7346" w:rsidRPr="00DB2243" w:rsidRDefault="006B7346" w:rsidP="006B7346">
      <w:pPr>
        <w:jc w:val="center"/>
        <w:rPr>
          <w:sz w:val="20"/>
          <w:szCs w:val="20"/>
        </w:rPr>
      </w:pPr>
      <w:r w:rsidRPr="00DB2243">
        <w:rPr>
          <w:sz w:val="20"/>
          <w:szCs w:val="20"/>
        </w:rPr>
        <w:t>Техническое задание</w:t>
      </w:r>
    </w:p>
    <w:p w14:paraId="47BF223C" w14:textId="77777777" w:rsidR="006B7346" w:rsidRPr="00DB2243" w:rsidRDefault="006B7346" w:rsidP="006B7346">
      <w:pPr>
        <w:rPr>
          <w:sz w:val="20"/>
          <w:szCs w:val="20"/>
        </w:rPr>
      </w:pPr>
    </w:p>
    <w:p w14:paraId="0A912401" w14:textId="6A6A85E5" w:rsidR="006B7346" w:rsidRPr="00DB2243" w:rsidRDefault="006B7346" w:rsidP="006B7346">
      <w:pPr>
        <w:numPr>
          <w:ilvl w:val="0"/>
          <w:numId w:val="11"/>
        </w:numPr>
        <w:rPr>
          <w:sz w:val="20"/>
          <w:szCs w:val="20"/>
          <w:lang w:eastAsia="ru-RU"/>
        </w:rPr>
      </w:pPr>
      <w:r w:rsidRPr="00DB2243">
        <w:rPr>
          <w:b/>
          <w:sz w:val="20"/>
          <w:szCs w:val="20"/>
          <w:lang w:eastAsia="ru-RU"/>
        </w:rPr>
        <w:t xml:space="preserve">Предмет договора: </w:t>
      </w:r>
      <w:r w:rsidRPr="00DB2243">
        <w:rPr>
          <w:color w:val="000000"/>
          <w:sz w:val="20"/>
          <w:szCs w:val="20"/>
          <w:lang w:eastAsia="ru-RU"/>
        </w:rPr>
        <w:t>«</w:t>
      </w:r>
      <w:r w:rsidRPr="00DB2243">
        <w:rPr>
          <w:sz w:val="20"/>
          <w:szCs w:val="20"/>
          <w:lang w:eastAsia="ru-RU"/>
        </w:rPr>
        <w:t xml:space="preserve">Закупка в 2026 году хозяйственных </w:t>
      </w:r>
      <w:r w:rsidR="00DB2243" w:rsidRPr="00DB2243">
        <w:rPr>
          <w:sz w:val="20"/>
          <w:szCs w:val="20"/>
          <w:lang w:eastAsia="ru-RU"/>
        </w:rPr>
        <w:t xml:space="preserve">и канцелярских </w:t>
      </w:r>
      <w:r w:rsidRPr="00DB2243">
        <w:rPr>
          <w:sz w:val="20"/>
          <w:szCs w:val="20"/>
          <w:lang w:eastAsia="ru-RU"/>
        </w:rPr>
        <w:t xml:space="preserve">товаров для нужд МБОУ </w:t>
      </w:r>
      <w:proofErr w:type="spellStart"/>
      <w:r w:rsidRPr="00DB2243">
        <w:rPr>
          <w:sz w:val="20"/>
          <w:szCs w:val="20"/>
          <w:lang w:eastAsia="ru-RU"/>
        </w:rPr>
        <w:t>Жаворонковская</w:t>
      </w:r>
      <w:proofErr w:type="spellEnd"/>
      <w:r w:rsidRPr="00DB2243">
        <w:rPr>
          <w:sz w:val="20"/>
          <w:szCs w:val="20"/>
          <w:lang w:eastAsia="ru-RU"/>
        </w:rPr>
        <w:t xml:space="preserve"> СОШ (дошкольное отделение - детский сад №16</w:t>
      </w:r>
      <w:r w:rsidRPr="00DB2243">
        <w:rPr>
          <w:sz w:val="20"/>
          <w:szCs w:val="20"/>
          <w:shd w:val="clear" w:color="auto" w:fill="FFFFFF"/>
          <w:lang w:eastAsia="ru-RU"/>
        </w:rPr>
        <w:t>)</w:t>
      </w:r>
      <w:r w:rsidRPr="00DB2243">
        <w:rPr>
          <w:color w:val="000000"/>
          <w:sz w:val="20"/>
          <w:szCs w:val="20"/>
          <w:lang w:eastAsia="ru-RU"/>
        </w:rPr>
        <w:t>»</w:t>
      </w:r>
    </w:p>
    <w:p w14:paraId="7D1EE36C" w14:textId="77777777" w:rsidR="006B7346" w:rsidRPr="00DB2243" w:rsidRDefault="006B7346" w:rsidP="006B7346">
      <w:pPr>
        <w:numPr>
          <w:ilvl w:val="0"/>
          <w:numId w:val="11"/>
        </w:numPr>
        <w:ind w:left="-142" w:firstLine="0"/>
        <w:rPr>
          <w:sz w:val="20"/>
          <w:szCs w:val="20"/>
          <w:lang w:eastAsia="ru-RU"/>
        </w:rPr>
      </w:pPr>
      <w:r w:rsidRPr="00DB2243">
        <w:rPr>
          <w:b/>
          <w:bCs/>
          <w:sz w:val="20"/>
          <w:szCs w:val="20"/>
          <w:lang w:eastAsia="ru-RU"/>
        </w:rPr>
        <w:t>Общие требования:</w:t>
      </w:r>
      <w:r w:rsidRPr="00DB2243">
        <w:rPr>
          <w:sz w:val="20"/>
          <w:szCs w:val="20"/>
          <w:lang w:eastAsia="ru-RU"/>
        </w:rPr>
        <w:t xml:space="preserve"> </w:t>
      </w:r>
    </w:p>
    <w:p w14:paraId="250794C1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sz w:val="20"/>
          <w:szCs w:val="20"/>
          <w:lang w:eastAsia="ru-RU"/>
        </w:rPr>
        <w:t xml:space="preserve">- поставляемый товар должен быть новым, не бывшим в эксплуатации, не собранным из восстановленных компонентов, без внесенных конструктивных элементов. Корпус товара не должен иметь потертостей, царапин, сколов. </w:t>
      </w:r>
    </w:p>
    <w:p w14:paraId="2EE286F5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color w:val="000000"/>
          <w:sz w:val="20"/>
          <w:szCs w:val="20"/>
          <w:lang w:eastAsia="ru-RU"/>
        </w:rPr>
        <w:t xml:space="preserve">– товар должен соответствовать требованиям ГОСТ, ТУ и т.п., если соответствующие требования предусмотрены действующими нормативно правовыми актами Российской Федерации. </w:t>
      </w:r>
    </w:p>
    <w:p w14:paraId="43602C7C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color w:val="000000"/>
          <w:sz w:val="20"/>
          <w:szCs w:val="20"/>
          <w:lang w:eastAsia="ru-RU"/>
        </w:rPr>
        <w:t xml:space="preserve">– наличие сертификатов соответствия поставляемого товара требованиям ГОСТ, гигиенических сертификатов, санитарно-эпидемиологических заключений в случаях, предусмотренных действующими нормативно-правовыми актами Российской Федерации. </w:t>
      </w:r>
    </w:p>
    <w:p w14:paraId="7DFFB786" w14:textId="6E9B8999" w:rsidR="006B7346" w:rsidRPr="00DB2243" w:rsidRDefault="006B7346" w:rsidP="006B7346">
      <w:pPr>
        <w:ind w:left="-142"/>
        <w:rPr>
          <w:color w:val="000000"/>
          <w:sz w:val="20"/>
          <w:szCs w:val="20"/>
          <w:lang w:eastAsia="ru-RU"/>
        </w:rPr>
      </w:pPr>
      <w:r w:rsidRPr="00DB2243">
        <w:rPr>
          <w:color w:val="000000"/>
          <w:sz w:val="20"/>
          <w:szCs w:val="20"/>
          <w:lang w:eastAsia="ru-RU"/>
        </w:rPr>
        <w:t>– Не допускается поставка товара с истёкшим гарантийным сроком, установленным производителем данного товара</w:t>
      </w:r>
    </w:p>
    <w:tbl>
      <w:tblPr>
        <w:tblW w:w="10400" w:type="dxa"/>
        <w:tblLook w:val="04A0" w:firstRow="1" w:lastRow="0" w:firstColumn="1" w:lastColumn="0" w:noHBand="0" w:noVBand="1"/>
      </w:tblPr>
      <w:tblGrid>
        <w:gridCol w:w="546"/>
        <w:gridCol w:w="2058"/>
        <w:gridCol w:w="3154"/>
        <w:gridCol w:w="2048"/>
        <w:gridCol w:w="714"/>
        <w:gridCol w:w="704"/>
        <w:gridCol w:w="1176"/>
      </w:tblGrid>
      <w:tr w:rsidR="00DB2243" w:rsidRPr="00DB2243" w14:paraId="373EDE55" w14:textId="77777777" w:rsidTr="00DB2243">
        <w:trPr>
          <w:trHeight w:val="576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325A95EF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836B5B5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1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45E5D052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Характеристики / Описание</w:t>
            </w:r>
          </w:p>
        </w:tc>
        <w:tc>
          <w:tcPr>
            <w:tcW w:w="20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1C75C563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6D223A82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52B7B5F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0028C5F4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ГОСТ/ТУ</w:t>
            </w:r>
          </w:p>
        </w:tc>
      </w:tr>
      <w:tr w:rsidR="00DB2243" w:rsidRPr="00DB2243" w14:paraId="60E2E95C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441AB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7F6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Бумага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345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 индивидуальной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65A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E0E7F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УП.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F0E75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A5C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 17.23.13-001-75356007-2022</w:t>
            </w:r>
          </w:p>
        </w:tc>
      </w:tr>
      <w:tr w:rsidR="00DB2243" w:rsidRPr="00DB2243" w14:paraId="7605493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F60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19A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BF1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обложки: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3DE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неприменимо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027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D36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038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D50F3B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6A9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DE0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315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Единица продажи: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367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C7A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E1B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155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AD8970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379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2FD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6DF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156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C09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91C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A1E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7D4370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819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6ED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6D5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778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237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F77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115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54E173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FEF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865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274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листов: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AB9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200 шт.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C75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A6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C98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B28239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D03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E14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27E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Комплектация: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4C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бумага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03B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B5D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EF9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2CEED1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AD4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A72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E19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3A6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D2D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004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B78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D1176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A0D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498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B92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84F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соответствие реестру 100-Р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BAD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C10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F84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344228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C3D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CC1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397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обложки: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7C9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неприменимо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59C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B5E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2D1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B78082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DBF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5BA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A1E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Плотность бумаги: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BBF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180 г/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124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088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762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60248A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D93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19C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5E4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BFA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872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8F5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DA4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19DE57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9C8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423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2CA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009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бумага для акварели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4C8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AA1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4D9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22DEB5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952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3FE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637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крепления: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8B2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68E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1ED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840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D219C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99D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5BD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DB6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Формат листов изделия: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6FA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746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0BC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051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C16981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3B6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CD9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C8E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блока: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414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белый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233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D9C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3EE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8D2EFE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673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A66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568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обложки: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688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неприменимо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46A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6D2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4FE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B624B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A2E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8B7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676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E93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Комус Арт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E06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DCC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53A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9815A3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CBB47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987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Дырокол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E66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 нетто: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766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25D1E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B1527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737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1D101F5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2EA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08F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B14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Высота, см: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5C9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9C9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0A6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6D6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D7560B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E8D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21D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AD7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3FD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24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3D0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252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AED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4B54B3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CA7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70B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EA1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пробиваемого отверстия: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AE8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478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397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6C0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651F3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445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E4C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C87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Длина, см: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892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0CE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1CA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937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15ABD9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BD0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A30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8A9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43B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E1F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9FD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8BD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857274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870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C27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B17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E5B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ECD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E37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959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C9EB6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A1B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C94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D44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пробиваемых листов: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E98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35 лист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D01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147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6AB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74C8E1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7D7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925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AB2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пробиваемых отверстий: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04A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427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521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6B5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B291E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322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914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B39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C20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305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BA3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DCB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B8CE0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378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561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41A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791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соответствие реестру 100-Р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319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7DD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D5C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E7CA8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4C7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3FA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D8C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BF6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4FF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B70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5A3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74105D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165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9EC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0F3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механизма: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9CE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66E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7D4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480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FC8C3E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97C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981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C7B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блокиратора для хранения: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793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2DE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6D0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787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65B086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15D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746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3BB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контейнера для конфетти: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582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796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187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7B1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399D5C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D9E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83F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70D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линейки: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854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FB6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AB6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C19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8F04EC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A19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B47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279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93A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30A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FD5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8A9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BC690D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AA7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8BF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04F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см: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BA2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11x11.5x8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7D2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73B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423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5F187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FE7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14C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B25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Расстояние между отверстиями: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DED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 см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299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9C6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C0B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CB2761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B16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180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8D8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1C9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99F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9A3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2A2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9DC218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97A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CC7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087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E16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настольный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AAE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357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2EB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C66E4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F62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D11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68F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608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чёрный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7B0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304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78F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E7E6B4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213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CAB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EE1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Ширина, см: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D6E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621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BCD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DD4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7D3012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633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F8B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042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3B5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8B8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FC7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122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7BC56A7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AB262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A19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Дырокол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075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 нетто: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EC4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AFD2D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F76DA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F31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6FF1DCA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505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2FD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5BD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Высота, см: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E10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05E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7A3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8AF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CE61E2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BB9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86F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D2C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E8F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24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B2F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519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34F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AEE425A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FAE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B6F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B4B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пробиваемого отверстия: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960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647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C14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F2F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FC6671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430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8A1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13C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Длина, см: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73E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92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A98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575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8D4B8A0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D68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0D1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F77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FCB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DAF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A6C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FCA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80AC10D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B9F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229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454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71E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4A1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578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5AA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859F1FE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CCD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D5B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54E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пробиваемых листов: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42E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110 лист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AC3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D67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19C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32546D6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55E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B6F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139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пробиваемых отверстий: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6A4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A88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60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39E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2BFB97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B5D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F33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FE1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B8F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42F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E38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414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7BDE7A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AE2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A3B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D65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C8B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865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A4E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A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11720B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CBE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10E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429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механизма: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FDF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9D4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362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8B6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923A84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DEA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69C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554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блокиратора для хранения: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32D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8A2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4FA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22D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772039D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A81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62A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AEE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контейнера для конфетти: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3A7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7B3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21F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207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E88ED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164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9C0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ED8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линейки: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8DD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433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B70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794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91BDEC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C01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09F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4FA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770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153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5B7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4F1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93E7FA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DFB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58A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77E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см: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15A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28x13.5x32.5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F77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F45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E7A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849E14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2EA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1C8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9F9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Расстояние между отверстиями: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EA5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 см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356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71F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DBD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0FBC21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446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195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A06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A52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953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411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57B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48E961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18B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423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C22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C4A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мощный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E4C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337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289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BB04FA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141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E64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112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580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чёрный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B29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5EF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F5B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266875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CB0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382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82D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Ширина, см: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7FB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517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458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14B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EB79CA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39F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F4C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3C9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47A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A6B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123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BE4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8EB1032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8F214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BE4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Ножницы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21B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колец: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FA9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разные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1C0BC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BC59C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8DF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33A83EF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920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9AC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E93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лезвий: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467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100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4C3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560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0F1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B844A9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3B2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9FB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0EC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лезвий ножниц: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38E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888888999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710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84D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6F4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ADFE88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E44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4D3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135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A7A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E12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F61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E04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AECF37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8AC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FB2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DC5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Заточка лезвий: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B77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двухсторонняя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DFA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D6A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C24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D90A065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4B5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A72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73F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F1A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ABB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CE9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A6A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02454E2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63E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D44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54F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D6A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3BB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AD8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05D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483DA4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93D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53A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4E1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964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7A7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A07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721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86438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18E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F25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775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1CF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F59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BE1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0EC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F813DF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8A4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CC6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9E7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лезвия: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71C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3B3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AE8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B57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42471B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376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AE0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0D0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ручек: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F3A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 с резиновыми вставками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6ED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F6C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566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4542F7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E93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EB3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961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Общая длина,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E61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888888.999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319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54D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BAD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672FE2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E20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83B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527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Покрытие лезвий: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EC4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CE6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4AD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7F5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08069C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C19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576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EC8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Предназначение: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2D4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универсальные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0A6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0B1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ED9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E9B2B4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7AE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479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17D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Симметричные ручки: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867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C5B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9CA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61C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89F043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7F0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6B1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F18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166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45B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EF5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F7E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17626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171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575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B6C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ножниц: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A00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42E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1AA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91A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2ADCF9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681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054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0FB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упаковки: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9F4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DB9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10E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F11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172434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223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52C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C29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лезвий: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EDE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остроконечная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F63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3F0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81B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1385AE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C8D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6BD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9B6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ручек: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D36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999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9D7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F49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41363AF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367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397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7F3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Эргономичная форма ручек: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339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285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46A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8D9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FA2D30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E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3F2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452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017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7F8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F0D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5D6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9B8D24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42E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BAF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CAB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ручек: 111мм.</w:t>
            </w:r>
            <w:r w:rsidRPr="00DB2243">
              <w:rPr>
                <w:color w:val="000000"/>
                <w:sz w:val="20"/>
                <w:szCs w:val="20"/>
                <w:lang w:eastAsia="ru-RU"/>
              </w:rPr>
              <w:br/>
              <w:t>Длина лезвий: 81мм.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DA4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F7F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40B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A49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1CC8C44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79FD9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C08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Корректирующая лента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341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Длина, 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656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77EC3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6CA71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135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2B63450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DE0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95E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0AD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Единица продажи: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AF3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B4E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74C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5AF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0B0A22C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C54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7BC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5A1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BCB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40D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5C3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5D0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631E97A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A38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8F0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18E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A0A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5E5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3F0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9F8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6E78E5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6CA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35C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152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25F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F35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6A3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411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68CF90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B4B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BA5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01E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C19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4D1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944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4E6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975FF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A12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F2D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4D6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Морозостойкость: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000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E23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746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43F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C6C75C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91A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C2A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4E5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Одноразовая: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522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956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8C8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686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49F2A6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E26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CA8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5A4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A55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106.8x23.8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8C3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69E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632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910925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AE5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F39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D38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067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B9E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BC1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D3B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EF9615B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9E7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B63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151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упаковки: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89A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блистер с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европодвесом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E6A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697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8FC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7315A5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8CD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8FC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472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BB1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синий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982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EA7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477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365D26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43B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389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FE8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 ленты,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168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CFE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1D8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741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4FD6B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589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20D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C5D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Экстрабелизна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EE2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63D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A8F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2B6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EBF7BF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DD0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ECF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3CF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D79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Selection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4A5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DB7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362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8F4ECD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4C06C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6B3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Корректирующая лента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694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Длина, 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E27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D66FA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480AD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950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7AFC2E7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EC2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5D7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532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Единица продажи: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99F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383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919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16A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582955C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06B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04F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6FC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C5B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4C4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BC9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764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E63B6DA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8C6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5EC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973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A3D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886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163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A66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D5A6424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A95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239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3EB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B6D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2EA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9EF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0A8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EB372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085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CE9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86D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A2E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66B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112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CB6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B3B77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F21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C08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82F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3B6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соответствие реестру 100-Р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3FC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CDA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733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314C6A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13F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6FB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6F3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Морозостойкость: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A92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A26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D4D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E20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CC2115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67F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47D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76D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Одноразовая: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F00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528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D35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75B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2C9612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0D6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F60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AEE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A36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114x58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352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EF6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EDC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C6B54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044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B17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6E7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9A9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9D6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8E6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CA0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EF80149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550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B80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E4A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упаковки: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4B3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блистер с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европодвесом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2CC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EA2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462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782F0C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647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7AE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E66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7BB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 ассортименте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96C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71C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E08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8B5592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C47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13C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A76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 ленты,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F9F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13A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237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EF3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98A5DD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8F9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39A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A56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Экстрабелизна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D46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718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4DF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C6C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7B63FE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F9D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A18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AD9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D2F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69B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DD9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AB1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14CFF56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05B94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627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Нож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D6C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Безопасный: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80A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2F299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1C427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EED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57E32C9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C65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DCD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446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Вес, г: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112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3C5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925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885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15C931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28B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E39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3AA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Вес, г: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FD4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DA8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1A6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769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C4435E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3C3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B3A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F81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877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универсальный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870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606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449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182F0F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48B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D0A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639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лезвий: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A56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сегментированные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7C2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43C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738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EA3C99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314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960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164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Возвратная пружина: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821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229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9BC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209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2CEE3F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A89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6D5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B75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E9A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18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26B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A38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545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C99510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B95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4E1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DE6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E7C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155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69C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FB6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E1F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C62108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566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B61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7DE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лезвия: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D1B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109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782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EFB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224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D608F23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06E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D70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13F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886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949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F42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D3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C20931C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FFA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715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137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768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EAE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EF7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AFE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FEEE24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86B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2D7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22F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55F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434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87B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575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6ABC25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A83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8F0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34E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Комплектация: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405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DC7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42C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D7D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BB5A7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65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008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5AA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Конструкция: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F98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выдвижная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4F2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1C3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991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30E55F4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942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BEE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BCB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90A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FC5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0F1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229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BF40F2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457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3CB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190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8FC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E3F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205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BCF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C11B18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678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71E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0F1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лезвия: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E17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сталь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9B9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424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C32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57C9CB9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43E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DEA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D89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металлических направляющих: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3F4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AE3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E07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57D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B4A311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53D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143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5CF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DF2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усиленный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819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263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36D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1DF5B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9CB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DC2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B5C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893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фиксатор лезвия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0EB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0FD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13A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527BF9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96A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8D0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567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Сменные лезвия в комплекте: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093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98D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E83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3B6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52F573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CFE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8C8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965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60F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71F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123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A64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048924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116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122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6E8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552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нож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C58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4C1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E1C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8F204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03A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0A7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815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механизма фиксации: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161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защёлка (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Push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-Lock)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491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D7E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EF7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6D29FC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510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C31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F77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 лезвия: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BA7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0.5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277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619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AE2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10199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789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38A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40C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628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серый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6F8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334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2DC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55267D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190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E09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088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 лезвия: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3B7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18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9FA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946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462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BB7E1F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774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C37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97C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1F9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Selection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C3D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B0A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70C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F57470" w14:textId="77777777" w:rsidTr="00DB2243">
        <w:trPr>
          <w:trHeight w:val="576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32D55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EFD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Маркер перманентный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1C0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Быстросохнущие чернила: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DA6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69E70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8ECBB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E84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0B3DF1E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0A3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A78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B07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упаковки: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314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неприменимо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7EF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902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B52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052576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722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64B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D0C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Водостойкие чернила: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E37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CB3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253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02B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19AE30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096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536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EB4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Двухсторонний: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AF2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3F2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1FA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C21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9F9E32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4B7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B8E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80B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Единица продажи: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B1E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1DA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85A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463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833E29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CAE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EBC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A64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D72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0F7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C6D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7FD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D115185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457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9E0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B50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128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F55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0C8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EAF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E009F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135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0AF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45E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9F7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D0D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B4A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744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9E78BD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9F9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5EC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6E6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Максимальная толщина линии: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0A5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1AB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EB7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973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D3A22F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AB7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2CA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C30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6EE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A5B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58C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8CC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DD5C91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B74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E3F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D61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0B0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5A9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07D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602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365AAA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00A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F76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439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Минимальная толщина линии: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603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1.5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C96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2B2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585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14C065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006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674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5CE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клипа на колпачке: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E1B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00A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A93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A08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66FC33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B6E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BAE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FAF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Основа чернил: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B68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спиртовая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63E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AB3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4BA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CF88DA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08E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066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A56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870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138x19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232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6A5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833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A6D132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FFA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8DC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EC5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AAD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0E5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69A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E46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DFF245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3E1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04F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0A6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269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384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64B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AEA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6B4E7D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317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3B0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4AA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3AD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круглая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374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F71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324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BF2A3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FB9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F5C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7BE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наконечника: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4A3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круглая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3CD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B35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C22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07B48B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499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8D6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7EC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чернил: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85E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чёрный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1FD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E5C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498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4DE69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20C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19F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18C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510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Edding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5AF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CF1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C3E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42D53CA" w14:textId="77777777" w:rsidTr="00DB2243">
        <w:trPr>
          <w:trHeight w:val="576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C64EC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871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Маркер перманентный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85B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Быстросохнущие чернила: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3AC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C8482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42686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6CC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7B6CA7F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40D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E2C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467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упаковки: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C08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неприменимо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348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F8B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624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843BBE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4ED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AEC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E05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Водостойкие чернила: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8B1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4E9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C1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F11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1EB265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B8C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F4A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E5D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Двухсторонний: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4CF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B45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6C1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BAF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F5BA1A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9C6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869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B1D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Единица продажи: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837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84B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D21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158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8329459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638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33C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2C0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033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E67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770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FF3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10B5240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1F5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32A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942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895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DB4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354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0E4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04C7FC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F19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2EC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9A9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53C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966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AFE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990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D2C085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8D3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46A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63B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Максимальная толщина линии: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622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DF1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E86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B67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5EF0E4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84C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681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2CC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356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6C3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99B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2C3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DCC9EA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374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054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73C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E4A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A90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B89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67D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01972D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F6A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8FD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BC6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Минимальная толщина линии: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A4C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1.5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E80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E84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624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259F99A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756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BE4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DC8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клипа на колпачке: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EA2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E6D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2ED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3A0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68C2C9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948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FD7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3E4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Основа чернил: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E93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спиртовая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B92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FC8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622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74B86A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826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8BC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B42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186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138x19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E44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F8E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94C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566C3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992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AFB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A2A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DCF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63A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0C6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2A7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5B0F9B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141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C29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690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DD9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155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887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E63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42EE62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7C4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794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C3C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AB3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круглая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83F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B6C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DC9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8C4527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160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20C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131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наконечника: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088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круглая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128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527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B7B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150930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B8D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1B0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B5C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чернил: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11A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красный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02F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842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3D4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0866BA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567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BED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F30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5E4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Edding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540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D91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283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C59FFBE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14959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79C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Калькулятор настольный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856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Вес, кг: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C4D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0.22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8E169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C1F95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477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67C8003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4CF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653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68E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Вычисление налога: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7D8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6A8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E85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BB3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53AB94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CAA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700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947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06B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60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A45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7CB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932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B3463B7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267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5C4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B1D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4BD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AAC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7E6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27F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6B3B0A7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243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1BA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1AB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E4D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72C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538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D01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83F5B3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D00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D49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AAA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06A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742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BF6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DA0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FC522B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AE2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DED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3E6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Коррекция вычислений: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EF1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BAE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69A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4F9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B6030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269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7E0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A82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30C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7D4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206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3EE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683C09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FB8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86E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3B4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кнопок: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1C0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90B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993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F4A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D6CD28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FA0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CDA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6C9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Металлическая панель: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2AF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E7A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8E6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259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5216AA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681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E40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890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Модуль памяти: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948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 модуля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15C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208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D03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050864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6B8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5D8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B87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Наклонный дисплей: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236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фиксированный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037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23F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B42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33DED4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FF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744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5B6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Пересчет курсов валют: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48D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E62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013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DEF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3C1FEA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401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E37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DB3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Питание: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D99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двойное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526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08C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A6A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6A5A35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2C4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664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40F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226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204x155x35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6D9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9B5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511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C4F653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86F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CC6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B5E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Разрядность дисплея: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E75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E4A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5AE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A9B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CA90E7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AD0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7A4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51C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Расчет процентов: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66D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7ED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5CB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CD5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F97EA0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D67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7BD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1D9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67B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64C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A6A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688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A0A88A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A4A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4A0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F64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размера: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0DE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полноразмерный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3AF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289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BD2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9FDA44F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A39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D14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D30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Типоразмер элемента питания: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0A3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LR44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B6D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DA1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92E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00D909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546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96F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7A7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Функционал: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2C8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извлечение квадратного корня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E06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F57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712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6556E7B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0A5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C5F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06E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Функционал: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0BD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независимая память (M+, M-, MRC)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B2D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803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67B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0625F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C2B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78D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AAE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Функционал: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4F0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расчёт процентов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3E5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D57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2BB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EBDD80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BAA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EC9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F63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ADD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чёрный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622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21E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CD2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D19C35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553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1DA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BC7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Число строк дисплея: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E09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E6E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617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E8F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1F4918A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8CD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DDE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C25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Элементы питания в комплекте: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8C6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ECF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39D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E8F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B22E3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044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8AB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6B6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C00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Комус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CB8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875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1E0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4722B38" w14:textId="77777777" w:rsidTr="00DB2243">
        <w:trPr>
          <w:trHeight w:val="576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8C90E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5DB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Точилка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3A1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затачиваемого карандаша,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26A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6, 8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B5E40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BA33B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1CA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5B45183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0E7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013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A7A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Источник питания: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862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 батареек AA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FF0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EE0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5E8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34863D6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DC9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641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BB1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215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F35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14B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627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852ADFF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ABD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8E0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30D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6BB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D70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6BA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2AB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6DA64E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A0F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EDE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F2A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отверстий: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D10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17D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BA3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C02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4A3A7F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D42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AEF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00B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Контейнер для стружки: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763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1AE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091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C34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6D2B304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F58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48D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96D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104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0B2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37C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62B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1A9E05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A62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7AA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229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F85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соответствие реестру 100-Р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EBA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3E7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14D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0F40B0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F23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A2E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E4F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292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FB3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284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DED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CE76F1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867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5D1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D13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механизма: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4E6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металл/пластик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24E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F5E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A7D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D4ABEB8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C87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0D5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987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струбцины для крепления к столу: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042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A31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2E6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AB3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C50B0C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35B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C7C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E76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143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71x71x65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02F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B48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B9C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A2516A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B31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3D3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AAF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CCD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057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1A7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59C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E0E360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205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5E8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4FF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D19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синий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425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4DF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65E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15A055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B7F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93E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BC3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Элементы питания в комплекте: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1F4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2B5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504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A7C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F5833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BA9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9FE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FC2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C23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F23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CC9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A70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8983D16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87FAE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6DB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Ручка шариковая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неавтомат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DAF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Автоматическая: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660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DC583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F0F47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9E4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28CB043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C51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DAE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D2D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Возможность смены стержня: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F24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5CF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681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310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DEB8E1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C7B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33F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0FA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шарика,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395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132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C13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21D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199F4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6C5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7FB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6FC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стержня: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F83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142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A2F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B83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1EC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2A593E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0E9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A35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1A0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Единица продажи: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9C0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9C6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720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496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A78996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8FA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F40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634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Клип: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B0D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пластиковый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427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B93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838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2683E91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160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575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D0C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92D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046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D57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7AC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62401F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512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C19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ACD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штук в единице продажи: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94B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292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B43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6AE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B9219C5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2C6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C6D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091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0EB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AC1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25D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EA1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438C155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38D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2C0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B78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C15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455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021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3D9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34BFAD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DA4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CE5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788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Масляная: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DF3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02F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ED3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EDC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4ECD9B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26A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D9E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49D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155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ED7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B7D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A43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DF8FDF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86B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11A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7AB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наконечника: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7F7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6E6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FC3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DE7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43A1E1A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4DE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8BD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C97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резиновой манжетки: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AA1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534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A6C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64D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22D260A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172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30A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741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Подходит под персонализацию: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EF5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751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9C0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15D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DAC4BFD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918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A58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6BB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Покрытие софт-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тач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soft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touch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):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190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61E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8B3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2BD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C4A383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C19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C2A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B14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4F0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150x8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9DD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FCB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5D5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3E6809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C0B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191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750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Рисунок на корпусе: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808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38B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B0F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F16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05DFE2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0A1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750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54F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AA3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Турция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BC5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FA0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704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A72C43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C3E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71C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4FB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механизма: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372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A3C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1F5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031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511572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E1D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C39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414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упаковки: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3B9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картонная коробка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F5B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AE7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147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E9E667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8BE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20C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A3C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 линии письма,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94C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0.8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CE7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231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808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9A0951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CD1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C23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DE3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570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круглая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387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F23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6B1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B04441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335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382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B21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наконечника: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262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игольчатая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830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B95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4D0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49A7A5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501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7CE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194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70F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синий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7AD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8FE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BAF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A29D12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3AD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F12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683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чернил: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066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синий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D08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289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FC8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039FC5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944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43E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AB8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890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Pensan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BB2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6D1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8F0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F6F0A80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362CF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261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Файл-вкладыш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20E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Вместимость: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A27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до 50 листов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A9A24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УП.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830D9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699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66C31337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277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1F4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18F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0FF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508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DEA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6F2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7CAB64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514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369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A19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D01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ABB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DDB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F08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E18BC6E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7ED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771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85C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598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8B7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0CA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E40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95AAEAD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1BE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5F5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C5C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36A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82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1B5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FB7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207E91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C0B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1A4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B4E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ED1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ПП (полипропилен)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9F1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851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DD3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BA1B82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588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A91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BC0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Перфорация: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965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F89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B13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F5D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9A884B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2EF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A90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6ED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B91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233x305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5EE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EA1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AF4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91C7B9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8E0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9CE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852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 расширением: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B50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CE2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9D9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630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17F013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D9D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315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034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B40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5C3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C4B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8ED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4C82DA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E42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D45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BB1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Толщина, мкм: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18A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92A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AB0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3A7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E7D0A94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CCA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888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7D2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Увеличенная вместимость: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B32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BEC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599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270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02018F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BC0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09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698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Фактура: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7EB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гладкая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4E2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F7E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8C4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2EC49B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B79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86A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1D0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E4F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2D3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FE5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158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322BC2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3F8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E65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1D3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Формат папки ориентирован: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73A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вертикально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11F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443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711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3BBBF1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854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088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44D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EF8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бесцветный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48B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6F7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219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B5165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FFB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605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B52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5CB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33C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E7E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B31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80CE40D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AAC04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5CA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Клейкая лента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200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втулки,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95D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76.2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1ED77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FE2F8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334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 22.29.22-001-</w:t>
            </w:r>
            <w:r w:rsidRPr="00DB2243">
              <w:rPr>
                <w:color w:val="000000"/>
                <w:sz w:val="20"/>
                <w:szCs w:val="20"/>
                <w:lang w:eastAsia="ru-RU"/>
              </w:rPr>
              <w:lastRenderedPageBreak/>
              <w:t>93730642-2024</w:t>
            </w:r>
          </w:p>
        </w:tc>
      </w:tr>
      <w:tr w:rsidR="00DB2243" w:rsidRPr="00DB2243" w14:paraId="27CD776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5A9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817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B7F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ленты: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1E5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50 метр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713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B68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708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3AFB55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979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015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BD1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Длина, 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4FF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063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53B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7AD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2793DA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CB3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0E1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0E6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Единица продажи: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8E9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552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B24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8D5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542DF7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050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CDD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B18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Клеевая основа: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330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акриловая эмульсия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5BE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BC6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A37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50C090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4C4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2D3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5DD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0ED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BC2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FAC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942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A96068E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857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357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A43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Количество в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упаковке_НЕ_ИСПОЛ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6D5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56D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EE0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9BD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8DAB694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656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45D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552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C11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681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3EA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B2A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07236E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B40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80F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BEF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DF7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92F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E1E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05B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36F9239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0F7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D79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0F8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D2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7D9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164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DC0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2D758D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989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F34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28C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основы: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3DC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полипропилен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5D4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F9E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032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E69C14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917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448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7F0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0F7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для упаковки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B1A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047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24D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E77E6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889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BE8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A6D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логотипа: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CC2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03C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DF8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31E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7AC3F2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83E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E5B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9C2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502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C64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8CF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C3E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81986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F1C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60F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AC5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958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44A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EF5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37F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EDDA16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F6C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9CF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D09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Толщина, мкм: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8F5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3F4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243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96D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8AD37D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50C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F03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505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0E5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прозрачный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F39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CA4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EC6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C53F03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4AB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F5F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C49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CBA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FC4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3BA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E33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911E33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41C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3A6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245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03A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8AE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6B8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E2F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9F31FAF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ADDC4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A74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Клейкая лента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A98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Длина, 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2F1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5719F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4BB50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2C6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 22.21.42-004-19313090-2017</w:t>
            </w:r>
          </w:p>
        </w:tc>
      </w:tr>
      <w:tr w:rsidR="00DB2243" w:rsidRPr="00DB2243" w14:paraId="579C95AB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35F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2C2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DB4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Дополнительные свойства: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0A4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морозостойкая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84C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A6C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D6B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1A8B64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694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C6C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E43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Дополнительные свойства: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D80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тонкая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971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F98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57C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6DE38E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576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BC7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CC5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Клеевая основа: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E20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синтетический каучук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46D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C1D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3CE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8D62ADF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A33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18A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B1A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A19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117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98B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C6A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3052AA7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750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787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88E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99B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D62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BB8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5E4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547652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235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B86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313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794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1BC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B07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C70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A90CB3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072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759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EDE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D75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E22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EC0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C34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22A24E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FEB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EFD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FDA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основы: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011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полипропилен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162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AAA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C7D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0F8A86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5C1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A01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936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Морозостойкость: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BC1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2F1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A96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72C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62749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150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A63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8F0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Рабочая температура: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A3F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 -10 до +50 град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0C9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E0A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416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B8B5001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F94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235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DCA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Рекомендация по использованию: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BAA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ремонт и строительство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11E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A9D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A93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8C9B4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910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0AB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B25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90D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481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3B6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05E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D42769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E17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352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CB2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506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клейкая лента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95C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D82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67E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FEF9CC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B7D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B90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D78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клейкой ленты: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879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двухсторонняя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9F3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CD7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5B3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864A22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D9D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B0F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2CF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Толщина, мкм: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20F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BE9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8F6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32D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DE4651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E1F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B3B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778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AF7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белый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7FC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25E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F55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39DF73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703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50E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4C4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A9D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C47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C3F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52E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786DCB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230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212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3EB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DF6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369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691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A16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7090CF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E88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410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7DD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E40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104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DEE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B6D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67C07A9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91F15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A60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Клейкая лента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3D2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Длина, 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C24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3E428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4BAAE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A91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 22.21.42-004-19313090-2017</w:t>
            </w:r>
          </w:p>
        </w:tc>
      </w:tr>
      <w:tr w:rsidR="00DB2243" w:rsidRPr="00DB2243" w14:paraId="43D2278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E88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65A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F88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Дополнительные свойства: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C42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1A9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35B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9C3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9F151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297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CD4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49A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Клеевая основа: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4D4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вспененный акрил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87C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0B0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382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AE423C9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810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044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106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229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489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D06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136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49D4A5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DA8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E09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545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DE6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D78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A7A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A42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C4D2B71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FBA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EA9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F5A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69A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1AD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FEF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C65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95CB9C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85C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A1A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1D1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2B4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081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581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500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E8C881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F92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CAF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545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основы: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B9B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вспененный акрил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AC1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567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002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3850CD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DB7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52E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825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Морозостойкость: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CA7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174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F6A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C4E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1950CA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B45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DFA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F53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Рабочая температура: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8D8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 -30 до +80 град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929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F01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7F0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24C9958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233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0E2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26B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Рекомендация по использованию: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52D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ремонт и строительство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519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0B6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5BE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EF371B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3B0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55F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F33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E1C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FBD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81B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55D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DD7960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DC2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23C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4B5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463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клейкая лента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F98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155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8A0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DEAD14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282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15B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931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клейкой ленты: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FDD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двухсторонняя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35F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F9D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C83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A8823D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A98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666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625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Толщина, мкм: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636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0B0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7FA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41F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C360B9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43A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959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779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A7B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прозрачный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0F5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52E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6F2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CBF512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80F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7D0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4DA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EB2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277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E6A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B2B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5CDB8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8B4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118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6AA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EC7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Unibob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92A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D0E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BD4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C7C18CD" w14:textId="77777777" w:rsidTr="00DB2243">
        <w:trPr>
          <w:trHeight w:val="864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127BB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E1B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Скобы для степлера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F82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F7F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78FB2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УП.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0947B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CEC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4B47BDF5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02C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944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343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AED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420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82D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0CB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60BFD9A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F40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F3A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698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сшиваемых листов: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8BE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 лист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5B2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30C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A05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AAC5AE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CEF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EE4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704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747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BF2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B59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C44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BDFDE0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82D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823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02D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5B5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14F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AD8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C83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755240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4DC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E8D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541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06C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соответствие реестру 100-Р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978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4D0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681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4E5FCC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34A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DBA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BAD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скоб: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77E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9C9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C09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82C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041050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021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4EF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121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03A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F36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8B3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B83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17A16A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B71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2BB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493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и размер скоб для степлера: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CC1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24/6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4E6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585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F3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785344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326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550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3ED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покрытия: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E61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цинковое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03B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F26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591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0A5AD3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396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45A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EC4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251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серебристый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CEF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19C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9D5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ED354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349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460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011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A30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Выбор есть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6DA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99C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CE4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4AC3440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2B4E3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242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Набор маркеров для белых досок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4DB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Автоматический: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043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FE816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НАБ.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7510E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D87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6B7033AC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D3A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252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5BD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Быстросохнущие чернила: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095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DC5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D0A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A21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299855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B43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1DB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038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Двухсторонний: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E69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F07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0C0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05A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DC6063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C74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C17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2AD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Единица продажи: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9C9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592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612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C3A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38EBCB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9C7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F7B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12B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B12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4C6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E7D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F66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7802835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AB2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67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BDE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838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A59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B5B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D57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89BC3F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31C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66F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E09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DC8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8B6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04A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515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25AFFE5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8B1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196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51C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Максимальная толщина линии: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134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6F0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28A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7CA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4EA353A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7D8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D28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18B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AAE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F5A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67A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A63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9549B9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8CF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BD4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298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ED9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A1D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9B1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50A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749E81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1EC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D66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4E5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Минимальная толщина линии: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39F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576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80E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DB3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5E74E1F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89A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A63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5EC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клипа на колпачке: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6D0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B09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785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FCB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D6006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CCC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D86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07E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Основа чернил: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FAD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спиртовая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AFF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847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8A6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93F1B4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97F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DD7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3CE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CF6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145x16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5E2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D1D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2AE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05BB86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6AC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04F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CF2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Система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Cap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Off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9AD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136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5E1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569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829D88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ED7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EB7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FB5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FAA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Чехия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E61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B3C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823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C5931D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382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3F6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E06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6AC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088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6CF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A86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CEACC3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A4E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47B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918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853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круглая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6DB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FF6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052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F9BD2B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873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B9C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1B7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наконечника: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FC6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круглая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0E0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DAA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ADA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C90278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E5A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123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88A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чернил: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3C5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 цвета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E5C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485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C80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D6702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A8F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3F0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253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4DA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Kores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2C4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74E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35E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435774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05273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7D2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Набор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текстовыделителей</w:t>
            </w:r>
            <w:proofErr w:type="spellEnd"/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658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Ароматизированные: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0CC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38667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НАБ.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80EA3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648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2ACBA14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EC9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384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EB7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Двухсторонний: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A40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453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6B2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55A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0C8264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7C9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8C4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30D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Единица продажи: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F41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519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99C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300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8C3F7F6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1F8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58D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34F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D28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08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031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A98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C7EFE22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C59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197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1D9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47B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B3F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45C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E8C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331D0B1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816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8BB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A89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901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9D4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D80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EBE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23BB29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FCE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361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EE2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Максимальная толщина линии: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ED0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7E6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50E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8D5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64A415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FF3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C2D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55F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5FE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7C4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88A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094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BF2A86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934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A29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ECA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761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257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39F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917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C0C32D8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41C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F1B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27F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Минимальная толщина линии: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963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 мм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743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131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1F6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CC5E51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78E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056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7B1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клипа на колпачке: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446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228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386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87E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1EACC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1D1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D61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8B5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Основа чернил: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0AC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водная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368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78E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B80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3CF25C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648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E74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638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F36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106x18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CD1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4C8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A74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B83EE3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906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FDA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1F4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B7F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F36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A35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46B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E46D73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583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52F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1CF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3EE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заглушка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бд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1DC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FA0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0F3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6BB408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B2B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441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44C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корпуса: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755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плоская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57A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990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B0E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D10C91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83A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BC6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512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наконечника: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B66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скошенная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7BF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5CE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592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4A0717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FDD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2AA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7F4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чернил: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5AD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 цветов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870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65C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677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BDDDF2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E50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7B0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C42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D58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54F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707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AC3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1850E7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B529C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D0E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Папка на 2-х кольцах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896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механизма: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094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О-кольца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E6485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310C5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70F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 17.23.13-001-01718159-2017</w:t>
            </w:r>
          </w:p>
        </w:tc>
      </w:tr>
      <w:tr w:rsidR="00DB2243" w:rsidRPr="00DB2243" w14:paraId="6798DFA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69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563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92D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Вместимость: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5F9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до 220 листов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4FC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B39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872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C857EC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929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7EA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A8F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кольца,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A4B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BBB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9C5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288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EBC4AA3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D2D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74A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15F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20C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78C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430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940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ECB6E83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7FC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19B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2E7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AC1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3C8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291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70F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2766C31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B68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3A9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5AA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2AB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F43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AF4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2EA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6D76A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195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CB9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24B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6D6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картон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B0B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7D3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893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72C79D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E53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392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DCE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8DF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310x248x35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2E2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3A3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C37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719295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A14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066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C04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Расположение кармана: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816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 корешке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229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480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135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6FF93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51B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E46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4BA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74A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B6D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98F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8F5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7956AFD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762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329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03B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 материала,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1E3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1.75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016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B50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F01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C247FA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649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FA1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73A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Фактура: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1E3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гладкая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F70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ACA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78F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A78993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267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C77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06A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38A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162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605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421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25424E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A37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E11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90B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Формат папки ориентирован: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02D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вертикально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C43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7BC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2E6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4C15E5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7CD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88C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0A2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CDE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серый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74E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DFE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B3B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17DE56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C02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231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1EC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 корешка,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313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057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91D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FF6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CAD5EE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79D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DB0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C79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B07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Selection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0BD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C37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5B7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EEDEB9A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AFF77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749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Папка на 4-х кольцах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DDC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механизма: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49A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D-кольца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41020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B9169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657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 17.23.13-001-01718159-2017</w:t>
            </w:r>
          </w:p>
        </w:tc>
      </w:tr>
      <w:tr w:rsidR="00DB2243" w:rsidRPr="00DB2243" w14:paraId="4EAEE29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43A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24C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8E4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Вместимость: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201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до 400 листов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DC0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A9F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2F2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7BA466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824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3CA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E3D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кольца,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C77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39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C16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955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3653518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C30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89E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414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D88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50A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0FF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108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70DE920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2B1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D8B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B0A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CCE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DB4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CBB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08C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3584DD8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517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581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588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70D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BB3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242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4D4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A6163C6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F1D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817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70B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A75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картон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79D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8AB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9C0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909628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D5B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D5B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AC8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85A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310x269x60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9F3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E6A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C37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7A8EC0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647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DBD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7F1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Расположение кармана: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BA3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 корешке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A13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440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2B7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9576A4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289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21F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929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950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460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902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201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1FA4BD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4AE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227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18D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 материала,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CBE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770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F95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7B8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7C58C4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B69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F55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365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Фактура: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8DD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гладкая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9AA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D1F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65C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F808FA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447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053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894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C4E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D38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9EB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432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279D9E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47A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1B4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8EE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Формат папки ориентирован: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BE0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вертикально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38F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E0F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13E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24F60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87D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3A5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EED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EBA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синий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708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B95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EFB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3ADC4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ED5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74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111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 корешка,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DB6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7B3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EE3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2C2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08C92E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2CB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39A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B26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982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Attache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Selection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300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512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D88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FDD92F8" w14:textId="77777777" w:rsidTr="00DB2243">
        <w:trPr>
          <w:trHeight w:val="201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0A1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E03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EFF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их характеристик и свойств товаров. На переходный период допускается поставка данной продукции в двух вариантах дизайна упаковки.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919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5C5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267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F0F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C35CC40" w14:textId="77777777" w:rsidTr="00DB2243">
        <w:trPr>
          <w:trHeight w:val="576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C2516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793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Картридж лазерный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3C0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Бренд печатающего устройства: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607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HP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ACCD8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1215B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984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ГОСТ 12.2.003-91</w:t>
            </w:r>
          </w:p>
        </w:tc>
      </w:tr>
      <w:tr w:rsidR="00DB2243" w:rsidRPr="00DB2243" w14:paraId="7A7C2A2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98F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9D9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14D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10A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12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D25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AEB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A8D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C2D2A5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A17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825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4D6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Емкость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C33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стандартная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98F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026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48B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231640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EA5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FDB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404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151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5EA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94E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2EF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F1C1349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955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C02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1F1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97A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DE6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A5A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EDD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A7AB7C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CA2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842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12C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949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32E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2EC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77B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DADF59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A9C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436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102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Модель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E49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83A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4A2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483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F33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1A67DD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2C2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40C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5D1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чипа: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631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3C6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4E8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37F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D52D7F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774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E58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190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Ресурс (страниц):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845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1650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85E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A10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3EC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2E0100A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4C1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FF0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244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8CE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M125a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5DD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73F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2F6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716897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413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21F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DAF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CFF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M125r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0F9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9C5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9BD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F134E6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3C6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592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379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BDB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M125ra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2F1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4E7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FF9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718A2C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3B2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576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ADA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420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M125rnw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2C4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748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B24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C24B745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975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D74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423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FDD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M127fn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7BA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C15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81F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A66594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788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3B1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665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D97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M127fw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697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5A4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E89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B95ED4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3BC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D9D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09C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198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M201dw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E72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2C1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287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5C4C7ED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C87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270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485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AB4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M201n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FE3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6A1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EBF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C91E91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674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9EB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202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619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M225dn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E35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B22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59B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A5ABE75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75D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29C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F32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DFB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M225dw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AF4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BE6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0C8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CCA8B64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95C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CFD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328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D16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M225rdn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D2F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431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6E1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48E1A9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24C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552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A6C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416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чёрный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113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6D9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E77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831684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02D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731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380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652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Комус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7A6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5D1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720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6C44DBC" w14:textId="77777777" w:rsidTr="00DB2243">
        <w:trPr>
          <w:trHeight w:val="576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ABD3E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lastRenderedPageBreak/>
              <w:t>23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ADF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Картридж лазерный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15B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Бренд печатающего устройства: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9C5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HP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3E090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AECA7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56B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ГОСТ 12.2.003-91</w:t>
            </w:r>
          </w:p>
        </w:tc>
      </w:tr>
      <w:tr w:rsidR="00DB2243" w:rsidRPr="00DB2243" w14:paraId="08E3063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710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D14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654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C3E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12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525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EA3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132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8FCD4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160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8C7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A71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Емкость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70B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стандартная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5FD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786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1DE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E038BD2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381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F06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808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DBF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3F1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436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520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0C944E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7DD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D7B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4B5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789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1C4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AE0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31D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4312BD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467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E76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5FE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B82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B13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8ED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899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DECD99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2A7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5B8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5F5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Модель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EE2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201A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D2D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798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5BB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4DBDA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46C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680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0B8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чипа: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2E7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9AD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7C5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98B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1C4C4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27E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54A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C52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Ресурс (страниц):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5E2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A66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D23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9CF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C9F881C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659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F39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8E3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163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M274n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48C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170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62C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2854FC1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563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9A5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CC8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439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M252dw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E5A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012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3A1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50AD9D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15A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C8F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8BE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CED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M252n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C51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14C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02F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B5E45A5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339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FEF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D7E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387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  <w:r w:rsidRPr="00DB2243">
              <w:rPr>
                <w:color w:val="000000"/>
                <w:sz w:val="20"/>
                <w:szCs w:val="20"/>
                <w:lang w:val="en-US" w:eastAsia="ru-RU"/>
              </w:rPr>
              <w:t>Color LaserJet Pro MFP M277dw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502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631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1E6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B2243" w:rsidRPr="00DB2243" w14:paraId="49BDBD3C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282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29A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7A8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D55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  <w:r w:rsidRPr="00DB2243">
              <w:rPr>
                <w:color w:val="000000"/>
                <w:sz w:val="20"/>
                <w:szCs w:val="20"/>
                <w:lang w:val="en-US" w:eastAsia="ru-RU"/>
              </w:rPr>
              <w:t>Color LaserJet Pro MFP M277n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2F2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81D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358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B2243" w:rsidRPr="00DB2243" w14:paraId="3E9EBCB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177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D8E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314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01E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голубой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A3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EE9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E55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7F94F6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B96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C83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F02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E18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Комус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396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CE2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D0B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0401E12" w14:textId="77777777" w:rsidTr="00DB2243">
        <w:trPr>
          <w:trHeight w:val="576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2EE06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216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Картридж лазерный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085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Бренд печатающего устройства: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B2B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HP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C8D24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F9AE8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6A7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ГОСТ 12.2.003-91</w:t>
            </w:r>
          </w:p>
        </w:tc>
      </w:tr>
      <w:tr w:rsidR="00DB2243" w:rsidRPr="00DB2243" w14:paraId="6EF5508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E4D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644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657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AA3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12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7E7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EEB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692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CA2379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05E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006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414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Емкость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BE5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стандартная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23D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4B5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429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9CB5B64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A6B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CCA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923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6C7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DC4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24F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210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1DB361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DD2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BF4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968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AAA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D8A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B18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FF2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353425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79C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D1B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C36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37B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3D0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4FD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D2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17CC07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E35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A22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775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Модель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684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201A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298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7A3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851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8FFE6B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0E3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38F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25A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чипа: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070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589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C93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F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668F9A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3AD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687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367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Ресурс (страниц):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E6E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5DC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2B2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1CC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64C93B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F34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C6D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D29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2F1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M274n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209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CCE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A4C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73C7E95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AB7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F5D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FF7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833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M252dw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C56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693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5F8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B7EAEC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101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62C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2FF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AE3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M252n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B34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C5B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D2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B4E02B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3A0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F54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FEC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C55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  <w:r w:rsidRPr="00DB2243">
              <w:rPr>
                <w:color w:val="000000"/>
                <w:sz w:val="20"/>
                <w:szCs w:val="20"/>
                <w:lang w:val="en-US" w:eastAsia="ru-RU"/>
              </w:rPr>
              <w:t>Color LaserJet Pro MFP M277dw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ED8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3A2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FF7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B2243" w:rsidRPr="00DB2243" w14:paraId="5BF92DA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8D1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93D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D7C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B7C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  <w:r w:rsidRPr="00DB2243">
              <w:rPr>
                <w:color w:val="000000"/>
                <w:sz w:val="20"/>
                <w:szCs w:val="20"/>
                <w:lang w:val="en-US" w:eastAsia="ru-RU"/>
              </w:rPr>
              <w:t>Color LaserJet Pro MFP M277n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458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D6C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EB6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B2243" w:rsidRPr="00DB2243" w14:paraId="542844F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8A7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EDD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7FC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A3C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жёлтый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4BE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D24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AC8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C3208A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97A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481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815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C10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Комус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BA1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F2F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A20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B0A459" w14:textId="77777777" w:rsidTr="00DB2243">
        <w:trPr>
          <w:trHeight w:val="576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8D37F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66F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Картридж лазерный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05C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Бренд печатающего устройства: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808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HP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4B39E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B8F37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1EA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ГОСТ 12.2.003-91</w:t>
            </w:r>
          </w:p>
        </w:tc>
      </w:tr>
      <w:tr w:rsidR="00DB2243" w:rsidRPr="00DB2243" w14:paraId="5480AE5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DBD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8E9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AD5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43E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12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373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51B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C36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5AC948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D29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BE1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ABA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Емкость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6F5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стандартная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4CF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501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994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8D499AF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8AD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D28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A8F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47D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9E0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B04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76C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51CF8AB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899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2D6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A50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06C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FE5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47C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B7A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821E92E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C5A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4BB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F55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FB0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642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362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AB7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7C916F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B74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1CB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7C6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Модель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1C4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201A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E51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DED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323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77796E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219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950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86B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чипа: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828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141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9F5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759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51CEC3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565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E43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C1E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Ресурс (страниц):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3F7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BB8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AAA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4CF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EFC1D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F69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EEF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0DC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982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M274n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772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F4D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DDB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421C19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B8B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A45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4C3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EA3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M252dw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34F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EA2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6DB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F91B37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CBD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BF0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009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A1F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M252n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7E6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170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2F3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46D8D58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E71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298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7E7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BE0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  <w:r w:rsidRPr="00DB2243">
              <w:rPr>
                <w:color w:val="000000"/>
                <w:sz w:val="20"/>
                <w:szCs w:val="20"/>
                <w:lang w:val="en-US" w:eastAsia="ru-RU"/>
              </w:rPr>
              <w:t>Color LaserJet Pro MFP M277dw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873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D9F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EB3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B2243" w:rsidRPr="00DB2243" w14:paraId="34AB1DF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40D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52C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A52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7F1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  <w:r w:rsidRPr="00DB2243">
              <w:rPr>
                <w:color w:val="000000"/>
                <w:sz w:val="20"/>
                <w:szCs w:val="20"/>
                <w:lang w:val="en-US" w:eastAsia="ru-RU"/>
              </w:rPr>
              <w:t>Color LaserJet Pro MFP M277n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5F7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E5D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BFF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B2243" w:rsidRPr="00DB2243" w14:paraId="7A4479D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8D1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742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C41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2F7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пурпурный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695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D78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478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67BB98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43A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4D1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AE8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471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Комус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966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213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A94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FAE48B7" w14:textId="77777777" w:rsidTr="00DB2243">
        <w:trPr>
          <w:trHeight w:val="576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C7F2F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7F5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Картридж лазерный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CCC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Бренд печатающего устройства: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06C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HP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E621B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65372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BE1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ГОСТ 12.2.003-91</w:t>
            </w:r>
          </w:p>
        </w:tc>
      </w:tr>
      <w:tr w:rsidR="00DB2243" w:rsidRPr="00DB2243" w14:paraId="785D50B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892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DF3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996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458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12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4F7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60D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BC7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E3F037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DD0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760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C46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Емкость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C95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стандартная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474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815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B68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BABF22A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3D0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699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A49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6D1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A14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EC4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456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F360E6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616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BD6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44B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EF4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206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DBC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EA1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AFF6AE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2B2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6A8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F40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6F0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3E7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01A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4C2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41A098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4F2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025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3FE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Модель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639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201A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22F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114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87D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06E76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D26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863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912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чипа: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F40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8A3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F79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8E3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6A50FF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785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5C6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83D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Ресурс (страниц):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CE2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353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137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29E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C08FD0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345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E7B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5C6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D05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M274n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0FD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C21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73F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0DB659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F09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66A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07D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9B0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M252dw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3F1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E79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CE7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AE34D5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525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E67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65A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E75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Color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LaserJet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 M252n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C9C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6B2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95F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719BE5B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9D3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4DB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C8A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F17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  <w:r w:rsidRPr="00DB2243">
              <w:rPr>
                <w:color w:val="000000"/>
                <w:sz w:val="20"/>
                <w:szCs w:val="20"/>
                <w:lang w:val="en-US" w:eastAsia="ru-RU"/>
              </w:rPr>
              <w:t>Color LaserJet Pro MFP M277dw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6B9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406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DD1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B2243" w:rsidRPr="00DB2243" w14:paraId="64136B0C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892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107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A68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394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  <w:r w:rsidRPr="00DB2243">
              <w:rPr>
                <w:color w:val="000000"/>
                <w:sz w:val="20"/>
                <w:szCs w:val="20"/>
                <w:lang w:val="en-US" w:eastAsia="ru-RU"/>
              </w:rPr>
              <w:t>Color LaserJet Pro MFP M277n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339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B31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B11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B2243" w:rsidRPr="00DB2243" w14:paraId="71F3ED2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E8E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A57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3A9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936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чёрный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E0C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ADE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ECD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7D5514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D11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A01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514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525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Комус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F19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785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BCF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0EE7B9B" w14:textId="77777777" w:rsidTr="00DB2243">
        <w:trPr>
          <w:trHeight w:val="576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0658B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480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Драм-картридж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AFF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Бренд печатающего устройства: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5E5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Brother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A217F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3E844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25E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ГОСТ 12.2.003-91</w:t>
            </w:r>
          </w:p>
        </w:tc>
      </w:tr>
      <w:tr w:rsidR="00DB2243" w:rsidRPr="00DB2243" w14:paraId="04EA9B7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8BF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C40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562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0E1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12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EE1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507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D83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8FD6EBE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A25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A60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305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0A6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1C5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21F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542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ECCF78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E69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220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FC8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707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876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217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778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BB9995C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00C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B95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075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Модель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A08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DR-2335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D48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964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993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7C7E2FA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D33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67C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4E3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чипа: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FFF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AAC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6FF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96C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DC22BC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B6F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0DE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204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Ресурс (страниц):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347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B50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DE7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896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943BD7B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667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CF7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A7A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350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DCP-L2500DR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234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577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7E8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9BFD3B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8E7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544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8AF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AA8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DCP-L2520DWR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DAB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EF0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0E9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EED0D1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970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8CB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2D5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2A7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DCP-L2540DNR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125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B5A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697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EE682F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BFD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94D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A6B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401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DCP-L2540DWR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A0F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A22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55B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E8AE648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B26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013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B28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719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DCP-L2560DWR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5B5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CE1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0BE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E2E694E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140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FBC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E7C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B94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HL-L2300DR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D3F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2B0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B37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61D3D7A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A8A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A21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249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48C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HL-L2340DWR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F90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829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EE8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8FBAF09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C1E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263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E10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0F1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HL-L2360DNR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9A6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929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79D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F436627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6AF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3F9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56F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60C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HL-L2365DWR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266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CBC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FB2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811A37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2BF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780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967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279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MFC-L2700DNR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8EE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3C9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5A6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F254EF1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7F4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03F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310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FC4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MFC-L2700DWR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9A5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A1D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793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4823786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23A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CA6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863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5CC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MFC-L2720DWR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9C4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6BF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131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D734C9D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8FE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701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36D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68A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MFC-L2740DWR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8DA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9D7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8E0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7DB02C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F10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BED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141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D91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чёрный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C23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22C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78C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030072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5B9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A21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6D3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BF7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Комус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30C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B52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A1D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A685881" w14:textId="77777777" w:rsidTr="00DB2243">
        <w:trPr>
          <w:trHeight w:val="576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5F868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778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Картридж лазерный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749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Бренд печатающего устройства: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659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Brother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6B1F7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61C2F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40D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НД</w:t>
            </w:r>
          </w:p>
        </w:tc>
      </w:tr>
      <w:tr w:rsidR="00DB2243" w:rsidRPr="00DB2243" w14:paraId="0FF0958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7F9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C47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E68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DB2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12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308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C61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472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2D0FEDB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5B3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577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55F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Емкость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F3D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стандартная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610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119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5AE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DAD48A2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E1C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A5D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A84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781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751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6B9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717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1C0462A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85E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CBB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32F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938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6A2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FB9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0DD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7BE711A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067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D62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3EC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856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705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FE0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FE2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DCB1F0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5DD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480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452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Модель картриджа: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D0E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TN-2375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F96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4C1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DEE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7276D62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1B4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BEF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CD3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чипа: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BC8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286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E34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05C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3343B61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C3E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949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39C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Ресурс (страниц):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88D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86B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266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530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34C24DF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6C6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88E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225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946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FE0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CEF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24B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55BADBE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F60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5A7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E72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A3C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DCP-L2500DR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15E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1B7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A18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1885FC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523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FDC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14D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989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DCP-L2520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9DC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A28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150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EE4FE9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E8B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2B7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685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A6D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DCP-L2520DWR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59F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B8C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B31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2D2EA2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C53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57F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59B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700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DCP-L2540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373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2F8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169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9C48819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CC5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A9D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F00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50A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DCP-L2540DNR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DC8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1F8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251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243060E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624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671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A66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CC0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DCP-L2560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A77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487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D08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4B05DB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C10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0D1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FDB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EFC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DCP-L2560DWR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962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7D8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DE8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99A1CE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726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340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BC7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DB2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507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92B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B5F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BC2A8D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124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11C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EC3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342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HL-L2300DR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D49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127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6B3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7E3174D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36B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057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284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9DF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HL-L2340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3A8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21B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B0C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54F16EB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1A3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A73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DE2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C8A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HL-L2340DWR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F7F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DA8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9F1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8B198FF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F24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678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359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BD0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HL-L2360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B34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FC4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01F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AE439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73B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8B8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BCB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563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HL-L2360DNR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FB4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0F4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1E1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F69E71E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2C9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192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F5E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5A9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HL-L2365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D46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7EF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32C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B6AB79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442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ABC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322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A14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HL-L2365DWR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83D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4D9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B94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D29879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12C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57A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C43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AE7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MFC-L2700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5A9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B67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B47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59A8833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04A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B64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241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81F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MFC-L2700DNR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F97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C60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B6B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EB08AA4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7BC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DD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315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EEB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MFC-L2700DWR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5F8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6BA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7D2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9AD4942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38F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EED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0BC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F50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MFC-L2720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F9A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E0C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539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AADEC2E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058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017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615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211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MFC-L2720DWR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DC0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214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E52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70C04ED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A4A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878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63F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815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MFC-L2740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0C7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4BC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155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39BF8B0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5DF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35E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A32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Совместимые модели печатающих устройств: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DB0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MFC-L2740DWR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47B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711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952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1EB09C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050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2F2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D78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E99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чёрный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184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9E2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872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F0616F7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20D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CBF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E3A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B23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GalaPrint</w:t>
            </w:r>
            <w:proofErr w:type="spellEnd"/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056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903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822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B1FCA5" w14:textId="77777777" w:rsidTr="00DB2243">
        <w:trPr>
          <w:trHeight w:val="288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71060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C1D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Папка-конверт на кнопке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FFC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Вместимость: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FD2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до 120 листов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B4B72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УП.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A312E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D60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21A285BD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622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108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2B4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4A2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F5F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8B5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4A8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D9EC3A2" w14:textId="77777777" w:rsidTr="00DB2243">
        <w:trPr>
          <w:trHeight w:val="864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169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A8C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714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137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243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8AE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5CE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7472DE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409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2B4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B7E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отделений: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7A9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E99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567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2AC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FEE2E4C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9EF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345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B20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3FC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E89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30B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BC6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94CB7C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2E8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A26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FDC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258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8DE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0AD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6A8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DED0EBF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270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110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BEF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1C0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полипропилен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2E1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EF9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981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034950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B79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69A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4B2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Прозрачный: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01D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248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EE0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CF8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C047A2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042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5AB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0F5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мм: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4B9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240x330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AC0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D2F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4CC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7822F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FF1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359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D54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 расширением: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B88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F65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0B8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233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4E1F05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346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059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854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67F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4DE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EB8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844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06041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8DB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36C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CDE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застежки: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108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кнопка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DF3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079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812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400F969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84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03D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117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Толщина, мкм: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5DF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B60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4C4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252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9D753C3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CED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04A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32E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Фактура: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651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гладкая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5FE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5E8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A5D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F8A565D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523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2A0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246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0E0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А4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539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B09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F9C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AE61588" w14:textId="77777777" w:rsidTr="00DB2243">
        <w:trPr>
          <w:trHeight w:val="576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00C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C2E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C8C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Формат папки ориентирован: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2BE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горизонтально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297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381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A90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236D794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4E8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7F8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CE4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4B3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синий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7A4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E4A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D94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2F22BE" w14:textId="77777777" w:rsidTr="00DB2243">
        <w:trPr>
          <w:trHeight w:val="288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23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243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F2F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934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Выбор есть</w:t>
            </w:r>
          </w:p>
        </w:tc>
        <w:tc>
          <w:tcPr>
            <w:tcW w:w="7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D83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1FE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003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FFAB7A7" w14:textId="60250C1D" w:rsidR="00E217A1" w:rsidRPr="00DB2243" w:rsidRDefault="00E217A1" w:rsidP="006B7346">
      <w:pPr>
        <w:ind w:left="-142"/>
        <w:rPr>
          <w:color w:val="000000"/>
          <w:sz w:val="20"/>
          <w:szCs w:val="20"/>
          <w:lang w:eastAsia="ru-RU"/>
        </w:rPr>
      </w:pPr>
    </w:p>
    <w:tbl>
      <w:tblPr>
        <w:tblW w:w="10414" w:type="dxa"/>
        <w:tblLook w:val="04A0" w:firstRow="1" w:lastRow="0" w:firstColumn="1" w:lastColumn="0" w:noHBand="0" w:noVBand="1"/>
      </w:tblPr>
      <w:tblGrid>
        <w:gridCol w:w="503"/>
        <w:gridCol w:w="1555"/>
        <w:gridCol w:w="4025"/>
        <w:gridCol w:w="1853"/>
        <w:gridCol w:w="655"/>
        <w:gridCol w:w="640"/>
        <w:gridCol w:w="1183"/>
      </w:tblGrid>
      <w:tr w:rsidR="00DB2243" w:rsidRPr="00DB2243" w14:paraId="7B1A5611" w14:textId="77777777" w:rsidTr="00DB2243">
        <w:trPr>
          <w:trHeight w:val="576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73ACCB19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46F8701F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43F240C9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Характеристики / Описание</w:t>
            </w:r>
          </w:p>
        </w:tc>
        <w:tc>
          <w:tcPr>
            <w:tcW w:w="1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3FAC2B99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4B11587C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737C66F5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0686C403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b/>
                <w:bCs/>
                <w:color w:val="000000"/>
                <w:sz w:val="20"/>
                <w:szCs w:val="20"/>
                <w:lang w:eastAsia="ru-RU"/>
              </w:rPr>
              <w:t>ГОСТ/ТУ</w:t>
            </w:r>
          </w:p>
        </w:tc>
      </w:tr>
      <w:tr w:rsidR="00DB2243" w:rsidRPr="00DB2243" w14:paraId="247C9AA2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4C61C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0E4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Бахилы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83C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 пары: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2EF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2.6 г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346C4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УП.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E7D28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44A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 32.50.50-012-35196086-2022</w:t>
            </w:r>
          </w:p>
        </w:tc>
      </w:tr>
      <w:tr w:rsidR="00DB2243" w:rsidRPr="00DB2243" w14:paraId="059EBC4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4F5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9D4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695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упаковки: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1B2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картонная коробка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88E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2BB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63F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EF9220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A0B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AAB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A76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Двойная резинка: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E6E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66E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095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9E0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7605B2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B31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2DB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099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FCE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F5B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719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615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BA3D42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4D7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EFD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C83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слоев: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E12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F99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143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6E4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D63D2F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DB9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0F1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A7F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штук/пар в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26C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1000 шт./500 пар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65A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639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A13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7E27FE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1F6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B38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3DE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C61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4FC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6AA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1B0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88F561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124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F70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A66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217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полиэтилен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5E2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C6E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91C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6D234A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793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E87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C4E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D9D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универсальные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15A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3F0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AAB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D06EFD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A8C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F80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A4F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A7B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двойная подошва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FA6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FAF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3A6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7DFE0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BCA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8B7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40D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Плотность г/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CBF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3DF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302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792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505127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6D4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874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261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РУ на медицинское изделие: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0CC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1D3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FF8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508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D19832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338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6DF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562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 бахил: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DAD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40x14 см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832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6D6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1AA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AD139B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A0A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375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9C5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Стерильность: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B54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C2B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767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94F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3C4D76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10E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2CE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95A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72D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3E2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2D6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B2B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28C055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7A9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2AB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5A1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057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бахилы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512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036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AB2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8BD572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4C1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B6E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26E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поверхности: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6F5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гладкая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2E9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547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6BA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2D341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461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4EE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531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Толщина, мкм: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5AE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02C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4C9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481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EC5D1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2FC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052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966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AD4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белый/синий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CF8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6BB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D12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AA86DF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B25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92F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967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69B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Комус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068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4A9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A0B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FA79DA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D93ED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0A1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Клейкая лента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1FA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Длина, 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AA5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ED35E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F8442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199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 222921-001-01216475-2025</w:t>
            </w:r>
          </w:p>
        </w:tc>
      </w:tr>
      <w:tr w:rsidR="00DB2243" w:rsidRPr="00DB2243" w14:paraId="47DD7412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183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C0C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532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Дополнительные свойства: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3B0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влагостойкая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0C4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AC8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A97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3D37FE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AB3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8E5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36F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Дополнительные свойства: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2EE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морозостойкая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981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3B7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E58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7E39AF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F8C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2B4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A80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Клеевая основа: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71F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натуральный каучук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060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758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197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2DCD1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DB4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03B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37D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Кол-во единиц продаж в промежуточной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493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296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634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884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F61A7E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12C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788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3B7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0F8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BB7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9DC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AAF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E3A60D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417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9D8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E38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6D8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453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1DA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E31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06E52B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1F5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1C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361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FCE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837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629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366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CD3628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299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A7B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DCF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основы: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3D7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крепированная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бумага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19B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1EF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A8B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CD0467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6D1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064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239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Морозостойкость: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147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EDE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AE4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5D6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EED3EC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B99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510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64F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Рабочая температура: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17D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 +10 до +60 град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5E2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952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E40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71DA4E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D13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EA2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083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BAF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85D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8B4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37F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47BC9A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B7C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85A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57B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клейкой ленты: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6C1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малярная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90F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48E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9A6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D0F714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3F4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2E3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F1B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Толщина, мкм: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9F0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26E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4D7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E0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584C7D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94A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D49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DC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7C2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белый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152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D3E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AAC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37F648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324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D02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7B9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Ширина, мм: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933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F11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ECC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2FC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85351D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140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F83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15D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ADF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NoName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066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6B8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B2E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6E5B64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76D1E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204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Таблетки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390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0C7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 кг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9D034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УП.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51375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875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НД</w:t>
            </w:r>
          </w:p>
        </w:tc>
      </w:tr>
      <w:tr w:rsidR="00DB2243" w:rsidRPr="00DB2243" w14:paraId="05B6D96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500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2E4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DB0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упаковки: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88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картонный короб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FD1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CA8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9D2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49E4707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F33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8F6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581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B5C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77D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1A9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4A8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BCD7CF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77A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1CD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4FA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капсул/таблеток: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C9D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1E4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D92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2C9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9206613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009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FA9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AF8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35A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CDF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A85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D78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329432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8C7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11F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024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Название аромата: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6B0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Лимон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F4C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6A9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B88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C1225E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2CE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E0F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2C9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F8E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защита от накипи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3BA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7A5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920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075BF9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58E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2CE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2A9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FB7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 жира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FA0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F7F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844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68A04FC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3EC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44D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3BF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CEC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очищение от грязи и пыли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B9D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661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C5B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19411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DF7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2B0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CD5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7FE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устранение запахов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5E0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BF2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3AC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F72379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3CD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E4B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56C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59D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999999.999 литр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DF3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65F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5C6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1D6775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BE7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79B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7DB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6DB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биоразлагаемое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63D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D1B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2D0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DD956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DB4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929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50C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Отдушка: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082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цитрусовая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4AA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057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B97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7F1F7D5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A6C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FB9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F17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Применение: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579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для посудомоечных машин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7AE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06B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09C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4AF4C9F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D93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6D5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F80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Разрешено для детских учреждений: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27A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284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C02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6F7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61701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B55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0F6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025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88B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AC1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2B3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CB0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3F6E66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720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782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E4C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114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таблетки для ПММ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ED8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7F1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86A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4A4D5B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105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99A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A2D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859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Clean&amp;Fresh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135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719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C07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6EA52EA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01705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FC9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Таблетки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38D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55A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 кг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63D13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УП.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1DA78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6FB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 20.41.32-</w:t>
            </w:r>
            <w:r w:rsidRPr="00DB2243">
              <w:rPr>
                <w:color w:val="000000"/>
                <w:sz w:val="20"/>
                <w:szCs w:val="20"/>
                <w:lang w:eastAsia="ru-RU"/>
              </w:rPr>
              <w:lastRenderedPageBreak/>
              <w:t>004-92383090-2019</w:t>
            </w:r>
          </w:p>
        </w:tc>
      </w:tr>
      <w:tr w:rsidR="00DB2243" w:rsidRPr="00DB2243" w14:paraId="045693E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BA2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3D9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D7A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упаковки: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11B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картонный короб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F3A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76E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D2C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868A9EF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4D6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098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C59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00E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FFF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361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057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E957D96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C1A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42C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544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капсул/таблеток: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036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046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FE4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5C5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4C70F21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FBA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0BD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8C2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78D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8EF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192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5DE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6C5045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C52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CDA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402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Название аромата: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DFB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040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561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12B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9F9205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3C8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EF8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D27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43D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защита от накипи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964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9F8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0EB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864FB1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B8D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F93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F41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E5B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 жира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941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C2D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A39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14EB65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088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461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0D7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B43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очищение от грязи и пыли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6EB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D77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71B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F649359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729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7B8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DC1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005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удаление известкового налёта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FA4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72B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AD0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B34F11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5A4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7CD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3C4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3A3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999999.999 литр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E04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600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0E7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E7082C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30E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B8E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523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A0F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без фосфатов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DEF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EA9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15C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98D85D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5A1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16E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873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C50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биоразлагаемое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D20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DFE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8E4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549F88C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59D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350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6FF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2AE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 водорастворимой плёнке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788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D3B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62E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B7E7EE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0C7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F20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80A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Отдушка: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C8F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без запаха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3A8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BF4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949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70A7C64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804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036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B3A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Применение: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5DA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для посудомоечных машин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DDE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3B5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649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B65DB02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2DB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2E9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8D1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Разрешено для детских учреждений: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16B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0DA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8DF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000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31B3E8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FB4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BCF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4E3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78B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0E1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6EE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C1E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153064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B29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A2C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8EA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C13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таблетки для ПММ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C20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FF9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266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A85504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492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C02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C2B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CD2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Synergetic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A76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0CA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777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12CC2BB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64890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A69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Щетка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843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Вес, г: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411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0D19C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62C4E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E95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ГОСТ 50962-96</w:t>
            </w:r>
          </w:p>
        </w:tc>
      </w:tr>
      <w:tr w:rsidR="00DB2243" w:rsidRPr="00DB2243" w14:paraId="0195692B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766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61D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D77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65D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ручная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E13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778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FEF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E368799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03D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5C7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B38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Возможность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автоклавирования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A41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DDB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E82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AB3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433016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CE2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B4F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66E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Диаметр, мм: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FF3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0D7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894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58D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CF95F6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8CC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651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2EA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рабочей части, см: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2DA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45E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72B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BE0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969E8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D6A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95B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C60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черенка/рукоятки: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D0F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999999.999 см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7B1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DE3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790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C74287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B82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86D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AC0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щетины: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D32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 см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4E7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E9B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029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3938124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185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4B7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D65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053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DDB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794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62B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57D6C5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E1E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393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407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рядов щетины: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706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141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B44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B4E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896B82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31C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3D4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8E7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Максимальная температура очистки: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E26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8FB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540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525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1BAC46D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E33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663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142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5B6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823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C31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D97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633DAED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E4D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DB6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346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FCA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соответствие реестру 100-Р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AA9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97D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0AF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B66B6D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277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565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DBB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изделия: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DC9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1A1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B68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493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BE208F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074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5AC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E49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основания: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51F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A8E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C1C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E53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1EA02D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E9A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0CE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D61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щетины: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A12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синтетическая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B15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905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B1A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0E700D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B5E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B91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9C8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Общая длина, мм: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E5E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15C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37D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F6A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5474EA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8D9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08A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629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5B0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длинная ручка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04D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73A4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343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06B19E5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17F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5EC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1AF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7A2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отверстие для подвеса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846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60D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291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0C5246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D31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7FE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A3E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Применение: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403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для мытья посуды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311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77F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B54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3403CE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2CA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541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B68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Соответствует ХАССП: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406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726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0C0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1F5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67B5FEB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DEE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9F4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87A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BBC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AA6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C4D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A66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36F72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BA5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24F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E93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4A0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щётка для посуды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1C5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244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8BF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A183DC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485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44D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7CE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щетины: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FCD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жёсткая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C00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E7F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6FF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C3F70A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80D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3AF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FAE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 щетины: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303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999999.999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EEB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D13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FF9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A9256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0C1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121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0F0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39E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 ассортименте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CCD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29C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15A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2D8D70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BEE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4C7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804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 рабочей части, см: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5F7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999999.999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7C9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BB7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274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B39793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F18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A1D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34C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EF4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Idea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A9B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92D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408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628373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D6B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A58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A73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процессом.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725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CF1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1E3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C03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24E1816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AEC62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B36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Средство для прочистки труб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F2B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1F1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0.07 кг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195DA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E866B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76F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348459B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EC4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571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A42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упаковки: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530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пакет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44D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CDA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EC3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7D58566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3A7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01B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ADA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9EA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9C7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806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C57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18986FB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B68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C5D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B7F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BD7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A9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DE9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411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83F2D0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C26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A25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6FA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5E9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 литр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4F7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349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60C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AC1848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EAB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9A4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87F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057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антибактериальное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76B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0A5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527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8C08A5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6C4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EAA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312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D51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концентрат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84B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A6B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1C6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7F92E91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882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340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458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Разрешено для детских учреждений: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349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DB9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6EA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AF2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845E3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C4D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396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4A4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E08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Израиль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90F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212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ED5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C2BA5B4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003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53D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BB6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A47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средство для устранения засоров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16B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61E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D89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DF588E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0B9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B0E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483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выпуска: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93C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гранулы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515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F9D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629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661AAB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291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CD4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DD8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83B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Bagi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117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D4A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C31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F5B2FF0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00A43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6A5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Рулетка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36D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Вес, г: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B4A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E7580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E5E55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5AA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н\д</w:t>
            </w:r>
          </w:p>
        </w:tc>
      </w:tr>
      <w:tr w:rsidR="00DB2243" w:rsidRPr="00DB2243" w14:paraId="0457234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B0D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18A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AB9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E1C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строительный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631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5FA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819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0339EC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237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E1D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C6A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Дальность измерения: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EDF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999999.998 метр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F87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9DA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4AC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F2D20E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016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F32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0AF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Двусторонняя шкала: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A27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A19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12D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286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DF6AD1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415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8C3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C8A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ленты, 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BFB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C78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302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5F4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4664A9C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B14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668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EE7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Класс точности измерения: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C27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AA5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B7F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745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E935483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933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597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04A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F91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2EE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3B6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C1A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0CCCC8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E1D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21D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A86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Магнитный зацеп: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389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AD6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CCB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6F7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16E9504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E86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946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7B1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571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803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A4B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10E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C7ADA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763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8E7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5E1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310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247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7C0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0C0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B6E65B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EC0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ABC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78E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ленты: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F31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сталь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FEC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BF2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3E3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8D56E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05A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244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95C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автостопа: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D08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116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8A6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A4C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A90F10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C83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6A1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391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Наличие поверки: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695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D71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627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2D0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74E31C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ABD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161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B41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Обрезиненный корпус: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5F1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380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A7C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436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2195D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804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187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C36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Поясное крепление: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63E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323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7D1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E48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FD6033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F3F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4AF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62A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402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77A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519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34C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EE1C8B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58C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E17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0E5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17F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рулетка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DD9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EFF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CED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36EC71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E7B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89E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ED7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измерения колеса: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5F0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75B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390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B60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E85A94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86C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994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FD1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корпуса: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EFC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голубой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E2B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9F0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D54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C0164F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B47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25D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2AF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 корпуса: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719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чёрный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6E2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7B9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450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503B34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A71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C6B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249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 ленты, мм: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88B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209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C02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30A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F69AF1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13D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AC6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BFD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Шкала: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903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5C9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9E3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4E5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6EA977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F1D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FC7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644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DA0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TOPFORT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26E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503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EB4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82A4275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7C86E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106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Смеситель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1A4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Аэратор: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0AB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BCEFC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06885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6A1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НД</w:t>
            </w:r>
          </w:p>
        </w:tc>
      </w:tr>
      <w:tr w:rsidR="00DB2243" w:rsidRPr="00DB2243" w14:paraId="54F176D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467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55B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196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CE6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0.52 кг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43F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BC0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36F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FC752D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849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247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B2A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Высота: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619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24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098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421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840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6728F3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0E0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F97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F43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Высота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излива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C4D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195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AD6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160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96F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7405A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C12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D99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FD0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860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не будет данных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B91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980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1B6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CE938F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A65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423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973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Глубина: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9CA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180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E4C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247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8D0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1F2FE0B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ADA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B91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84B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картриджа: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ECA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 см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618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2CE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16A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D0EC2D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8C8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DD0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ADE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подводки: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F5E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1/2 дюйм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F52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0B8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D48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88E624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4EF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022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913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Длина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излива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, мм: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720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0B0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793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011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CFEAF1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C24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6A7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B73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шланга: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EBC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999999.999 метр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005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E38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AC2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4F6D335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F25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F53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E97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7BB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E40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783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CB8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EE344C7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1A0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1A3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C4B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монтажных отверстий: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338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EDB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AB6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ED2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C01000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25B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9B2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512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Коллекция: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1EF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Komfort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D78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975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8C1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75D8D2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B5C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A23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A17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Комплектация: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05B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паспорт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A87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15D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0DB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9C073E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DEF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FB3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C92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A6F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BF0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6F2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6B0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D21F77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C27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4D7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349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7BC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C61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6C5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812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1092D1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FE1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397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EB2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EB1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для кухни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6AD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1C1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FBA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9BD9CC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334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062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721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AE5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834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ED7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FA2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7CE709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445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B61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656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Подача воды из фильтра: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363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F41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1D5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B7E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62C5B7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346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DF6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594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Покрытие: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0D1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хромированное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C17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CFE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D5D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639AB4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EC9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5DC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691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6DA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DF1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828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726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83244A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CEE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316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8E4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Тип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излива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769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поворотный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6AA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D0A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AAD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7673FB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19C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E28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4D9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картриджа: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94D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керамический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6C0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13A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20A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45D2F1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3A6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2A1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3FA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крепления: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658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 шпильке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83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F26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424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64AD82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43D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BCD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96A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подводки: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1EB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гибкая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533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7E6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318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F8183B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1F5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094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6BA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управления: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01A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рычажный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41A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5C9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6AE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CFBC9D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607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0F5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81A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установки: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28A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 борт раковины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76F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A62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6CB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27D1A9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A90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A1B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254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6D6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хром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19C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CFE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D96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A5C6D3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200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1B7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53F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271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45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933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6E6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5E6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796EDC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6D6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018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87A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D35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NoName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CBC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DA5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831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D27434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78ADE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757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Смеситель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CE4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Аэратор: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9B2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344E5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70C24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979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гост 19681-2016</w:t>
            </w:r>
          </w:p>
        </w:tc>
      </w:tr>
      <w:tr w:rsidR="00DB2243" w:rsidRPr="00DB2243" w14:paraId="04C7B9F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0DA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360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F5C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5D9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0.505 кг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764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582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E5A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B54116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60C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306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8A8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Высота: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338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150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097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1FB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8EC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8B653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B9E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9C8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C60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Высота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излива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508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120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BEE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780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68F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B72CAD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74B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C90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0FD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A58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12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296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8D8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B51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E532F7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C28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2DE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BF5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Глубина: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C03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250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8AE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69D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75F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A8878F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0A2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AB4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C7D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картриджа: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740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 см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37A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3B3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509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67239A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67E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1A9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89F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подводки: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CAF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1/2 дюйм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72E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F93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D09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70F8F1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9D6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EB7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350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Длина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излива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, мм: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631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F96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B5E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280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772596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220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D2E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7A4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шланга: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5A8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 метр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53C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149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683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0BFF05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C8B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A1B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15D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480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E44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742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F20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A12E5D1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31B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8C4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2D0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монтажных отверстий: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A48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37B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4D4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2DD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5E934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763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2F1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63F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Коллекция: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0AC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Phoenix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7D3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B0D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FCF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10E398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437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E17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C36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Комплектация: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F37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гибкая подводка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9D1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77E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AB1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5645C7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24E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60F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A93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Комплектация: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EEE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крепёж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4CF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64E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8F3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3E8B71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C26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3AE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3A0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Комплектация: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FEC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паспорт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427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4B4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052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2F8362B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46B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D78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F0E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498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F5D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2C2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E0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6A1C83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2E5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C6D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FFA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7CF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576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00C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A48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FEA4FD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9C1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483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57B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EDE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кухня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A8C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EAB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A1D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B89B79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639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160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939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FAF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7BA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9B6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C34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F18756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462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4FD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77E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Подача воды из фильтра: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7C9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A1A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B40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3C7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7EF6FB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CC1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207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4DB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Покрытие: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D76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хромированное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79F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B66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5B6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DE87D4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D5B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7BA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FE0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213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BC6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28B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762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A31024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A68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A1F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391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Тип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излива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EE8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поворотный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2F1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A27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82A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14AA6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22F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AA7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6F72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картриджа: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4E0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керамический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59A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1BE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414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A14315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A1B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019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4CE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крепления: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92E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 шпильке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E3B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0E1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E91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831A9F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56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FB2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3EF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подводки: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173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гибкая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6BA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708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0C4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367870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333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E63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9CF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управления: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B02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рычажный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033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329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8D6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DF4C56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46A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C9D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99E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установки: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0D9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скрытый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7CB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5F4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DF3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6DA374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62A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ABC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920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190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хром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895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3F2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58D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9DFF05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7B8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CC2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849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7D3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50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372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F51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8F2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772C7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4E1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30A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33D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C29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Juguni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879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1ED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D2D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EDFA52F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5194E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89F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Смеситель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C11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Аэратор: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0E3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5A182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1C720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0FA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гост 19681-2016</w:t>
            </w:r>
          </w:p>
        </w:tc>
      </w:tr>
      <w:tr w:rsidR="00DB2243" w:rsidRPr="00DB2243" w14:paraId="2197D3E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0E0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AD1B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BC2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DC5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0.695 кг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909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C2A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C61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6F1FB2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982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FC9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2B5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Вид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излива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воды: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751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традиционный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B85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50E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340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5B6D8C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C21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F46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A1F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Высота: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BAD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115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DE7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017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6DB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C26DA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870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8A0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AAA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Высота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излива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A6A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45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65F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AFCC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056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905841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53F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9C6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C88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F9D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12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B6B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692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175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53FB64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969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AA8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BF4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Глубина: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08B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150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3B31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A96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D01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B128C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122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3E9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503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картриджа: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631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 см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CAD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A68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8D6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EB703B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64A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087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F6F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Диаметр подводки: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5DC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1/2 дюйм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869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2CF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6AD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C460E7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D41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242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AE0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Длина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излива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, мм: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D3C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28B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CA6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D27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2C30BB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4FE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EEC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79C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шланга: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D0A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 метр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A2D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423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6FC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103DE29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4B5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3C5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944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E8F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26B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C3F0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A83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C6119BF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E94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A2E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3B0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режимов лейки: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866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999999999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75B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B07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0BC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9DE854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583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4AB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2D2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Коллекция: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5F4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Phoenix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A3F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08A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FF5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0F827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C20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BA1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DE8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Комплектация: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B92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гибкая подводка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38C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724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7DE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1D09BB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CBF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511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370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Комплектация: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F58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крепёж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03B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55F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854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9243C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2A2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B65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34D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Комплектация: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6B9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паспорт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696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5E3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AD8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1AE271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E0D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4E8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8BE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Лейка: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D8D4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27D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7FF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4BF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112E013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F33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FC5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6C2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EE9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6A5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5A5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EB2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62762EB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B18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0CA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FA1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корпуса: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C19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C5B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8BF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449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578F21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A8D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79B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075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лейки: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703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081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2E1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323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3EA429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BD9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5CE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E47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шланга: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A3E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8AB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B89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D6D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B9646A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943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577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D96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Межосевое расстояние: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ECD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4F2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737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D87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BEF872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1361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48D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452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1320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ванная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9728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BE7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AA0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F8C4F0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032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436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B5F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C45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45B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861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2FF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4A1D19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1C0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4F8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E1F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Покрытие: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ABA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хромированное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ED4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6F6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0C4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EFD227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25F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D57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61F5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CCC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990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AB5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D83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3BDF8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F68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01E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B2C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Тип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излива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79E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фиксированный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8C5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CF7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1E9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69293E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C33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E60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DD4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картриджа: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EA3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керамический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334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F50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B9A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F677DC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13E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6FC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74A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управления: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EB2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рычажный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46B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AC8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990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9CCD7C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0E8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BF7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AF5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установки: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56D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скрытый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45B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C81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29C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85B9E2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F70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330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30F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Тропический душ: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8AA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3637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CB8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8B8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5A66F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011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448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00A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696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хром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EAB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50C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BAC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F5F3A9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BDE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0E2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485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88D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50 мм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A79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27B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E7E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AA52FD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7C1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4FF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2A1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099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Juguni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A0D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FEB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AD2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3B591F7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FB5F4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430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Коврик входной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8568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 нетто: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DA0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5.1 кг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07ADE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66014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0B9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 22.23.11-002-973531171-2021</w:t>
            </w:r>
          </w:p>
        </w:tc>
      </w:tr>
      <w:tr w:rsidR="00DB2243" w:rsidRPr="00DB2243" w14:paraId="7018F0C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D79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031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8A8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 с упаковкой: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A32A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5.100 кг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50C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D65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48D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E84CC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93BF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D2A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803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(см):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FB0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859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7C9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8A0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FC5C445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566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C36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950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3C2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AD0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256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223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EB22D54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763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A8C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35F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CDF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55D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E22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309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056753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1D7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140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EA9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верха: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EB9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полиэстер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FAD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783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BE9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0D2C5E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C45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018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31C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основы: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939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ПВХ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5D6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33E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E77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ADE284B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FDC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9DF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E26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2AF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влаго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-грязезащитный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EDD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FD8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E82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E42B572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CAD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7C7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A1E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Противоскользящее покрытие: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3AD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590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592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E8F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886152B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7BA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86D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52E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 в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9D0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120x15x15 см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498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408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4D2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264664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6E9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B60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DAD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см: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7B3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120x180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311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0E6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6FA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D1C723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4759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07D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D2D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C6A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125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75B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07D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36EF2C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5AC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8B6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961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9C4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ворсовый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9B1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ABB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848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A47A1A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405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1C1C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2CC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 (мм):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3C2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208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D3E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5E7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70BA1A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284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679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6C5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3CC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прямоугольная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DBA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8E5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4E9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CA423C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4B6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896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378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B69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серый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CAE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0DE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330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1C9CFB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E6E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252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FD1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 (см):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070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68C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A30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64E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A1F414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3412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757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682A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F36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Luscan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Professional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D0D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865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1C7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614959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65F97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E0A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Коврик входной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BB0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 нетто: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0B6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1.5 кг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E7328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495DB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5C1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 22.23.11-002-973531171-2021</w:t>
            </w:r>
          </w:p>
        </w:tc>
      </w:tr>
      <w:tr w:rsidR="00DB2243" w:rsidRPr="00DB2243" w14:paraId="3A2838D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7C6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48C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0E6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 с упаковкой: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1D52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1.5 кг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A2A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7B7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85CA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C5510B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911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E34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169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Длина (см):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F7C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D90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767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C73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A4FFFCF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FEA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5EA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F82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FDA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417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34F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FE0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72FEBF1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56F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4BB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B97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80A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DF4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002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FE4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3E6862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B3A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1FB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3D1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верха: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561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полиэстер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429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6779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5D3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CF17DB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59E0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D13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AE6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 основы: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8D3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ПВХ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DE7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C55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437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EA5C6A7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096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3D8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412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7F5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влаго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-грязезащитный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97D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4C2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AAB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CE176F9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2C5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8D20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E45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Противоскользящее покрытие: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90C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930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857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1D8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13265F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E0D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B93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77C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 в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0FE6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91x61x10 см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BE8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627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AE6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1525FCB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E01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9FB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578D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см: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9B7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60x90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782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657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5F2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CD2280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1D5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89D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169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D1A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32A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F55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51A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374583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642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C82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8D57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19D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ворсовый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439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002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095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12758C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871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54D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E11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Толщина (мм):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83AC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385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1F1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AD0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0B7DEF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55C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C1A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A04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0ED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прямоугольная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082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B76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05B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AB355F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173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B64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F9B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973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серый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E4D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03F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1F00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993427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537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6A1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14C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 (см):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4818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961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3D5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0D1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D88329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9F44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E7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1E03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424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Luscan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Professional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A3A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118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1A5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B3FC6D4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96185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ED85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Дозатор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EAE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Высота, мм: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AC6A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43C33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665A3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61A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НД</w:t>
            </w:r>
          </w:p>
        </w:tc>
      </w:tr>
      <w:tr w:rsidR="00DB2243" w:rsidRPr="00DB2243" w14:paraId="6A2D25C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B73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7CB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41F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Гарантийный срок: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AFD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нет 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C2C2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805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5C4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FC60A4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EDB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2E3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9D5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Глубина, мм: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02C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62B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6FF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3F9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F2A496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407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13F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656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Диспенсерная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 xml:space="preserve"> система: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4325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C5E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754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82B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B9706D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F0E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DDC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81E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Замок: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5A0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913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19DD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0D1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411E456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E5A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18A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6D9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673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D91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DCE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9AD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22DCC0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193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540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422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отсеков: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8EE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1EA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9BF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487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72574BA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9F7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C34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11E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Комплектация: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05D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крепёжные материалы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129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6F9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E1C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52A49B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BCD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FA1E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1D1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6BF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2F3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6AA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4DE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067B75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B2D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F50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000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FFE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пластик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137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70A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18DB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279D52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0A3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E6E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454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Механизм управления: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B5B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механический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452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79A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BA0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0F5841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31B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C17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29D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FC5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для жидкого мыла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863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B8A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FFA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EAEF50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8EB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EC1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B87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Объем, л: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C18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363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915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C7F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DF91E6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A79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CCA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7F1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616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глянцевое покрытие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FCA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E35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A9D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0EA151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0540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529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87A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D8B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смотровое окно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B83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A80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3D18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9A03F6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6F7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501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517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Подходит для средств: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806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гелеобразных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B8E5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FB1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215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96EA93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DDD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D40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4087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Способ заправки: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4A7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наливной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71C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FB7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0E7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B3F47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D88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6BBD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050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9C6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Турция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87C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B19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8CB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836BC89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6BAB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5185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41E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E33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дозатор для жидкого мыла/антисептика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5DD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788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3DA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6537DC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BA5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B39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B4AC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питания: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0F89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E28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B06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9C2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B4C8C62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DE4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525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B2FE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 установки: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A66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настенный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BEAD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CEA9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043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1F0D283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27F2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465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73F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Типоразмер элемента питания: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BA8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неприменимо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930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27E7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A92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6F808FB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8E7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864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4C8E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C6BE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синий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3A3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DF7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DB8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1135C3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D5C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45F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1F0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Ширина, мм: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870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E89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AB5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D2A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A8933A4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598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F9D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002E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Элементы питания в комплекте: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C66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416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E8F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271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2530E91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EEA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F70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9C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E4E5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Palex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F54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F87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581D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18FE9EE" w14:textId="77777777" w:rsidTr="00DB2243">
        <w:trPr>
          <w:trHeight w:val="864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56FBD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C95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Салфетки хозяйственные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F9C8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3D5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965BA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РУЛ.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07187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0238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НД</w:t>
            </w:r>
          </w:p>
        </w:tc>
      </w:tr>
      <w:tr w:rsidR="00DB2243" w:rsidRPr="00DB2243" w14:paraId="4696A27C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E1AE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B59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468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30B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07A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08F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4831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AD84878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45C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3DBF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B913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FB5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53E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922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BBF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8ED7EA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0F1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1316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221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Материал: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466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спанлейс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5F30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8CD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25F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8313F2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0FB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0C8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2AB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611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для влажной уборки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133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CE7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F19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37D2F6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183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7635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BDD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DDA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для сухой уборки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A19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1CB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55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9CD6FCE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0BD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619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306A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390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универсальная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302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355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6B3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999D6D1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6EF3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36E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42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Обрабатываемая поверхность: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F90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для любых поверхностей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7C1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F7F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3817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8DEA2CB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2F9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93B7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C2D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8D5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EA2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FA0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83B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1DE412B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477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9CA5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25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Плотность г/</w:t>
            </w: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DB2243">
              <w:rPr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BB5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DE2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0CE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1A04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92E4C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701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27D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8458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Размер, см: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108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20x17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4596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7CE7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88E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2DA6ED8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FDA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FAE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E084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Состав материала: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F8F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80% полиэстер, 20% вискоза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BFA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A6F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5A5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BE6687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B1D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73C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A190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FCC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5675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9BBB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3FA4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CE8987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266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1DB2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0FB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1F32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салфетки в рулоне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A0A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8F4E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727A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2918DA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EF2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6A1D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BFDC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30C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белый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C37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D72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3A3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B4DC80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4C26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27E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7E3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F74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Просто Чисто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8B18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038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37A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A2D1E8F" w14:textId="77777777" w:rsidTr="00DB2243">
        <w:trPr>
          <w:trHeight w:val="864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ED119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85C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Средство для чистки ковровых покрытий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848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AF3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E1F79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A4F95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BCC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НД</w:t>
            </w:r>
          </w:p>
        </w:tc>
      </w:tr>
      <w:tr w:rsidR="00DB2243" w:rsidRPr="00DB2243" w14:paraId="2906D4CB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A03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219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872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FEC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600C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9C5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FE0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6B3C63F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E49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5B2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D2C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Назначение: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DAA1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удаление загрязнений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3D8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868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ED6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8246B33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9532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8BB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16C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Обрабатываемая поверхность: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53E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D2D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C06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EB3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778A95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1710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8CE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7A1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993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0.6 литр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1A4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350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07F1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9A522E8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53E8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DA0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5FED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Разрешено для детских учреждений: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D5B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B451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53EE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AA6F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413A42B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906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6F5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852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273B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D11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C078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914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0F20CD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DF73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1BA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E3D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819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средство для ковров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AE80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356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DAB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41DF4E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42B4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D87C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ECB9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521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средство для чистки ковров и обивки мебели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B5C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0E69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C2B3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E49FDB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0A3F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EA1B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E5C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выпуска: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163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спрей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46B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127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A90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6AD1299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7684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7CC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37B0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3BC5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Grass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D5F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347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C9FF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0369D1A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63DDE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069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Мыло туалетное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7DCE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Антибактериальное: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348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D2FCD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F95F4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87A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DB2243" w:rsidRPr="00DB2243" w14:paraId="3F612C4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5BC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0FE5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B2C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Вес, г: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D4D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EF3B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9374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9AF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062A16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C9A1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FB58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3C1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упаковки: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BD3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бумажная обёртка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010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EB2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18B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4EAD945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6A1C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8C2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F7F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Детские: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C18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703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CB0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2797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9F27835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DFC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857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CEFE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CCF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CA1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29BA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AC8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C1AD70A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A3B0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686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5C73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штук в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84EB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186A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6533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303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2215D4B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83EE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1D4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295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FE8D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4F9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617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1E0F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12E293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4EB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EEA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7F3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Марка/группа мыла: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72A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Детское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77D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8A96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8317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DF2F5A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F5F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5C5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737B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Название аромата: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0614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 будет данных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0FB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F9B2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0D3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E4B70E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833A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2BB6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D270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0117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гипоаллергенное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BB43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E5B1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9F7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93B804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852F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2EAC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4A39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Отдушка: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58C0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цветочная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A127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3D10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6B2F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416E1AC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4C4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644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708E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Разрешено для детских учреждений: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E743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E49E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746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1B69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2F073A7B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C786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2BC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86C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Содержание жирных кислот: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9FF6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74%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8A42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D74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2D6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467BF7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B42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3828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2B5B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28E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2DDC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3F79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D0C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3DC341F7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9209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4B5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545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36D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туалетное мыло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482F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19B8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809F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DBCCF88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6768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DCB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C3D6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CC5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Мой малыш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1AFF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8893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518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1E34092" w14:textId="77777777" w:rsidTr="00DB2243">
        <w:trPr>
          <w:trHeight w:val="288"/>
        </w:trPr>
        <w:tc>
          <w:tcPr>
            <w:tcW w:w="5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C7D98" w14:textId="77777777" w:rsidR="00DB2243" w:rsidRPr="00DB2243" w:rsidRDefault="00DB2243" w:rsidP="00DB2243">
            <w:pPr>
              <w:suppressAutoHyphens w:val="0"/>
              <w:ind w:firstLine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AE96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Средство для мытья посуды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86B8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Вид упаковки: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12D5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канистра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48D90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7A0F0" w14:textId="77777777" w:rsidR="00DB2243" w:rsidRPr="00DB2243" w:rsidRDefault="00DB2243" w:rsidP="00DB2243">
            <w:pPr>
              <w:suppressAutoHyphens w:val="0"/>
              <w:ind w:firstLine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5BF9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НД</w:t>
            </w:r>
          </w:p>
        </w:tc>
      </w:tr>
      <w:tr w:rsidR="00DB2243" w:rsidRPr="00DB2243" w14:paraId="5E133489" w14:textId="77777777" w:rsidTr="00DB2243">
        <w:trPr>
          <w:trHeight w:val="864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0F6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462A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97A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35EB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56A9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73A7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99F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5660B31C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362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9721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9F8B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Малые закупки: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6D4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оферта на Портале поставщиков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26EB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E69A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7F93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863906D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40F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D521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36C9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Название аромата: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998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Яблоко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4D01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EF45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18BF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49521A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85C3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6BA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FE33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Объём: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BF97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5 литр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F01B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159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C917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DFD939F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7D51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67E4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7B9C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F839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биоразлагаемое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79A2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169A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E772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57DAC40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4F1A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8A5E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0AAB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2F41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гипоаллергенное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C0C7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755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B634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E7E946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5C42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3E3A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0D6A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Особенности: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6C6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устраняет неприятные запахи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3C80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CA46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B0B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16B9B8F4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D2A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BA568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568C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Отдушка: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1D7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фруктовая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EE2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25CA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A46C5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2920DE9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923C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DAF6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DF74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Помповый дозатор: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42CD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A24D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3AD5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C96C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03539DCC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CA2DF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12F5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1C66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Разрешено для детских учреждений: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5B7F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012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429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18621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BDA5DFC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94D9D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343D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EB51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Страна происхождения: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55A3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1DDC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6A65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8192A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6E7BF97" w14:textId="77777777" w:rsidTr="00DB2243">
        <w:trPr>
          <w:trHeight w:val="576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484F6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D80F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8AAD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Тип: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FE72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средство для мытья посуды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3C19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5E84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D281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4F1964D6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DD76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D523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748D2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Форма выпуска: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14F1E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гель</w:t>
            </w:r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51FE4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5608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591DC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DB2243" w:rsidRPr="00DB2243" w14:paraId="78033783" w14:textId="77777777" w:rsidTr="00DB2243">
        <w:trPr>
          <w:trHeight w:val="288"/>
        </w:trPr>
        <w:tc>
          <w:tcPr>
            <w:tcW w:w="5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E3D43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0ECD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9A740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DB2243">
              <w:rPr>
                <w:color w:val="000000"/>
                <w:sz w:val="20"/>
                <w:szCs w:val="20"/>
                <w:lang w:eastAsia="ru-RU"/>
              </w:rPr>
              <w:t>Торговая марка: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22B3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B2243">
              <w:rPr>
                <w:color w:val="000000"/>
                <w:sz w:val="20"/>
                <w:szCs w:val="20"/>
                <w:lang w:eastAsia="ru-RU"/>
              </w:rPr>
              <w:t>Luscan</w:t>
            </w:r>
            <w:proofErr w:type="spellEnd"/>
          </w:p>
        </w:tc>
        <w:tc>
          <w:tcPr>
            <w:tcW w:w="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115FB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503B9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C89E7" w14:textId="77777777" w:rsidR="00DB2243" w:rsidRPr="00DB2243" w:rsidRDefault="00DB2243" w:rsidP="00DB2243">
            <w:pPr>
              <w:suppressAutoHyphens w:val="0"/>
              <w:ind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84E9247" w14:textId="77777777" w:rsidR="00DB2243" w:rsidRPr="00DB2243" w:rsidRDefault="00DB2243" w:rsidP="006B7346">
      <w:pPr>
        <w:ind w:left="-142"/>
        <w:rPr>
          <w:color w:val="000000"/>
          <w:sz w:val="20"/>
          <w:szCs w:val="20"/>
          <w:lang w:eastAsia="ru-RU"/>
        </w:rPr>
      </w:pPr>
    </w:p>
    <w:p w14:paraId="0A0A64FD" w14:textId="2896F76B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b/>
          <w:bCs/>
          <w:sz w:val="20"/>
          <w:szCs w:val="20"/>
          <w:lang w:eastAsia="ru-RU"/>
        </w:rPr>
        <w:t>3. Срок поставки:</w:t>
      </w:r>
      <w:r w:rsidRPr="00DB2243">
        <w:rPr>
          <w:sz w:val="20"/>
          <w:szCs w:val="20"/>
          <w:lang w:eastAsia="ru-RU"/>
        </w:rPr>
        <w:t xml:space="preserve"> </w:t>
      </w:r>
      <w:r w:rsidRPr="00DB2243">
        <w:rPr>
          <w:color w:val="000000"/>
          <w:sz w:val="20"/>
          <w:szCs w:val="20"/>
          <w:lang w:eastAsia="ru-RU"/>
        </w:rPr>
        <w:t>поставка товара осуществляется: в течение 5 рабочих дней с даты подписания договора.</w:t>
      </w:r>
    </w:p>
    <w:p w14:paraId="4BD0FEDF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b/>
          <w:bCs/>
          <w:sz w:val="20"/>
          <w:szCs w:val="20"/>
          <w:lang w:eastAsia="ru-RU"/>
        </w:rPr>
        <w:t>4. Место поставки:</w:t>
      </w:r>
      <w:r w:rsidRPr="00DB2243">
        <w:rPr>
          <w:sz w:val="20"/>
          <w:szCs w:val="20"/>
          <w:lang w:eastAsia="ru-RU"/>
        </w:rPr>
        <w:t xml:space="preserve"> </w:t>
      </w:r>
      <w:r w:rsidRPr="00DB2243">
        <w:rPr>
          <w:kern w:val="1"/>
          <w:sz w:val="20"/>
          <w:szCs w:val="20"/>
        </w:rPr>
        <w:t xml:space="preserve">143081, Московская обл., Одинцовский </w:t>
      </w:r>
      <w:proofErr w:type="spellStart"/>
      <w:r w:rsidRPr="00DB2243">
        <w:rPr>
          <w:kern w:val="1"/>
          <w:sz w:val="20"/>
          <w:szCs w:val="20"/>
        </w:rPr>
        <w:t>г.о</w:t>
      </w:r>
      <w:proofErr w:type="spellEnd"/>
      <w:r w:rsidRPr="00DB2243">
        <w:rPr>
          <w:kern w:val="1"/>
          <w:sz w:val="20"/>
          <w:szCs w:val="20"/>
        </w:rPr>
        <w:t xml:space="preserve">., </w:t>
      </w:r>
      <w:proofErr w:type="spellStart"/>
      <w:r w:rsidRPr="00DB2243">
        <w:rPr>
          <w:kern w:val="1"/>
          <w:sz w:val="20"/>
          <w:szCs w:val="20"/>
        </w:rPr>
        <w:t>с.Юдино</w:t>
      </w:r>
      <w:proofErr w:type="spellEnd"/>
      <w:r w:rsidRPr="00DB2243">
        <w:rPr>
          <w:kern w:val="1"/>
          <w:sz w:val="20"/>
          <w:szCs w:val="20"/>
        </w:rPr>
        <w:t>, 1-ое Успенское ш., д.14 стр.1, 2 этаж.</w:t>
      </w:r>
    </w:p>
    <w:p w14:paraId="2BCE9D5C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b/>
          <w:bCs/>
          <w:sz w:val="20"/>
          <w:szCs w:val="20"/>
          <w:lang w:eastAsia="ru-RU"/>
        </w:rPr>
        <w:t>5. Условия поставки:</w:t>
      </w:r>
      <w:r w:rsidRPr="00DB2243">
        <w:rPr>
          <w:sz w:val="20"/>
          <w:szCs w:val="20"/>
          <w:lang w:eastAsia="ru-RU"/>
        </w:rPr>
        <w:t xml:space="preserve"> доставка, отгрузка, транспортировка в место хранения на территории учреждения (кладовая на 2 этаже), вывоз упаковочного материала осуществляется силами и за счет Поставщика.</w:t>
      </w:r>
    </w:p>
    <w:p w14:paraId="30779EED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sz w:val="20"/>
          <w:szCs w:val="20"/>
          <w:lang w:eastAsia="ru-RU"/>
        </w:rPr>
        <w:t xml:space="preserve">Поставка Товара осуществляется транспортом Поставщика. Все виды погрузо-разгрузочных работ осуществляются Поставщиком собственными силами, техническими средствами и за свой счёт. В случае задержки поставки Товара по независящим от Поставщика обстоятельствам, Поставщик обязан в письменном виде уведомить об этом Заказчика до наступления срока поставки Товара и предоставить Заказчику документы, подтверждающие наличие указанных обстоятельств. </w:t>
      </w:r>
      <w:r w:rsidRPr="00DB2243">
        <w:rPr>
          <w:b/>
          <w:sz w:val="20"/>
          <w:szCs w:val="20"/>
          <w:lang w:eastAsia="ru-RU"/>
        </w:rPr>
        <w:t>Поставщик не менее чем за 24 (двадцать четыре) часа до предполагаемой даты и времени поставки Товара должен направить Заказчику уведомление о предстоящей поставке с указанием марки и номера автомобиля, фамилий водителя и экспедитора, даты и периода времени прибытия на место доставки Товара Заказчика. О дате поставке необходимо уведомить Заказчика заранее по указанным номерам телефона: 8(495) 5976872, 89035865173.</w:t>
      </w:r>
      <w:r w:rsidRPr="00DB2243">
        <w:rPr>
          <w:sz w:val="20"/>
          <w:szCs w:val="20"/>
          <w:lang w:eastAsia="ru-RU"/>
        </w:rPr>
        <w:t xml:space="preserve"> Датой поставки Товара считается дата подписания Заказчиком товарной накладной. </w:t>
      </w:r>
    </w:p>
    <w:p w14:paraId="7818AF07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b/>
          <w:bCs/>
          <w:sz w:val="20"/>
          <w:szCs w:val="20"/>
          <w:lang w:eastAsia="ru-RU"/>
        </w:rPr>
        <w:t>6. Приемка товара:</w:t>
      </w:r>
      <w:r w:rsidRPr="00DB2243">
        <w:rPr>
          <w:sz w:val="20"/>
          <w:szCs w:val="20"/>
          <w:lang w:eastAsia="ru-RU"/>
        </w:rPr>
        <w:t xml:space="preserve"> </w:t>
      </w:r>
    </w:p>
    <w:p w14:paraId="65FFA3F0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sz w:val="20"/>
          <w:szCs w:val="20"/>
          <w:lang w:eastAsia="ru-RU"/>
        </w:rPr>
        <w:t>6.1. Поставщик обязан известить Заказчика о точном времени и дате поставки (передачи) товара электронным письмом или посредством телефона не менее чем за 1 (один) рабочий день до даты передачи товара.</w:t>
      </w:r>
    </w:p>
    <w:p w14:paraId="1B412CE5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sz w:val="20"/>
          <w:szCs w:val="20"/>
          <w:lang w:eastAsia="ru-RU"/>
        </w:rPr>
        <w:t>6.2. 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за свой счет собственными техническими средствами или с привлечением третьих лиц.</w:t>
      </w:r>
    </w:p>
    <w:p w14:paraId="2E640696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sz w:val="20"/>
          <w:szCs w:val="20"/>
          <w:lang w:eastAsia="ru-RU"/>
        </w:rPr>
        <w:t>6.3. Товар, передаваемый Поставщиком Заказчику, должен быть надлежащего качества, соответствовать функциональным, техническим, качественным, эксплуатационным  характеристикам, указанным в Спецификации. По согласованию с Заказчиком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 товара, указанными в Спецификации. В этом случае необходимые изменения условий Договора оформляются в порядке, предусмотренном пунктом 12.6 Договора.</w:t>
      </w:r>
    </w:p>
    <w:p w14:paraId="4E5D8793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sz w:val="20"/>
          <w:szCs w:val="20"/>
          <w:lang w:eastAsia="ru-RU"/>
        </w:rPr>
        <w:t>6.4. 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</w:t>
      </w:r>
    </w:p>
    <w:p w14:paraId="7526FF7F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sz w:val="20"/>
          <w:szCs w:val="20"/>
          <w:lang w:eastAsia="ru-RU"/>
        </w:rPr>
        <w:lastRenderedPageBreak/>
        <w:t>6.5. Маркировка товара должна содержать: наименование изделия, наименование фирмы-изготовителя, место нахождения и адрес изготовителя, дату выпуска и гарантийный срок службы. Маркировка упаковки должна строго соответствовать маркировке товара.</w:t>
      </w:r>
    </w:p>
    <w:p w14:paraId="742496F5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sz w:val="20"/>
          <w:szCs w:val="20"/>
          <w:lang w:eastAsia="ru-RU"/>
        </w:rPr>
        <w:t>6.6 Упаковка должна обеспечивать сохранность товара при транспортировке и погрузо-разгрузочных работах к месту поставки.</w:t>
      </w:r>
    </w:p>
    <w:p w14:paraId="3AC01D88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sz w:val="20"/>
          <w:szCs w:val="20"/>
          <w:lang w:eastAsia="ru-RU"/>
        </w:rPr>
        <w:t>6.7. Уборка и вывоз упаковки производятся силами и за счет Поставщика.</w:t>
      </w:r>
    </w:p>
    <w:p w14:paraId="7739ACDD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b/>
          <w:bCs/>
          <w:sz w:val="20"/>
          <w:szCs w:val="20"/>
          <w:lang w:eastAsia="ru-RU"/>
        </w:rPr>
        <w:t>7.  Требования к упаковке:</w:t>
      </w:r>
      <w:r w:rsidRPr="00DB2243">
        <w:rPr>
          <w:sz w:val="20"/>
          <w:szCs w:val="20"/>
          <w:lang w:eastAsia="ru-RU"/>
        </w:rPr>
        <w:t xml:space="preserve"> поставляемый товар должен иметь упаковку товара, способную предотвратить его повреждение, утрату или порчу во время транспортировки, отгрузки, подъема на этаж. </w:t>
      </w:r>
    </w:p>
    <w:p w14:paraId="7AA99EE8" w14:textId="77777777" w:rsidR="006B7346" w:rsidRPr="00DB2243" w:rsidRDefault="006B7346" w:rsidP="006B7346">
      <w:pPr>
        <w:ind w:left="-142"/>
        <w:rPr>
          <w:sz w:val="20"/>
          <w:szCs w:val="20"/>
          <w:lang w:eastAsia="ru-RU"/>
        </w:rPr>
      </w:pPr>
      <w:r w:rsidRPr="00DB2243">
        <w:rPr>
          <w:b/>
          <w:bCs/>
          <w:sz w:val="20"/>
          <w:szCs w:val="20"/>
          <w:lang w:eastAsia="ru-RU"/>
        </w:rPr>
        <w:t xml:space="preserve">8.  Требования к качеству и безопасности товара: </w:t>
      </w:r>
      <w:r w:rsidRPr="00DB2243">
        <w:rPr>
          <w:sz w:val="20"/>
          <w:szCs w:val="20"/>
          <w:lang w:eastAsia="ru-RU"/>
        </w:rPr>
        <w:t>на все виды поставленного Товара Поставщик обязан предоставить Заказчику правильно оформленные сертификаты, а также другие документы, подтверждающие качество Товара и его соответствие требованиям законодательства РФ. Вышеуказанные документы предоставляются Заказчику при передаче Товара.</w:t>
      </w:r>
    </w:p>
    <w:p w14:paraId="5842179A" w14:textId="77777777" w:rsidR="006B7346" w:rsidRPr="00DB2243" w:rsidRDefault="006B7346" w:rsidP="006B7346">
      <w:pPr>
        <w:ind w:left="-142" w:right="-872"/>
        <w:rPr>
          <w:sz w:val="20"/>
          <w:szCs w:val="20"/>
        </w:rPr>
      </w:pPr>
    </w:p>
    <w:p w14:paraId="7A904961" w14:textId="77777777" w:rsidR="006B7346" w:rsidRPr="00DB2243" w:rsidRDefault="006B7346" w:rsidP="006B7346">
      <w:pPr>
        <w:rPr>
          <w:sz w:val="20"/>
          <w:szCs w:val="20"/>
        </w:rPr>
      </w:pPr>
    </w:p>
    <w:p w14:paraId="533B338E" w14:textId="77777777" w:rsidR="000B521B" w:rsidRPr="00DB2243" w:rsidRDefault="000B521B">
      <w:pPr>
        <w:rPr>
          <w:sz w:val="20"/>
          <w:szCs w:val="20"/>
        </w:rPr>
      </w:pPr>
    </w:p>
    <w:sectPr w:rsidR="000B521B" w:rsidRPr="00DB2243" w:rsidSect="006B7346">
      <w:headerReference w:type="default" r:id="rId7"/>
      <w:pgSz w:w="11906" w:h="16838" w:code="9"/>
      <w:pgMar w:top="1134" w:right="567" w:bottom="56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0F670" w14:textId="77777777" w:rsidR="0035234C" w:rsidRDefault="0035234C">
      <w:r>
        <w:separator/>
      </w:r>
    </w:p>
  </w:endnote>
  <w:endnote w:type="continuationSeparator" w:id="0">
    <w:p w14:paraId="6242F2BC" w14:textId="77777777" w:rsidR="0035234C" w:rsidRDefault="0035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EB364" w14:textId="77777777" w:rsidR="0035234C" w:rsidRDefault="0035234C">
      <w:r>
        <w:separator/>
      </w:r>
    </w:p>
  </w:footnote>
  <w:footnote w:type="continuationSeparator" w:id="0">
    <w:p w14:paraId="4120D5DD" w14:textId="77777777" w:rsidR="0035234C" w:rsidRDefault="00352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0838231"/>
      <w:docPartObj>
        <w:docPartGallery w:val="Page Numbers (Top of Page)"/>
        <w:docPartUnique/>
      </w:docPartObj>
    </w:sdtPr>
    <w:sdtEndPr/>
    <w:sdtContent>
      <w:p w14:paraId="0C5C17A9" w14:textId="77777777" w:rsidR="00B55983" w:rsidRDefault="006B7346" w:rsidP="00F30F74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9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9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2814388"/>
    <w:multiLevelType w:val="multilevel"/>
    <w:tmpl w:val="7A245D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-141" w:firstLine="709"/>
      </w:pPr>
      <w:rPr>
        <w:rFonts w:hint="default"/>
        <w:b w:val="0"/>
        <w:bCs/>
        <w:sz w:val="20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0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0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4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33"/>
  </w:num>
  <w:num w:numId="9">
    <w:abstractNumId w:val="29"/>
  </w:num>
  <w:num w:numId="10">
    <w:abstractNumId w:val="31"/>
  </w:num>
  <w:num w:numId="11">
    <w:abstractNumId w:val="0"/>
  </w:num>
  <w:num w:numId="12">
    <w:abstractNumId w:val="4"/>
  </w:num>
  <w:num w:numId="13">
    <w:abstractNumId w:val="8"/>
  </w:num>
  <w:num w:numId="14">
    <w:abstractNumId w:val="3"/>
    <w:lvlOverride w:ilvl="0">
      <w:startOverride w:val="1"/>
    </w:lvlOverride>
  </w:num>
  <w:num w:numId="15">
    <w:abstractNumId w:val="19"/>
  </w:num>
  <w:num w:numId="16">
    <w:abstractNumId w:val="20"/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</w:num>
  <w:num w:numId="19">
    <w:abstractNumId w:val="11"/>
  </w:num>
  <w:num w:numId="20">
    <w:abstractNumId w:val="30"/>
  </w:num>
  <w:num w:numId="21">
    <w:abstractNumId w:val="14"/>
  </w:num>
  <w:num w:numId="22">
    <w:abstractNumId w:val="5"/>
  </w:num>
  <w:num w:numId="23">
    <w:abstractNumId w:val="24"/>
  </w:num>
  <w:num w:numId="24">
    <w:abstractNumId w:val="2"/>
  </w:num>
  <w:num w:numId="25">
    <w:abstractNumId w:val="22"/>
  </w:num>
  <w:num w:numId="26">
    <w:abstractNumId w:val="21"/>
  </w:num>
  <w:num w:numId="27">
    <w:abstractNumId w:val="37"/>
  </w:num>
  <w:num w:numId="28">
    <w:abstractNumId w:val="38"/>
  </w:num>
  <w:num w:numId="29">
    <w:abstractNumId w:val="23"/>
  </w:num>
  <w:num w:numId="30">
    <w:abstractNumId w:val="6"/>
  </w:num>
  <w:num w:numId="31">
    <w:abstractNumId w:val="17"/>
  </w:num>
  <w:num w:numId="32">
    <w:abstractNumId w:val="9"/>
  </w:num>
  <w:num w:numId="33">
    <w:abstractNumId w:val="12"/>
  </w:num>
  <w:num w:numId="34">
    <w:abstractNumId w:val="7"/>
  </w:num>
  <w:num w:numId="35">
    <w:abstractNumId w:val="18"/>
  </w:num>
  <w:num w:numId="36">
    <w:abstractNumId w:val="28"/>
  </w:num>
  <w:num w:numId="37">
    <w:abstractNumId w:val="27"/>
  </w:num>
  <w:num w:numId="38">
    <w:abstractNumId w:val="34"/>
  </w:num>
  <w:num w:numId="39">
    <w:abstractNumId w:val="26"/>
  </w:num>
  <w:num w:numId="40">
    <w:abstractNumId w:val="25"/>
  </w:num>
  <w:num w:numId="41">
    <w:abstractNumId w:val="35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46"/>
    <w:rsid w:val="000B521B"/>
    <w:rsid w:val="0035234C"/>
    <w:rsid w:val="006B7346"/>
    <w:rsid w:val="00DB2243"/>
    <w:rsid w:val="00E2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15AD7"/>
  <w15:chartTrackingRefBased/>
  <w15:docId w15:val="{B9B1EAAE-2A41-432B-94A5-25D236393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346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B7346"/>
    <w:pPr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B7346"/>
    <w:pPr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6B7346"/>
    <w:pPr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7346"/>
    <w:pPr>
      <w:keepNext/>
      <w:keepLines/>
      <w:spacing w:before="200"/>
      <w:ind w:left="864" w:hanging="864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7346"/>
    <w:pPr>
      <w:keepNext/>
      <w:keepLines/>
      <w:spacing w:before="200"/>
      <w:ind w:left="1008" w:hanging="1008"/>
      <w:jc w:val="left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7346"/>
    <w:pPr>
      <w:keepNext/>
      <w:keepLines/>
      <w:spacing w:before="200"/>
      <w:ind w:left="1152" w:hanging="1152"/>
      <w:jc w:val="left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7346"/>
    <w:pPr>
      <w:keepNext/>
      <w:keepLines/>
      <w:spacing w:before="200"/>
      <w:ind w:left="1296" w:hanging="1296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7346"/>
    <w:pPr>
      <w:keepNext/>
      <w:keepLines/>
      <w:spacing w:before="200"/>
      <w:ind w:left="1440" w:hanging="144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7346"/>
    <w:pPr>
      <w:keepNext/>
      <w:keepLines/>
      <w:tabs>
        <w:tab w:val="left" w:pos="360"/>
      </w:tabs>
      <w:spacing w:before="200"/>
      <w:ind w:firstLine="567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73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6B734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rsid w:val="006B734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6B7346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6B734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6B7346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6B734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6B734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6B73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styleId="a3">
    <w:name w:val="Hyperlink"/>
    <w:uiPriority w:val="99"/>
    <w:rsid w:val="006B7346"/>
    <w:rPr>
      <w:color w:val="000080"/>
      <w:u w:val="single"/>
    </w:rPr>
  </w:style>
  <w:style w:type="paragraph" w:customStyle="1" w:styleId="11">
    <w:name w:val="Заголовок таблицы1"/>
    <w:basedOn w:val="a"/>
    <w:link w:val="12"/>
    <w:qFormat/>
    <w:rsid w:val="006B7346"/>
    <w:rPr>
      <w:b/>
    </w:rPr>
  </w:style>
  <w:style w:type="character" w:customStyle="1" w:styleId="12">
    <w:name w:val="Заголовок таблицы1 Знак"/>
    <w:basedOn w:val="a0"/>
    <w:link w:val="11"/>
    <w:rsid w:val="006B734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4">
    <w:name w:val="Тест таблицы"/>
    <w:basedOn w:val="a"/>
    <w:link w:val="a5"/>
    <w:qFormat/>
    <w:rsid w:val="006B7346"/>
  </w:style>
  <w:style w:type="character" w:customStyle="1" w:styleId="a5">
    <w:name w:val="Тест таблицы Знак"/>
    <w:basedOn w:val="a0"/>
    <w:link w:val="a4"/>
    <w:rsid w:val="006B734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6">
    <w:name w:val="Table Grid"/>
    <w:basedOn w:val="a1"/>
    <w:uiPriority w:val="39"/>
    <w:rsid w:val="006B734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Revision"/>
    <w:hidden/>
    <w:uiPriority w:val="99"/>
    <w:semiHidden/>
    <w:rsid w:val="006B734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nhideWhenUsed/>
    <w:rsid w:val="006B73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6B7346"/>
    <w:rPr>
      <w:rFonts w:ascii="Segoe UI" w:eastAsia="Times New Roman" w:hAnsi="Segoe UI" w:cs="Segoe UI"/>
      <w:sz w:val="18"/>
      <w:szCs w:val="18"/>
      <w:lang w:eastAsia="ar-SA"/>
    </w:rPr>
  </w:style>
  <w:style w:type="character" w:styleId="aa">
    <w:name w:val="annotation reference"/>
    <w:basedOn w:val="a0"/>
    <w:uiPriority w:val="99"/>
    <w:semiHidden/>
    <w:unhideWhenUsed/>
    <w:rsid w:val="006B7346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6B734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6B734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B734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B734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">
    <w:name w:val="footnote reference"/>
    <w:rsid w:val="006B7346"/>
    <w:rPr>
      <w:vertAlign w:val="superscript"/>
    </w:rPr>
  </w:style>
  <w:style w:type="paragraph" w:styleId="af0">
    <w:name w:val="footnote text"/>
    <w:aliases w:val="Знак2,Знак21, Знак,Основной текст с отступом 22,Основной текст с отступом 221"/>
    <w:basedOn w:val="a"/>
    <w:link w:val="af1"/>
    <w:uiPriority w:val="99"/>
    <w:qFormat/>
    <w:rsid w:val="006B7346"/>
    <w:rPr>
      <w:sz w:val="20"/>
      <w:szCs w:val="20"/>
    </w:rPr>
  </w:style>
  <w:style w:type="character" w:customStyle="1" w:styleId="af1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0"/>
    <w:link w:val="af0"/>
    <w:uiPriority w:val="99"/>
    <w:rsid w:val="006B734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2">
    <w:name w:val="FollowedHyperlink"/>
    <w:basedOn w:val="a0"/>
    <w:uiPriority w:val="99"/>
    <w:semiHidden/>
    <w:unhideWhenUsed/>
    <w:rsid w:val="006B7346"/>
    <w:rPr>
      <w:color w:val="954F72" w:themeColor="followedHyperlink"/>
      <w:u w:val="single"/>
    </w:rPr>
  </w:style>
  <w:style w:type="paragraph" w:styleId="af3">
    <w:name w:val="header"/>
    <w:basedOn w:val="a"/>
    <w:link w:val="af4"/>
    <w:uiPriority w:val="99"/>
    <w:unhideWhenUsed/>
    <w:rsid w:val="006B7346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6B734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footer"/>
    <w:basedOn w:val="a"/>
    <w:link w:val="af6"/>
    <w:uiPriority w:val="99"/>
    <w:unhideWhenUsed/>
    <w:rsid w:val="006B734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B734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List Paragraph"/>
    <w:basedOn w:val="a"/>
    <w:uiPriority w:val="34"/>
    <w:qFormat/>
    <w:rsid w:val="006B7346"/>
    <w:pPr>
      <w:ind w:left="720"/>
      <w:contextualSpacing/>
    </w:pPr>
  </w:style>
  <w:style w:type="paragraph" w:customStyle="1" w:styleId="af8">
    <w:name w:val="Пункт контракта"/>
    <w:basedOn w:val="2"/>
    <w:qFormat/>
    <w:rsid w:val="006B7346"/>
    <w:pPr>
      <w:keepLines w:val="0"/>
      <w:spacing w:before="0"/>
    </w:pPr>
    <w:rPr>
      <w:rFonts w:ascii="Times New Roman" w:hAnsi="Times New Roman"/>
      <w:color w:val="auto"/>
      <w:sz w:val="24"/>
      <w:lang w:val="en-US" w:eastAsia="en-US"/>
    </w:rPr>
  </w:style>
  <w:style w:type="paragraph" w:customStyle="1" w:styleId="af9">
    <w:name w:val="Подпункт контракта"/>
    <w:basedOn w:val="3"/>
    <w:qFormat/>
    <w:rsid w:val="006B7346"/>
    <w:pPr>
      <w:keepLines w:val="0"/>
      <w:spacing w:before="0"/>
    </w:pPr>
    <w:rPr>
      <w:rFonts w:ascii="Times New Roman" w:hAnsi="Times New Roman"/>
      <w:color w:val="auto"/>
    </w:rPr>
  </w:style>
  <w:style w:type="paragraph" w:customStyle="1" w:styleId="afa">
    <w:name w:val="Раздел контракта"/>
    <w:basedOn w:val="1"/>
    <w:next w:val="af8"/>
    <w:qFormat/>
    <w:rsid w:val="006B7346"/>
    <w:pPr>
      <w:keepLines w:val="0"/>
      <w:spacing w:before="120" w:after="120"/>
      <w:ind w:firstLine="0"/>
      <w:jc w:val="center"/>
    </w:pPr>
    <w:rPr>
      <w:rFonts w:ascii="Times New Roman" w:hAnsi="Times New Roman"/>
      <w:color w:val="auto"/>
      <w:sz w:val="24"/>
    </w:rPr>
  </w:style>
  <w:style w:type="paragraph" w:customStyle="1" w:styleId="afb">
    <w:name w:val="Название контракта"/>
    <w:basedOn w:val="a"/>
    <w:next w:val="a"/>
    <w:qFormat/>
    <w:rsid w:val="006B7346"/>
    <w:pPr>
      <w:keepLines/>
      <w:ind w:left="567" w:firstLine="0"/>
      <w:jc w:val="center"/>
    </w:pPr>
    <w:rPr>
      <w:b/>
    </w:rPr>
  </w:style>
  <w:style w:type="paragraph" w:customStyle="1" w:styleId="afc">
    <w:name w:val="Преамбула контракта"/>
    <w:basedOn w:val="a"/>
    <w:next w:val="afa"/>
    <w:qFormat/>
    <w:rsid w:val="006B7346"/>
  </w:style>
  <w:style w:type="paragraph" w:customStyle="1" w:styleId="afd">
    <w:name w:val="Реквизиты контракта"/>
    <w:basedOn w:val="a"/>
    <w:qFormat/>
    <w:rsid w:val="006B7346"/>
  </w:style>
  <w:style w:type="paragraph" w:customStyle="1" w:styleId="Standard">
    <w:name w:val="Standard"/>
    <w:rsid w:val="006B7346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fe">
    <w:name w:val="endnote reference"/>
    <w:rsid w:val="006B7346"/>
    <w:rPr>
      <w:vertAlign w:val="superscript"/>
    </w:rPr>
  </w:style>
  <w:style w:type="paragraph" w:styleId="aff">
    <w:name w:val="caption"/>
    <w:basedOn w:val="a"/>
    <w:next w:val="a"/>
    <w:link w:val="aff0"/>
    <w:uiPriority w:val="35"/>
    <w:unhideWhenUsed/>
    <w:qFormat/>
    <w:rsid w:val="006B7346"/>
    <w:pPr>
      <w:spacing w:after="200"/>
      <w:ind w:firstLine="567"/>
      <w:jc w:val="left"/>
    </w:pPr>
    <w:rPr>
      <w:rFonts w:eastAsiaTheme="minorHAnsi"/>
      <w:i/>
      <w:iCs/>
      <w:color w:val="44546A" w:themeColor="text2"/>
      <w:sz w:val="18"/>
      <w:szCs w:val="18"/>
    </w:rPr>
  </w:style>
  <w:style w:type="character" w:customStyle="1" w:styleId="aff0">
    <w:name w:val="Название объекта Знак"/>
    <w:basedOn w:val="a0"/>
    <w:link w:val="aff"/>
    <w:uiPriority w:val="35"/>
    <w:rsid w:val="006B7346"/>
    <w:rPr>
      <w:rFonts w:ascii="Times New Roman" w:hAnsi="Times New Roman" w:cs="Times New Roman"/>
      <w:i/>
      <w:iCs/>
      <w:color w:val="44546A" w:themeColor="text2"/>
      <w:sz w:val="18"/>
      <w:szCs w:val="18"/>
      <w:lang w:eastAsia="ar-SA"/>
    </w:rPr>
  </w:style>
  <w:style w:type="character" w:customStyle="1" w:styleId="aff1">
    <w:name w:val="Схема документа Знак"/>
    <w:basedOn w:val="a0"/>
    <w:link w:val="aff2"/>
    <w:uiPriority w:val="99"/>
    <w:semiHidden/>
    <w:rsid w:val="006B7346"/>
    <w:rPr>
      <w:rFonts w:ascii="Tahoma" w:hAnsi="Tahoma" w:cs="Tahoma"/>
      <w:sz w:val="16"/>
      <w:szCs w:val="16"/>
      <w:lang w:eastAsia="ar-SA"/>
    </w:rPr>
  </w:style>
  <w:style w:type="paragraph" w:styleId="aff2">
    <w:name w:val="Document Map"/>
    <w:basedOn w:val="a"/>
    <w:link w:val="aff1"/>
    <w:uiPriority w:val="99"/>
    <w:semiHidden/>
    <w:unhideWhenUsed/>
    <w:rsid w:val="006B7346"/>
    <w:pPr>
      <w:ind w:firstLine="567"/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13">
    <w:name w:val="Схема документа Знак1"/>
    <w:basedOn w:val="a0"/>
    <w:uiPriority w:val="99"/>
    <w:semiHidden/>
    <w:rsid w:val="006B7346"/>
    <w:rPr>
      <w:rFonts w:ascii="Segoe UI" w:eastAsia="Times New Roman" w:hAnsi="Segoe UI" w:cs="Segoe UI"/>
      <w:sz w:val="16"/>
      <w:szCs w:val="16"/>
      <w:lang w:eastAsia="ar-SA"/>
    </w:rPr>
  </w:style>
  <w:style w:type="paragraph" w:styleId="aff3">
    <w:name w:val="Body Text"/>
    <w:basedOn w:val="a"/>
    <w:link w:val="aff4"/>
    <w:qFormat/>
    <w:rsid w:val="006B7346"/>
    <w:pPr>
      <w:spacing w:after="120"/>
      <w:ind w:firstLine="567"/>
      <w:jc w:val="left"/>
    </w:pPr>
    <w:rPr>
      <w:rFonts w:eastAsiaTheme="minorHAnsi"/>
    </w:rPr>
  </w:style>
  <w:style w:type="character" w:customStyle="1" w:styleId="aff4">
    <w:name w:val="Основной текст Знак"/>
    <w:basedOn w:val="a0"/>
    <w:link w:val="aff3"/>
    <w:rsid w:val="006B7346"/>
    <w:rPr>
      <w:rFonts w:ascii="Times New Roman" w:hAnsi="Times New Roman" w:cs="Times New Roman"/>
      <w:sz w:val="24"/>
      <w:szCs w:val="24"/>
      <w:lang w:eastAsia="ar-SA"/>
    </w:rPr>
  </w:style>
  <w:style w:type="paragraph" w:styleId="aff5">
    <w:name w:val="List"/>
    <w:basedOn w:val="aff3"/>
    <w:rsid w:val="006B7346"/>
    <w:rPr>
      <w:rFonts w:cs="Mangal"/>
    </w:rPr>
  </w:style>
  <w:style w:type="paragraph" w:styleId="aff6">
    <w:name w:val="Normal (Web)"/>
    <w:basedOn w:val="a"/>
    <w:uiPriority w:val="99"/>
    <w:unhideWhenUsed/>
    <w:rsid w:val="006B7346"/>
    <w:pPr>
      <w:suppressAutoHyphens w:val="0"/>
      <w:spacing w:before="100" w:beforeAutospacing="1" w:after="100" w:afterAutospacing="1"/>
      <w:ind w:firstLine="0"/>
      <w:jc w:val="left"/>
    </w:pPr>
    <w:rPr>
      <w:rFonts w:eastAsiaTheme="minorHAnsi"/>
      <w:color w:val="000000"/>
      <w:lang w:eastAsia="ru-RU"/>
    </w:rPr>
  </w:style>
  <w:style w:type="character" w:customStyle="1" w:styleId="WW8Num1z0">
    <w:name w:val="WW8Num1z0"/>
    <w:rsid w:val="006B7346"/>
  </w:style>
  <w:style w:type="character" w:customStyle="1" w:styleId="WW8Num1z1">
    <w:name w:val="WW8Num1z1"/>
    <w:qFormat/>
    <w:rsid w:val="006B7346"/>
    <w:rPr>
      <w:rFonts w:cs="Times New Roman"/>
    </w:rPr>
  </w:style>
  <w:style w:type="character" w:customStyle="1" w:styleId="WW8Num1z2">
    <w:name w:val="WW8Num1z2"/>
    <w:rsid w:val="006B7346"/>
  </w:style>
  <w:style w:type="character" w:customStyle="1" w:styleId="WW8Num1z3">
    <w:name w:val="WW8Num1z3"/>
    <w:qFormat/>
    <w:rsid w:val="006B7346"/>
  </w:style>
  <w:style w:type="character" w:customStyle="1" w:styleId="WW8Num1z4">
    <w:name w:val="WW8Num1z4"/>
    <w:qFormat/>
    <w:rsid w:val="006B7346"/>
  </w:style>
  <w:style w:type="character" w:customStyle="1" w:styleId="WW8Num1z5">
    <w:name w:val="WW8Num1z5"/>
    <w:qFormat/>
    <w:rsid w:val="006B7346"/>
  </w:style>
  <w:style w:type="character" w:customStyle="1" w:styleId="WW8Num1z6">
    <w:name w:val="WW8Num1z6"/>
    <w:qFormat/>
    <w:rsid w:val="006B7346"/>
  </w:style>
  <w:style w:type="character" w:customStyle="1" w:styleId="WW8Num1z7">
    <w:name w:val="WW8Num1z7"/>
    <w:qFormat/>
    <w:rsid w:val="006B7346"/>
  </w:style>
  <w:style w:type="character" w:customStyle="1" w:styleId="WW8Num1z8">
    <w:name w:val="WW8Num1z8"/>
    <w:qFormat/>
    <w:rsid w:val="006B7346"/>
  </w:style>
  <w:style w:type="character" w:customStyle="1" w:styleId="WW8Num2z0">
    <w:name w:val="WW8Num2z0"/>
    <w:qFormat/>
    <w:rsid w:val="006B7346"/>
  </w:style>
  <w:style w:type="character" w:customStyle="1" w:styleId="WW8Num2z1">
    <w:name w:val="WW8Num2z1"/>
    <w:qFormat/>
    <w:rsid w:val="006B7346"/>
    <w:rPr>
      <w:rFonts w:cs="Times New Roman"/>
    </w:rPr>
  </w:style>
  <w:style w:type="character" w:customStyle="1" w:styleId="WW8Num2z4">
    <w:name w:val="WW8Num2z4"/>
    <w:qFormat/>
    <w:rsid w:val="006B7346"/>
  </w:style>
  <w:style w:type="character" w:customStyle="1" w:styleId="WW8Num2z5">
    <w:name w:val="WW8Num2z5"/>
    <w:rsid w:val="006B7346"/>
  </w:style>
  <w:style w:type="character" w:customStyle="1" w:styleId="WW8Num2z6">
    <w:name w:val="WW8Num2z6"/>
    <w:rsid w:val="006B7346"/>
  </w:style>
  <w:style w:type="character" w:customStyle="1" w:styleId="WW8Num2z7">
    <w:name w:val="WW8Num2z7"/>
    <w:qFormat/>
    <w:rsid w:val="006B7346"/>
  </w:style>
  <w:style w:type="character" w:customStyle="1" w:styleId="WW8Num2z8">
    <w:name w:val="WW8Num2z8"/>
    <w:qFormat/>
    <w:rsid w:val="006B7346"/>
  </w:style>
  <w:style w:type="character" w:customStyle="1" w:styleId="WW8Num3z0">
    <w:name w:val="WW8Num3z0"/>
    <w:qFormat/>
    <w:rsid w:val="006B7346"/>
  </w:style>
  <w:style w:type="character" w:customStyle="1" w:styleId="WW8Num3z1">
    <w:name w:val="WW8Num3z1"/>
    <w:qFormat/>
    <w:rsid w:val="006B7346"/>
  </w:style>
  <w:style w:type="character" w:customStyle="1" w:styleId="WW8Num3z2">
    <w:name w:val="WW8Num3z2"/>
    <w:qFormat/>
    <w:rsid w:val="006B7346"/>
  </w:style>
  <w:style w:type="character" w:customStyle="1" w:styleId="WW8Num3z3">
    <w:name w:val="WW8Num3z3"/>
    <w:qFormat/>
    <w:rsid w:val="006B7346"/>
  </w:style>
  <w:style w:type="character" w:customStyle="1" w:styleId="WW8Num3z4">
    <w:name w:val="WW8Num3z4"/>
    <w:qFormat/>
    <w:rsid w:val="006B7346"/>
  </w:style>
  <w:style w:type="character" w:customStyle="1" w:styleId="WW8Num3z5">
    <w:name w:val="WW8Num3z5"/>
    <w:qFormat/>
    <w:rsid w:val="006B7346"/>
  </w:style>
  <w:style w:type="character" w:customStyle="1" w:styleId="WW8Num3z6">
    <w:name w:val="WW8Num3z6"/>
    <w:qFormat/>
    <w:rsid w:val="006B7346"/>
  </w:style>
  <w:style w:type="character" w:customStyle="1" w:styleId="WW8Num3z7">
    <w:name w:val="WW8Num3z7"/>
    <w:qFormat/>
    <w:rsid w:val="006B7346"/>
  </w:style>
  <w:style w:type="character" w:customStyle="1" w:styleId="WW8Num3z8">
    <w:name w:val="WW8Num3z8"/>
    <w:rsid w:val="006B7346"/>
  </w:style>
  <w:style w:type="character" w:customStyle="1" w:styleId="WW8Num4z0">
    <w:name w:val="WW8Num4z0"/>
    <w:qFormat/>
    <w:rsid w:val="006B7346"/>
  </w:style>
  <w:style w:type="character" w:customStyle="1" w:styleId="WW8Num4z1">
    <w:name w:val="WW8Num4z1"/>
    <w:qFormat/>
    <w:rsid w:val="006B7346"/>
  </w:style>
  <w:style w:type="character" w:customStyle="1" w:styleId="WW8Num4z2">
    <w:name w:val="WW8Num4z2"/>
    <w:qFormat/>
    <w:rsid w:val="006B7346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6B7346"/>
  </w:style>
  <w:style w:type="character" w:customStyle="1" w:styleId="WW8Num4z4">
    <w:name w:val="WW8Num4z4"/>
    <w:qFormat/>
    <w:rsid w:val="006B7346"/>
  </w:style>
  <w:style w:type="character" w:customStyle="1" w:styleId="WW8Num4z5">
    <w:name w:val="WW8Num4z5"/>
    <w:qFormat/>
    <w:rsid w:val="006B7346"/>
  </w:style>
  <w:style w:type="character" w:customStyle="1" w:styleId="WW8Num4z6">
    <w:name w:val="WW8Num4z6"/>
    <w:qFormat/>
    <w:rsid w:val="006B7346"/>
  </w:style>
  <w:style w:type="character" w:customStyle="1" w:styleId="WW8Num4z7">
    <w:name w:val="WW8Num4z7"/>
    <w:qFormat/>
    <w:rsid w:val="006B7346"/>
  </w:style>
  <w:style w:type="character" w:customStyle="1" w:styleId="WW8Num4z8">
    <w:name w:val="WW8Num4z8"/>
    <w:rsid w:val="006B7346"/>
  </w:style>
  <w:style w:type="character" w:customStyle="1" w:styleId="14">
    <w:name w:val="Основной шрифт абзаца1"/>
    <w:qFormat/>
    <w:rsid w:val="006B7346"/>
  </w:style>
  <w:style w:type="character" w:customStyle="1" w:styleId="31">
    <w:name w:val="Основной текст 3 Знак"/>
    <w:rsid w:val="006B7346"/>
    <w:rPr>
      <w:sz w:val="24"/>
      <w:lang w:val="ru-RU" w:eastAsia="ar-SA" w:bidi="ar-SA"/>
    </w:rPr>
  </w:style>
  <w:style w:type="character" w:customStyle="1" w:styleId="aff7">
    <w:name w:val="Символ сноски"/>
    <w:rsid w:val="006B7346"/>
    <w:rPr>
      <w:vertAlign w:val="superscript"/>
    </w:rPr>
  </w:style>
  <w:style w:type="character" w:customStyle="1" w:styleId="aff8">
    <w:name w:val="Символы концевой сноски"/>
    <w:rsid w:val="006B7346"/>
    <w:rPr>
      <w:vertAlign w:val="superscript"/>
    </w:rPr>
  </w:style>
  <w:style w:type="character" w:customStyle="1" w:styleId="WW-">
    <w:name w:val="WW-Символы концевой сноски"/>
    <w:rsid w:val="006B7346"/>
  </w:style>
  <w:style w:type="character" w:customStyle="1" w:styleId="15">
    <w:name w:val="Знак сноски1"/>
    <w:rsid w:val="006B7346"/>
    <w:rPr>
      <w:rFonts w:cs="Times New Roman"/>
      <w:position w:val="11"/>
      <w:sz w:val="16"/>
    </w:rPr>
  </w:style>
  <w:style w:type="character" w:customStyle="1" w:styleId="aff9">
    <w:name w:val="Символ нумерации"/>
    <w:rsid w:val="006B7346"/>
  </w:style>
  <w:style w:type="paragraph" w:customStyle="1" w:styleId="16">
    <w:name w:val="Заголовок1"/>
    <w:basedOn w:val="a"/>
    <w:next w:val="aff3"/>
    <w:rsid w:val="006B7346"/>
    <w:pPr>
      <w:keepNext/>
      <w:spacing w:before="240" w:after="120"/>
      <w:ind w:firstLine="567"/>
      <w:jc w:val="left"/>
    </w:pPr>
    <w:rPr>
      <w:rFonts w:ascii="Arial" w:eastAsia="Microsoft YaHei" w:hAnsi="Arial" w:cs="Mangal"/>
      <w:szCs w:val="28"/>
    </w:rPr>
  </w:style>
  <w:style w:type="paragraph" w:customStyle="1" w:styleId="17">
    <w:name w:val="Название1"/>
    <w:basedOn w:val="a"/>
    <w:rsid w:val="006B7346"/>
    <w:pPr>
      <w:suppressLineNumbers/>
      <w:spacing w:before="120" w:after="120"/>
      <w:ind w:firstLine="567"/>
      <w:jc w:val="left"/>
    </w:pPr>
    <w:rPr>
      <w:rFonts w:eastAsiaTheme="minorHAnsi" w:cs="Mangal"/>
      <w:i/>
      <w:iCs/>
    </w:rPr>
  </w:style>
  <w:style w:type="paragraph" w:customStyle="1" w:styleId="18">
    <w:name w:val="Указатель1"/>
    <w:basedOn w:val="a"/>
    <w:rsid w:val="006B7346"/>
    <w:pPr>
      <w:suppressLineNumbers/>
      <w:ind w:firstLine="567"/>
      <w:jc w:val="left"/>
    </w:pPr>
    <w:rPr>
      <w:rFonts w:eastAsiaTheme="minorHAnsi" w:cs="Mangal"/>
    </w:rPr>
  </w:style>
  <w:style w:type="paragraph" w:customStyle="1" w:styleId="ConsPlusNonformat">
    <w:name w:val="ConsPlusNonformat"/>
    <w:rsid w:val="006B7346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6B734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6B7346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6B734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6B7346"/>
    <w:pPr>
      <w:ind w:firstLine="567"/>
    </w:pPr>
    <w:rPr>
      <w:rFonts w:eastAsiaTheme="minorHAnsi"/>
      <w:szCs w:val="20"/>
    </w:rPr>
  </w:style>
  <w:style w:type="paragraph" w:customStyle="1" w:styleId="affa">
    <w:name w:val="Готовый"/>
    <w:basedOn w:val="a"/>
    <w:rsid w:val="006B7346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567"/>
      <w:jc w:val="left"/>
    </w:pPr>
    <w:rPr>
      <w:rFonts w:ascii="Courier New" w:eastAsiaTheme="minorHAnsi" w:hAnsi="Courier New" w:cs="Courier New"/>
      <w:sz w:val="20"/>
      <w:szCs w:val="20"/>
    </w:rPr>
  </w:style>
  <w:style w:type="paragraph" w:customStyle="1" w:styleId="19">
    <w:name w:val="Заголовок №1"/>
    <w:basedOn w:val="Standard"/>
    <w:rsid w:val="006B7346"/>
    <w:pPr>
      <w:shd w:val="clear" w:color="auto" w:fill="FFFFFF"/>
      <w:tabs>
        <w:tab w:val="left" w:pos="0"/>
      </w:tabs>
      <w:spacing w:before="3720" w:after="240" w:line="240" w:lineRule="atLeast"/>
      <w:ind w:firstLine="709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6B7346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6B7346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6B7346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b">
    <w:name w:val="Содержимое таблицы"/>
    <w:basedOn w:val="a"/>
    <w:rsid w:val="006B7346"/>
    <w:pPr>
      <w:suppressLineNumbers/>
      <w:ind w:firstLine="567"/>
      <w:jc w:val="left"/>
    </w:pPr>
    <w:rPr>
      <w:rFonts w:eastAsiaTheme="minorHAnsi"/>
    </w:rPr>
  </w:style>
  <w:style w:type="paragraph" w:customStyle="1" w:styleId="affc">
    <w:name w:val="Заголовок таблицы"/>
    <w:basedOn w:val="affb"/>
    <w:rsid w:val="006B7346"/>
    <w:pPr>
      <w:jc w:val="center"/>
    </w:pPr>
    <w:rPr>
      <w:b/>
      <w:bCs/>
    </w:rPr>
  </w:style>
  <w:style w:type="paragraph" w:customStyle="1" w:styleId="1a">
    <w:name w:val="Текст сноски1"/>
    <w:basedOn w:val="a"/>
    <w:rsid w:val="006B7346"/>
    <w:pPr>
      <w:ind w:firstLine="567"/>
      <w:jc w:val="left"/>
    </w:pPr>
    <w:rPr>
      <w:rFonts w:eastAsiaTheme="minorHAnsi"/>
      <w:color w:val="00000A"/>
      <w:sz w:val="20"/>
      <w:szCs w:val="20"/>
      <w:lang w:val="en-US"/>
    </w:rPr>
  </w:style>
  <w:style w:type="paragraph" w:customStyle="1" w:styleId="1b">
    <w:name w:val="Обычный1"/>
    <w:rsid w:val="006B734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6B7346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6B7346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rsid w:val="006B7346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paragraph" w:customStyle="1" w:styleId="affd">
    <w:name w:val="Название таблицы"/>
    <w:basedOn w:val="aff"/>
    <w:link w:val="affe"/>
    <w:qFormat/>
    <w:rsid w:val="006B7346"/>
    <w:pPr>
      <w:keepNext/>
      <w:jc w:val="right"/>
    </w:pPr>
    <w:rPr>
      <w:i w:val="0"/>
      <w:sz w:val="24"/>
      <w:szCs w:val="24"/>
    </w:rPr>
  </w:style>
  <w:style w:type="character" w:customStyle="1" w:styleId="affe">
    <w:name w:val="Название таблицы Знак"/>
    <w:basedOn w:val="aff0"/>
    <w:link w:val="affd"/>
    <w:rsid w:val="006B7346"/>
    <w:rPr>
      <w:rFonts w:ascii="Times New Roman" w:hAnsi="Times New Roman" w:cs="Times New Roman"/>
      <w:i w:val="0"/>
      <w:iCs/>
      <w:color w:val="44546A" w:themeColor="text2"/>
      <w:sz w:val="24"/>
      <w:szCs w:val="24"/>
      <w:lang w:eastAsia="ar-SA"/>
    </w:rPr>
  </w:style>
  <w:style w:type="paragraph" w:customStyle="1" w:styleId="afff">
    <w:name w:val="Абзац текста"/>
    <w:basedOn w:val="a"/>
    <w:link w:val="afff0"/>
    <w:qFormat/>
    <w:rsid w:val="006B7346"/>
    <w:pPr>
      <w:spacing w:after="100"/>
      <w:ind w:firstLine="567"/>
      <w:jc w:val="left"/>
    </w:pPr>
    <w:rPr>
      <w:szCs w:val="28"/>
    </w:rPr>
  </w:style>
  <w:style w:type="character" w:customStyle="1" w:styleId="afff0">
    <w:name w:val="Абзац текста Знак"/>
    <w:basedOn w:val="a0"/>
    <w:link w:val="afff"/>
    <w:qFormat/>
    <w:rsid w:val="006B7346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afff1">
    <w:name w:val="Нормальный (таблица)"/>
    <w:basedOn w:val="a"/>
    <w:next w:val="a"/>
    <w:uiPriority w:val="99"/>
    <w:rsid w:val="006B7346"/>
    <w:pPr>
      <w:widowControl w:val="0"/>
      <w:suppressAutoHyphens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  <w:lang w:eastAsia="ru-RU"/>
    </w:rPr>
  </w:style>
  <w:style w:type="paragraph" w:styleId="afff2">
    <w:name w:val="Title"/>
    <w:basedOn w:val="a"/>
    <w:link w:val="afff3"/>
    <w:uiPriority w:val="1"/>
    <w:qFormat/>
    <w:rsid w:val="006B7346"/>
    <w:pPr>
      <w:widowControl w:val="0"/>
      <w:suppressAutoHyphens w:val="0"/>
      <w:autoSpaceDE w:val="0"/>
      <w:autoSpaceDN w:val="0"/>
      <w:spacing w:before="68"/>
      <w:ind w:left="3943" w:right="2207" w:firstLine="0"/>
      <w:jc w:val="left"/>
    </w:pPr>
    <w:rPr>
      <w:rFonts w:ascii="Arial MT" w:eastAsia="Arial MT" w:hAnsi="Arial MT" w:cs="Arial MT"/>
      <w:sz w:val="27"/>
      <w:szCs w:val="27"/>
      <w:lang w:eastAsia="en-US"/>
    </w:rPr>
  </w:style>
  <w:style w:type="character" w:customStyle="1" w:styleId="afff3">
    <w:name w:val="Заголовок Знак"/>
    <w:basedOn w:val="a0"/>
    <w:link w:val="afff2"/>
    <w:uiPriority w:val="1"/>
    <w:rsid w:val="006B7346"/>
    <w:rPr>
      <w:rFonts w:ascii="Arial MT" w:eastAsia="Arial MT" w:hAnsi="Arial MT" w:cs="Arial MT"/>
      <w:sz w:val="27"/>
      <w:szCs w:val="27"/>
    </w:rPr>
  </w:style>
  <w:style w:type="paragraph" w:customStyle="1" w:styleId="TableParagraph">
    <w:name w:val="Table Paragraph"/>
    <w:basedOn w:val="a"/>
    <w:uiPriority w:val="1"/>
    <w:qFormat/>
    <w:rsid w:val="006B7346"/>
    <w:pPr>
      <w:widowControl w:val="0"/>
      <w:suppressAutoHyphens w:val="0"/>
      <w:autoSpaceDE w:val="0"/>
      <w:autoSpaceDN w:val="0"/>
      <w:spacing w:before="39"/>
      <w:ind w:left="51" w:firstLine="0"/>
      <w:jc w:val="center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ng-binding">
    <w:name w:val="ng-binding"/>
    <w:rsid w:val="006B7346"/>
  </w:style>
  <w:style w:type="paragraph" w:styleId="afff4">
    <w:name w:val="No Spacing"/>
    <w:aliases w:val="мой,МОЙ,Без интервала 111"/>
    <w:link w:val="afff5"/>
    <w:qFormat/>
    <w:rsid w:val="006B7346"/>
    <w:pPr>
      <w:suppressAutoHyphens/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fff5">
    <w:name w:val="Без интервала Знак"/>
    <w:aliases w:val="мой Знак,МОЙ Знак,Без интервала 111 Знак"/>
    <w:link w:val="afff4"/>
    <w:rsid w:val="006B7346"/>
    <w:rPr>
      <w:rFonts w:ascii="Calibri" w:eastAsia="Calibri" w:hAnsi="Calibri" w:cs="Times New Roman"/>
      <w:lang w:eastAsia="ru-RU"/>
    </w:rPr>
  </w:style>
  <w:style w:type="character" w:customStyle="1" w:styleId="i-text-lowcase">
    <w:name w:val="i-text-lowcase"/>
    <w:basedOn w:val="a0"/>
    <w:rsid w:val="006B7346"/>
  </w:style>
  <w:style w:type="character" w:styleId="afff6">
    <w:name w:val="Strong"/>
    <w:uiPriority w:val="22"/>
    <w:qFormat/>
    <w:rsid w:val="006B7346"/>
    <w:rPr>
      <w:b/>
      <w:bCs/>
    </w:rPr>
  </w:style>
  <w:style w:type="paragraph" w:customStyle="1" w:styleId="productinfoitem">
    <w:name w:val="productinfo__item"/>
    <w:basedOn w:val="a"/>
    <w:rsid w:val="006B7346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character" w:customStyle="1" w:styleId="1ebon">
    <w:name w:val="_1ebon"/>
    <w:basedOn w:val="a0"/>
    <w:rsid w:val="006B7346"/>
  </w:style>
  <w:style w:type="character" w:customStyle="1" w:styleId="ywvl7">
    <w:name w:val="ywvl7"/>
    <w:basedOn w:val="a0"/>
    <w:rsid w:val="006B7346"/>
  </w:style>
  <w:style w:type="paragraph" w:customStyle="1" w:styleId="xl63">
    <w:name w:val="xl63"/>
    <w:basedOn w:val="a"/>
    <w:rsid w:val="006B73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64">
    <w:name w:val="xl64"/>
    <w:basedOn w:val="a"/>
    <w:rsid w:val="006B73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65">
    <w:name w:val="xl65"/>
    <w:basedOn w:val="a"/>
    <w:rsid w:val="006B7346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66">
    <w:name w:val="xl66"/>
    <w:basedOn w:val="a"/>
    <w:rsid w:val="006B7346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67">
    <w:name w:val="xl67"/>
    <w:basedOn w:val="a"/>
    <w:rsid w:val="006B7346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68">
    <w:name w:val="xl68"/>
    <w:basedOn w:val="a"/>
    <w:rsid w:val="006B7346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69">
    <w:name w:val="xl69"/>
    <w:basedOn w:val="a"/>
    <w:rsid w:val="006B7346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70">
    <w:name w:val="xl70"/>
    <w:basedOn w:val="a"/>
    <w:rsid w:val="006B7346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71">
    <w:name w:val="xl71"/>
    <w:basedOn w:val="a"/>
    <w:rsid w:val="006B7346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2">
    <w:name w:val="xl72"/>
    <w:basedOn w:val="a"/>
    <w:rsid w:val="006B7346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3">
    <w:name w:val="xl73"/>
    <w:basedOn w:val="a"/>
    <w:rsid w:val="006B7346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4">
    <w:name w:val="xl74"/>
    <w:basedOn w:val="a"/>
    <w:rsid w:val="006B7346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5">
    <w:name w:val="xl75"/>
    <w:basedOn w:val="a"/>
    <w:rsid w:val="006B7346"/>
    <w:pPr>
      <w:pBdr>
        <w:left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6">
    <w:name w:val="xl76"/>
    <w:basedOn w:val="a"/>
    <w:rsid w:val="006B7346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msonormal0">
    <w:name w:val="msonormal"/>
    <w:basedOn w:val="a"/>
    <w:rsid w:val="00DB2243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28</Pages>
  <Words>6117</Words>
  <Characters>34873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Ирэн</dc:creator>
  <cp:keywords/>
  <dc:description/>
  <cp:lastModifiedBy>Ирэн</cp:lastModifiedBy>
  <cp:revision>2</cp:revision>
  <dcterms:created xsi:type="dcterms:W3CDTF">2026-09-15T10:00:00Z</dcterms:created>
  <dcterms:modified xsi:type="dcterms:W3CDTF">2026-10-13T15:48:00Z</dcterms:modified>
</cp:coreProperties>
</file>