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067" w:rsidRPr="00B25067" w:rsidRDefault="00B25067" w:rsidP="006E402F">
      <w:pPr>
        <w:widowControl w:val="0"/>
        <w:autoSpaceDE w:val="0"/>
        <w:autoSpaceDN w:val="0"/>
        <w:adjustRightInd w:val="0"/>
        <w:spacing w:after="60" w:line="240" w:lineRule="auto"/>
        <w:ind w:left="5529"/>
        <w:contextualSpacing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Приложение № 1</w:t>
      </w:r>
    </w:p>
    <w:p w:rsidR="00B25067" w:rsidRDefault="00B25067" w:rsidP="006E402F">
      <w:pPr>
        <w:widowControl w:val="0"/>
        <w:autoSpaceDE w:val="0"/>
        <w:autoSpaceDN w:val="0"/>
        <w:adjustRightInd w:val="0"/>
        <w:spacing w:after="60" w:line="240" w:lineRule="auto"/>
        <w:ind w:left="5529"/>
        <w:contextualSpacing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B25067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техническому заданию</w:t>
      </w:r>
    </w:p>
    <w:tbl>
      <w:tblPr>
        <w:tblStyle w:val="2"/>
        <w:tblW w:w="1137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47"/>
        <w:gridCol w:w="1831"/>
        <w:gridCol w:w="804"/>
        <w:gridCol w:w="1293"/>
        <w:gridCol w:w="2287"/>
        <w:gridCol w:w="2149"/>
        <w:gridCol w:w="1861"/>
      </w:tblGrid>
      <w:tr w:rsidR="00DC2658" w:rsidRPr="001B450F" w:rsidTr="00635B64">
        <w:trPr>
          <w:trHeight w:val="591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50F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DC2658" w:rsidRPr="001B450F" w:rsidRDefault="00DC2658" w:rsidP="00897A6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50F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1B450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Наименование товара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B450F"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Кол-во, ед. измерения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B450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Указание на товарный знак (модель, производитель) (при наличии)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suppressAutoHyphens/>
              <w:ind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2658" w:rsidRPr="001B450F" w:rsidRDefault="00DC2658" w:rsidP="00897A6A">
            <w:pPr>
              <w:suppressAutoHyphens/>
              <w:ind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2658" w:rsidRPr="001B450F" w:rsidRDefault="00DC2658" w:rsidP="00897A6A">
            <w:pPr>
              <w:suppressAutoHyphens/>
              <w:ind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DC2658" w:rsidRPr="001B450F" w:rsidTr="00635B64">
        <w:trPr>
          <w:trHeight w:val="1721"/>
        </w:trPr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1B450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Наименование параметра (показателя товара)</w:t>
            </w:r>
          </w:p>
        </w:tc>
        <w:tc>
          <w:tcPr>
            <w:tcW w:w="2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1B450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Требуемое значение, установленное Заказчиком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1B450F" w:rsidRDefault="00DC2658" w:rsidP="00897A6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B450F">
              <w:rPr>
                <w:rFonts w:ascii="Times New Roman" w:eastAsia="Times New Roman" w:hAnsi="Times New Roman"/>
                <w:bCs/>
                <w:sz w:val="24"/>
                <w:szCs w:val="24"/>
              </w:rPr>
              <w:t>Единица измерения</w:t>
            </w:r>
          </w:p>
        </w:tc>
      </w:tr>
      <w:tr w:rsidR="00E33C73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E33C73" w:rsidRPr="002E4782" w:rsidRDefault="00711238" w:rsidP="009F610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2E478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31" w:type="dxa"/>
            <w:vMerge w:val="restart"/>
          </w:tcPr>
          <w:p w:rsidR="003A714D" w:rsidRPr="007A2CB4" w:rsidRDefault="00A043E3" w:rsidP="00332DAF">
            <w:pPr>
              <w:textAlignment w:val="baseline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</w:rPr>
              <w:t>Сиденье со спинкой</w:t>
            </w:r>
          </w:p>
          <w:p w:rsidR="003A714D" w:rsidRPr="007A2CB4" w:rsidRDefault="003A714D" w:rsidP="00332DAF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3A714D" w:rsidRPr="007A2CB4" w:rsidRDefault="003A714D" w:rsidP="003A714D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28625" cy="428625"/>
                  <wp:effectExtent l="19050" t="0" r="9525" b="0"/>
                  <wp:docPr id="4" name="Рисунок 4" descr="Cиденье Форто со спинкой 460х253х228 мм, цвет черный/черный – FORTO.C:11 -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иденье Форто со спинкой 460х253х228 мм, цвет черный/черный – FORTO.C:11 -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43E3" w:rsidRPr="007A2CB4" w:rsidRDefault="003A714D" w:rsidP="003A714D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38175" cy="533400"/>
                  <wp:effectExtent l="19050" t="0" r="9525" b="0"/>
                  <wp:docPr id="2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E33C73" w:rsidRPr="007A2CB4" w:rsidRDefault="00FC0AD4" w:rsidP="009F610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7</w:t>
            </w:r>
            <w:r w:rsidR="00B07AD3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E33C73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9D4F65" w:rsidRPr="007A2CB4" w:rsidRDefault="009D4F65" w:rsidP="009D4F65">
            <w:pPr>
              <w:shd w:val="clear" w:color="auto" w:fill="F9F9F9"/>
              <w:spacing w:after="450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proofErr w:type="spellStart"/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Форто</w:t>
            </w:r>
            <w:proofErr w:type="spellEnd"/>
          </w:p>
          <w:p w:rsidR="005718B5" w:rsidRPr="007A2CB4" w:rsidRDefault="005718B5" w:rsidP="009F610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E33C73" w:rsidRPr="007A2CB4" w:rsidRDefault="00FC0AD4" w:rsidP="009D4F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Габари</w:t>
            </w:r>
            <w:r w:rsidR="009D4F65" w:rsidRPr="007A2CB4">
              <w:rPr>
                <w:rFonts w:ascii="Times New Roman" w:hAnsi="Times New Roman"/>
                <w:sz w:val="18"/>
                <w:szCs w:val="18"/>
              </w:rPr>
              <w:t>т</w:t>
            </w:r>
            <w:r w:rsidRPr="007A2CB4">
              <w:rPr>
                <w:rFonts w:ascii="Times New Roman" w:hAnsi="Times New Roman"/>
                <w:sz w:val="18"/>
                <w:szCs w:val="18"/>
              </w:rPr>
              <w:t>ы</w:t>
            </w:r>
          </w:p>
        </w:tc>
        <w:tc>
          <w:tcPr>
            <w:tcW w:w="2149" w:type="dxa"/>
            <w:shd w:val="clear" w:color="auto" w:fill="auto"/>
          </w:tcPr>
          <w:p w:rsidR="00E33C73" w:rsidRPr="007A2CB4" w:rsidRDefault="00FC0AD4" w:rsidP="00FC0AD4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460х253х228</w:t>
            </w:r>
          </w:p>
        </w:tc>
        <w:tc>
          <w:tcPr>
            <w:tcW w:w="1861" w:type="dxa"/>
          </w:tcPr>
          <w:p w:rsidR="00E33C73" w:rsidRPr="007A2CB4" w:rsidRDefault="00FC0AD4" w:rsidP="009F61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A043E3" w:rsidRPr="002E4782" w:rsidTr="00635B64">
        <w:trPr>
          <w:trHeight w:val="352"/>
        </w:trPr>
        <w:tc>
          <w:tcPr>
            <w:tcW w:w="1147" w:type="dxa"/>
            <w:vMerge/>
          </w:tcPr>
          <w:p w:rsidR="00A043E3" w:rsidRPr="002E4782" w:rsidRDefault="00A043E3" w:rsidP="009F610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A043E3" w:rsidRPr="007A2CB4" w:rsidRDefault="00A043E3" w:rsidP="009F610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043E3" w:rsidRPr="007A2CB4" w:rsidRDefault="00A043E3" w:rsidP="009F610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043E3" w:rsidRPr="007A2CB4" w:rsidRDefault="00A043E3" w:rsidP="009F610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043E3" w:rsidRPr="007A2CB4" w:rsidRDefault="00FC0AD4" w:rsidP="00B07AD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</w:tcPr>
          <w:p w:rsidR="00A043E3" w:rsidRPr="007A2CB4" w:rsidRDefault="00FC0AD4" w:rsidP="009F61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BFAF7"/>
              </w:rPr>
              <w:t>металлические детали, покрытые резиной</w:t>
            </w:r>
          </w:p>
        </w:tc>
        <w:tc>
          <w:tcPr>
            <w:tcW w:w="1861" w:type="dxa"/>
          </w:tcPr>
          <w:p w:rsidR="00A043E3" w:rsidRPr="007A2CB4" w:rsidRDefault="00A043E3" w:rsidP="009F61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043E3" w:rsidRPr="002E4782" w:rsidTr="00635B64">
        <w:trPr>
          <w:trHeight w:val="352"/>
        </w:trPr>
        <w:tc>
          <w:tcPr>
            <w:tcW w:w="1147" w:type="dxa"/>
            <w:vMerge/>
          </w:tcPr>
          <w:p w:rsidR="00A043E3" w:rsidRPr="002E4782" w:rsidRDefault="00A043E3" w:rsidP="009F610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A043E3" w:rsidRPr="007A2CB4" w:rsidRDefault="00A043E3" w:rsidP="009F610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043E3" w:rsidRPr="007A2CB4" w:rsidRDefault="00A043E3" w:rsidP="009F610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043E3" w:rsidRPr="007A2CB4" w:rsidRDefault="00A043E3" w:rsidP="009F610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043E3" w:rsidRPr="007A2CB4" w:rsidRDefault="00FC0AD4" w:rsidP="00B07AD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цвет</w:t>
            </w:r>
          </w:p>
        </w:tc>
        <w:tc>
          <w:tcPr>
            <w:tcW w:w="2149" w:type="dxa"/>
          </w:tcPr>
          <w:p w:rsidR="00A043E3" w:rsidRPr="007A2CB4" w:rsidRDefault="00FC0AD4" w:rsidP="00FC0A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черный/черный</w:t>
            </w:r>
          </w:p>
        </w:tc>
        <w:tc>
          <w:tcPr>
            <w:tcW w:w="1861" w:type="dxa"/>
          </w:tcPr>
          <w:p w:rsidR="00A043E3" w:rsidRPr="007A2CB4" w:rsidRDefault="00A043E3" w:rsidP="009F61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9D4F65" w:rsidRPr="002E4782" w:rsidRDefault="009D4F65" w:rsidP="009F4E6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2E478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831" w:type="dxa"/>
            <w:vMerge w:val="restart"/>
          </w:tcPr>
          <w:p w:rsidR="009D4F65" w:rsidRPr="007A2CB4" w:rsidRDefault="009D4F65" w:rsidP="009D4F65">
            <w:pPr>
              <w:shd w:val="clear" w:color="auto" w:fill="F9F9F9"/>
              <w:spacing w:after="450"/>
              <w:outlineLvl w:val="0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Детские качели-люлька</w:t>
            </w:r>
            <w:r w:rsidRPr="007A2CB4">
              <w:rPr>
                <w:rFonts w:ascii="Times New Roman" w:eastAsia="Times New Roman" w:hAnsi="Times New Roman"/>
                <w:bCs/>
                <w:noProof/>
                <w:kern w:val="36"/>
                <w:sz w:val="18"/>
                <w:szCs w:val="18"/>
                <w:lang w:eastAsia="ru-RU"/>
              </w:rPr>
              <w:drawing>
                <wp:inline distT="0" distB="0" distL="0" distR="0">
                  <wp:extent cx="685800" cy="628650"/>
                  <wp:effectExtent l="19050" t="0" r="0" b="0"/>
                  <wp:docPr id="13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eastAsia="Times New Roman" w:hAnsi="Times New Roman"/>
                <w:bCs/>
                <w:noProof/>
                <w:kern w:val="36"/>
                <w:sz w:val="18"/>
                <w:szCs w:val="18"/>
                <w:lang w:eastAsia="ru-RU"/>
              </w:rPr>
              <w:drawing>
                <wp:inline distT="0" distB="0" distL="0" distR="0">
                  <wp:extent cx="762000" cy="762000"/>
                  <wp:effectExtent l="19050" t="0" r="0" b="0"/>
                  <wp:docPr id="19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9D4F65" w:rsidRPr="007A2CB4" w:rsidRDefault="009D4F65" w:rsidP="009F4E6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7 </w:t>
            </w:r>
            <w:proofErr w:type="spellStart"/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9D4F65" w:rsidRPr="007A2CB4" w:rsidRDefault="009D4F65" w:rsidP="009D4F65">
            <w:pPr>
              <w:shd w:val="clear" w:color="auto" w:fill="F9F9F9"/>
              <w:spacing w:after="450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proofErr w:type="spellStart"/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Форто</w:t>
            </w:r>
            <w:proofErr w:type="spellEnd"/>
          </w:p>
          <w:p w:rsidR="009D4F65" w:rsidRPr="007A2CB4" w:rsidRDefault="009D4F65" w:rsidP="002144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9D4F65" w:rsidRPr="007A2CB4" w:rsidRDefault="009D4F65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Габариты</w:t>
            </w:r>
          </w:p>
        </w:tc>
        <w:tc>
          <w:tcPr>
            <w:tcW w:w="2149" w:type="dxa"/>
          </w:tcPr>
          <w:p w:rsidR="009D4F65" w:rsidRPr="007A2CB4" w:rsidRDefault="009D4F65" w:rsidP="009D4F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9F9F9"/>
              </w:rPr>
              <w:t xml:space="preserve">460х295х230 </w:t>
            </w:r>
          </w:p>
        </w:tc>
        <w:tc>
          <w:tcPr>
            <w:tcW w:w="1861" w:type="dxa"/>
          </w:tcPr>
          <w:p w:rsidR="009D4F65" w:rsidRPr="007A2CB4" w:rsidRDefault="009D4F65" w:rsidP="009F4E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/>
          </w:tcPr>
          <w:p w:rsidR="009D4F65" w:rsidRPr="002E4782" w:rsidRDefault="009D4F65" w:rsidP="009F4E6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9D4F65" w:rsidRPr="007A2CB4" w:rsidRDefault="009D4F65" w:rsidP="00B07AD3">
            <w:pPr>
              <w:tabs>
                <w:tab w:val="left" w:pos="1365"/>
              </w:tabs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04" w:type="dxa"/>
            <w:vMerge/>
          </w:tcPr>
          <w:p w:rsidR="009D4F65" w:rsidRPr="007A2CB4" w:rsidRDefault="009D4F65" w:rsidP="009F4E6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9D4F65" w:rsidRPr="007A2CB4" w:rsidRDefault="009D4F65" w:rsidP="002144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9D4F65" w:rsidRPr="007A2CB4" w:rsidRDefault="009D4F65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</w:tcPr>
          <w:p w:rsidR="009D4F65" w:rsidRPr="007A2CB4" w:rsidRDefault="009D4F65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BFAF7"/>
              </w:rPr>
              <w:t>металлические детали, покрытые резиной</w:t>
            </w:r>
          </w:p>
        </w:tc>
        <w:tc>
          <w:tcPr>
            <w:tcW w:w="1861" w:type="dxa"/>
          </w:tcPr>
          <w:p w:rsidR="009D4F65" w:rsidRPr="007A2CB4" w:rsidRDefault="009D4F65" w:rsidP="009F4E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/>
          </w:tcPr>
          <w:p w:rsidR="009D4F65" w:rsidRPr="002E4782" w:rsidRDefault="009D4F65" w:rsidP="009F4E6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9D4F65" w:rsidRPr="007A2CB4" w:rsidRDefault="009D4F65" w:rsidP="00B07AD3">
            <w:pPr>
              <w:tabs>
                <w:tab w:val="left" w:pos="1365"/>
              </w:tabs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04" w:type="dxa"/>
            <w:vMerge/>
          </w:tcPr>
          <w:p w:rsidR="009D4F65" w:rsidRPr="007A2CB4" w:rsidRDefault="009D4F65" w:rsidP="009F4E6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9D4F65" w:rsidRPr="007A2CB4" w:rsidRDefault="009D4F65" w:rsidP="002144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9D4F65" w:rsidRPr="007A2CB4" w:rsidRDefault="009D4F65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цвет</w:t>
            </w:r>
          </w:p>
        </w:tc>
        <w:tc>
          <w:tcPr>
            <w:tcW w:w="2149" w:type="dxa"/>
          </w:tcPr>
          <w:p w:rsidR="009D4F65" w:rsidRPr="007A2CB4" w:rsidRDefault="009D4F65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красный/черный</w:t>
            </w:r>
          </w:p>
        </w:tc>
        <w:tc>
          <w:tcPr>
            <w:tcW w:w="1861" w:type="dxa"/>
          </w:tcPr>
          <w:p w:rsidR="009D4F65" w:rsidRPr="007A2CB4" w:rsidRDefault="009D4F65" w:rsidP="009F4E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9D4F65" w:rsidRPr="002E4782" w:rsidRDefault="009D4F65" w:rsidP="009F4E6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2E478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31" w:type="dxa"/>
            <w:vMerge w:val="restart"/>
          </w:tcPr>
          <w:p w:rsidR="00C14412" w:rsidRPr="007A2CB4" w:rsidRDefault="00C14412" w:rsidP="00C14412">
            <w:pPr>
              <w:shd w:val="clear" w:color="auto" w:fill="FFFFFF" w:themeFill="background1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Крепление подвесных сидений для качелей </w:t>
            </w:r>
          </w:p>
          <w:p w:rsidR="009D4F65" w:rsidRPr="007A2CB4" w:rsidRDefault="00C14412" w:rsidP="00B07AD3">
            <w:pPr>
              <w:pStyle w:val="TableParagraph"/>
              <w:spacing w:before="166"/>
              <w:ind w:left="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52475" cy="409575"/>
                  <wp:effectExtent l="19050" t="0" r="9525" b="0"/>
                  <wp:docPr id="20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14412" w:rsidRPr="007A2CB4" w:rsidRDefault="00C14412" w:rsidP="00B07AD3">
            <w:pPr>
              <w:pStyle w:val="TableParagraph"/>
              <w:spacing w:before="166"/>
              <w:ind w:left="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76275" cy="457200"/>
                  <wp:effectExtent l="19050" t="0" r="9525" b="0"/>
                  <wp:docPr id="21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9D4F65" w:rsidRPr="007A2CB4" w:rsidRDefault="007D77D0" w:rsidP="009F4E6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1</w:t>
            </w:r>
            <w:r w:rsidR="00C14412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0</w:t>
            </w:r>
            <w:r w:rsidR="009D4F65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9D4F65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202C61" w:rsidRPr="007A2CB4" w:rsidRDefault="00202C61" w:rsidP="00202C61">
            <w:pPr>
              <w:shd w:val="clear" w:color="auto" w:fill="F9F9F9"/>
              <w:spacing w:after="450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proofErr w:type="spellStart"/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Форто</w:t>
            </w:r>
            <w:proofErr w:type="spellEnd"/>
          </w:p>
          <w:p w:rsidR="009D4F65" w:rsidRPr="007A2CB4" w:rsidRDefault="009D4F65" w:rsidP="009F4E6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FFFFFF" w:themeFill="background1"/>
          </w:tcPr>
          <w:p w:rsidR="009D4F65" w:rsidRPr="007A2CB4" w:rsidRDefault="00C14412" w:rsidP="00C144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 xml:space="preserve">Резьбовой стержень </w:t>
            </w:r>
          </w:p>
        </w:tc>
        <w:tc>
          <w:tcPr>
            <w:tcW w:w="2149" w:type="dxa"/>
            <w:shd w:val="clear" w:color="auto" w:fill="auto"/>
          </w:tcPr>
          <w:p w:rsidR="009D4F65" w:rsidRPr="007A2CB4" w:rsidRDefault="00C14412" w:rsidP="009F4E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М12x160</w:t>
            </w:r>
          </w:p>
        </w:tc>
        <w:tc>
          <w:tcPr>
            <w:tcW w:w="1861" w:type="dxa"/>
          </w:tcPr>
          <w:p w:rsidR="009D4F65" w:rsidRPr="007A2CB4" w:rsidRDefault="009D4F65" w:rsidP="009F4E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C14412" w:rsidRPr="002E4782" w:rsidTr="00635B64">
        <w:trPr>
          <w:trHeight w:val="352"/>
        </w:trPr>
        <w:tc>
          <w:tcPr>
            <w:tcW w:w="1147" w:type="dxa"/>
            <w:vMerge/>
          </w:tcPr>
          <w:p w:rsidR="00C14412" w:rsidRPr="002E4782" w:rsidRDefault="00C14412" w:rsidP="009F4E6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C14412" w:rsidRPr="007A2CB4" w:rsidRDefault="00C14412" w:rsidP="00C14412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</w:p>
        </w:tc>
        <w:tc>
          <w:tcPr>
            <w:tcW w:w="804" w:type="dxa"/>
            <w:vMerge/>
          </w:tcPr>
          <w:p w:rsidR="00C14412" w:rsidRPr="007A2CB4" w:rsidRDefault="00C14412" w:rsidP="009F4E6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C14412" w:rsidRPr="007A2CB4" w:rsidRDefault="00C14412" w:rsidP="009F4E6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:rsidR="00C14412" w:rsidRPr="007A2CB4" w:rsidRDefault="00C14412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  <w:shd w:val="clear" w:color="auto" w:fill="auto"/>
          </w:tcPr>
          <w:p w:rsidR="00C14412" w:rsidRPr="007A2CB4" w:rsidRDefault="00C14412" w:rsidP="00C144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оцинкованная сталь</w:t>
            </w:r>
          </w:p>
        </w:tc>
        <w:tc>
          <w:tcPr>
            <w:tcW w:w="1861" w:type="dxa"/>
          </w:tcPr>
          <w:p w:rsidR="00C14412" w:rsidRPr="007A2CB4" w:rsidRDefault="00C14412" w:rsidP="009F4E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9D4F65" w:rsidRPr="002E4782" w:rsidRDefault="009D4F65" w:rsidP="007657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2E478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831" w:type="dxa"/>
            <w:vMerge w:val="restart"/>
          </w:tcPr>
          <w:p w:rsidR="00202C61" w:rsidRPr="007A2CB4" w:rsidRDefault="00202C61" w:rsidP="00202C61">
            <w:pPr>
              <w:spacing w:before="161" w:after="161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Круглое сиденье без подвесов</w:t>
            </w:r>
          </w:p>
          <w:p w:rsidR="009D4F65" w:rsidRPr="007A2CB4" w:rsidRDefault="00202C61" w:rsidP="00B07AD3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90525" cy="409575"/>
                  <wp:effectExtent l="19050" t="0" r="9525" b="0"/>
                  <wp:docPr id="22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90525" cy="485775"/>
                  <wp:effectExtent l="19050" t="0" r="9525" b="0"/>
                  <wp:docPr id="23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9D4F65" w:rsidRPr="007A2CB4" w:rsidRDefault="007D77D0" w:rsidP="007657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8</w:t>
            </w:r>
            <w:r w:rsidR="009D4F65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9D4F65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9D4F65" w:rsidRPr="007A2CB4" w:rsidRDefault="009D4F65" w:rsidP="00B07AD3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9D4F65" w:rsidRPr="007A2CB4" w:rsidRDefault="00202C61" w:rsidP="00407687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Материал</w:t>
            </w:r>
          </w:p>
        </w:tc>
        <w:tc>
          <w:tcPr>
            <w:tcW w:w="2149" w:type="dxa"/>
          </w:tcPr>
          <w:p w:rsidR="009D4F65" w:rsidRPr="007A2CB4" w:rsidRDefault="00202C61" w:rsidP="00202C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Резиновое </w:t>
            </w:r>
          </w:p>
        </w:tc>
        <w:tc>
          <w:tcPr>
            <w:tcW w:w="1861" w:type="dxa"/>
          </w:tcPr>
          <w:p w:rsidR="009D4F65" w:rsidRPr="007A2CB4" w:rsidRDefault="009D4F65" w:rsidP="007657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/>
          </w:tcPr>
          <w:p w:rsidR="009D4F65" w:rsidRPr="002E4782" w:rsidRDefault="009D4F65" w:rsidP="007657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9D4F65" w:rsidRPr="007A2CB4" w:rsidRDefault="009D4F65" w:rsidP="00765741">
            <w:pP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804" w:type="dxa"/>
            <w:vMerge/>
          </w:tcPr>
          <w:p w:rsidR="009D4F65" w:rsidRPr="007A2CB4" w:rsidRDefault="009D4F65" w:rsidP="007657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9D4F65" w:rsidRPr="007A2CB4" w:rsidRDefault="009D4F65" w:rsidP="007657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9D4F65" w:rsidRPr="007A2CB4" w:rsidRDefault="00202C61" w:rsidP="004076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диаметром</w:t>
            </w:r>
          </w:p>
        </w:tc>
        <w:tc>
          <w:tcPr>
            <w:tcW w:w="2149" w:type="dxa"/>
          </w:tcPr>
          <w:p w:rsidR="009D4F65" w:rsidRPr="007A2CB4" w:rsidRDefault="00202C61" w:rsidP="001C55C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280</w:t>
            </w:r>
          </w:p>
        </w:tc>
        <w:tc>
          <w:tcPr>
            <w:tcW w:w="1861" w:type="dxa"/>
          </w:tcPr>
          <w:p w:rsidR="009D4F65" w:rsidRPr="007A2CB4" w:rsidRDefault="00202C61" w:rsidP="007657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/>
          </w:tcPr>
          <w:p w:rsidR="009D4F65" w:rsidRPr="002E4782" w:rsidRDefault="009D4F65" w:rsidP="007657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9D4F65" w:rsidRPr="007A2CB4" w:rsidRDefault="009D4F65" w:rsidP="00765741">
            <w:pP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804" w:type="dxa"/>
            <w:vMerge/>
          </w:tcPr>
          <w:p w:rsidR="009D4F65" w:rsidRPr="007A2CB4" w:rsidRDefault="009D4F65" w:rsidP="007657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9D4F65" w:rsidRPr="007A2CB4" w:rsidRDefault="009D4F65" w:rsidP="007657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9D4F65" w:rsidRPr="007A2CB4" w:rsidRDefault="0070583D" w:rsidP="004076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цвет</w:t>
            </w:r>
          </w:p>
        </w:tc>
        <w:tc>
          <w:tcPr>
            <w:tcW w:w="2149" w:type="dxa"/>
          </w:tcPr>
          <w:p w:rsidR="009D4F65" w:rsidRPr="007A2CB4" w:rsidRDefault="00202C61" w:rsidP="001C55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черный</w:t>
            </w:r>
          </w:p>
        </w:tc>
        <w:tc>
          <w:tcPr>
            <w:tcW w:w="1861" w:type="dxa"/>
          </w:tcPr>
          <w:p w:rsidR="009D4F65" w:rsidRPr="007A2CB4" w:rsidRDefault="009D4F65" w:rsidP="007657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9D4F65" w:rsidRPr="002E4782" w:rsidRDefault="009D4F65" w:rsidP="007657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2E478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31" w:type="dxa"/>
            <w:vMerge w:val="restart"/>
          </w:tcPr>
          <w:p w:rsidR="0070583D" w:rsidRPr="007A2CB4" w:rsidRDefault="0070583D" w:rsidP="00332DAF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Крестообразный соединитель для канатов</w:t>
            </w:r>
          </w:p>
          <w:p w:rsidR="009D4F65" w:rsidRPr="007A2CB4" w:rsidRDefault="0070583D" w:rsidP="001C55C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90525" cy="495300"/>
                  <wp:effectExtent l="19050" t="0" r="9525" b="0"/>
                  <wp:docPr id="24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66725" cy="457200"/>
                  <wp:effectExtent l="19050" t="0" r="9525" b="0"/>
                  <wp:docPr id="25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9D4F65" w:rsidRPr="007A2CB4" w:rsidRDefault="00D44DC1" w:rsidP="007657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60</w:t>
            </w:r>
            <w:r w:rsidR="009D4F65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9D4F65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9D4F65" w:rsidRPr="007A2CB4" w:rsidRDefault="009D4F65" w:rsidP="001C55C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9D4F65" w:rsidRPr="007A2CB4" w:rsidRDefault="0070583D" w:rsidP="00ED3B8B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Вид</w:t>
            </w:r>
          </w:p>
        </w:tc>
        <w:tc>
          <w:tcPr>
            <w:tcW w:w="2149" w:type="dxa"/>
            <w:shd w:val="clear" w:color="auto" w:fill="auto"/>
          </w:tcPr>
          <w:p w:rsidR="009D4F65" w:rsidRPr="007A2CB4" w:rsidRDefault="0070583D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Цельнолитой соединитель типа "яйцо"</w:t>
            </w:r>
          </w:p>
        </w:tc>
        <w:tc>
          <w:tcPr>
            <w:tcW w:w="1861" w:type="dxa"/>
          </w:tcPr>
          <w:p w:rsidR="009D4F65" w:rsidRPr="007A2CB4" w:rsidRDefault="009D4F65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/>
          </w:tcPr>
          <w:p w:rsidR="009D4F65" w:rsidRPr="002E4782" w:rsidRDefault="009D4F65" w:rsidP="007657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9D4F65" w:rsidRPr="007A2CB4" w:rsidRDefault="009D4F65" w:rsidP="00765741">
            <w:pP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804" w:type="dxa"/>
            <w:vMerge/>
          </w:tcPr>
          <w:p w:rsidR="009D4F65" w:rsidRPr="007A2CB4" w:rsidRDefault="009D4F65" w:rsidP="007657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9D4F65" w:rsidRPr="007A2CB4" w:rsidRDefault="009D4F65" w:rsidP="007657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9D4F65" w:rsidRPr="007A2CB4" w:rsidRDefault="0070583D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  <w:shd w:val="clear" w:color="auto" w:fill="auto"/>
          </w:tcPr>
          <w:p w:rsidR="009D4F65" w:rsidRPr="007A2CB4" w:rsidRDefault="0070583D" w:rsidP="0070583D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полиамид ПА6</w:t>
            </w:r>
          </w:p>
        </w:tc>
        <w:tc>
          <w:tcPr>
            <w:tcW w:w="1861" w:type="dxa"/>
          </w:tcPr>
          <w:p w:rsidR="009D4F65" w:rsidRPr="007A2CB4" w:rsidRDefault="009D4F65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/>
          </w:tcPr>
          <w:p w:rsidR="009D4F65" w:rsidRPr="002E4782" w:rsidRDefault="009D4F65" w:rsidP="007657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9D4F65" w:rsidRPr="007A2CB4" w:rsidRDefault="009D4F65" w:rsidP="00765741">
            <w:pP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804" w:type="dxa"/>
            <w:vMerge/>
          </w:tcPr>
          <w:p w:rsidR="009D4F65" w:rsidRPr="007A2CB4" w:rsidRDefault="009D4F65" w:rsidP="007657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9D4F65" w:rsidRPr="007A2CB4" w:rsidRDefault="009D4F65" w:rsidP="007657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9D4F65" w:rsidRPr="007A2CB4" w:rsidRDefault="00D44DC1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Применение</w:t>
            </w:r>
          </w:p>
        </w:tc>
        <w:tc>
          <w:tcPr>
            <w:tcW w:w="2149" w:type="dxa"/>
            <w:shd w:val="clear" w:color="auto" w:fill="auto"/>
          </w:tcPr>
          <w:p w:rsidR="009D4F65" w:rsidRPr="007A2CB4" w:rsidRDefault="0070583D" w:rsidP="00E403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для канатов диаметром 16 мм.</w:t>
            </w:r>
          </w:p>
        </w:tc>
        <w:tc>
          <w:tcPr>
            <w:tcW w:w="1861" w:type="dxa"/>
          </w:tcPr>
          <w:p w:rsidR="009D4F65" w:rsidRPr="007A2CB4" w:rsidRDefault="009D4F65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4F65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9D4F65" w:rsidRPr="002E4782" w:rsidRDefault="009D4F65" w:rsidP="00ED3B8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831" w:type="dxa"/>
            <w:vMerge w:val="restart"/>
          </w:tcPr>
          <w:p w:rsidR="00D44DC1" w:rsidRPr="007A2CB4" w:rsidRDefault="00D44DC1" w:rsidP="00332DAF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Ручка резиновая </w:t>
            </w:r>
            <w:r w:rsidR="003E18B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Тип1</w:t>
            </w:r>
          </w:p>
          <w:p w:rsidR="009D4F65" w:rsidRPr="007A2CB4" w:rsidRDefault="00D44DC1" w:rsidP="00ED3B8B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42900" cy="400050"/>
                  <wp:effectExtent l="19050" t="0" r="0" b="0"/>
                  <wp:docPr id="26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90525" cy="381000"/>
                  <wp:effectExtent l="19050" t="0" r="9525" b="0"/>
                  <wp:docPr id="27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9D4F65" w:rsidRPr="007A2CB4" w:rsidRDefault="007D77D0" w:rsidP="00ED3B8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10 </w:t>
            </w:r>
            <w:proofErr w:type="spellStart"/>
            <w:r w:rsidR="009D4F65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9D4F65" w:rsidRPr="007A2CB4" w:rsidRDefault="009D4F65" w:rsidP="00ED3B8B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9D4F65" w:rsidRPr="007A2CB4" w:rsidRDefault="00D44DC1" w:rsidP="00D44DC1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Вид</w:t>
            </w:r>
          </w:p>
        </w:tc>
        <w:tc>
          <w:tcPr>
            <w:tcW w:w="2149" w:type="dxa"/>
            <w:shd w:val="clear" w:color="auto" w:fill="auto"/>
          </w:tcPr>
          <w:p w:rsidR="009D4F65" w:rsidRPr="007A2CB4" w:rsidRDefault="00D44DC1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Ребристая резиновая ручка</w:t>
            </w:r>
          </w:p>
        </w:tc>
        <w:tc>
          <w:tcPr>
            <w:tcW w:w="1861" w:type="dxa"/>
          </w:tcPr>
          <w:p w:rsidR="009D4F65" w:rsidRPr="007A2CB4" w:rsidRDefault="009D4F65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4DC1" w:rsidRPr="002E4782" w:rsidTr="00635B64">
        <w:trPr>
          <w:trHeight w:val="352"/>
        </w:trPr>
        <w:tc>
          <w:tcPr>
            <w:tcW w:w="1147" w:type="dxa"/>
            <w:vMerge/>
          </w:tcPr>
          <w:p w:rsidR="00D44DC1" w:rsidRDefault="00D44DC1" w:rsidP="00ED3B8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D44DC1" w:rsidRPr="007A2CB4" w:rsidRDefault="00D44DC1" w:rsidP="00D44DC1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</w:p>
        </w:tc>
        <w:tc>
          <w:tcPr>
            <w:tcW w:w="804" w:type="dxa"/>
            <w:vMerge/>
          </w:tcPr>
          <w:p w:rsidR="00D44DC1" w:rsidRPr="007A2CB4" w:rsidRDefault="00D44DC1" w:rsidP="00ED3B8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D44DC1" w:rsidRPr="007A2CB4" w:rsidRDefault="00D44DC1" w:rsidP="00ED3B8B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D44DC1" w:rsidRPr="007A2CB4" w:rsidRDefault="00D44DC1" w:rsidP="00ED3B8B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  <w:shd w:val="clear" w:color="auto" w:fill="auto"/>
          </w:tcPr>
          <w:p w:rsidR="00D44DC1" w:rsidRPr="007A2CB4" w:rsidRDefault="00D44DC1" w:rsidP="00D44D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ПВХ пластикат</w:t>
            </w:r>
          </w:p>
        </w:tc>
        <w:tc>
          <w:tcPr>
            <w:tcW w:w="1861" w:type="dxa"/>
          </w:tcPr>
          <w:p w:rsidR="00D44DC1" w:rsidRPr="007A2CB4" w:rsidRDefault="00D44DC1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4DC1" w:rsidRPr="002E4782" w:rsidTr="00635B64">
        <w:trPr>
          <w:trHeight w:val="352"/>
        </w:trPr>
        <w:tc>
          <w:tcPr>
            <w:tcW w:w="1147" w:type="dxa"/>
            <w:vMerge/>
          </w:tcPr>
          <w:p w:rsidR="00D44DC1" w:rsidRDefault="00D44DC1" w:rsidP="00ED3B8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D44DC1" w:rsidRPr="007A2CB4" w:rsidRDefault="00D44DC1" w:rsidP="00D44DC1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</w:p>
        </w:tc>
        <w:tc>
          <w:tcPr>
            <w:tcW w:w="804" w:type="dxa"/>
            <w:vMerge/>
          </w:tcPr>
          <w:p w:rsidR="00D44DC1" w:rsidRPr="007A2CB4" w:rsidRDefault="00D44DC1" w:rsidP="00ED3B8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D44DC1" w:rsidRPr="007A2CB4" w:rsidRDefault="00D44DC1" w:rsidP="00ED3B8B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D44DC1" w:rsidRPr="007A2CB4" w:rsidRDefault="00D44DC1" w:rsidP="00ED3B8B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Диаметр трубы</w:t>
            </w:r>
          </w:p>
        </w:tc>
        <w:tc>
          <w:tcPr>
            <w:tcW w:w="2149" w:type="dxa"/>
          </w:tcPr>
          <w:p w:rsidR="00D44DC1" w:rsidRPr="007A2CB4" w:rsidRDefault="00D44DC1" w:rsidP="00D44D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 xml:space="preserve">20 </w:t>
            </w:r>
          </w:p>
        </w:tc>
        <w:tc>
          <w:tcPr>
            <w:tcW w:w="1861" w:type="dxa"/>
          </w:tcPr>
          <w:p w:rsidR="00D44DC1" w:rsidRPr="007A2CB4" w:rsidRDefault="00D44DC1" w:rsidP="00ED3B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мм.</w:t>
            </w:r>
          </w:p>
        </w:tc>
      </w:tr>
      <w:tr w:rsidR="0070583D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70583D" w:rsidRPr="002E4782" w:rsidRDefault="0070583D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31" w:type="dxa"/>
            <w:vMerge w:val="restart"/>
          </w:tcPr>
          <w:p w:rsidR="00434732" w:rsidRPr="007A2CB4" w:rsidRDefault="00434732" w:rsidP="00FB54A0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Наконечник стальной для каната</w:t>
            </w:r>
          </w:p>
          <w:p w:rsidR="0070583D" w:rsidRPr="007A2CB4" w:rsidRDefault="00434732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>
                  <wp:extent cx="342900" cy="523875"/>
                  <wp:effectExtent l="19050" t="0" r="0" b="0"/>
                  <wp:docPr id="28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66725" cy="514350"/>
                  <wp:effectExtent l="19050" t="0" r="9525" b="0"/>
                  <wp:docPr id="29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70583D" w:rsidRPr="007A2CB4" w:rsidRDefault="00434732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lastRenderedPageBreak/>
              <w:t>15</w:t>
            </w:r>
            <w:r w:rsidR="0070583D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70583D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70583D" w:rsidRPr="007A2CB4" w:rsidRDefault="0070583D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:rsidR="0070583D" w:rsidRPr="007A2CB4" w:rsidRDefault="00434732" w:rsidP="0043473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Вид</w:t>
            </w:r>
          </w:p>
        </w:tc>
        <w:tc>
          <w:tcPr>
            <w:tcW w:w="2149" w:type="dxa"/>
            <w:shd w:val="clear" w:color="auto" w:fill="auto"/>
          </w:tcPr>
          <w:p w:rsidR="0070583D" w:rsidRPr="007A2CB4" w:rsidRDefault="00434732" w:rsidP="007A2CB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сборный неокрашенный наконечник из двух половинок</w:t>
            </w:r>
          </w:p>
        </w:tc>
        <w:tc>
          <w:tcPr>
            <w:tcW w:w="1861" w:type="dxa"/>
          </w:tcPr>
          <w:p w:rsidR="0070583D" w:rsidRPr="007A2CB4" w:rsidRDefault="0070583D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4732" w:rsidRPr="002E4782" w:rsidTr="00635B64">
        <w:trPr>
          <w:trHeight w:val="352"/>
        </w:trPr>
        <w:tc>
          <w:tcPr>
            <w:tcW w:w="1147" w:type="dxa"/>
            <w:vMerge/>
          </w:tcPr>
          <w:p w:rsidR="00434732" w:rsidRPr="002E4782" w:rsidRDefault="00434732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434732" w:rsidRPr="007A2CB4" w:rsidRDefault="00434732" w:rsidP="00597E6F">
            <w:pP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804" w:type="dxa"/>
            <w:vMerge/>
          </w:tcPr>
          <w:p w:rsidR="00434732" w:rsidRPr="007A2CB4" w:rsidRDefault="00434732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434732" w:rsidRPr="007A2CB4" w:rsidRDefault="00434732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:rsidR="00434732" w:rsidRPr="007A2CB4" w:rsidRDefault="00434732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  <w:shd w:val="clear" w:color="auto" w:fill="auto"/>
          </w:tcPr>
          <w:p w:rsidR="00434732" w:rsidRPr="007A2CB4" w:rsidRDefault="00434732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Стальной</w:t>
            </w:r>
          </w:p>
        </w:tc>
        <w:tc>
          <w:tcPr>
            <w:tcW w:w="1861" w:type="dxa"/>
          </w:tcPr>
          <w:p w:rsidR="00434732" w:rsidRPr="007A2CB4" w:rsidRDefault="00434732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4732" w:rsidRPr="002E4782" w:rsidTr="00635B64">
        <w:trPr>
          <w:trHeight w:val="352"/>
        </w:trPr>
        <w:tc>
          <w:tcPr>
            <w:tcW w:w="1147" w:type="dxa"/>
            <w:vMerge/>
          </w:tcPr>
          <w:p w:rsidR="00434732" w:rsidRPr="002E4782" w:rsidRDefault="00434732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434732" w:rsidRPr="007A2CB4" w:rsidRDefault="00434732" w:rsidP="00597E6F">
            <w:pP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804" w:type="dxa"/>
            <w:vMerge/>
          </w:tcPr>
          <w:p w:rsidR="00434732" w:rsidRPr="007A2CB4" w:rsidRDefault="00434732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434732" w:rsidRPr="007A2CB4" w:rsidRDefault="00434732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:rsidR="00434732" w:rsidRPr="007A2CB4" w:rsidRDefault="00434732" w:rsidP="0043473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Применение</w:t>
            </w:r>
          </w:p>
        </w:tc>
        <w:tc>
          <w:tcPr>
            <w:tcW w:w="2149" w:type="dxa"/>
            <w:shd w:val="clear" w:color="auto" w:fill="auto"/>
          </w:tcPr>
          <w:p w:rsidR="00434732" w:rsidRPr="007A2CB4" w:rsidRDefault="00434732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для фиксации каната </w:t>
            </w:r>
          </w:p>
        </w:tc>
        <w:tc>
          <w:tcPr>
            <w:tcW w:w="1861" w:type="dxa"/>
          </w:tcPr>
          <w:p w:rsidR="00434732" w:rsidRPr="007A2CB4" w:rsidRDefault="00434732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4732" w:rsidRPr="002E4782" w:rsidTr="00635B64">
        <w:trPr>
          <w:trHeight w:val="352"/>
        </w:trPr>
        <w:tc>
          <w:tcPr>
            <w:tcW w:w="1147" w:type="dxa"/>
            <w:vMerge/>
          </w:tcPr>
          <w:p w:rsidR="00434732" w:rsidRPr="002E4782" w:rsidRDefault="00434732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434732" w:rsidRPr="007A2CB4" w:rsidRDefault="00434732" w:rsidP="00597E6F">
            <w:pP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804" w:type="dxa"/>
            <w:vMerge/>
          </w:tcPr>
          <w:p w:rsidR="00434732" w:rsidRPr="007A2CB4" w:rsidRDefault="00434732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434732" w:rsidRPr="007A2CB4" w:rsidRDefault="00434732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434732" w:rsidRPr="007A2CB4" w:rsidRDefault="00434732" w:rsidP="004347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Диаметр каната</w:t>
            </w:r>
          </w:p>
        </w:tc>
        <w:tc>
          <w:tcPr>
            <w:tcW w:w="2149" w:type="dxa"/>
          </w:tcPr>
          <w:p w:rsidR="00434732" w:rsidRPr="007A2CB4" w:rsidRDefault="00434732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861" w:type="dxa"/>
          </w:tcPr>
          <w:p w:rsidR="00434732" w:rsidRPr="007A2CB4" w:rsidRDefault="00434732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434732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434732" w:rsidRPr="002E4782" w:rsidRDefault="00434732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434732" w:rsidRPr="007A2CB4" w:rsidRDefault="00434732" w:rsidP="007D77D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7D77D0" w:rsidRPr="007D77D0" w:rsidRDefault="007D77D0" w:rsidP="007D77D0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7D77D0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Баскетбольное кольцо </w:t>
            </w:r>
          </w:p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28625" cy="428625"/>
                  <wp:effectExtent l="19050" t="0" r="9525" b="0"/>
                  <wp:docPr id="1" name="Рисунок 1" descr="Игровые элементы – 610.007.001.001 | картинк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гровые элементы – 610.007.001.001 | картинк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434732" w:rsidRPr="007A2CB4" w:rsidRDefault="00593E87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4</w:t>
            </w:r>
            <w:r w:rsidR="00434732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434732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434732" w:rsidRPr="007A2CB4" w:rsidRDefault="00434732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434732" w:rsidRPr="007A2CB4" w:rsidRDefault="007D77D0" w:rsidP="00593E87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Диаметр </w:t>
            </w:r>
            <w:r w:rsidRPr="007A2CB4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2149" w:type="dxa"/>
          </w:tcPr>
          <w:p w:rsidR="00434732" w:rsidRPr="007A2CB4" w:rsidRDefault="00593E87" w:rsidP="0059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≥ 450</w:t>
            </w:r>
          </w:p>
        </w:tc>
        <w:tc>
          <w:tcPr>
            <w:tcW w:w="1861" w:type="dxa"/>
          </w:tcPr>
          <w:p w:rsidR="00434732" w:rsidRPr="007A2CB4" w:rsidRDefault="00593E87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мм</w:t>
            </w:r>
          </w:p>
        </w:tc>
      </w:tr>
      <w:tr w:rsidR="007D77D0" w:rsidRPr="002E4782" w:rsidTr="00635B64">
        <w:trPr>
          <w:trHeight w:val="352"/>
        </w:trPr>
        <w:tc>
          <w:tcPr>
            <w:tcW w:w="1147" w:type="dxa"/>
            <w:vMerge/>
          </w:tcPr>
          <w:p w:rsidR="007D77D0" w:rsidRDefault="007D77D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7D77D0" w:rsidRPr="007A2CB4" w:rsidRDefault="007D77D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7D77D0" w:rsidRPr="007A2CB4" w:rsidRDefault="00593E87" w:rsidP="00593E87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Длина сетки</w:t>
            </w:r>
          </w:p>
        </w:tc>
        <w:tc>
          <w:tcPr>
            <w:tcW w:w="2149" w:type="dxa"/>
          </w:tcPr>
          <w:p w:rsidR="007D77D0" w:rsidRPr="007A2CB4" w:rsidRDefault="00593E87" w:rsidP="00593E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≥ 420  и  &lt; 440</w:t>
            </w:r>
          </w:p>
        </w:tc>
        <w:tc>
          <w:tcPr>
            <w:tcW w:w="1861" w:type="dxa"/>
          </w:tcPr>
          <w:p w:rsidR="007D77D0" w:rsidRPr="007A2CB4" w:rsidRDefault="00593E87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мм</w:t>
            </w:r>
          </w:p>
        </w:tc>
      </w:tr>
      <w:tr w:rsidR="00593E87" w:rsidRPr="002E4782" w:rsidTr="00635B64">
        <w:trPr>
          <w:trHeight w:val="352"/>
        </w:trPr>
        <w:tc>
          <w:tcPr>
            <w:tcW w:w="1147" w:type="dxa"/>
            <w:vMerge/>
          </w:tcPr>
          <w:p w:rsidR="00593E87" w:rsidRDefault="00593E87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593E87" w:rsidRPr="007A2CB4" w:rsidRDefault="00593E87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593E87" w:rsidRPr="007A2CB4" w:rsidRDefault="00593E87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593E87" w:rsidRPr="007A2CB4" w:rsidRDefault="00593E87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593E87" w:rsidRPr="007A2CB4" w:rsidRDefault="00593E87" w:rsidP="00593E87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Наличие сетки в комплекте</w:t>
            </w:r>
          </w:p>
        </w:tc>
        <w:tc>
          <w:tcPr>
            <w:tcW w:w="2149" w:type="dxa"/>
          </w:tcPr>
          <w:p w:rsidR="00593E87" w:rsidRPr="007A2CB4" w:rsidRDefault="00593E87" w:rsidP="00593E87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Да</w:t>
            </w:r>
          </w:p>
        </w:tc>
        <w:tc>
          <w:tcPr>
            <w:tcW w:w="1861" w:type="dxa"/>
          </w:tcPr>
          <w:p w:rsidR="00593E87" w:rsidRPr="007A2CB4" w:rsidRDefault="00593E87" w:rsidP="00597E6F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</w:tc>
      </w:tr>
      <w:tr w:rsidR="007D77D0" w:rsidRPr="002E4782" w:rsidTr="00635B64">
        <w:trPr>
          <w:trHeight w:val="352"/>
        </w:trPr>
        <w:tc>
          <w:tcPr>
            <w:tcW w:w="1147" w:type="dxa"/>
            <w:vMerge/>
          </w:tcPr>
          <w:p w:rsidR="007D77D0" w:rsidRDefault="007D77D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7D77D0" w:rsidRPr="007A2CB4" w:rsidRDefault="007D77D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7D77D0" w:rsidRPr="007A2CB4" w:rsidRDefault="00593E87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D77D0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цвет</w:t>
            </w:r>
          </w:p>
        </w:tc>
        <w:tc>
          <w:tcPr>
            <w:tcW w:w="2149" w:type="dxa"/>
          </w:tcPr>
          <w:p w:rsidR="007D77D0" w:rsidRPr="007A2CB4" w:rsidRDefault="00593E87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77D0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разноцветный</w:t>
            </w:r>
          </w:p>
        </w:tc>
        <w:tc>
          <w:tcPr>
            <w:tcW w:w="1861" w:type="dxa"/>
          </w:tcPr>
          <w:p w:rsidR="007D77D0" w:rsidRPr="007A2CB4" w:rsidRDefault="007D77D0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4732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434732" w:rsidRPr="002E4782" w:rsidRDefault="00434732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FB54A0" w:rsidRPr="00FB54A0" w:rsidRDefault="00FB54A0" w:rsidP="00332DAF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FB54A0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Подвесное круглое сиденье для канатной дороги</w:t>
            </w:r>
          </w:p>
          <w:p w:rsidR="00434732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23900" cy="723900"/>
                  <wp:effectExtent l="19050" t="0" r="0" b="0"/>
                  <wp:docPr id="3" name="Рисунок 4" descr="Комплектующие для канатных дорог – 103.006.006.001 | картинк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омплектующие для канатных дорог – 103.006.006.001 | картинк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434732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6</w:t>
            </w:r>
            <w:r w:rsidR="00434732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434732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434732" w:rsidRPr="007A2CB4" w:rsidRDefault="009A2BC1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hAnsi="Times New Roman"/>
                <w:bCs/>
                <w:caps/>
                <w:spacing w:val="5"/>
                <w:sz w:val="18"/>
                <w:szCs w:val="18"/>
                <w:shd w:val="clear" w:color="auto" w:fill="FFFFFF"/>
              </w:rPr>
              <w:t>KBT CURVE</w:t>
            </w:r>
          </w:p>
        </w:tc>
        <w:tc>
          <w:tcPr>
            <w:tcW w:w="2287" w:type="dxa"/>
          </w:tcPr>
          <w:p w:rsidR="00434732" w:rsidRPr="007A2CB4" w:rsidRDefault="00EC79ED" w:rsidP="009A2BC1">
            <w:pPr>
              <w:shd w:val="clear" w:color="auto" w:fill="FFFFFF"/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сиденье диск</w:t>
            </w:r>
          </w:p>
        </w:tc>
        <w:tc>
          <w:tcPr>
            <w:tcW w:w="2149" w:type="dxa"/>
          </w:tcPr>
          <w:p w:rsidR="00434732" w:rsidRPr="007A2CB4" w:rsidRDefault="00EC79ED" w:rsidP="009A2B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270х115</w:t>
            </w:r>
          </w:p>
        </w:tc>
        <w:tc>
          <w:tcPr>
            <w:tcW w:w="1861" w:type="dxa"/>
          </w:tcPr>
          <w:p w:rsidR="00434732" w:rsidRPr="007A2CB4" w:rsidRDefault="00EC79ED" w:rsidP="009A2B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мм</w:t>
            </w:r>
          </w:p>
        </w:tc>
      </w:tr>
      <w:tr w:rsidR="007D77D0" w:rsidRPr="002E4782" w:rsidTr="00635B64">
        <w:trPr>
          <w:trHeight w:val="352"/>
        </w:trPr>
        <w:tc>
          <w:tcPr>
            <w:tcW w:w="1147" w:type="dxa"/>
            <w:vMerge/>
          </w:tcPr>
          <w:p w:rsidR="007D77D0" w:rsidRDefault="007D77D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7D77D0" w:rsidRPr="007A2CB4" w:rsidRDefault="007D77D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7D77D0" w:rsidRPr="007A2CB4" w:rsidRDefault="00EC79ED" w:rsidP="009A2BC1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цепь</w:t>
            </w:r>
          </w:p>
        </w:tc>
        <w:tc>
          <w:tcPr>
            <w:tcW w:w="2149" w:type="dxa"/>
          </w:tcPr>
          <w:p w:rsidR="007D77D0" w:rsidRPr="007A2CB4" w:rsidRDefault="00EC79ED" w:rsidP="009A2B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оцинкованн</w:t>
            </w:r>
            <w:r w:rsidRPr="007A2CB4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ая</w:t>
            </w: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 xml:space="preserve"> стал</w:t>
            </w:r>
            <w:r w:rsidRPr="007A2CB4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ь</w:t>
            </w:r>
          </w:p>
        </w:tc>
        <w:tc>
          <w:tcPr>
            <w:tcW w:w="1861" w:type="dxa"/>
          </w:tcPr>
          <w:p w:rsidR="007D77D0" w:rsidRPr="007A2CB4" w:rsidRDefault="007D77D0" w:rsidP="009A2B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D77D0" w:rsidRPr="002E4782" w:rsidTr="00635B64">
        <w:trPr>
          <w:trHeight w:val="352"/>
        </w:trPr>
        <w:tc>
          <w:tcPr>
            <w:tcW w:w="1147" w:type="dxa"/>
            <w:vMerge/>
          </w:tcPr>
          <w:p w:rsidR="007D77D0" w:rsidRDefault="007D77D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7D77D0" w:rsidRPr="007A2CB4" w:rsidRDefault="007D77D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7D77D0" w:rsidRPr="007A2CB4" w:rsidRDefault="00EC79ED" w:rsidP="009A2BC1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Диаметр цепи</w:t>
            </w:r>
          </w:p>
        </w:tc>
        <w:tc>
          <w:tcPr>
            <w:tcW w:w="2149" w:type="dxa"/>
          </w:tcPr>
          <w:p w:rsidR="007D77D0" w:rsidRPr="007A2CB4" w:rsidRDefault="00EC79ED" w:rsidP="009A2B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61" w:type="dxa"/>
          </w:tcPr>
          <w:p w:rsidR="007D77D0" w:rsidRPr="007A2CB4" w:rsidRDefault="00EC79ED" w:rsidP="009A2B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мм</w:t>
            </w:r>
          </w:p>
        </w:tc>
      </w:tr>
      <w:tr w:rsidR="007D77D0" w:rsidRPr="002E4782" w:rsidTr="00635B64">
        <w:trPr>
          <w:trHeight w:val="352"/>
        </w:trPr>
        <w:tc>
          <w:tcPr>
            <w:tcW w:w="1147" w:type="dxa"/>
            <w:vMerge/>
          </w:tcPr>
          <w:p w:rsidR="007D77D0" w:rsidRDefault="007D77D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7D77D0" w:rsidRPr="007A2CB4" w:rsidRDefault="007D77D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7D77D0" w:rsidRPr="007A2CB4" w:rsidRDefault="007D77D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EC79ED" w:rsidRPr="00EC79ED" w:rsidRDefault="00EC79ED" w:rsidP="009A2BC1">
            <w:pPr>
              <w:shd w:val="clear" w:color="auto" w:fill="FFFFFF"/>
              <w:spacing w:after="120"/>
              <w:jc w:val="center"/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</w:pPr>
            <w:r w:rsidRPr="007A2CB4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 xml:space="preserve">Материал </w:t>
            </w: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защитн</w:t>
            </w:r>
            <w:r w:rsidRPr="007A2CB4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ого</w:t>
            </w: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 xml:space="preserve"> кожух</w:t>
            </w:r>
            <w:r w:rsidRPr="007A2CB4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а</w:t>
            </w: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 xml:space="preserve"> на цепь</w:t>
            </w:r>
          </w:p>
          <w:p w:rsidR="007D77D0" w:rsidRPr="007A2CB4" w:rsidRDefault="007D77D0" w:rsidP="009A2BC1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49" w:type="dxa"/>
          </w:tcPr>
          <w:p w:rsidR="007D77D0" w:rsidRPr="007A2CB4" w:rsidRDefault="00EC79ED" w:rsidP="009A2B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79ED">
              <w:rPr>
                <w:rFonts w:ascii="Times New Roman" w:eastAsia="Times New Roman" w:hAnsi="Times New Roman"/>
                <w:spacing w:val="2"/>
                <w:sz w:val="18"/>
                <w:szCs w:val="18"/>
                <w:lang w:eastAsia="ru-RU"/>
              </w:rPr>
              <w:t>ПВХ</w:t>
            </w:r>
          </w:p>
        </w:tc>
        <w:tc>
          <w:tcPr>
            <w:tcW w:w="1861" w:type="dxa"/>
          </w:tcPr>
          <w:p w:rsidR="007D77D0" w:rsidRPr="007A2CB4" w:rsidRDefault="007D77D0" w:rsidP="009A2B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4732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FB54A0" w:rsidRDefault="00FB54A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434732" w:rsidRPr="002E4782" w:rsidRDefault="00434732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9A2BC1" w:rsidRPr="009A2BC1" w:rsidRDefault="009A2BC1" w:rsidP="00332DAF">
            <w:pPr>
              <w:spacing w:before="161" w:after="161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9A2BC1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Омегообразная скоба с винтом М8</w:t>
            </w:r>
          </w:p>
          <w:p w:rsidR="00434732" w:rsidRPr="007A2CB4" w:rsidRDefault="009A2BC1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85750" cy="285750"/>
                  <wp:effectExtent l="19050" t="0" r="0" b="0"/>
                  <wp:docPr id="7" name="Рисунок 7" descr="M04-310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04-3108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04800" cy="304800"/>
                  <wp:effectExtent l="19050" t="0" r="0" b="0"/>
                  <wp:docPr id="10" name="Рисунок 10" descr="M04-310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04-3108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434732" w:rsidRPr="007A2CB4" w:rsidRDefault="009A2BC1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50 </w:t>
            </w:r>
            <w:proofErr w:type="spellStart"/>
            <w:r w:rsidR="00434732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434732" w:rsidRPr="007A2CB4" w:rsidRDefault="00434732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434732" w:rsidRPr="007A2CB4" w:rsidRDefault="009A2BC1" w:rsidP="009A2BC1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Скоба омегообразная </w:t>
            </w:r>
          </w:p>
        </w:tc>
        <w:tc>
          <w:tcPr>
            <w:tcW w:w="2149" w:type="dxa"/>
          </w:tcPr>
          <w:p w:rsidR="00434732" w:rsidRPr="007A2CB4" w:rsidRDefault="009A2BC1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М8</w:t>
            </w:r>
          </w:p>
        </w:tc>
        <w:tc>
          <w:tcPr>
            <w:tcW w:w="1861" w:type="dxa"/>
          </w:tcPr>
          <w:p w:rsidR="00434732" w:rsidRPr="007A2CB4" w:rsidRDefault="00434732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9A2BC1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</w:tcPr>
          <w:p w:rsidR="00FB54A0" w:rsidRPr="007A2CB4" w:rsidRDefault="009A2BC1" w:rsidP="009A2B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нержавеющая сталь</w:t>
            </w:r>
          </w:p>
        </w:tc>
        <w:tc>
          <w:tcPr>
            <w:tcW w:w="1861" w:type="dxa"/>
          </w:tcPr>
          <w:p w:rsidR="00FB54A0" w:rsidRPr="007A2CB4" w:rsidRDefault="00FB54A0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4732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434732" w:rsidRPr="002E4782" w:rsidRDefault="00434732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2349FA" w:rsidRPr="002349FA" w:rsidRDefault="002349FA" w:rsidP="00332DAF">
            <w:pPr>
              <w:spacing w:before="161" w:after="161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proofErr w:type="spellStart"/>
            <w:r w:rsidRPr="002349FA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Неопреновая</w:t>
            </w:r>
            <w:proofErr w:type="spellEnd"/>
            <w:r w:rsidRPr="002349FA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 ручка </w:t>
            </w:r>
          </w:p>
          <w:p w:rsidR="00434732" w:rsidRPr="007A2CB4" w:rsidRDefault="002349FA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76250" cy="476250"/>
                  <wp:effectExtent l="19050" t="0" r="0" b="0"/>
                  <wp:docPr id="5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62000" cy="762000"/>
                  <wp:effectExtent l="19050" t="0" r="0" b="0"/>
                  <wp:docPr id="6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2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434732" w:rsidRPr="007A2CB4" w:rsidRDefault="002349FA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8 </w:t>
            </w:r>
            <w:proofErr w:type="spellStart"/>
            <w:r w:rsidR="00434732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434732" w:rsidRPr="007A2CB4" w:rsidRDefault="00434732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434732" w:rsidRPr="007A2CB4" w:rsidRDefault="002349FA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ручка для труб диаметром</w:t>
            </w:r>
          </w:p>
        </w:tc>
        <w:tc>
          <w:tcPr>
            <w:tcW w:w="2149" w:type="dxa"/>
          </w:tcPr>
          <w:p w:rsidR="00434732" w:rsidRPr="007A2CB4" w:rsidRDefault="002349FA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20-25</w:t>
            </w:r>
          </w:p>
        </w:tc>
        <w:tc>
          <w:tcPr>
            <w:tcW w:w="1861" w:type="dxa"/>
          </w:tcPr>
          <w:p w:rsidR="00434732" w:rsidRPr="007A2CB4" w:rsidRDefault="002349FA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мм.</w:t>
            </w: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2349FA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Длина</w:t>
            </w:r>
          </w:p>
        </w:tc>
        <w:tc>
          <w:tcPr>
            <w:tcW w:w="2149" w:type="dxa"/>
          </w:tcPr>
          <w:p w:rsidR="00FB54A0" w:rsidRPr="007A2CB4" w:rsidRDefault="002349FA" w:rsidP="002349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220 </w:t>
            </w:r>
          </w:p>
        </w:tc>
        <w:tc>
          <w:tcPr>
            <w:tcW w:w="1861" w:type="dxa"/>
          </w:tcPr>
          <w:p w:rsidR="00FB54A0" w:rsidRPr="007A2CB4" w:rsidRDefault="002349FA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мм</w:t>
            </w: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2349FA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</w:tcPr>
          <w:p w:rsidR="00FB54A0" w:rsidRPr="007A2CB4" w:rsidRDefault="002349FA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Неопрен</w:t>
            </w:r>
            <w:proofErr w:type="spellEnd"/>
          </w:p>
        </w:tc>
        <w:tc>
          <w:tcPr>
            <w:tcW w:w="1861" w:type="dxa"/>
          </w:tcPr>
          <w:p w:rsidR="00FB54A0" w:rsidRPr="007A2CB4" w:rsidRDefault="00FB54A0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2349FA" w:rsidP="002349FA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цвет</w:t>
            </w:r>
          </w:p>
        </w:tc>
        <w:tc>
          <w:tcPr>
            <w:tcW w:w="2149" w:type="dxa"/>
          </w:tcPr>
          <w:p w:rsidR="00FB54A0" w:rsidRPr="007A2CB4" w:rsidRDefault="002349FA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черный/красный</w:t>
            </w:r>
          </w:p>
        </w:tc>
        <w:tc>
          <w:tcPr>
            <w:tcW w:w="1861" w:type="dxa"/>
          </w:tcPr>
          <w:p w:rsidR="00FB54A0" w:rsidRPr="007A2CB4" w:rsidRDefault="00FB54A0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4732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434732" w:rsidRPr="002E4782" w:rsidRDefault="00434732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831" w:type="dxa"/>
            <w:vMerge w:val="restart"/>
          </w:tcPr>
          <w:p w:rsidR="000B7799" w:rsidRPr="007A2CB4" w:rsidRDefault="000B7799" w:rsidP="002349FA">
            <w:pPr>
              <w:spacing w:before="161" w:after="161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Т-образный соединитель для канатов</w:t>
            </w:r>
          </w:p>
          <w:p w:rsidR="002349FA" w:rsidRPr="007A2CB4" w:rsidRDefault="000B7799" w:rsidP="002349FA">
            <w:pPr>
              <w:spacing w:before="161" w:after="161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349FA"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57200" cy="323850"/>
                  <wp:effectExtent l="19050" t="0" r="0" b="0"/>
                  <wp:docPr id="8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349FA"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2349FA"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09575" cy="428625"/>
                  <wp:effectExtent l="19050" t="0" r="9525" b="0"/>
                  <wp:docPr id="9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4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434732" w:rsidRPr="007A2CB4" w:rsidRDefault="005F47AF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30 </w:t>
            </w:r>
            <w:proofErr w:type="spellStart"/>
            <w:r w:rsidR="00434732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434732" w:rsidRPr="007A2CB4" w:rsidRDefault="00434732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434732" w:rsidRPr="007A2CB4" w:rsidRDefault="000B7799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для канатов диаметром</w:t>
            </w:r>
          </w:p>
        </w:tc>
        <w:tc>
          <w:tcPr>
            <w:tcW w:w="2149" w:type="dxa"/>
          </w:tcPr>
          <w:p w:rsidR="00434732" w:rsidRPr="007A2CB4" w:rsidRDefault="000B7799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861" w:type="dxa"/>
          </w:tcPr>
          <w:p w:rsidR="00434732" w:rsidRPr="007A2CB4" w:rsidRDefault="000B7799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417559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</w:tcPr>
          <w:p w:rsidR="00FB54A0" w:rsidRPr="007A2CB4" w:rsidRDefault="000B7799" w:rsidP="004175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пластик (полиамида 6, ПА6)</w:t>
            </w:r>
          </w:p>
        </w:tc>
        <w:tc>
          <w:tcPr>
            <w:tcW w:w="1861" w:type="dxa"/>
          </w:tcPr>
          <w:p w:rsidR="00FB54A0" w:rsidRPr="007A2CB4" w:rsidRDefault="00FB54A0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597E6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597E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597E6F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417559" w:rsidP="00597E6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Назначение</w:t>
            </w:r>
          </w:p>
        </w:tc>
        <w:tc>
          <w:tcPr>
            <w:tcW w:w="2149" w:type="dxa"/>
          </w:tcPr>
          <w:p w:rsidR="00FB54A0" w:rsidRPr="007A2CB4" w:rsidRDefault="00417559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для соединения двух перпендикулярно расположенных канатов</w:t>
            </w:r>
          </w:p>
        </w:tc>
        <w:tc>
          <w:tcPr>
            <w:tcW w:w="1861" w:type="dxa"/>
          </w:tcPr>
          <w:p w:rsidR="00FB54A0" w:rsidRPr="007A2CB4" w:rsidRDefault="00FB54A0" w:rsidP="00597E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FB54A0" w:rsidRPr="002E4782" w:rsidRDefault="005F47AF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831" w:type="dxa"/>
            <w:vMerge w:val="restart"/>
          </w:tcPr>
          <w:p w:rsidR="00417559" w:rsidRPr="00417559" w:rsidRDefault="00417559" w:rsidP="00332DAF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Ручка резиновая</w:t>
            </w:r>
            <w:r w:rsidR="003E18B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 Тип2</w:t>
            </w:r>
          </w:p>
          <w:p w:rsidR="00FB54A0" w:rsidRPr="007A2CB4" w:rsidRDefault="0041755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28625" cy="552450"/>
                  <wp:effectExtent l="19050" t="0" r="9525" b="0"/>
                  <wp:docPr id="11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95325" cy="552450"/>
                  <wp:effectExtent l="19050" t="0" r="9525" b="0"/>
                  <wp:docPr id="12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FB54A0" w:rsidRPr="007A2CB4" w:rsidRDefault="005F47AF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12 </w:t>
            </w:r>
            <w:proofErr w:type="spellStart"/>
            <w:r w:rsidR="00FB54A0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FB54A0" w:rsidRPr="007A2CB4" w:rsidRDefault="00FB54A0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417559" w:rsidRPr="00417559" w:rsidRDefault="00417559" w:rsidP="00417559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длиной</w:t>
            </w:r>
          </w:p>
          <w:p w:rsidR="00FB54A0" w:rsidRPr="007A2CB4" w:rsidRDefault="00FB54A0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49" w:type="dxa"/>
          </w:tcPr>
          <w:p w:rsidR="00FB54A0" w:rsidRPr="007A2CB4" w:rsidRDefault="005F47AF" w:rsidP="005F47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118 </w:t>
            </w:r>
          </w:p>
        </w:tc>
        <w:tc>
          <w:tcPr>
            <w:tcW w:w="1861" w:type="dxa"/>
          </w:tcPr>
          <w:p w:rsidR="00FB54A0" w:rsidRPr="007A2CB4" w:rsidRDefault="005F47AF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мм</w:t>
            </w: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5F47AF" w:rsidP="005F47A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для труб </w:t>
            </w: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диаметром</w:t>
            </w:r>
          </w:p>
        </w:tc>
        <w:tc>
          <w:tcPr>
            <w:tcW w:w="2149" w:type="dxa"/>
          </w:tcPr>
          <w:p w:rsidR="00FB54A0" w:rsidRPr="007A2CB4" w:rsidRDefault="005F47AF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861" w:type="dxa"/>
          </w:tcPr>
          <w:p w:rsidR="00FB54A0" w:rsidRPr="007A2CB4" w:rsidRDefault="005F47AF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мм</w:t>
            </w: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5F47AF" w:rsidP="005F47A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цвет </w:t>
            </w:r>
          </w:p>
        </w:tc>
        <w:tc>
          <w:tcPr>
            <w:tcW w:w="2149" w:type="dxa"/>
          </w:tcPr>
          <w:p w:rsidR="00FB54A0" w:rsidRPr="007A2CB4" w:rsidRDefault="005F47AF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1861" w:type="dxa"/>
          </w:tcPr>
          <w:p w:rsidR="00FB54A0" w:rsidRPr="007A2CB4" w:rsidRDefault="00FB54A0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FB54A0" w:rsidRPr="002E4782" w:rsidRDefault="005F47AF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5F47AF" w:rsidRPr="005F47AF" w:rsidRDefault="005F47AF" w:rsidP="00332DAF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5F47AF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Круглый резиновый отбойник для балансиров</w:t>
            </w:r>
          </w:p>
          <w:p w:rsidR="00FB54A0" w:rsidRPr="007A2CB4" w:rsidRDefault="005F47AF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90525" cy="352425"/>
                  <wp:effectExtent l="19050" t="0" r="9525" b="0"/>
                  <wp:docPr id="14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29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57200" cy="457200"/>
                  <wp:effectExtent l="19050" t="0" r="0" b="0"/>
                  <wp:docPr id="16" name="Рисунок 13" descr="YL-S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YL-S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FB54A0" w:rsidRPr="007A2CB4" w:rsidRDefault="005F47AF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4 </w:t>
            </w:r>
            <w:proofErr w:type="spellStart"/>
            <w:r w:rsidR="00FB54A0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FB54A0" w:rsidRPr="007A2CB4" w:rsidRDefault="00FB54A0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5F47AF" w:rsidP="00A03AA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Style w:val="a7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Размер</w:t>
            </w:r>
          </w:p>
        </w:tc>
        <w:tc>
          <w:tcPr>
            <w:tcW w:w="2149" w:type="dxa"/>
          </w:tcPr>
          <w:p w:rsidR="00FB54A0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Style w:val="a7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156х147х80</w:t>
            </w:r>
          </w:p>
        </w:tc>
        <w:tc>
          <w:tcPr>
            <w:tcW w:w="1861" w:type="dxa"/>
          </w:tcPr>
          <w:p w:rsidR="00FB54A0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Style w:val="a7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мм</w:t>
            </w: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A03AA2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</w:tcPr>
          <w:p w:rsidR="00FB54A0" w:rsidRPr="007A2CB4" w:rsidRDefault="00A03AA2" w:rsidP="00A03A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Резина</w:t>
            </w:r>
          </w:p>
        </w:tc>
        <w:tc>
          <w:tcPr>
            <w:tcW w:w="1861" w:type="dxa"/>
          </w:tcPr>
          <w:p w:rsidR="00FB54A0" w:rsidRPr="007A2CB4" w:rsidRDefault="00FB54A0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FB54A0" w:rsidRPr="007A2CB4" w:rsidRDefault="00A03AA2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Назначение</w:t>
            </w:r>
          </w:p>
        </w:tc>
        <w:tc>
          <w:tcPr>
            <w:tcW w:w="2149" w:type="dxa"/>
          </w:tcPr>
          <w:p w:rsidR="00FB54A0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для смягчения удара</w:t>
            </w:r>
          </w:p>
        </w:tc>
        <w:tc>
          <w:tcPr>
            <w:tcW w:w="1861" w:type="dxa"/>
          </w:tcPr>
          <w:p w:rsidR="00FB54A0" w:rsidRPr="007A2CB4" w:rsidRDefault="00FB54A0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03AA2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A03AA2" w:rsidRPr="002E4782" w:rsidRDefault="00A03AA2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831" w:type="dxa"/>
            <w:vMerge w:val="restart"/>
          </w:tcPr>
          <w:p w:rsidR="00A03AA2" w:rsidRPr="007A2CB4" w:rsidRDefault="00A03AA2" w:rsidP="00A536C2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7A2CB4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Качели подвесные </w:t>
            </w:r>
          </w:p>
          <w:p w:rsidR="00A03AA2" w:rsidRPr="007A2CB4" w:rsidRDefault="00A03AA2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04825" cy="476250"/>
                  <wp:effectExtent l="19050" t="0" r="9525" b="0"/>
                  <wp:docPr id="30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>
                  <wp:extent cx="676275" cy="514350"/>
                  <wp:effectExtent l="19050" t="0" r="9525" b="0"/>
                  <wp:docPr id="31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0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A03AA2" w:rsidRPr="007A2CB4" w:rsidRDefault="005B0652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lastRenderedPageBreak/>
              <w:t xml:space="preserve">6 </w:t>
            </w:r>
            <w:proofErr w:type="spellStart"/>
            <w:r w:rsidR="00A03AA2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A03AA2" w:rsidRPr="007A2CB4" w:rsidRDefault="00A03AA2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03AA2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Габариты</w:t>
            </w:r>
          </w:p>
        </w:tc>
        <w:tc>
          <w:tcPr>
            <w:tcW w:w="2149" w:type="dxa"/>
            <w:shd w:val="clear" w:color="auto" w:fill="auto"/>
          </w:tcPr>
          <w:p w:rsidR="00A03AA2" w:rsidRPr="007A2CB4" w:rsidRDefault="00A03AA2" w:rsidP="005B0652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445х226х</w:t>
            </w:r>
            <w:r w:rsidR="005B0652" w:rsidRPr="007A2CB4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1861" w:type="dxa"/>
          </w:tcPr>
          <w:p w:rsidR="00A03AA2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03AA2" w:rsidRPr="002E4782" w:rsidTr="00635B64">
        <w:trPr>
          <w:trHeight w:val="352"/>
        </w:trPr>
        <w:tc>
          <w:tcPr>
            <w:tcW w:w="1147" w:type="dxa"/>
            <w:vMerge/>
          </w:tcPr>
          <w:p w:rsidR="00A03AA2" w:rsidRDefault="00A03AA2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A03AA2" w:rsidRPr="007A2CB4" w:rsidRDefault="00A03AA2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03AA2" w:rsidRPr="007A2CB4" w:rsidRDefault="00A03AA2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03AA2" w:rsidRPr="007A2CB4" w:rsidRDefault="00A03AA2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03AA2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  <w:shd w:val="clear" w:color="auto" w:fill="auto"/>
          </w:tcPr>
          <w:p w:rsidR="00A03AA2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BFAF7"/>
              </w:rPr>
              <w:t>металлические детали, покрытые резиной</w:t>
            </w:r>
          </w:p>
        </w:tc>
        <w:tc>
          <w:tcPr>
            <w:tcW w:w="1861" w:type="dxa"/>
          </w:tcPr>
          <w:p w:rsidR="00A03AA2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03AA2" w:rsidRPr="002E4782" w:rsidTr="00635B64">
        <w:trPr>
          <w:trHeight w:val="352"/>
        </w:trPr>
        <w:tc>
          <w:tcPr>
            <w:tcW w:w="1147" w:type="dxa"/>
            <w:vMerge/>
          </w:tcPr>
          <w:p w:rsidR="00A03AA2" w:rsidRDefault="00A03AA2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A03AA2" w:rsidRPr="007A2CB4" w:rsidRDefault="00A03AA2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03AA2" w:rsidRPr="007A2CB4" w:rsidRDefault="00A03AA2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03AA2" w:rsidRPr="007A2CB4" w:rsidRDefault="00A03AA2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03AA2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цвет</w:t>
            </w:r>
          </w:p>
        </w:tc>
        <w:tc>
          <w:tcPr>
            <w:tcW w:w="2149" w:type="dxa"/>
          </w:tcPr>
          <w:p w:rsidR="00A03AA2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черный/черный</w:t>
            </w:r>
          </w:p>
        </w:tc>
        <w:tc>
          <w:tcPr>
            <w:tcW w:w="1861" w:type="dxa"/>
          </w:tcPr>
          <w:p w:rsidR="00A03AA2" w:rsidRPr="007A2CB4" w:rsidRDefault="00A03AA2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FB54A0" w:rsidRPr="002E4782" w:rsidRDefault="00332DAF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br/>
            </w:r>
            <w:r w:rsidR="005F47AF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5B0652" w:rsidRPr="007A2CB4" w:rsidRDefault="005B0652" w:rsidP="00332DAF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5B0652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Комплект подвесов из цепи</w:t>
            </w:r>
          </w:p>
          <w:p w:rsidR="005B0652" w:rsidRPr="005B0652" w:rsidRDefault="005B0652" w:rsidP="00332DAF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</w:p>
          <w:p w:rsidR="00FB54A0" w:rsidRPr="007A2CB4" w:rsidRDefault="005B0652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66725" cy="495300"/>
                  <wp:effectExtent l="19050" t="0" r="9525" b="0"/>
                  <wp:docPr id="32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47675" cy="361950"/>
                  <wp:effectExtent l="19050" t="0" r="9525" b="0"/>
                  <wp:docPr id="33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2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FB54A0" w:rsidRPr="007A2CB4" w:rsidRDefault="005B0652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10 </w:t>
            </w:r>
            <w:proofErr w:type="spellStart"/>
            <w:r w:rsidR="00FB54A0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FB54A0" w:rsidRPr="007A2CB4" w:rsidRDefault="00FB54A0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:rsidR="00FB54A0" w:rsidRPr="007A2CB4" w:rsidRDefault="005B0652" w:rsidP="00332DAF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длин</w:t>
            </w:r>
            <w:r w:rsidR="00332DAF"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а</w:t>
            </w:r>
          </w:p>
        </w:tc>
        <w:tc>
          <w:tcPr>
            <w:tcW w:w="2149" w:type="dxa"/>
            <w:shd w:val="clear" w:color="auto" w:fill="auto"/>
          </w:tcPr>
          <w:p w:rsidR="00FB54A0" w:rsidRPr="007A2CB4" w:rsidRDefault="00332DAF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1,8</w:t>
            </w:r>
          </w:p>
        </w:tc>
        <w:tc>
          <w:tcPr>
            <w:tcW w:w="1861" w:type="dxa"/>
          </w:tcPr>
          <w:p w:rsidR="00FB54A0" w:rsidRPr="007A2CB4" w:rsidRDefault="00332DAF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:rsidR="00FB54A0" w:rsidRPr="007A2CB4" w:rsidRDefault="00332DAF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  <w:shd w:val="clear" w:color="auto" w:fill="auto"/>
          </w:tcPr>
          <w:p w:rsidR="00FB54A0" w:rsidRPr="007A2CB4" w:rsidRDefault="00332DAF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нержавеющей стали</w:t>
            </w:r>
          </w:p>
        </w:tc>
        <w:tc>
          <w:tcPr>
            <w:tcW w:w="1861" w:type="dxa"/>
          </w:tcPr>
          <w:p w:rsidR="00FB54A0" w:rsidRPr="007A2CB4" w:rsidRDefault="00FB54A0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54A0" w:rsidRPr="002E4782" w:rsidTr="00635B64">
        <w:trPr>
          <w:trHeight w:val="352"/>
        </w:trPr>
        <w:tc>
          <w:tcPr>
            <w:tcW w:w="1147" w:type="dxa"/>
            <w:vMerge/>
          </w:tcPr>
          <w:p w:rsidR="00FB54A0" w:rsidRDefault="00FB54A0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FB54A0" w:rsidRPr="007A2CB4" w:rsidRDefault="00FB54A0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FB54A0" w:rsidRPr="007A2CB4" w:rsidRDefault="00FB54A0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:rsidR="00FB54A0" w:rsidRPr="007A2CB4" w:rsidRDefault="00332DAF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диаметр</w:t>
            </w:r>
          </w:p>
        </w:tc>
        <w:tc>
          <w:tcPr>
            <w:tcW w:w="2149" w:type="dxa"/>
            <w:shd w:val="clear" w:color="auto" w:fill="auto"/>
          </w:tcPr>
          <w:p w:rsidR="00FB54A0" w:rsidRPr="007A2CB4" w:rsidRDefault="00332DAF" w:rsidP="00332D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 xml:space="preserve">6 </w:t>
            </w:r>
          </w:p>
        </w:tc>
        <w:tc>
          <w:tcPr>
            <w:tcW w:w="1861" w:type="dxa"/>
          </w:tcPr>
          <w:p w:rsidR="00FB54A0" w:rsidRPr="007A2CB4" w:rsidRDefault="00332DAF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мм</w:t>
            </w:r>
          </w:p>
        </w:tc>
      </w:tr>
      <w:tr w:rsidR="00332DAF" w:rsidRPr="002E4782" w:rsidTr="00635B64">
        <w:trPr>
          <w:trHeight w:val="352"/>
        </w:trPr>
        <w:tc>
          <w:tcPr>
            <w:tcW w:w="1147" w:type="dxa"/>
            <w:vMerge/>
          </w:tcPr>
          <w:p w:rsidR="00332DAF" w:rsidRDefault="00332DAF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332DAF" w:rsidRPr="007A2CB4" w:rsidRDefault="00332DAF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332DAF" w:rsidRPr="007A2CB4" w:rsidRDefault="00332DAF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332DAF" w:rsidRPr="007A2CB4" w:rsidRDefault="00332DAF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:rsidR="00332DAF" w:rsidRPr="007A2CB4" w:rsidRDefault="00332DAF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Комплектация</w:t>
            </w:r>
          </w:p>
        </w:tc>
        <w:tc>
          <w:tcPr>
            <w:tcW w:w="2149" w:type="dxa"/>
            <w:shd w:val="clear" w:color="auto" w:fill="auto"/>
          </w:tcPr>
          <w:p w:rsidR="00332DAF" w:rsidRPr="007A2CB4" w:rsidRDefault="00332DAF" w:rsidP="00332DAF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</w:pPr>
            <w:proofErr w:type="gramStart"/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С одной стороны</w:t>
            </w:r>
            <w:proofErr w:type="gramEnd"/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 xml:space="preserve"> подвес заканчивается звеном цепи, на другом конце — 2 рым-болта для крепления к качели в 2х точках. В комплекте 2 подвеса. Метизы (гайки и шайбы) входят в комплект.</w:t>
            </w:r>
          </w:p>
        </w:tc>
        <w:tc>
          <w:tcPr>
            <w:tcW w:w="1861" w:type="dxa"/>
          </w:tcPr>
          <w:p w:rsidR="00332DAF" w:rsidRPr="007A2CB4" w:rsidRDefault="00332DAF" w:rsidP="00A536C2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</w:pP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AE1078" w:rsidRPr="002E4782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AE1078" w:rsidRPr="00332DAF" w:rsidRDefault="00AE1078" w:rsidP="007A2CB4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332DAF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Ручка резиновая</w:t>
            </w:r>
            <w:r w:rsidR="003E18B8">
              <w:t xml:space="preserve"> </w:t>
            </w:r>
            <w:r w:rsidR="003E18B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Тип3</w:t>
            </w:r>
          </w:p>
          <w:p w:rsidR="00AE1078" w:rsidRPr="007A2CB4" w:rsidRDefault="00AE1078" w:rsidP="00AE107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00050" cy="381000"/>
                  <wp:effectExtent l="19050" t="0" r="0" b="0"/>
                  <wp:docPr id="36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5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14375" cy="457200"/>
                  <wp:effectExtent l="19050" t="0" r="9525" b="0"/>
                  <wp:docPr id="38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4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6 </w:t>
            </w:r>
            <w:proofErr w:type="spellStart"/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:rsidR="00AE1078" w:rsidRPr="00417559" w:rsidRDefault="00AE1078" w:rsidP="00A536C2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длиной</w:t>
            </w:r>
          </w:p>
          <w:p w:rsidR="00AE1078" w:rsidRPr="007A2CB4" w:rsidRDefault="00AE1078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49" w:type="dxa"/>
            <w:shd w:val="clear" w:color="auto" w:fill="auto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118 </w:t>
            </w: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мм</w:t>
            </w: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/>
          </w:tcPr>
          <w:p w:rsidR="00AE1078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AE1078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для труб </w:t>
            </w: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диаметром</w:t>
            </w:r>
          </w:p>
        </w:tc>
        <w:tc>
          <w:tcPr>
            <w:tcW w:w="2149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25-27</w:t>
            </w: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мм</w:t>
            </w: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/>
          </w:tcPr>
          <w:p w:rsidR="00AE1078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AE1078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цвет </w:t>
            </w:r>
          </w:p>
        </w:tc>
        <w:tc>
          <w:tcPr>
            <w:tcW w:w="2149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AE1078" w:rsidRPr="002E4782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831" w:type="dxa"/>
            <w:vMerge w:val="restart"/>
          </w:tcPr>
          <w:p w:rsidR="00AE1078" w:rsidRPr="00AE1078" w:rsidRDefault="00AE1078" w:rsidP="007A2CB4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AE107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Ручка резиновая </w:t>
            </w:r>
            <w:r w:rsidR="003E18B8" w:rsidRPr="003E18B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Тип</w:t>
            </w:r>
            <w:r w:rsidR="003E18B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4</w:t>
            </w:r>
          </w:p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71475" cy="352425"/>
                  <wp:effectExtent l="19050" t="0" r="9525" b="0"/>
                  <wp:docPr id="41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7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28650" cy="361950"/>
                  <wp:effectExtent l="19050" t="0" r="0" b="0"/>
                  <wp:docPr id="42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6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4 </w:t>
            </w:r>
            <w:proofErr w:type="spellStart"/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417559" w:rsidRDefault="00AE1078" w:rsidP="00A536C2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длиной</w:t>
            </w:r>
          </w:p>
          <w:p w:rsidR="00AE1078" w:rsidRPr="007A2CB4" w:rsidRDefault="00AE1078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49" w:type="dxa"/>
          </w:tcPr>
          <w:p w:rsidR="00AE1078" w:rsidRPr="007A2CB4" w:rsidRDefault="00AE1078" w:rsidP="00AE10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1</w:t>
            </w: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3</w:t>
            </w: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8 </w:t>
            </w: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мм</w:t>
            </w: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/>
          </w:tcPr>
          <w:p w:rsidR="00AE1078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AE1078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для труб </w:t>
            </w: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диаметром</w:t>
            </w:r>
          </w:p>
        </w:tc>
        <w:tc>
          <w:tcPr>
            <w:tcW w:w="2149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мм</w:t>
            </w: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/>
          </w:tcPr>
          <w:p w:rsidR="00AE1078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AE1078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цвет </w:t>
            </w:r>
          </w:p>
        </w:tc>
        <w:tc>
          <w:tcPr>
            <w:tcW w:w="2149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755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AE1078" w:rsidRPr="002E4782" w:rsidRDefault="004B5636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4B5636" w:rsidRPr="004B5636" w:rsidRDefault="004B5636" w:rsidP="007A2CB4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4B5636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Малый коуш </w:t>
            </w:r>
          </w:p>
          <w:p w:rsidR="00AE1078" w:rsidRPr="007A2CB4" w:rsidRDefault="004B5636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00050" cy="361950"/>
                  <wp:effectExtent l="19050" t="0" r="0" b="0"/>
                  <wp:docPr id="43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39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71475" cy="495300"/>
                  <wp:effectExtent l="19050" t="0" r="9525" b="0"/>
                  <wp:docPr id="44" name="Рисунок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38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AE1078" w:rsidRPr="007A2CB4" w:rsidRDefault="004B5636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20 </w:t>
            </w:r>
            <w:proofErr w:type="spellStart"/>
            <w:r w:rsidR="00AE1078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4B5636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149" w:type="dxa"/>
          </w:tcPr>
          <w:p w:rsidR="00AE1078" w:rsidRPr="007A2CB4" w:rsidRDefault="004B5636" w:rsidP="004B56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полиамид ПА6</w:t>
            </w: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/>
          </w:tcPr>
          <w:p w:rsidR="00AE1078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0E64C8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армированного каната диаметром</w:t>
            </w:r>
          </w:p>
        </w:tc>
        <w:tc>
          <w:tcPr>
            <w:tcW w:w="2149" w:type="dxa"/>
          </w:tcPr>
          <w:p w:rsidR="00AE1078" w:rsidRPr="007A2CB4" w:rsidRDefault="000E64C8" w:rsidP="000E64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 xml:space="preserve">16 </w:t>
            </w:r>
          </w:p>
        </w:tc>
        <w:tc>
          <w:tcPr>
            <w:tcW w:w="1861" w:type="dxa"/>
          </w:tcPr>
          <w:p w:rsidR="00AE1078" w:rsidRPr="007A2CB4" w:rsidRDefault="000E64C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  <w:shd w:val="clear" w:color="auto" w:fill="F0F0F0"/>
              </w:rPr>
              <w:t>мм</w:t>
            </w: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AE1078" w:rsidRPr="002E4782" w:rsidRDefault="000E64C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0E64C8" w:rsidRPr="000E64C8" w:rsidRDefault="000E64C8" w:rsidP="007A2CB4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0E64C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Крепление подвесных сидений "Гнездо" для качелей</w:t>
            </w:r>
          </w:p>
          <w:p w:rsidR="00AE1078" w:rsidRPr="007A2CB4" w:rsidRDefault="000E64C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81000" cy="409575"/>
                  <wp:effectExtent l="19050" t="0" r="0" b="0"/>
                  <wp:docPr id="45" name="Рисунок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1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04825" cy="514350"/>
                  <wp:effectExtent l="19050" t="0" r="9525" b="0"/>
                  <wp:docPr id="46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0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AE1078" w:rsidRPr="007A2CB4" w:rsidRDefault="000E64C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8 </w:t>
            </w:r>
            <w:proofErr w:type="spellStart"/>
            <w:r w:rsidR="00AE1078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635B64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размеры</w:t>
            </w:r>
          </w:p>
        </w:tc>
        <w:tc>
          <w:tcPr>
            <w:tcW w:w="2149" w:type="dxa"/>
          </w:tcPr>
          <w:p w:rsidR="00AE1078" w:rsidRPr="007A2CB4" w:rsidRDefault="00635B64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180х160</w:t>
            </w:r>
          </w:p>
        </w:tc>
        <w:tc>
          <w:tcPr>
            <w:tcW w:w="1861" w:type="dxa"/>
          </w:tcPr>
          <w:p w:rsidR="00AE1078" w:rsidRPr="007A2CB4" w:rsidRDefault="00635B64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/>
          </w:tcPr>
          <w:p w:rsidR="00AE1078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635B64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Назначение</w:t>
            </w:r>
          </w:p>
        </w:tc>
        <w:tc>
          <w:tcPr>
            <w:tcW w:w="2149" w:type="dxa"/>
          </w:tcPr>
          <w:p w:rsidR="00AE1078" w:rsidRPr="007A2CB4" w:rsidRDefault="00635B64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4C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антивандальное</w:t>
            </w: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1078" w:rsidRPr="002E4782" w:rsidTr="00635B64">
        <w:trPr>
          <w:trHeight w:val="352"/>
        </w:trPr>
        <w:tc>
          <w:tcPr>
            <w:tcW w:w="1147" w:type="dxa"/>
            <w:vMerge/>
          </w:tcPr>
          <w:p w:rsidR="00AE1078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7A2CB4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материал</w:t>
            </w:r>
          </w:p>
        </w:tc>
        <w:tc>
          <w:tcPr>
            <w:tcW w:w="2149" w:type="dxa"/>
          </w:tcPr>
          <w:p w:rsidR="00AE1078" w:rsidRPr="007A2CB4" w:rsidRDefault="007A2CB4" w:rsidP="007A2CB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нержавеющая сталь </w:t>
            </w:r>
            <w:r w:rsidR="00635B64" w:rsidRPr="000E64C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1078" w:rsidRPr="002E4782" w:rsidTr="007A2CB4">
        <w:trPr>
          <w:trHeight w:val="352"/>
        </w:trPr>
        <w:tc>
          <w:tcPr>
            <w:tcW w:w="1147" w:type="dxa"/>
            <w:vMerge w:val="restart"/>
          </w:tcPr>
          <w:p w:rsidR="00AE1078" w:rsidRPr="002E4782" w:rsidRDefault="000E64C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C51469" w:rsidRPr="00C51469" w:rsidRDefault="00C51469" w:rsidP="007A2CB4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proofErr w:type="spellStart"/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Термоусадочная</w:t>
            </w:r>
            <w:proofErr w:type="spellEnd"/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 заглушка</w:t>
            </w:r>
            <w:r w:rsidR="003E18B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 Тип1</w:t>
            </w:r>
          </w:p>
          <w:p w:rsidR="00AE1078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71475" cy="428625"/>
                  <wp:effectExtent l="19050" t="0" r="9525" b="0"/>
                  <wp:docPr id="47" name="Рисунок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3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85775" cy="447675"/>
                  <wp:effectExtent l="19050" t="0" r="9525" b="0"/>
                  <wp:docPr id="48" name="Рисунок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2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AE1078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100 </w:t>
            </w:r>
            <w:proofErr w:type="spellStart"/>
            <w:r w:rsidR="00AE1078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C51469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диаметр</w:t>
            </w:r>
          </w:p>
        </w:tc>
        <w:tc>
          <w:tcPr>
            <w:tcW w:w="2149" w:type="dxa"/>
          </w:tcPr>
          <w:p w:rsidR="00AE1078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61" w:type="dxa"/>
          </w:tcPr>
          <w:p w:rsidR="00AE1078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C51469" w:rsidRPr="002E4782" w:rsidTr="007A2CB4">
        <w:trPr>
          <w:trHeight w:val="352"/>
        </w:trPr>
        <w:tc>
          <w:tcPr>
            <w:tcW w:w="1147" w:type="dxa"/>
            <w:vMerge/>
          </w:tcPr>
          <w:p w:rsidR="00C51469" w:rsidRDefault="00C51469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C51469" w:rsidRPr="007A2CB4" w:rsidRDefault="00C51469" w:rsidP="00C51469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</w:p>
        </w:tc>
        <w:tc>
          <w:tcPr>
            <w:tcW w:w="804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C51469" w:rsidRPr="007A2CB4" w:rsidRDefault="00C51469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C51469" w:rsidRPr="007A2CB4" w:rsidRDefault="00C51469" w:rsidP="00A536C2">
            <w:pPr>
              <w:shd w:val="clear" w:color="auto" w:fill="FFFFFF"/>
              <w:jc w:val="center"/>
              <w:textAlignment w:val="center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размеры</w:t>
            </w:r>
          </w:p>
        </w:tc>
        <w:tc>
          <w:tcPr>
            <w:tcW w:w="2149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12х40</w:t>
            </w:r>
          </w:p>
        </w:tc>
        <w:tc>
          <w:tcPr>
            <w:tcW w:w="1861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AE1078" w:rsidRPr="002E4782" w:rsidTr="007A2CB4">
        <w:trPr>
          <w:trHeight w:val="352"/>
        </w:trPr>
        <w:tc>
          <w:tcPr>
            <w:tcW w:w="1147" w:type="dxa"/>
            <w:vMerge/>
          </w:tcPr>
          <w:p w:rsidR="00AE1078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AE1078" w:rsidRPr="007A2CB4" w:rsidRDefault="00C51469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Назначение</w:t>
            </w:r>
          </w:p>
        </w:tc>
        <w:tc>
          <w:tcPr>
            <w:tcW w:w="2149" w:type="dxa"/>
          </w:tcPr>
          <w:p w:rsidR="00C51469" w:rsidRPr="00C51469" w:rsidRDefault="00C51469" w:rsidP="00C51469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с клеевым слоем внутри, </w:t>
            </w:r>
          </w:p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1078" w:rsidRPr="002E4782" w:rsidTr="007A2CB4">
        <w:trPr>
          <w:trHeight w:val="352"/>
        </w:trPr>
        <w:tc>
          <w:tcPr>
            <w:tcW w:w="1147" w:type="dxa"/>
            <w:vMerge/>
          </w:tcPr>
          <w:p w:rsidR="00AE1078" w:rsidRDefault="00AE1078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AE1078" w:rsidRPr="007A2CB4" w:rsidRDefault="00AE1078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AE1078" w:rsidRPr="007A2CB4" w:rsidRDefault="00AE107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:rsidR="00AE1078" w:rsidRPr="007A2CB4" w:rsidRDefault="00C51469" w:rsidP="00C51469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цвет</w:t>
            </w:r>
          </w:p>
        </w:tc>
        <w:tc>
          <w:tcPr>
            <w:tcW w:w="2149" w:type="dxa"/>
          </w:tcPr>
          <w:p w:rsidR="00AE1078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1861" w:type="dxa"/>
          </w:tcPr>
          <w:p w:rsidR="00AE1078" w:rsidRPr="007A2CB4" w:rsidRDefault="00AE1078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469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C51469" w:rsidRPr="002E4782" w:rsidRDefault="00C51469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831" w:type="dxa"/>
            <w:vMerge w:val="restart"/>
          </w:tcPr>
          <w:p w:rsidR="00C51469" w:rsidRPr="00C51469" w:rsidRDefault="00C51469" w:rsidP="007A2CB4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proofErr w:type="spellStart"/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Термоусадочная</w:t>
            </w:r>
            <w:proofErr w:type="spellEnd"/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 заглушка</w:t>
            </w:r>
            <w:r w:rsidR="003E18B8">
              <w:t xml:space="preserve"> </w:t>
            </w:r>
            <w:r w:rsidR="003E18B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Тип2</w:t>
            </w:r>
          </w:p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52425" cy="504825"/>
                  <wp:effectExtent l="19050" t="0" r="9525" b="0"/>
                  <wp:docPr id="51" name="Рисунок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5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95300" cy="371475"/>
                  <wp:effectExtent l="19050" t="0" r="0" b="0"/>
                  <wp:docPr id="52" name="Рисунок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4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C51469" w:rsidRPr="007A2CB4" w:rsidRDefault="007A2CB4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69 </w:t>
            </w:r>
            <w:proofErr w:type="spellStart"/>
            <w:r w:rsidR="00C51469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C51469" w:rsidRPr="007A2CB4" w:rsidRDefault="00C51469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C51469" w:rsidRPr="007A2CB4" w:rsidRDefault="00C51469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диаметр</w:t>
            </w:r>
          </w:p>
        </w:tc>
        <w:tc>
          <w:tcPr>
            <w:tcW w:w="2149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861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C51469" w:rsidRPr="002E4782" w:rsidTr="00635B64">
        <w:trPr>
          <w:trHeight w:val="352"/>
        </w:trPr>
        <w:tc>
          <w:tcPr>
            <w:tcW w:w="1147" w:type="dxa"/>
            <w:vMerge/>
          </w:tcPr>
          <w:p w:rsidR="00C51469" w:rsidRDefault="00C51469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C51469" w:rsidRPr="007A2CB4" w:rsidRDefault="00C51469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C51469" w:rsidRPr="007A2CB4" w:rsidRDefault="00C51469" w:rsidP="00A536C2">
            <w:pPr>
              <w:shd w:val="clear" w:color="auto" w:fill="FFFFFF"/>
              <w:jc w:val="center"/>
              <w:textAlignment w:val="center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размеры</w:t>
            </w:r>
          </w:p>
        </w:tc>
        <w:tc>
          <w:tcPr>
            <w:tcW w:w="2149" w:type="dxa"/>
          </w:tcPr>
          <w:p w:rsidR="00C51469" w:rsidRPr="007A2CB4" w:rsidRDefault="00C51469" w:rsidP="00C514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20х55</w:t>
            </w:r>
          </w:p>
        </w:tc>
        <w:tc>
          <w:tcPr>
            <w:tcW w:w="1861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C51469" w:rsidRPr="002E4782" w:rsidTr="00635B64">
        <w:trPr>
          <w:trHeight w:val="352"/>
        </w:trPr>
        <w:tc>
          <w:tcPr>
            <w:tcW w:w="1147" w:type="dxa"/>
            <w:vMerge/>
          </w:tcPr>
          <w:p w:rsidR="00C51469" w:rsidRDefault="00C51469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C51469" w:rsidRPr="007A2CB4" w:rsidRDefault="00C51469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C51469" w:rsidRPr="007A2CB4" w:rsidRDefault="00C51469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Назначение</w:t>
            </w:r>
          </w:p>
        </w:tc>
        <w:tc>
          <w:tcPr>
            <w:tcW w:w="2149" w:type="dxa"/>
          </w:tcPr>
          <w:p w:rsidR="00C51469" w:rsidRPr="00C51469" w:rsidRDefault="00C51469" w:rsidP="00A536C2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с клеевым слоем внутри, </w:t>
            </w:r>
          </w:p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1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469" w:rsidRPr="002E4782" w:rsidTr="00635B64">
        <w:trPr>
          <w:trHeight w:val="352"/>
        </w:trPr>
        <w:tc>
          <w:tcPr>
            <w:tcW w:w="1147" w:type="dxa"/>
            <w:vMerge/>
          </w:tcPr>
          <w:p w:rsidR="00C51469" w:rsidRPr="002E4782" w:rsidRDefault="00C51469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C51469" w:rsidRPr="007A2CB4" w:rsidRDefault="00C51469" w:rsidP="00A536C2">
            <w:pP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804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C51469" w:rsidRPr="007A2CB4" w:rsidRDefault="00C51469" w:rsidP="00A536C2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цвет</w:t>
            </w:r>
          </w:p>
        </w:tc>
        <w:tc>
          <w:tcPr>
            <w:tcW w:w="2149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1861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469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C51469" w:rsidRPr="002E4782" w:rsidRDefault="00C51469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1831" w:type="dxa"/>
            <w:vMerge w:val="restart"/>
          </w:tcPr>
          <w:p w:rsidR="00C51469" w:rsidRPr="00C51469" w:rsidRDefault="00C51469" w:rsidP="007A2CB4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proofErr w:type="spellStart"/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Термоусадочная</w:t>
            </w:r>
            <w:proofErr w:type="spellEnd"/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 заглушка</w:t>
            </w:r>
            <w:r w:rsidR="003E18B8">
              <w:t xml:space="preserve"> </w:t>
            </w:r>
            <w:r w:rsidR="003E18B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Тип3</w:t>
            </w:r>
          </w:p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95275" cy="438150"/>
                  <wp:effectExtent l="19050" t="0" r="9525" b="0"/>
                  <wp:docPr id="55" name="Рисунок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7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81025" cy="600075"/>
                  <wp:effectExtent l="19050" t="0" r="9525" b="0"/>
                  <wp:docPr id="56" name="Рисунок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46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C51469" w:rsidRPr="007A2CB4" w:rsidRDefault="007A2CB4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 xml:space="preserve">20 </w:t>
            </w:r>
            <w:proofErr w:type="spellStart"/>
            <w:r w:rsidR="00C51469"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C51469" w:rsidRPr="007A2CB4" w:rsidRDefault="00C51469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C51469" w:rsidRPr="007A2CB4" w:rsidRDefault="00C51469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диаметр</w:t>
            </w:r>
          </w:p>
        </w:tc>
        <w:tc>
          <w:tcPr>
            <w:tcW w:w="2149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861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C51469" w:rsidRPr="002E4782" w:rsidTr="00635B64">
        <w:trPr>
          <w:trHeight w:val="352"/>
        </w:trPr>
        <w:tc>
          <w:tcPr>
            <w:tcW w:w="1147" w:type="dxa"/>
            <w:vMerge/>
          </w:tcPr>
          <w:p w:rsidR="00C51469" w:rsidRDefault="00C51469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C51469" w:rsidRPr="007A2CB4" w:rsidRDefault="00C51469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C51469" w:rsidRPr="007A2CB4" w:rsidRDefault="00C51469" w:rsidP="00A536C2">
            <w:pPr>
              <w:shd w:val="clear" w:color="auto" w:fill="FFFFFF"/>
              <w:jc w:val="center"/>
              <w:textAlignment w:val="center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размеры</w:t>
            </w:r>
          </w:p>
        </w:tc>
        <w:tc>
          <w:tcPr>
            <w:tcW w:w="2149" w:type="dxa"/>
          </w:tcPr>
          <w:p w:rsidR="00C51469" w:rsidRPr="007A2CB4" w:rsidRDefault="00C51469" w:rsidP="00C514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55х103</w:t>
            </w:r>
          </w:p>
        </w:tc>
        <w:tc>
          <w:tcPr>
            <w:tcW w:w="1861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C51469" w:rsidRPr="002E4782" w:rsidTr="00635B64">
        <w:trPr>
          <w:trHeight w:val="352"/>
        </w:trPr>
        <w:tc>
          <w:tcPr>
            <w:tcW w:w="1147" w:type="dxa"/>
            <w:vMerge/>
          </w:tcPr>
          <w:p w:rsidR="00C51469" w:rsidRDefault="00C51469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C51469" w:rsidRPr="007A2CB4" w:rsidRDefault="00C51469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C51469" w:rsidRPr="007A2CB4" w:rsidRDefault="00C51469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Назначение</w:t>
            </w:r>
          </w:p>
        </w:tc>
        <w:tc>
          <w:tcPr>
            <w:tcW w:w="2149" w:type="dxa"/>
          </w:tcPr>
          <w:p w:rsidR="00C51469" w:rsidRPr="00C51469" w:rsidRDefault="00C51469" w:rsidP="00A536C2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с клеевым слоем внутри, </w:t>
            </w:r>
          </w:p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1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469" w:rsidRPr="002E4782" w:rsidTr="00635B64">
        <w:trPr>
          <w:trHeight w:val="352"/>
        </w:trPr>
        <w:tc>
          <w:tcPr>
            <w:tcW w:w="1147" w:type="dxa"/>
            <w:vMerge/>
          </w:tcPr>
          <w:p w:rsidR="00C51469" w:rsidRDefault="00C51469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bookmarkStart w:id="0" w:name="_GoBack" w:colFirst="4" w:colLast="4"/>
          </w:p>
        </w:tc>
        <w:tc>
          <w:tcPr>
            <w:tcW w:w="1831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C51469" w:rsidRPr="007A2CB4" w:rsidRDefault="00C51469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C51469" w:rsidRPr="007A2CB4" w:rsidRDefault="00C51469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C51469" w:rsidRPr="007A2CB4" w:rsidRDefault="00C51469" w:rsidP="00A536C2">
            <w:pPr>
              <w:shd w:val="clear" w:color="auto" w:fill="F0F0F0"/>
              <w:jc w:val="center"/>
              <w:textAlignment w:val="baseline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цвет</w:t>
            </w:r>
          </w:p>
        </w:tc>
        <w:tc>
          <w:tcPr>
            <w:tcW w:w="2149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1469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1861" w:type="dxa"/>
          </w:tcPr>
          <w:p w:rsidR="00C51469" w:rsidRPr="007A2CB4" w:rsidRDefault="00C51469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bookmarkEnd w:id="0"/>
      <w:tr w:rsidR="007A2CB4" w:rsidRPr="002E4782" w:rsidTr="00635B64">
        <w:trPr>
          <w:trHeight w:val="352"/>
        </w:trPr>
        <w:tc>
          <w:tcPr>
            <w:tcW w:w="1147" w:type="dxa"/>
            <w:vMerge w:val="restart"/>
          </w:tcPr>
          <w:p w:rsidR="007A2CB4" w:rsidRPr="002E4782" w:rsidRDefault="007A2CB4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1831" w:type="dxa"/>
            <w:vMerge w:val="restart"/>
          </w:tcPr>
          <w:p w:rsidR="007A2CB4" w:rsidRPr="007A2CB4" w:rsidRDefault="007A2CB4" w:rsidP="007A2CB4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Крепление подвесных сидений для качелей </w:t>
            </w:r>
          </w:p>
          <w:p w:rsidR="007A2CB4" w:rsidRPr="007A2CB4" w:rsidRDefault="007A2CB4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>
                  <wp:extent cx="409575" cy="447675"/>
                  <wp:effectExtent l="19050" t="0" r="9525" b="0"/>
                  <wp:docPr id="59" name="Рисунок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51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CB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04825" cy="552450"/>
                  <wp:effectExtent l="19050" t="0" r="9525" b="0"/>
                  <wp:docPr id="60" name="Рисунок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50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" w:type="dxa"/>
            <w:vMerge w:val="restart"/>
          </w:tcPr>
          <w:p w:rsidR="007A2CB4" w:rsidRPr="007A2CB4" w:rsidRDefault="007A2CB4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lastRenderedPageBreak/>
              <w:t xml:space="preserve">6 </w:t>
            </w:r>
            <w:proofErr w:type="spellStart"/>
            <w:r w:rsidRPr="007A2CB4"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  <w:t>шт</w:t>
            </w:r>
            <w:proofErr w:type="spellEnd"/>
          </w:p>
        </w:tc>
        <w:tc>
          <w:tcPr>
            <w:tcW w:w="1293" w:type="dxa"/>
            <w:vMerge w:val="restart"/>
          </w:tcPr>
          <w:p w:rsidR="007A2CB4" w:rsidRPr="007A2CB4" w:rsidRDefault="003E18B8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  <w:proofErr w:type="spellStart"/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Форто</w:t>
            </w:r>
            <w:proofErr w:type="spellEnd"/>
          </w:p>
        </w:tc>
        <w:tc>
          <w:tcPr>
            <w:tcW w:w="2287" w:type="dxa"/>
          </w:tcPr>
          <w:p w:rsidR="007A2CB4" w:rsidRPr="007A2CB4" w:rsidRDefault="007A2CB4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размеры</w:t>
            </w:r>
          </w:p>
        </w:tc>
        <w:tc>
          <w:tcPr>
            <w:tcW w:w="2149" w:type="dxa"/>
          </w:tcPr>
          <w:p w:rsidR="007A2CB4" w:rsidRPr="007A2CB4" w:rsidRDefault="007A2CB4" w:rsidP="007A2CB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90х95</w:t>
            </w:r>
          </w:p>
        </w:tc>
        <w:tc>
          <w:tcPr>
            <w:tcW w:w="1861" w:type="dxa"/>
          </w:tcPr>
          <w:p w:rsidR="007A2CB4" w:rsidRPr="007A2CB4" w:rsidRDefault="007A2CB4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hAnsi="Times New Roman"/>
                <w:sz w:val="18"/>
                <w:szCs w:val="18"/>
              </w:rPr>
              <w:t>мм</w:t>
            </w:r>
          </w:p>
        </w:tc>
      </w:tr>
      <w:tr w:rsidR="007A2CB4" w:rsidRPr="002E4782" w:rsidTr="00635B64">
        <w:trPr>
          <w:trHeight w:val="352"/>
        </w:trPr>
        <w:tc>
          <w:tcPr>
            <w:tcW w:w="1147" w:type="dxa"/>
            <w:vMerge/>
          </w:tcPr>
          <w:p w:rsidR="007A2CB4" w:rsidRDefault="007A2CB4" w:rsidP="00A536C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831" w:type="dxa"/>
            <w:vMerge/>
          </w:tcPr>
          <w:p w:rsidR="007A2CB4" w:rsidRPr="007A2CB4" w:rsidRDefault="007A2CB4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7A2CB4" w:rsidRPr="007A2CB4" w:rsidRDefault="007A2CB4" w:rsidP="00A536C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1293" w:type="dxa"/>
            <w:vMerge/>
          </w:tcPr>
          <w:p w:rsidR="007A2CB4" w:rsidRPr="007A2CB4" w:rsidRDefault="007A2CB4" w:rsidP="00A536C2">
            <w:pPr>
              <w:shd w:val="clear" w:color="auto" w:fill="FFFFFF"/>
              <w:spacing w:after="360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287" w:type="dxa"/>
          </w:tcPr>
          <w:p w:rsidR="007A2CB4" w:rsidRPr="007A2CB4" w:rsidRDefault="007A2CB4" w:rsidP="00A536C2">
            <w:pPr>
              <w:shd w:val="clear" w:color="auto" w:fill="FFFFFF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 w:rsidRPr="007A2CB4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>материал</w:t>
            </w:r>
          </w:p>
        </w:tc>
        <w:tc>
          <w:tcPr>
            <w:tcW w:w="2149" w:type="dxa"/>
          </w:tcPr>
          <w:p w:rsidR="007A2CB4" w:rsidRPr="007A2CB4" w:rsidRDefault="007A2CB4" w:rsidP="007A2CB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4C8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eastAsia="ru-RU"/>
              </w:rPr>
              <w:t xml:space="preserve">нержавеющая сталь </w:t>
            </w:r>
          </w:p>
        </w:tc>
        <w:tc>
          <w:tcPr>
            <w:tcW w:w="1861" w:type="dxa"/>
          </w:tcPr>
          <w:p w:rsidR="007A2CB4" w:rsidRPr="007A2CB4" w:rsidRDefault="007A2CB4" w:rsidP="00A5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049C8" w:rsidRPr="002E4782" w:rsidRDefault="008049C8" w:rsidP="0070583D">
      <w:pPr>
        <w:rPr>
          <w:rFonts w:ascii="Times New Roman" w:hAnsi="Times New Roman" w:cs="Times New Roman"/>
          <w:sz w:val="24"/>
          <w:szCs w:val="24"/>
        </w:rPr>
      </w:pPr>
    </w:p>
    <w:sectPr w:rsidR="008049C8" w:rsidRPr="002E4782" w:rsidSect="002306AF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33643"/>
    <w:multiLevelType w:val="hybridMultilevel"/>
    <w:tmpl w:val="598CA3EE"/>
    <w:lvl w:ilvl="0" w:tplc="3572DB7A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51451"/>
    <w:multiLevelType w:val="hybridMultilevel"/>
    <w:tmpl w:val="347284AE"/>
    <w:lvl w:ilvl="0" w:tplc="23863FB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97772"/>
    <w:multiLevelType w:val="multilevel"/>
    <w:tmpl w:val="52F87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5067"/>
    <w:rsid w:val="00006971"/>
    <w:rsid w:val="00016A82"/>
    <w:rsid w:val="00045D76"/>
    <w:rsid w:val="00074520"/>
    <w:rsid w:val="000B7181"/>
    <w:rsid w:val="000B7799"/>
    <w:rsid w:val="000E64C8"/>
    <w:rsid w:val="001043E0"/>
    <w:rsid w:val="00132E48"/>
    <w:rsid w:val="001B450F"/>
    <w:rsid w:val="001C2D21"/>
    <w:rsid w:val="001C55CF"/>
    <w:rsid w:val="001D2291"/>
    <w:rsid w:val="001E71CC"/>
    <w:rsid w:val="00202C61"/>
    <w:rsid w:val="002144D0"/>
    <w:rsid w:val="002306AF"/>
    <w:rsid w:val="002349FA"/>
    <w:rsid w:val="00286CC6"/>
    <w:rsid w:val="002E4782"/>
    <w:rsid w:val="00332DAF"/>
    <w:rsid w:val="003A714D"/>
    <w:rsid w:val="003C5C44"/>
    <w:rsid w:val="003E18B8"/>
    <w:rsid w:val="00407687"/>
    <w:rsid w:val="004170BB"/>
    <w:rsid w:val="00417559"/>
    <w:rsid w:val="00434732"/>
    <w:rsid w:val="00462D41"/>
    <w:rsid w:val="004669EF"/>
    <w:rsid w:val="00496B85"/>
    <w:rsid w:val="004B5636"/>
    <w:rsid w:val="004D3911"/>
    <w:rsid w:val="00502AD0"/>
    <w:rsid w:val="00502EB0"/>
    <w:rsid w:val="005718B5"/>
    <w:rsid w:val="0058085D"/>
    <w:rsid w:val="00593E87"/>
    <w:rsid w:val="005B0652"/>
    <w:rsid w:val="005F47AF"/>
    <w:rsid w:val="00632990"/>
    <w:rsid w:val="00635B64"/>
    <w:rsid w:val="006471AC"/>
    <w:rsid w:val="006907D2"/>
    <w:rsid w:val="00694090"/>
    <w:rsid w:val="006E402F"/>
    <w:rsid w:val="006F4B68"/>
    <w:rsid w:val="007001AB"/>
    <w:rsid w:val="0070583D"/>
    <w:rsid w:val="00706381"/>
    <w:rsid w:val="00711238"/>
    <w:rsid w:val="007331A5"/>
    <w:rsid w:val="00740FAC"/>
    <w:rsid w:val="007A2CB4"/>
    <w:rsid w:val="007D77D0"/>
    <w:rsid w:val="008049C8"/>
    <w:rsid w:val="008E0314"/>
    <w:rsid w:val="009A2BC1"/>
    <w:rsid w:val="009D4F65"/>
    <w:rsid w:val="00A03AA2"/>
    <w:rsid w:val="00A043E3"/>
    <w:rsid w:val="00A121AA"/>
    <w:rsid w:val="00A47B42"/>
    <w:rsid w:val="00A81A80"/>
    <w:rsid w:val="00AE1078"/>
    <w:rsid w:val="00AF33A0"/>
    <w:rsid w:val="00B0530E"/>
    <w:rsid w:val="00B07AD3"/>
    <w:rsid w:val="00B1391D"/>
    <w:rsid w:val="00B2178E"/>
    <w:rsid w:val="00B25067"/>
    <w:rsid w:val="00B85266"/>
    <w:rsid w:val="00B938BD"/>
    <w:rsid w:val="00BA1B93"/>
    <w:rsid w:val="00BE38DE"/>
    <w:rsid w:val="00C14412"/>
    <w:rsid w:val="00C51469"/>
    <w:rsid w:val="00CE53B3"/>
    <w:rsid w:val="00CF0914"/>
    <w:rsid w:val="00D44DC1"/>
    <w:rsid w:val="00D71B3A"/>
    <w:rsid w:val="00D7484E"/>
    <w:rsid w:val="00D9465F"/>
    <w:rsid w:val="00DB3191"/>
    <w:rsid w:val="00DC2658"/>
    <w:rsid w:val="00E1680C"/>
    <w:rsid w:val="00E33C73"/>
    <w:rsid w:val="00E40346"/>
    <w:rsid w:val="00E5203E"/>
    <w:rsid w:val="00E74453"/>
    <w:rsid w:val="00EB35DE"/>
    <w:rsid w:val="00EC79ED"/>
    <w:rsid w:val="00F636E9"/>
    <w:rsid w:val="00F7323B"/>
    <w:rsid w:val="00FB1AFF"/>
    <w:rsid w:val="00FB54A0"/>
    <w:rsid w:val="00FC0AD4"/>
    <w:rsid w:val="00FE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EA09"/>
  <w15:docId w15:val="{ED746B4C-44F0-4A6F-8EB1-DD10F857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CC6"/>
  </w:style>
  <w:style w:type="paragraph" w:styleId="1">
    <w:name w:val="heading 1"/>
    <w:basedOn w:val="a"/>
    <w:link w:val="10"/>
    <w:uiPriority w:val="9"/>
    <w:qFormat/>
    <w:rsid w:val="00A47B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BA1B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unhideWhenUsed/>
    <w:rsid w:val="006907D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7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1C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B718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EB35DE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5718B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customStyle="1" w:styleId="10">
    <w:name w:val="Заголовок 1 Знак"/>
    <w:basedOn w:val="a0"/>
    <w:link w:val="1"/>
    <w:uiPriority w:val="9"/>
    <w:rsid w:val="00A47B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5F4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0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74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50" Type="http://schemas.openxmlformats.org/officeDocument/2006/relationships/image" Target="media/image46.pn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4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S. MazhaevaA</dc:creator>
  <cp:lastModifiedBy>HP</cp:lastModifiedBy>
  <cp:revision>8</cp:revision>
  <cp:lastPrinted>2025-10-02T14:01:00Z</cp:lastPrinted>
  <dcterms:created xsi:type="dcterms:W3CDTF">2026-08-09T17:38:00Z</dcterms:created>
  <dcterms:modified xsi:type="dcterms:W3CDTF">2026-09-21T14:28:00Z</dcterms:modified>
</cp:coreProperties>
</file>