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199" w:rsidRPr="00CA26BE" w:rsidRDefault="006C4E33" w:rsidP="00113D83">
      <w:pPr>
        <w:widowControl w:val="0"/>
        <w:autoSpaceDE w:val="0"/>
        <w:autoSpaceDN w:val="0"/>
        <w:adjustRightInd w:val="0"/>
        <w:ind w:left="5529"/>
        <w:contextualSpacing/>
        <w:rPr>
          <w:rStyle w:val="10"/>
          <w:sz w:val="28"/>
          <w:szCs w:val="28"/>
        </w:rPr>
      </w:pPr>
      <w:r w:rsidRPr="00481560">
        <w:rPr>
          <w:sz w:val="22"/>
          <w:szCs w:val="22"/>
        </w:rPr>
        <w:t xml:space="preserve">                                                                                                                                     </w:t>
      </w:r>
      <w:r w:rsidR="00743199" w:rsidRPr="00CA26BE">
        <w:rPr>
          <w:rStyle w:val="10"/>
          <w:sz w:val="28"/>
          <w:szCs w:val="28"/>
        </w:rPr>
        <w:t>Приложение № 5</w:t>
      </w:r>
    </w:p>
    <w:p w:rsidR="00743199" w:rsidRPr="00CA26BE" w:rsidRDefault="00743199" w:rsidP="00113D83">
      <w:pPr>
        <w:widowControl w:val="0"/>
        <w:autoSpaceDE w:val="0"/>
        <w:autoSpaceDN w:val="0"/>
        <w:adjustRightInd w:val="0"/>
        <w:ind w:left="5529"/>
        <w:contextualSpacing/>
        <w:rPr>
          <w:rStyle w:val="10"/>
          <w:sz w:val="28"/>
          <w:szCs w:val="28"/>
        </w:rPr>
      </w:pPr>
      <w:r w:rsidRPr="00CA26BE">
        <w:rPr>
          <w:rStyle w:val="10"/>
          <w:sz w:val="28"/>
          <w:szCs w:val="28"/>
        </w:rPr>
        <w:t>к Контракту № ___</w:t>
      </w:r>
    </w:p>
    <w:p w:rsidR="00743199" w:rsidRPr="00CA26BE" w:rsidRDefault="00743199" w:rsidP="00113D83">
      <w:pPr>
        <w:widowControl w:val="0"/>
        <w:autoSpaceDE w:val="0"/>
        <w:autoSpaceDN w:val="0"/>
        <w:adjustRightInd w:val="0"/>
        <w:ind w:left="5529"/>
        <w:contextualSpacing/>
        <w:rPr>
          <w:rStyle w:val="10"/>
          <w:sz w:val="28"/>
          <w:szCs w:val="28"/>
        </w:rPr>
      </w:pPr>
      <w:r w:rsidRPr="00CA26BE">
        <w:rPr>
          <w:rStyle w:val="10"/>
          <w:sz w:val="28"/>
          <w:szCs w:val="28"/>
        </w:rPr>
        <w:t>от «_____» ____________ 202</w:t>
      </w:r>
      <w:r w:rsidR="007A06BF">
        <w:rPr>
          <w:rStyle w:val="10"/>
          <w:sz w:val="28"/>
          <w:szCs w:val="28"/>
        </w:rPr>
        <w:t>6</w:t>
      </w:r>
      <w:r w:rsidRPr="00CA26BE">
        <w:rPr>
          <w:rStyle w:val="10"/>
          <w:sz w:val="28"/>
          <w:szCs w:val="28"/>
        </w:rPr>
        <w:t xml:space="preserve"> года</w:t>
      </w:r>
    </w:p>
    <w:p w:rsidR="00743199" w:rsidRPr="0090531A" w:rsidRDefault="00743199" w:rsidP="00113D83">
      <w:pPr>
        <w:widowControl w:val="0"/>
        <w:autoSpaceDE w:val="0"/>
        <w:autoSpaceDN w:val="0"/>
        <w:adjustRightInd w:val="0"/>
        <w:contextualSpacing/>
        <w:jc w:val="right"/>
        <w:rPr>
          <w:rStyle w:val="10"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451AE0" w:rsidRDefault="00743199" w:rsidP="00113D83">
      <w:pPr>
        <w:widowControl w:val="0"/>
        <w:autoSpaceDE w:val="0"/>
        <w:autoSpaceDN w:val="0"/>
        <w:adjustRightInd w:val="0"/>
        <w:contextualSpacing/>
        <w:jc w:val="center"/>
        <w:rPr>
          <w:b/>
          <w:sz w:val="28"/>
          <w:szCs w:val="28"/>
          <w:u w:val="single"/>
        </w:rPr>
      </w:pPr>
      <w:r w:rsidRPr="00451AE0">
        <w:rPr>
          <w:b/>
          <w:sz w:val="28"/>
          <w:szCs w:val="28"/>
          <w:u w:val="single"/>
        </w:rPr>
        <w:t>ОПИСАНИЕ ОБЪЕКТА ЗАКУПКИ</w:t>
      </w: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90531A" w:rsidRDefault="00743199" w:rsidP="00113D83">
      <w:pPr>
        <w:widowControl w:val="0"/>
        <w:autoSpaceDE w:val="0"/>
        <w:autoSpaceDN w:val="0"/>
        <w:adjustRightInd w:val="0"/>
        <w:contextualSpacing/>
        <w:jc w:val="center"/>
        <w:rPr>
          <w:b/>
          <w:sz w:val="32"/>
          <w:szCs w:val="32"/>
          <w:u w:val="single"/>
        </w:rPr>
      </w:pPr>
      <w:r w:rsidRPr="0090531A">
        <w:rPr>
          <w:b/>
          <w:sz w:val="32"/>
          <w:szCs w:val="32"/>
          <w:u w:val="single"/>
        </w:rPr>
        <w:t>ТЕХНИЧЕСКОЕ ЗАДАНИЕ</w:t>
      </w:r>
    </w:p>
    <w:p w:rsidR="00743199" w:rsidRDefault="00743199" w:rsidP="00113D83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743199" w:rsidRPr="000025A0" w:rsidRDefault="005B6515" w:rsidP="00113D83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 </w:t>
      </w:r>
    </w:p>
    <w:p w:rsidR="0050109A" w:rsidRPr="009C463A" w:rsidRDefault="00743199" w:rsidP="0050109A">
      <w:pPr>
        <w:jc w:val="center"/>
        <w:rPr>
          <w:rFonts w:eastAsia="Calibri"/>
          <w:sz w:val="28"/>
          <w:szCs w:val="28"/>
        </w:rPr>
      </w:pPr>
      <w:r>
        <w:rPr>
          <w:b/>
          <w:bCs/>
          <w:sz w:val="28"/>
          <w:szCs w:val="28"/>
        </w:rPr>
        <w:t>н</w:t>
      </w:r>
      <w:r w:rsidRPr="00396427">
        <w:rPr>
          <w:b/>
          <w:bCs/>
          <w:sz w:val="28"/>
          <w:szCs w:val="28"/>
        </w:rPr>
        <w:t xml:space="preserve">а </w:t>
      </w:r>
      <w:r w:rsidR="0050109A" w:rsidRPr="0050109A">
        <w:rPr>
          <w:rFonts w:eastAsia="Calibri"/>
          <w:b/>
          <w:sz w:val="28"/>
          <w:szCs w:val="28"/>
        </w:rPr>
        <w:t>поставку посадочного материала</w:t>
      </w:r>
    </w:p>
    <w:p w:rsidR="00743199" w:rsidRDefault="00743199" w:rsidP="00113D83">
      <w:pPr>
        <w:jc w:val="center"/>
      </w:pPr>
    </w:p>
    <w:p w:rsidR="00743199" w:rsidRDefault="00743199" w:rsidP="00113D83">
      <w:pPr>
        <w:jc w:val="center"/>
      </w:pPr>
    </w:p>
    <w:p w:rsidR="00743199" w:rsidRDefault="00743199" w:rsidP="00113D83">
      <w:pPr>
        <w:jc w:val="center"/>
      </w:pPr>
    </w:p>
    <w:p w:rsidR="00743199" w:rsidRPr="000025A0" w:rsidRDefault="00743199" w:rsidP="00113D83">
      <w:pPr>
        <w:jc w:val="center"/>
        <w:rPr>
          <w:b/>
        </w:rPr>
      </w:pPr>
    </w:p>
    <w:p w:rsidR="00743199" w:rsidRPr="00961C1C" w:rsidRDefault="00743199" w:rsidP="00113D83">
      <w:pPr>
        <w:jc w:val="center"/>
        <w:rPr>
          <w:bCs/>
          <w:sz w:val="28"/>
          <w:szCs w:val="28"/>
        </w:rPr>
      </w:pPr>
      <w:r w:rsidRPr="00961C1C">
        <w:rPr>
          <w:bCs/>
          <w:sz w:val="28"/>
          <w:szCs w:val="28"/>
        </w:rPr>
        <w:t xml:space="preserve">Заказчик – </w:t>
      </w:r>
      <w:r w:rsidR="009E4D55">
        <w:rPr>
          <w:bCs/>
          <w:sz w:val="28"/>
          <w:szCs w:val="28"/>
        </w:rPr>
        <w:t>МБУК «Единая дирекция парков»</w:t>
      </w:r>
    </w:p>
    <w:p w:rsidR="00743199" w:rsidRPr="000025A0" w:rsidRDefault="00743199" w:rsidP="00113D83">
      <w:pPr>
        <w:rPr>
          <w:b/>
        </w:rPr>
      </w:pPr>
    </w:p>
    <w:p w:rsidR="00743199" w:rsidRPr="000025A0" w:rsidRDefault="00743199" w:rsidP="00113D83">
      <w:pPr>
        <w:rPr>
          <w:b/>
        </w:rPr>
      </w:pPr>
    </w:p>
    <w:p w:rsidR="00743199" w:rsidRPr="000025A0" w:rsidRDefault="00743199" w:rsidP="00113D83">
      <w:pPr>
        <w:rPr>
          <w:b/>
        </w:rPr>
      </w:pPr>
    </w:p>
    <w:p w:rsidR="00743199" w:rsidRPr="000025A0" w:rsidRDefault="00743199" w:rsidP="00113D83">
      <w:pPr>
        <w:rPr>
          <w:b/>
        </w:rPr>
      </w:pPr>
    </w:p>
    <w:p w:rsidR="00743199" w:rsidRDefault="00743199" w:rsidP="00113D83">
      <w:pPr>
        <w:rPr>
          <w:b/>
        </w:rPr>
      </w:pPr>
    </w:p>
    <w:p w:rsidR="00743199" w:rsidRDefault="00743199" w:rsidP="00113D83">
      <w:pPr>
        <w:rPr>
          <w:b/>
        </w:rPr>
      </w:pPr>
    </w:p>
    <w:p w:rsidR="00743199" w:rsidRDefault="00743199" w:rsidP="00113D83">
      <w:pPr>
        <w:rPr>
          <w:b/>
        </w:rPr>
      </w:pPr>
    </w:p>
    <w:p w:rsidR="00743199" w:rsidRDefault="00743199" w:rsidP="00113D83">
      <w:pPr>
        <w:rPr>
          <w:b/>
        </w:rPr>
      </w:pPr>
    </w:p>
    <w:p w:rsidR="00743199" w:rsidRDefault="00743199" w:rsidP="00113D83">
      <w:pPr>
        <w:rPr>
          <w:b/>
        </w:rPr>
      </w:pPr>
    </w:p>
    <w:p w:rsidR="00743199" w:rsidRDefault="00743199" w:rsidP="00113D83">
      <w:pPr>
        <w:rPr>
          <w:b/>
        </w:rPr>
      </w:pPr>
    </w:p>
    <w:p w:rsidR="00743199" w:rsidRDefault="00743199" w:rsidP="00113D83">
      <w:pPr>
        <w:rPr>
          <w:b/>
        </w:rPr>
      </w:pPr>
    </w:p>
    <w:p w:rsidR="00743199" w:rsidRPr="000025A0" w:rsidRDefault="00743199" w:rsidP="00113D83">
      <w:pPr>
        <w:rPr>
          <w:b/>
        </w:rPr>
      </w:pPr>
    </w:p>
    <w:p w:rsidR="00743199" w:rsidRDefault="00743199" w:rsidP="00743199">
      <w:pPr>
        <w:rPr>
          <w:b/>
        </w:rPr>
      </w:pPr>
    </w:p>
    <w:p w:rsidR="00743199" w:rsidRPr="000025A0" w:rsidRDefault="00743199" w:rsidP="00743199">
      <w:pPr>
        <w:pageBreakBefore/>
        <w:rPr>
          <w:b/>
        </w:rPr>
      </w:pPr>
    </w:p>
    <w:tbl>
      <w:tblPr>
        <w:tblpPr w:leftFromText="180" w:rightFromText="180" w:vertAnchor="text" w:horzAnchor="margin" w:tblpY="109"/>
        <w:tblW w:w="50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00"/>
        <w:gridCol w:w="3087"/>
        <w:gridCol w:w="6527"/>
      </w:tblGrid>
      <w:tr w:rsidR="009637BE" w:rsidRPr="00271861" w:rsidTr="00A264BC">
        <w:tc>
          <w:tcPr>
            <w:tcW w:w="341" w:type="pct"/>
            <w:vAlign w:val="center"/>
          </w:tcPr>
          <w:p w:rsidR="009637BE" w:rsidRPr="00671160" w:rsidRDefault="009637BE" w:rsidP="00855BED">
            <w:pPr>
              <w:autoSpaceDE w:val="0"/>
              <w:autoSpaceDN w:val="0"/>
              <w:spacing w:after="0"/>
              <w:jc w:val="center"/>
              <w:outlineLvl w:val="2"/>
              <w:rPr>
                <w:bCs/>
              </w:rPr>
            </w:pPr>
            <w:r w:rsidRPr="00671160">
              <w:rPr>
                <w:bCs/>
              </w:rPr>
              <w:t xml:space="preserve">№ </w:t>
            </w:r>
            <w:proofErr w:type="spellStart"/>
            <w:proofErr w:type="gramStart"/>
            <w:r w:rsidRPr="00671160">
              <w:rPr>
                <w:bCs/>
              </w:rPr>
              <w:t>п</w:t>
            </w:r>
            <w:proofErr w:type="spellEnd"/>
            <w:proofErr w:type="gramEnd"/>
            <w:r w:rsidRPr="00671160">
              <w:rPr>
                <w:bCs/>
              </w:rPr>
              <w:t>/</w:t>
            </w:r>
            <w:proofErr w:type="spellStart"/>
            <w:r w:rsidRPr="00671160">
              <w:rPr>
                <w:bCs/>
              </w:rPr>
              <w:t>п</w:t>
            </w:r>
            <w:proofErr w:type="spellEnd"/>
          </w:p>
        </w:tc>
        <w:tc>
          <w:tcPr>
            <w:tcW w:w="1498" w:type="pct"/>
            <w:vAlign w:val="center"/>
          </w:tcPr>
          <w:p w:rsidR="009637BE" w:rsidRPr="00671160" w:rsidRDefault="009637BE" w:rsidP="00855BED">
            <w:pPr>
              <w:autoSpaceDE w:val="0"/>
              <w:autoSpaceDN w:val="0"/>
              <w:spacing w:after="0"/>
              <w:jc w:val="center"/>
              <w:outlineLvl w:val="2"/>
              <w:rPr>
                <w:bCs/>
              </w:rPr>
            </w:pPr>
            <w:r w:rsidRPr="00671160">
              <w:rPr>
                <w:bCs/>
              </w:rPr>
              <w:t>Наименование показателя</w:t>
            </w:r>
          </w:p>
        </w:tc>
        <w:tc>
          <w:tcPr>
            <w:tcW w:w="3161" w:type="pct"/>
            <w:vAlign w:val="center"/>
          </w:tcPr>
          <w:p w:rsidR="009637BE" w:rsidRPr="00671160" w:rsidRDefault="009637BE" w:rsidP="00855BED">
            <w:pPr>
              <w:spacing w:after="0"/>
              <w:jc w:val="center"/>
              <w:rPr>
                <w:bCs/>
              </w:rPr>
            </w:pPr>
            <w:r w:rsidRPr="00671160">
              <w:rPr>
                <w:bCs/>
              </w:rPr>
              <w:t>Требуемое значение</w:t>
            </w:r>
          </w:p>
        </w:tc>
      </w:tr>
      <w:tr w:rsidR="009637BE" w:rsidRPr="00271861" w:rsidTr="00A264BC">
        <w:tc>
          <w:tcPr>
            <w:tcW w:w="341" w:type="pct"/>
          </w:tcPr>
          <w:p w:rsidR="009637BE" w:rsidRPr="00671160" w:rsidRDefault="009E08DD" w:rsidP="00855BED">
            <w:pPr>
              <w:autoSpaceDE w:val="0"/>
              <w:autoSpaceDN w:val="0"/>
              <w:spacing w:after="0"/>
              <w:outlineLvl w:val="2"/>
            </w:pPr>
            <w:r w:rsidRPr="00671160">
              <w:t>1</w:t>
            </w:r>
          </w:p>
        </w:tc>
        <w:tc>
          <w:tcPr>
            <w:tcW w:w="1498" w:type="pct"/>
            <w:shd w:val="clear" w:color="auto" w:fill="FFFFFF"/>
          </w:tcPr>
          <w:p w:rsidR="009637BE" w:rsidRPr="00671160" w:rsidRDefault="009637BE" w:rsidP="00855BED">
            <w:pPr>
              <w:autoSpaceDE w:val="0"/>
              <w:autoSpaceDN w:val="0"/>
              <w:spacing w:after="0"/>
              <w:outlineLvl w:val="2"/>
            </w:pPr>
            <w:r w:rsidRPr="00671160">
              <w:t xml:space="preserve">Краткие </w:t>
            </w:r>
            <w:r w:rsidR="00E86EC6" w:rsidRPr="00671160">
              <w:t>характеристики и</w:t>
            </w:r>
            <w:r w:rsidR="009E08DD" w:rsidRPr="00671160">
              <w:t xml:space="preserve"> количество </w:t>
            </w:r>
            <w:r w:rsidRPr="00671160">
              <w:t>поставляемого товара</w:t>
            </w:r>
          </w:p>
        </w:tc>
        <w:tc>
          <w:tcPr>
            <w:tcW w:w="3161" w:type="pct"/>
            <w:shd w:val="clear" w:color="auto" w:fill="FFFFFF"/>
          </w:tcPr>
          <w:p w:rsidR="00B83DDB" w:rsidRPr="00906654" w:rsidRDefault="006E1020" w:rsidP="007A06BF">
            <w:pPr>
              <w:spacing w:after="0"/>
              <w:rPr>
                <w:sz w:val="22"/>
                <w:szCs w:val="22"/>
              </w:rPr>
            </w:pPr>
            <w:r w:rsidRPr="00906654">
              <w:rPr>
                <w:sz w:val="22"/>
                <w:szCs w:val="22"/>
              </w:rPr>
              <w:t>В соответствии с приложением 1 к Техническому заданию в т.ч.:</w:t>
            </w:r>
          </w:p>
          <w:tbl>
            <w:tblPr>
              <w:tblW w:w="6218" w:type="dxa"/>
              <w:tblInd w:w="93" w:type="dxa"/>
              <w:tblLook w:val="04A0"/>
            </w:tblPr>
            <w:tblGrid>
              <w:gridCol w:w="582"/>
              <w:gridCol w:w="4878"/>
              <w:gridCol w:w="758"/>
            </w:tblGrid>
            <w:tr w:rsidR="004F0BB4" w:rsidRPr="00E74136" w:rsidTr="005F0D4D">
              <w:trPr>
                <w:trHeight w:val="255"/>
              </w:trPr>
              <w:tc>
                <w:tcPr>
                  <w:tcW w:w="582" w:type="dxa"/>
                  <w:shd w:val="clear" w:color="000000" w:fill="FFFFFF"/>
                </w:tcPr>
                <w:p w:rsidR="004F0BB4" w:rsidRPr="004F0BB4" w:rsidRDefault="004F0BB4" w:rsidP="004F0BB4">
                  <w:pPr>
                    <w:framePr w:hSpace="180" w:wrap="around" w:vAnchor="text" w:hAnchor="margin" w:y="109"/>
                    <w:rPr>
                      <w:sz w:val="22"/>
                      <w:szCs w:val="22"/>
                    </w:rPr>
                  </w:pPr>
                  <w:r w:rsidRPr="004F0BB4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4878" w:type="dxa"/>
                  <w:shd w:val="clear" w:color="000000" w:fill="FFFFFF"/>
                  <w:noWrap/>
                </w:tcPr>
                <w:p w:rsidR="004F0BB4" w:rsidRPr="004F0BB4" w:rsidRDefault="004F0BB4" w:rsidP="004F0BB4">
                  <w:pPr>
                    <w:framePr w:hSpace="180" w:wrap="around" w:vAnchor="text" w:hAnchor="margin" w:y="109"/>
                    <w:rPr>
                      <w:sz w:val="22"/>
                      <w:szCs w:val="22"/>
                      <w:highlight w:val="yellow"/>
                    </w:rPr>
                  </w:pPr>
                  <w:r w:rsidRPr="004F0BB4">
                    <w:rPr>
                      <w:sz w:val="22"/>
                      <w:szCs w:val="22"/>
                    </w:rPr>
                    <w:t>Береза</w:t>
                  </w:r>
                  <w:r w:rsidRPr="004F0BB4">
                    <w:rPr>
                      <w:spacing w:val="-12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F0BB4">
                    <w:rPr>
                      <w:sz w:val="22"/>
                      <w:szCs w:val="22"/>
                    </w:rPr>
                    <w:t>повислая</w:t>
                  </w:r>
                  <w:proofErr w:type="spellEnd"/>
                  <w:r w:rsidRPr="004F0BB4">
                    <w:rPr>
                      <w:sz w:val="22"/>
                      <w:szCs w:val="22"/>
                    </w:rPr>
                    <w:t xml:space="preserve"> </w:t>
                  </w:r>
                  <w:r w:rsidRPr="004F0BB4">
                    <w:rPr>
                      <w:spacing w:val="-2"/>
                      <w:sz w:val="22"/>
                      <w:szCs w:val="22"/>
                    </w:rPr>
                    <w:t>"</w:t>
                  </w:r>
                  <w:proofErr w:type="spellStart"/>
                  <w:r w:rsidRPr="004F0BB4">
                    <w:rPr>
                      <w:spacing w:val="-2"/>
                      <w:sz w:val="22"/>
                      <w:szCs w:val="22"/>
                    </w:rPr>
                    <w:t>Звитсер'с</w:t>
                  </w:r>
                  <w:proofErr w:type="spellEnd"/>
                  <w:r w:rsidRPr="004F0BB4">
                    <w:rPr>
                      <w:spacing w:val="-2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F0BB4">
                    <w:rPr>
                      <w:spacing w:val="-2"/>
                      <w:sz w:val="22"/>
                      <w:szCs w:val="22"/>
                    </w:rPr>
                    <w:t>Глори</w:t>
                  </w:r>
                  <w:proofErr w:type="spellEnd"/>
                  <w:r w:rsidRPr="004F0BB4">
                    <w:rPr>
                      <w:spacing w:val="-2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758" w:type="dxa"/>
                  <w:shd w:val="clear" w:color="000000" w:fill="FFFFFF"/>
                  <w:noWrap/>
                </w:tcPr>
                <w:p w:rsidR="004F0BB4" w:rsidRPr="004F0BB4" w:rsidRDefault="004F0BB4" w:rsidP="004F0BB4">
                  <w:pPr>
                    <w:framePr w:hSpace="180" w:wrap="around" w:vAnchor="text" w:hAnchor="margin" w:y="109"/>
                    <w:rPr>
                      <w:sz w:val="22"/>
                      <w:szCs w:val="22"/>
                      <w:highlight w:val="yellow"/>
                    </w:rPr>
                  </w:pPr>
                  <w:r w:rsidRPr="004F0BB4">
                    <w:rPr>
                      <w:sz w:val="22"/>
                      <w:szCs w:val="22"/>
                    </w:rPr>
                    <w:t xml:space="preserve">3 </w:t>
                  </w:r>
                  <w:proofErr w:type="spellStart"/>
                  <w:proofErr w:type="gramStart"/>
                  <w:r w:rsidRPr="004F0BB4">
                    <w:rPr>
                      <w:sz w:val="22"/>
                      <w:szCs w:val="22"/>
                    </w:rPr>
                    <w:t>шт</w:t>
                  </w:r>
                  <w:proofErr w:type="spellEnd"/>
                  <w:proofErr w:type="gramEnd"/>
                </w:p>
              </w:tc>
            </w:tr>
            <w:tr w:rsidR="004F0BB4" w:rsidRPr="00E74136" w:rsidTr="005F0D4D">
              <w:trPr>
                <w:trHeight w:val="255"/>
              </w:trPr>
              <w:tc>
                <w:tcPr>
                  <w:tcW w:w="582" w:type="dxa"/>
                  <w:shd w:val="clear" w:color="000000" w:fill="FFFFFF"/>
                </w:tcPr>
                <w:p w:rsidR="004F0BB4" w:rsidRPr="004F0BB4" w:rsidRDefault="004F0BB4" w:rsidP="004F0BB4">
                  <w:pPr>
                    <w:framePr w:hSpace="180" w:wrap="around" w:vAnchor="text" w:hAnchor="margin" w:y="109"/>
                    <w:rPr>
                      <w:sz w:val="22"/>
                      <w:szCs w:val="22"/>
                    </w:rPr>
                  </w:pPr>
                  <w:r w:rsidRPr="004F0BB4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4878" w:type="dxa"/>
                  <w:shd w:val="clear" w:color="000000" w:fill="FFFFFF"/>
                  <w:noWrap/>
                </w:tcPr>
                <w:p w:rsidR="004F0BB4" w:rsidRPr="004F0BB4" w:rsidRDefault="004F0BB4" w:rsidP="004F0BB4">
                  <w:pPr>
                    <w:framePr w:hSpace="180" w:wrap="around" w:vAnchor="text" w:hAnchor="margin" w:y="109"/>
                    <w:rPr>
                      <w:sz w:val="22"/>
                      <w:szCs w:val="22"/>
                      <w:highlight w:val="yellow"/>
                    </w:rPr>
                  </w:pPr>
                  <w:r w:rsidRPr="004F0BB4">
                    <w:rPr>
                      <w:sz w:val="22"/>
                      <w:szCs w:val="22"/>
                    </w:rPr>
                    <w:t xml:space="preserve">Клен сахаристый </w:t>
                  </w:r>
                </w:p>
              </w:tc>
              <w:tc>
                <w:tcPr>
                  <w:tcW w:w="758" w:type="dxa"/>
                  <w:shd w:val="clear" w:color="000000" w:fill="FFFFFF"/>
                  <w:noWrap/>
                </w:tcPr>
                <w:p w:rsidR="004F0BB4" w:rsidRPr="004F0BB4" w:rsidRDefault="004F0BB4" w:rsidP="004F0BB4">
                  <w:pPr>
                    <w:framePr w:hSpace="180" w:wrap="around" w:vAnchor="text" w:hAnchor="margin" w:y="109"/>
                    <w:rPr>
                      <w:sz w:val="22"/>
                      <w:szCs w:val="22"/>
                      <w:highlight w:val="yellow"/>
                      <w:lang w:val="en-US"/>
                    </w:rPr>
                  </w:pPr>
                  <w:r w:rsidRPr="004F0BB4">
                    <w:rPr>
                      <w:sz w:val="22"/>
                      <w:szCs w:val="22"/>
                    </w:rPr>
                    <w:t xml:space="preserve">1 </w:t>
                  </w:r>
                  <w:proofErr w:type="spellStart"/>
                  <w:proofErr w:type="gramStart"/>
                  <w:r w:rsidRPr="004F0BB4">
                    <w:rPr>
                      <w:sz w:val="22"/>
                      <w:szCs w:val="22"/>
                    </w:rPr>
                    <w:t>шт</w:t>
                  </w:r>
                  <w:proofErr w:type="spellEnd"/>
                  <w:proofErr w:type="gramEnd"/>
                </w:p>
              </w:tc>
            </w:tr>
            <w:tr w:rsidR="004F0BB4" w:rsidRPr="00E74136" w:rsidTr="005F0D4D">
              <w:trPr>
                <w:trHeight w:val="255"/>
              </w:trPr>
              <w:tc>
                <w:tcPr>
                  <w:tcW w:w="582" w:type="dxa"/>
                  <w:shd w:val="clear" w:color="000000" w:fill="FFFFFF"/>
                </w:tcPr>
                <w:p w:rsidR="004F0BB4" w:rsidRPr="004F0BB4" w:rsidRDefault="004F0BB4" w:rsidP="004F0BB4">
                  <w:pPr>
                    <w:framePr w:hSpace="180" w:wrap="around" w:vAnchor="text" w:hAnchor="margin" w:y="109"/>
                    <w:rPr>
                      <w:sz w:val="22"/>
                      <w:szCs w:val="22"/>
                    </w:rPr>
                  </w:pPr>
                  <w:r w:rsidRPr="004F0BB4">
                    <w:rPr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4878" w:type="dxa"/>
                  <w:shd w:val="clear" w:color="000000" w:fill="FFFFFF"/>
                  <w:noWrap/>
                </w:tcPr>
                <w:p w:rsidR="004F0BB4" w:rsidRPr="004F0BB4" w:rsidRDefault="004F0BB4" w:rsidP="004F0BB4">
                  <w:pPr>
                    <w:framePr w:hSpace="180" w:wrap="around" w:vAnchor="text" w:hAnchor="margin" w:y="109"/>
                    <w:rPr>
                      <w:sz w:val="22"/>
                      <w:szCs w:val="22"/>
                    </w:rPr>
                  </w:pPr>
                  <w:r w:rsidRPr="004F0BB4">
                    <w:rPr>
                      <w:sz w:val="22"/>
                      <w:szCs w:val="22"/>
                    </w:rPr>
                    <w:t>Клен остролистный «</w:t>
                  </w:r>
                  <w:proofErr w:type="spellStart"/>
                  <w:r w:rsidRPr="004F0BB4">
                    <w:rPr>
                      <w:sz w:val="22"/>
                      <w:szCs w:val="22"/>
                    </w:rPr>
                    <w:t>Дебора</w:t>
                  </w:r>
                  <w:proofErr w:type="spellEnd"/>
                  <w:r w:rsidRPr="004F0BB4">
                    <w:rPr>
                      <w:sz w:val="22"/>
                      <w:szCs w:val="22"/>
                    </w:rPr>
                    <w:t>»</w:t>
                  </w:r>
                </w:p>
              </w:tc>
              <w:tc>
                <w:tcPr>
                  <w:tcW w:w="758" w:type="dxa"/>
                  <w:shd w:val="clear" w:color="000000" w:fill="FFFFFF"/>
                  <w:noWrap/>
                </w:tcPr>
                <w:p w:rsidR="004F0BB4" w:rsidRPr="004F0BB4" w:rsidRDefault="004F0BB4" w:rsidP="004F0BB4">
                  <w:pPr>
                    <w:framePr w:hSpace="180" w:wrap="around" w:vAnchor="text" w:hAnchor="margin" w:y="109"/>
                    <w:rPr>
                      <w:sz w:val="22"/>
                      <w:szCs w:val="22"/>
                      <w:lang w:val="en-US"/>
                    </w:rPr>
                  </w:pPr>
                  <w:r w:rsidRPr="004F0BB4">
                    <w:rPr>
                      <w:sz w:val="22"/>
                      <w:szCs w:val="22"/>
                    </w:rPr>
                    <w:t xml:space="preserve">1 </w:t>
                  </w:r>
                  <w:proofErr w:type="spellStart"/>
                  <w:proofErr w:type="gramStart"/>
                  <w:r w:rsidRPr="004F0BB4">
                    <w:rPr>
                      <w:sz w:val="22"/>
                      <w:szCs w:val="22"/>
                    </w:rPr>
                    <w:t>шт</w:t>
                  </w:r>
                  <w:proofErr w:type="spellEnd"/>
                  <w:proofErr w:type="gramEnd"/>
                </w:p>
              </w:tc>
            </w:tr>
            <w:tr w:rsidR="004F0BB4" w:rsidRPr="00E74136" w:rsidTr="005F0D4D">
              <w:trPr>
                <w:trHeight w:val="255"/>
              </w:trPr>
              <w:tc>
                <w:tcPr>
                  <w:tcW w:w="582" w:type="dxa"/>
                  <w:shd w:val="clear" w:color="000000" w:fill="FFFFFF"/>
                </w:tcPr>
                <w:p w:rsidR="004F0BB4" w:rsidRPr="004F0BB4" w:rsidRDefault="004F0BB4" w:rsidP="004F0BB4">
                  <w:pPr>
                    <w:framePr w:hSpace="180" w:wrap="around" w:vAnchor="text" w:hAnchor="margin" w:y="109"/>
                    <w:rPr>
                      <w:sz w:val="22"/>
                      <w:szCs w:val="22"/>
                    </w:rPr>
                  </w:pPr>
                  <w:r w:rsidRPr="004F0BB4">
                    <w:rPr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4878" w:type="dxa"/>
                  <w:shd w:val="clear" w:color="000000" w:fill="FFFFFF"/>
                  <w:noWrap/>
                </w:tcPr>
                <w:p w:rsidR="004F0BB4" w:rsidRPr="004F0BB4" w:rsidRDefault="004F0BB4" w:rsidP="004F0BB4">
                  <w:pPr>
                    <w:framePr w:hSpace="180" w:wrap="around" w:vAnchor="text" w:hAnchor="margin" w:y="109"/>
                    <w:rPr>
                      <w:sz w:val="22"/>
                      <w:szCs w:val="22"/>
                    </w:rPr>
                  </w:pPr>
                  <w:r w:rsidRPr="004F0BB4">
                    <w:rPr>
                      <w:sz w:val="22"/>
                      <w:szCs w:val="22"/>
                    </w:rPr>
                    <w:t>Рябина обыкновенная "гранатная»</w:t>
                  </w:r>
                  <w:r w:rsidRPr="004F0BB4">
                    <w:rPr>
                      <w:sz w:val="22"/>
                      <w:szCs w:val="22"/>
                    </w:rPr>
                    <w:tab/>
                  </w:r>
                </w:p>
              </w:tc>
              <w:tc>
                <w:tcPr>
                  <w:tcW w:w="758" w:type="dxa"/>
                  <w:shd w:val="clear" w:color="000000" w:fill="FFFFFF"/>
                  <w:noWrap/>
                </w:tcPr>
                <w:p w:rsidR="004F0BB4" w:rsidRPr="004F0BB4" w:rsidRDefault="004F0BB4" w:rsidP="004F0BB4">
                  <w:pPr>
                    <w:framePr w:hSpace="180" w:wrap="around" w:vAnchor="text" w:hAnchor="margin" w:y="109"/>
                    <w:rPr>
                      <w:sz w:val="22"/>
                      <w:szCs w:val="22"/>
                      <w:lang w:val="en-US"/>
                    </w:rPr>
                  </w:pPr>
                  <w:r w:rsidRPr="004F0BB4">
                    <w:rPr>
                      <w:sz w:val="22"/>
                      <w:szCs w:val="22"/>
                    </w:rPr>
                    <w:t xml:space="preserve">1 </w:t>
                  </w:r>
                  <w:proofErr w:type="spellStart"/>
                  <w:proofErr w:type="gramStart"/>
                  <w:r w:rsidRPr="004F0BB4">
                    <w:rPr>
                      <w:sz w:val="22"/>
                      <w:szCs w:val="22"/>
                    </w:rPr>
                    <w:t>шт</w:t>
                  </w:r>
                  <w:proofErr w:type="spellEnd"/>
                  <w:proofErr w:type="gramEnd"/>
                </w:p>
              </w:tc>
            </w:tr>
            <w:tr w:rsidR="004F0BB4" w:rsidRPr="00E74136" w:rsidTr="005F0D4D">
              <w:trPr>
                <w:trHeight w:val="255"/>
              </w:trPr>
              <w:tc>
                <w:tcPr>
                  <w:tcW w:w="582" w:type="dxa"/>
                  <w:shd w:val="clear" w:color="000000" w:fill="FFFFFF"/>
                </w:tcPr>
                <w:p w:rsidR="004F0BB4" w:rsidRPr="004F0BB4" w:rsidRDefault="004F0BB4" w:rsidP="004F0BB4">
                  <w:pPr>
                    <w:framePr w:hSpace="180" w:wrap="around" w:vAnchor="text" w:hAnchor="margin" w:y="109"/>
                    <w:rPr>
                      <w:sz w:val="22"/>
                      <w:szCs w:val="22"/>
                    </w:rPr>
                  </w:pPr>
                  <w:r w:rsidRPr="004F0BB4">
                    <w:rPr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4878" w:type="dxa"/>
                  <w:shd w:val="clear" w:color="000000" w:fill="FFFFFF"/>
                  <w:noWrap/>
                </w:tcPr>
                <w:p w:rsidR="004F0BB4" w:rsidRPr="004F0BB4" w:rsidRDefault="004F0BB4" w:rsidP="004F0BB4">
                  <w:pPr>
                    <w:framePr w:hSpace="180" w:wrap="around" w:vAnchor="text" w:hAnchor="margin" w:y="109"/>
                    <w:rPr>
                      <w:sz w:val="22"/>
                      <w:szCs w:val="22"/>
                    </w:rPr>
                  </w:pPr>
                  <w:r w:rsidRPr="004F0BB4">
                    <w:rPr>
                      <w:sz w:val="22"/>
                      <w:szCs w:val="22"/>
                    </w:rPr>
                    <w:t xml:space="preserve">Дуб </w:t>
                  </w:r>
                  <w:proofErr w:type="spellStart"/>
                  <w:r w:rsidRPr="004F0BB4">
                    <w:rPr>
                      <w:sz w:val="22"/>
                      <w:szCs w:val="22"/>
                    </w:rPr>
                    <w:t>черешчатый</w:t>
                  </w:r>
                  <w:proofErr w:type="spellEnd"/>
                  <w:r w:rsidRPr="004F0BB4">
                    <w:rPr>
                      <w:sz w:val="22"/>
                      <w:szCs w:val="22"/>
                    </w:rPr>
                    <w:t xml:space="preserve"> «</w:t>
                  </w:r>
                  <w:proofErr w:type="spellStart"/>
                  <w:r w:rsidRPr="004F0BB4">
                    <w:rPr>
                      <w:sz w:val="22"/>
                      <w:szCs w:val="22"/>
                    </w:rPr>
                    <w:t>Фастигиата</w:t>
                  </w:r>
                  <w:proofErr w:type="spellEnd"/>
                  <w:r w:rsidRPr="004F0BB4">
                    <w:rPr>
                      <w:sz w:val="22"/>
                      <w:szCs w:val="22"/>
                    </w:rPr>
                    <w:t>»</w:t>
                  </w:r>
                </w:p>
              </w:tc>
              <w:tc>
                <w:tcPr>
                  <w:tcW w:w="758" w:type="dxa"/>
                  <w:shd w:val="clear" w:color="000000" w:fill="FFFFFF"/>
                  <w:noWrap/>
                </w:tcPr>
                <w:p w:rsidR="004F0BB4" w:rsidRPr="004F0BB4" w:rsidRDefault="004F0BB4" w:rsidP="004F0BB4">
                  <w:pPr>
                    <w:framePr w:hSpace="180" w:wrap="around" w:vAnchor="text" w:hAnchor="margin" w:y="109"/>
                    <w:rPr>
                      <w:sz w:val="22"/>
                      <w:szCs w:val="22"/>
                      <w:lang w:val="en-US"/>
                    </w:rPr>
                  </w:pPr>
                  <w:r w:rsidRPr="004F0BB4">
                    <w:rPr>
                      <w:sz w:val="22"/>
                      <w:szCs w:val="22"/>
                    </w:rPr>
                    <w:t xml:space="preserve">2 </w:t>
                  </w:r>
                  <w:proofErr w:type="spellStart"/>
                  <w:proofErr w:type="gramStart"/>
                  <w:r w:rsidRPr="004F0BB4">
                    <w:rPr>
                      <w:sz w:val="22"/>
                      <w:szCs w:val="22"/>
                    </w:rPr>
                    <w:t>шт</w:t>
                  </w:r>
                  <w:proofErr w:type="spellEnd"/>
                  <w:proofErr w:type="gramEnd"/>
                </w:p>
              </w:tc>
            </w:tr>
            <w:tr w:rsidR="004F0BB4" w:rsidRPr="00E74136" w:rsidTr="005F0D4D">
              <w:trPr>
                <w:trHeight w:val="255"/>
              </w:trPr>
              <w:tc>
                <w:tcPr>
                  <w:tcW w:w="582" w:type="dxa"/>
                  <w:shd w:val="clear" w:color="000000" w:fill="FFFFFF"/>
                </w:tcPr>
                <w:p w:rsidR="004F0BB4" w:rsidRPr="004F0BB4" w:rsidRDefault="004F0BB4" w:rsidP="004F0BB4">
                  <w:pPr>
                    <w:framePr w:hSpace="180" w:wrap="around" w:vAnchor="text" w:hAnchor="margin" w:y="109"/>
                    <w:rPr>
                      <w:sz w:val="22"/>
                      <w:szCs w:val="22"/>
                    </w:rPr>
                  </w:pPr>
                  <w:r w:rsidRPr="004F0BB4">
                    <w:rPr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4878" w:type="dxa"/>
                  <w:shd w:val="clear" w:color="000000" w:fill="FFFFFF"/>
                  <w:noWrap/>
                </w:tcPr>
                <w:p w:rsidR="004F0BB4" w:rsidRPr="004F0BB4" w:rsidRDefault="004F0BB4" w:rsidP="004F0BB4">
                  <w:pPr>
                    <w:framePr w:hSpace="180" w:wrap="around" w:vAnchor="text" w:hAnchor="margin" w:y="109"/>
                    <w:rPr>
                      <w:sz w:val="22"/>
                      <w:szCs w:val="22"/>
                    </w:rPr>
                  </w:pPr>
                  <w:r w:rsidRPr="004F0BB4">
                    <w:rPr>
                      <w:spacing w:val="-2"/>
                      <w:sz w:val="22"/>
                      <w:szCs w:val="22"/>
                    </w:rPr>
                    <w:t>Черемуха</w:t>
                  </w:r>
                  <w:r w:rsidRPr="004F0BB4">
                    <w:rPr>
                      <w:spacing w:val="-7"/>
                      <w:sz w:val="22"/>
                      <w:szCs w:val="22"/>
                    </w:rPr>
                    <w:t xml:space="preserve"> </w:t>
                  </w:r>
                  <w:r w:rsidRPr="004F0BB4">
                    <w:rPr>
                      <w:spacing w:val="-2"/>
                      <w:sz w:val="22"/>
                      <w:szCs w:val="22"/>
                    </w:rPr>
                    <w:t>"Гранатовая Гроздь"</w:t>
                  </w:r>
                </w:p>
              </w:tc>
              <w:tc>
                <w:tcPr>
                  <w:tcW w:w="758" w:type="dxa"/>
                  <w:shd w:val="clear" w:color="000000" w:fill="FFFFFF"/>
                  <w:noWrap/>
                </w:tcPr>
                <w:p w:rsidR="004F0BB4" w:rsidRPr="004F0BB4" w:rsidRDefault="004F0BB4" w:rsidP="004F0BB4">
                  <w:pPr>
                    <w:framePr w:hSpace="180" w:wrap="around" w:vAnchor="text" w:hAnchor="margin" w:y="109"/>
                    <w:rPr>
                      <w:sz w:val="22"/>
                      <w:szCs w:val="22"/>
                      <w:lang w:val="en-US"/>
                    </w:rPr>
                  </w:pPr>
                  <w:r w:rsidRPr="004F0BB4">
                    <w:rPr>
                      <w:sz w:val="22"/>
                      <w:szCs w:val="22"/>
                    </w:rPr>
                    <w:t xml:space="preserve">1 </w:t>
                  </w:r>
                  <w:proofErr w:type="spellStart"/>
                  <w:proofErr w:type="gramStart"/>
                  <w:r w:rsidRPr="004F0BB4">
                    <w:rPr>
                      <w:sz w:val="22"/>
                      <w:szCs w:val="22"/>
                    </w:rPr>
                    <w:t>шт</w:t>
                  </w:r>
                  <w:proofErr w:type="spellEnd"/>
                  <w:proofErr w:type="gramEnd"/>
                </w:p>
              </w:tc>
            </w:tr>
            <w:tr w:rsidR="004F0BB4" w:rsidRPr="00E74136" w:rsidTr="005F0D4D">
              <w:trPr>
                <w:trHeight w:val="255"/>
              </w:trPr>
              <w:tc>
                <w:tcPr>
                  <w:tcW w:w="582" w:type="dxa"/>
                  <w:shd w:val="clear" w:color="000000" w:fill="FFFFFF"/>
                </w:tcPr>
                <w:p w:rsidR="004F0BB4" w:rsidRPr="004F0BB4" w:rsidRDefault="004F0BB4" w:rsidP="004F0BB4">
                  <w:pPr>
                    <w:framePr w:hSpace="180" w:wrap="around" w:vAnchor="text" w:hAnchor="margin" w:y="109"/>
                    <w:rPr>
                      <w:sz w:val="22"/>
                      <w:szCs w:val="22"/>
                    </w:rPr>
                  </w:pPr>
                  <w:r w:rsidRPr="004F0BB4">
                    <w:rPr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4878" w:type="dxa"/>
                  <w:shd w:val="clear" w:color="000000" w:fill="FFFFFF"/>
                  <w:noWrap/>
                </w:tcPr>
                <w:p w:rsidR="004F0BB4" w:rsidRPr="004F0BB4" w:rsidRDefault="004F0BB4" w:rsidP="004F0BB4">
                  <w:pPr>
                    <w:framePr w:hSpace="180" w:wrap="around" w:vAnchor="text" w:hAnchor="margin" w:y="109"/>
                    <w:rPr>
                      <w:sz w:val="22"/>
                      <w:szCs w:val="22"/>
                    </w:rPr>
                  </w:pPr>
                  <w:r w:rsidRPr="004F0BB4">
                    <w:rPr>
                      <w:sz w:val="22"/>
                      <w:szCs w:val="22"/>
                    </w:rPr>
                    <w:t>Ива</w:t>
                  </w:r>
                  <w:r w:rsidRPr="004F0BB4">
                    <w:rPr>
                      <w:spacing w:val="-3"/>
                      <w:sz w:val="22"/>
                      <w:szCs w:val="22"/>
                    </w:rPr>
                    <w:t xml:space="preserve"> </w:t>
                  </w:r>
                  <w:r w:rsidRPr="004F0BB4">
                    <w:rPr>
                      <w:spacing w:val="-2"/>
                      <w:sz w:val="22"/>
                      <w:szCs w:val="22"/>
                    </w:rPr>
                    <w:t xml:space="preserve">"Памяти </w:t>
                  </w:r>
                  <w:proofErr w:type="spellStart"/>
                  <w:r w:rsidRPr="004F0BB4">
                    <w:rPr>
                      <w:spacing w:val="-2"/>
                      <w:sz w:val="22"/>
                      <w:szCs w:val="22"/>
                    </w:rPr>
                    <w:t>Миндовского</w:t>
                  </w:r>
                  <w:proofErr w:type="spellEnd"/>
                  <w:r w:rsidRPr="004F0BB4">
                    <w:rPr>
                      <w:spacing w:val="-2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758" w:type="dxa"/>
                  <w:shd w:val="clear" w:color="000000" w:fill="FFFFFF"/>
                  <w:noWrap/>
                </w:tcPr>
                <w:p w:rsidR="004F0BB4" w:rsidRPr="004F0BB4" w:rsidRDefault="004F0BB4" w:rsidP="004F0BB4">
                  <w:pPr>
                    <w:framePr w:hSpace="180" w:wrap="around" w:vAnchor="text" w:hAnchor="margin" w:y="109"/>
                    <w:rPr>
                      <w:sz w:val="22"/>
                      <w:szCs w:val="22"/>
                      <w:lang w:val="en-US"/>
                    </w:rPr>
                  </w:pPr>
                  <w:r w:rsidRPr="004F0BB4">
                    <w:rPr>
                      <w:sz w:val="22"/>
                      <w:szCs w:val="22"/>
                    </w:rPr>
                    <w:t xml:space="preserve">1 </w:t>
                  </w:r>
                  <w:proofErr w:type="spellStart"/>
                  <w:proofErr w:type="gramStart"/>
                  <w:r w:rsidRPr="004F0BB4">
                    <w:rPr>
                      <w:sz w:val="22"/>
                      <w:szCs w:val="22"/>
                    </w:rPr>
                    <w:t>шт</w:t>
                  </w:r>
                  <w:proofErr w:type="spellEnd"/>
                  <w:proofErr w:type="gramEnd"/>
                </w:p>
              </w:tc>
            </w:tr>
            <w:tr w:rsidR="004F0BB4" w:rsidRPr="00E74136" w:rsidTr="005F0D4D">
              <w:trPr>
                <w:trHeight w:val="255"/>
              </w:trPr>
              <w:tc>
                <w:tcPr>
                  <w:tcW w:w="582" w:type="dxa"/>
                  <w:shd w:val="clear" w:color="000000" w:fill="FFFFFF"/>
                </w:tcPr>
                <w:p w:rsidR="004F0BB4" w:rsidRPr="004F0BB4" w:rsidRDefault="004F0BB4" w:rsidP="004F0BB4">
                  <w:pPr>
                    <w:framePr w:hSpace="180" w:wrap="around" w:vAnchor="text" w:hAnchor="margin" w:y="109"/>
                    <w:rPr>
                      <w:sz w:val="22"/>
                      <w:szCs w:val="22"/>
                    </w:rPr>
                  </w:pPr>
                  <w:r w:rsidRPr="004F0BB4">
                    <w:rPr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4878" w:type="dxa"/>
                  <w:shd w:val="clear" w:color="000000" w:fill="FFFFFF"/>
                  <w:noWrap/>
                </w:tcPr>
                <w:p w:rsidR="004F0BB4" w:rsidRPr="004F0BB4" w:rsidRDefault="004F0BB4" w:rsidP="004F0BB4">
                  <w:pPr>
                    <w:framePr w:hSpace="180" w:wrap="around" w:vAnchor="text" w:hAnchor="margin" w:y="109"/>
                    <w:rPr>
                      <w:sz w:val="22"/>
                      <w:szCs w:val="22"/>
                    </w:rPr>
                  </w:pPr>
                  <w:r w:rsidRPr="004F0BB4">
                    <w:rPr>
                      <w:sz w:val="22"/>
                      <w:szCs w:val="22"/>
                    </w:rPr>
                    <w:t>Гортензия метельчатая "</w:t>
                  </w:r>
                  <w:proofErr w:type="spellStart"/>
                  <w:r w:rsidRPr="004F0BB4">
                    <w:rPr>
                      <w:sz w:val="22"/>
                      <w:szCs w:val="22"/>
                      <w:lang w:val="en-US"/>
                    </w:rPr>
                    <w:t>Wim’s</w:t>
                  </w:r>
                  <w:proofErr w:type="spellEnd"/>
                  <w:r w:rsidRPr="004F0BB4">
                    <w:rPr>
                      <w:sz w:val="22"/>
                      <w:szCs w:val="22"/>
                      <w:lang w:val="en-US"/>
                    </w:rPr>
                    <w:t xml:space="preserve"> Red” </w:t>
                  </w:r>
                </w:p>
              </w:tc>
              <w:tc>
                <w:tcPr>
                  <w:tcW w:w="758" w:type="dxa"/>
                  <w:shd w:val="clear" w:color="000000" w:fill="FFFFFF"/>
                  <w:noWrap/>
                </w:tcPr>
                <w:p w:rsidR="004F0BB4" w:rsidRPr="004F0BB4" w:rsidRDefault="004F0BB4" w:rsidP="004F0BB4">
                  <w:pPr>
                    <w:framePr w:hSpace="180" w:wrap="around" w:vAnchor="text" w:hAnchor="margin" w:y="109"/>
                    <w:rPr>
                      <w:sz w:val="22"/>
                      <w:szCs w:val="22"/>
                      <w:lang w:val="en-US"/>
                    </w:rPr>
                  </w:pPr>
                  <w:r w:rsidRPr="004F0BB4">
                    <w:rPr>
                      <w:sz w:val="22"/>
                      <w:szCs w:val="22"/>
                    </w:rPr>
                    <w:t xml:space="preserve">3 </w:t>
                  </w:r>
                  <w:proofErr w:type="spellStart"/>
                  <w:proofErr w:type="gramStart"/>
                  <w:r w:rsidRPr="004F0BB4">
                    <w:rPr>
                      <w:sz w:val="22"/>
                      <w:szCs w:val="22"/>
                    </w:rPr>
                    <w:t>шт</w:t>
                  </w:r>
                  <w:proofErr w:type="spellEnd"/>
                  <w:proofErr w:type="gramEnd"/>
                </w:p>
              </w:tc>
            </w:tr>
            <w:tr w:rsidR="004F0BB4" w:rsidRPr="00E74136" w:rsidTr="005F0D4D">
              <w:trPr>
                <w:trHeight w:val="255"/>
              </w:trPr>
              <w:tc>
                <w:tcPr>
                  <w:tcW w:w="582" w:type="dxa"/>
                  <w:shd w:val="clear" w:color="000000" w:fill="FFFFFF"/>
                </w:tcPr>
                <w:p w:rsidR="004F0BB4" w:rsidRPr="004F0BB4" w:rsidRDefault="004F0BB4" w:rsidP="004F0BB4">
                  <w:pPr>
                    <w:framePr w:hSpace="180" w:wrap="around" w:vAnchor="text" w:hAnchor="margin" w:y="109"/>
                    <w:rPr>
                      <w:sz w:val="22"/>
                      <w:szCs w:val="22"/>
                    </w:rPr>
                  </w:pPr>
                  <w:r w:rsidRPr="004F0BB4">
                    <w:rPr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4878" w:type="dxa"/>
                  <w:shd w:val="clear" w:color="000000" w:fill="FFFFFF"/>
                  <w:noWrap/>
                </w:tcPr>
                <w:p w:rsidR="004F0BB4" w:rsidRPr="004F0BB4" w:rsidRDefault="004F0BB4" w:rsidP="004F0BB4">
                  <w:pPr>
                    <w:framePr w:hSpace="180" w:wrap="around" w:vAnchor="text" w:hAnchor="margin" w:y="109"/>
                    <w:rPr>
                      <w:sz w:val="22"/>
                      <w:szCs w:val="22"/>
                    </w:rPr>
                  </w:pPr>
                  <w:r w:rsidRPr="004F0BB4">
                    <w:rPr>
                      <w:sz w:val="22"/>
                      <w:szCs w:val="22"/>
                    </w:rPr>
                    <w:t>Сирень обыкновенная «Красавица Москвы»</w:t>
                  </w:r>
                </w:p>
              </w:tc>
              <w:tc>
                <w:tcPr>
                  <w:tcW w:w="758" w:type="dxa"/>
                  <w:shd w:val="clear" w:color="000000" w:fill="FFFFFF"/>
                  <w:noWrap/>
                </w:tcPr>
                <w:p w:rsidR="004F0BB4" w:rsidRPr="004F0BB4" w:rsidRDefault="004F0BB4" w:rsidP="004F0BB4">
                  <w:pPr>
                    <w:framePr w:hSpace="180" w:wrap="around" w:vAnchor="text" w:hAnchor="margin" w:y="109"/>
                    <w:rPr>
                      <w:sz w:val="22"/>
                      <w:szCs w:val="22"/>
                      <w:lang w:val="en-US"/>
                    </w:rPr>
                  </w:pPr>
                  <w:r w:rsidRPr="004F0BB4">
                    <w:rPr>
                      <w:sz w:val="22"/>
                      <w:szCs w:val="22"/>
                    </w:rPr>
                    <w:t xml:space="preserve">3 </w:t>
                  </w:r>
                  <w:proofErr w:type="spellStart"/>
                  <w:proofErr w:type="gramStart"/>
                  <w:r w:rsidRPr="004F0BB4">
                    <w:rPr>
                      <w:sz w:val="22"/>
                      <w:szCs w:val="22"/>
                    </w:rPr>
                    <w:t>шт</w:t>
                  </w:r>
                  <w:proofErr w:type="spellEnd"/>
                  <w:proofErr w:type="gramEnd"/>
                </w:p>
              </w:tc>
            </w:tr>
            <w:tr w:rsidR="004F0BB4" w:rsidRPr="00E74136" w:rsidTr="005F0D4D">
              <w:trPr>
                <w:trHeight w:val="255"/>
              </w:trPr>
              <w:tc>
                <w:tcPr>
                  <w:tcW w:w="582" w:type="dxa"/>
                  <w:shd w:val="clear" w:color="000000" w:fill="FFFFFF"/>
                </w:tcPr>
                <w:p w:rsidR="004F0BB4" w:rsidRPr="004F0BB4" w:rsidRDefault="004F0BB4" w:rsidP="004F0BB4">
                  <w:pPr>
                    <w:framePr w:hSpace="180" w:wrap="around" w:vAnchor="text" w:hAnchor="margin" w:y="109"/>
                    <w:rPr>
                      <w:sz w:val="22"/>
                      <w:szCs w:val="22"/>
                    </w:rPr>
                  </w:pPr>
                  <w:r w:rsidRPr="004F0BB4">
                    <w:rPr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4878" w:type="dxa"/>
                  <w:shd w:val="clear" w:color="000000" w:fill="FFFFFF"/>
                  <w:noWrap/>
                </w:tcPr>
                <w:p w:rsidR="004F0BB4" w:rsidRPr="004F0BB4" w:rsidRDefault="004F0BB4" w:rsidP="004F0BB4">
                  <w:pPr>
                    <w:framePr w:hSpace="180" w:wrap="around" w:vAnchor="text" w:hAnchor="margin" w:y="109"/>
                    <w:rPr>
                      <w:sz w:val="22"/>
                      <w:szCs w:val="22"/>
                    </w:rPr>
                  </w:pPr>
                  <w:r w:rsidRPr="004F0BB4">
                    <w:rPr>
                      <w:sz w:val="22"/>
                      <w:szCs w:val="22"/>
                    </w:rPr>
                    <w:t>Чубушник «Зоя Космодемьянская»</w:t>
                  </w:r>
                </w:p>
              </w:tc>
              <w:tc>
                <w:tcPr>
                  <w:tcW w:w="758" w:type="dxa"/>
                  <w:shd w:val="clear" w:color="000000" w:fill="FFFFFF"/>
                  <w:noWrap/>
                </w:tcPr>
                <w:p w:rsidR="004F0BB4" w:rsidRPr="004F0BB4" w:rsidRDefault="004F0BB4" w:rsidP="004F0BB4">
                  <w:pPr>
                    <w:framePr w:hSpace="180" w:wrap="around" w:vAnchor="text" w:hAnchor="margin" w:y="109"/>
                    <w:rPr>
                      <w:sz w:val="22"/>
                      <w:szCs w:val="22"/>
                      <w:lang w:val="en-US"/>
                    </w:rPr>
                  </w:pPr>
                  <w:r w:rsidRPr="004F0BB4">
                    <w:rPr>
                      <w:sz w:val="22"/>
                      <w:szCs w:val="22"/>
                    </w:rPr>
                    <w:t xml:space="preserve">2 </w:t>
                  </w:r>
                  <w:proofErr w:type="spellStart"/>
                  <w:proofErr w:type="gramStart"/>
                  <w:r w:rsidRPr="004F0BB4">
                    <w:rPr>
                      <w:sz w:val="22"/>
                      <w:szCs w:val="22"/>
                    </w:rPr>
                    <w:t>шт</w:t>
                  </w:r>
                  <w:proofErr w:type="spellEnd"/>
                  <w:proofErr w:type="gramEnd"/>
                </w:p>
              </w:tc>
            </w:tr>
            <w:tr w:rsidR="004F0BB4" w:rsidRPr="00E74136" w:rsidTr="005F0D4D">
              <w:trPr>
                <w:trHeight w:val="255"/>
              </w:trPr>
              <w:tc>
                <w:tcPr>
                  <w:tcW w:w="582" w:type="dxa"/>
                  <w:shd w:val="clear" w:color="000000" w:fill="FFFFFF"/>
                </w:tcPr>
                <w:p w:rsidR="004F0BB4" w:rsidRPr="004F0BB4" w:rsidRDefault="004F0BB4" w:rsidP="004F0BB4">
                  <w:pPr>
                    <w:framePr w:hSpace="180" w:wrap="around" w:vAnchor="text" w:hAnchor="margin" w:y="109"/>
                    <w:rPr>
                      <w:sz w:val="22"/>
                      <w:szCs w:val="22"/>
                    </w:rPr>
                  </w:pPr>
                  <w:r w:rsidRPr="004F0BB4">
                    <w:rPr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4878" w:type="dxa"/>
                  <w:shd w:val="clear" w:color="000000" w:fill="FFFFFF"/>
                  <w:noWrap/>
                </w:tcPr>
                <w:p w:rsidR="004F0BB4" w:rsidRPr="004F0BB4" w:rsidRDefault="004F0BB4" w:rsidP="004F0BB4">
                  <w:pPr>
                    <w:framePr w:hSpace="180" w:wrap="around" w:vAnchor="text" w:hAnchor="margin" w:y="109"/>
                    <w:rPr>
                      <w:sz w:val="22"/>
                      <w:szCs w:val="22"/>
                    </w:rPr>
                  </w:pPr>
                  <w:proofErr w:type="spellStart"/>
                  <w:r w:rsidRPr="004F0BB4">
                    <w:rPr>
                      <w:sz w:val="22"/>
                      <w:szCs w:val="22"/>
                    </w:rPr>
                    <w:t>Форзиция</w:t>
                  </w:r>
                  <w:proofErr w:type="spellEnd"/>
                  <w:r w:rsidRPr="004F0BB4">
                    <w:rPr>
                      <w:sz w:val="22"/>
                      <w:szCs w:val="22"/>
                    </w:rPr>
                    <w:t xml:space="preserve"> промежуточная «</w:t>
                  </w:r>
                  <w:proofErr w:type="spellStart"/>
                  <w:r w:rsidRPr="004F0BB4">
                    <w:rPr>
                      <w:sz w:val="22"/>
                      <w:szCs w:val="22"/>
                    </w:rPr>
                    <w:t>Голдзаубер</w:t>
                  </w:r>
                  <w:proofErr w:type="spellEnd"/>
                  <w:r w:rsidRPr="004F0BB4">
                    <w:rPr>
                      <w:sz w:val="22"/>
                      <w:szCs w:val="22"/>
                    </w:rPr>
                    <w:t>»</w:t>
                  </w:r>
                </w:p>
              </w:tc>
              <w:tc>
                <w:tcPr>
                  <w:tcW w:w="758" w:type="dxa"/>
                  <w:shd w:val="clear" w:color="000000" w:fill="FFFFFF"/>
                  <w:noWrap/>
                </w:tcPr>
                <w:p w:rsidR="004F0BB4" w:rsidRPr="004F0BB4" w:rsidRDefault="004F0BB4" w:rsidP="004F0BB4">
                  <w:pPr>
                    <w:framePr w:hSpace="180" w:wrap="around" w:vAnchor="text" w:hAnchor="margin" w:y="109"/>
                    <w:rPr>
                      <w:sz w:val="22"/>
                      <w:szCs w:val="22"/>
                    </w:rPr>
                  </w:pPr>
                  <w:r w:rsidRPr="004F0BB4">
                    <w:rPr>
                      <w:sz w:val="22"/>
                      <w:szCs w:val="22"/>
                    </w:rPr>
                    <w:t xml:space="preserve">2 </w:t>
                  </w:r>
                  <w:proofErr w:type="spellStart"/>
                  <w:proofErr w:type="gramStart"/>
                  <w:r w:rsidRPr="004F0BB4">
                    <w:rPr>
                      <w:sz w:val="22"/>
                      <w:szCs w:val="22"/>
                    </w:rPr>
                    <w:t>шт</w:t>
                  </w:r>
                  <w:proofErr w:type="spellEnd"/>
                  <w:proofErr w:type="gramEnd"/>
                </w:p>
              </w:tc>
            </w:tr>
          </w:tbl>
          <w:p w:rsidR="006D7B9A" w:rsidRPr="006D7B9A" w:rsidRDefault="006D7B9A" w:rsidP="00C649CF">
            <w:pPr>
              <w:spacing w:after="0"/>
            </w:pPr>
          </w:p>
        </w:tc>
      </w:tr>
      <w:tr w:rsidR="00671160" w:rsidRPr="00271861" w:rsidTr="00A264BC">
        <w:tc>
          <w:tcPr>
            <w:tcW w:w="341" w:type="pct"/>
          </w:tcPr>
          <w:p w:rsidR="00671160" w:rsidRPr="00671160" w:rsidRDefault="00671160" w:rsidP="00855BED">
            <w:pPr>
              <w:autoSpaceDE w:val="0"/>
              <w:autoSpaceDN w:val="0"/>
              <w:spacing w:after="0"/>
              <w:outlineLvl w:val="2"/>
            </w:pPr>
            <w:r w:rsidRPr="00671160">
              <w:t>1.1</w:t>
            </w:r>
          </w:p>
        </w:tc>
        <w:tc>
          <w:tcPr>
            <w:tcW w:w="1498" w:type="pct"/>
            <w:shd w:val="clear" w:color="auto" w:fill="FFFFFF"/>
          </w:tcPr>
          <w:p w:rsidR="00671160" w:rsidRPr="00671160" w:rsidRDefault="00671160" w:rsidP="00855BED">
            <w:pPr>
              <w:autoSpaceDE w:val="0"/>
              <w:autoSpaceDN w:val="0"/>
              <w:spacing w:after="0"/>
              <w:outlineLvl w:val="2"/>
            </w:pPr>
            <w:r w:rsidRPr="00671160">
              <w:t>Способ осуществления закупки</w:t>
            </w:r>
          </w:p>
        </w:tc>
        <w:tc>
          <w:tcPr>
            <w:tcW w:w="3161" w:type="pct"/>
            <w:shd w:val="clear" w:color="auto" w:fill="FFFFFF"/>
          </w:tcPr>
          <w:p w:rsidR="00671160" w:rsidRPr="00E93DFF" w:rsidRDefault="00671160" w:rsidP="00FF6655">
            <w:pPr>
              <w:spacing w:after="0"/>
            </w:pPr>
            <w:r w:rsidRPr="00E93DFF">
              <w:rPr>
                <w:bCs/>
                <w:iCs/>
              </w:rPr>
              <w:t>Закупка у единственного Поставщика, п.5. ч.1. ст. 93 44-ФЗ</w:t>
            </w:r>
          </w:p>
        </w:tc>
      </w:tr>
      <w:tr w:rsidR="00835C4A" w:rsidRPr="00271861" w:rsidTr="00A264BC">
        <w:tc>
          <w:tcPr>
            <w:tcW w:w="341" w:type="pct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>2</w:t>
            </w:r>
          </w:p>
        </w:tc>
        <w:tc>
          <w:tcPr>
            <w:tcW w:w="1498" w:type="pct"/>
            <w:shd w:val="clear" w:color="auto" w:fill="FFFFFF"/>
          </w:tcPr>
          <w:p w:rsidR="00835C4A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 xml:space="preserve">КТРУ </w:t>
            </w:r>
          </w:p>
          <w:p w:rsidR="005F0D4D" w:rsidRPr="00671160" w:rsidRDefault="005F0D4D" w:rsidP="00835C4A">
            <w:pPr>
              <w:autoSpaceDE w:val="0"/>
              <w:autoSpaceDN w:val="0"/>
              <w:spacing w:after="0"/>
              <w:outlineLvl w:val="2"/>
            </w:pPr>
          </w:p>
        </w:tc>
        <w:tc>
          <w:tcPr>
            <w:tcW w:w="3161" w:type="pct"/>
            <w:shd w:val="clear" w:color="auto" w:fill="FFFFFF"/>
            <w:vAlign w:val="center"/>
          </w:tcPr>
          <w:p w:rsidR="00AB2818" w:rsidRPr="00F03C63" w:rsidRDefault="005F0D4D" w:rsidP="00835C4A">
            <w:pPr>
              <w:spacing w:after="0"/>
              <w:rPr>
                <w:sz w:val="22"/>
                <w:szCs w:val="22"/>
              </w:rPr>
            </w:pPr>
            <w:r w:rsidRPr="00F03C63">
              <w:rPr>
                <w:sz w:val="22"/>
                <w:szCs w:val="22"/>
              </w:rPr>
              <w:t>02.10.10.000-00000002 - Сеянцы, саженцы деревьев и кустарников, семена деревьев и кустарников</w:t>
            </w:r>
          </w:p>
          <w:p w:rsidR="005F0D4D" w:rsidRPr="00F03C63" w:rsidRDefault="003F76C5" w:rsidP="00835C4A">
            <w:pPr>
              <w:spacing w:after="0"/>
              <w:rPr>
                <w:sz w:val="22"/>
                <w:szCs w:val="22"/>
                <w:shd w:val="clear" w:color="auto" w:fill="FFFFFF"/>
              </w:rPr>
            </w:pPr>
            <w:r w:rsidRPr="00F03C63">
              <w:rPr>
                <w:sz w:val="22"/>
                <w:szCs w:val="22"/>
                <w:shd w:val="clear" w:color="auto" w:fill="FFFFFF"/>
              </w:rPr>
              <w:t>01.30.10.000-00000002 - Материалы растительные: растения живые; луковицы, клубнелуковицы и корневища; отводки и черенки; грибницы</w:t>
            </w:r>
          </w:p>
          <w:p w:rsidR="00F03C63" w:rsidRPr="00F03C63" w:rsidRDefault="00F03C63" w:rsidP="00835C4A">
            <w:pPr>
              <w:spacing w:after="0"/>
              <w:rPr>
                <w:sz w:val="22"/>
                <w:szCs w:val="22"/>
              </w:rPr>
            </w:pPr>
            <w:r w:rsidRPr="00F03C63">
              <w:rPr>
                <w:sz w:val="22"/>
                <w:szCs w:val="22"/>
              </w:rPr>
              <w:t>01.30.10.121-00000004 - Рассада цветов</w:t>
            </w:r>
          </w:p>
        </w:tc>
      </w:tr>
      <w:tr w:rsidR="00835C4A" w:rsidRPr="00271861" w:rsidTr="00A264BC">
        <w:tc>
          <w:tcPr>
            <w:tcW w:w="341" w:type="pct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>3</w:t>
            </w:r>
          </w:p>
        </w:tc>
        <w:tc>
          <w:tcPr>
            <w:tcW w:w="1498" w:type="pct"/>
            <w:shd w:val="clear" w:color="auto" w:fill="FFFFFF"/>
          </w:tcPr>
          <w:p w:rsidR="00835C4A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>ОКПД 2</w:t>
            </w:r>
          </w:p>
          <w:p w:rsidR="003F76C5" w:rsidRPr="00671160" w:rsidRDefault="003F76C5" w:rsidP="00835C4A">
            <w:pPr>
              <w:autoSpaceDE w:val="0"/>
              <w:autoSpaceDN w:val="0"/>
              <w:spacing w:after="0"/>
              <w:outlineLvl w:val="2"/>
            </w:pPr>
          </w:p>
        </w:tc>
        <w:tc>
          <w:tcPr>
            <w:tcW w:w="3161" w:type="pct"/>
            <w:shd w:val="clear" w:color="auto" w:fill="FFFFFF"/>
          </w:tcPr>
          <w:p w:rsidR="00A54ADE" w:rsidRPr="00F03C63" w:rsidRDefault="005F0D4D" w:rsidP="00835C4A">
            <w:pPr>
              <w:spacing w:after="0"/>
              <w:jc w:val="left"/>
              <w:rPr>
                <w:sz w:val="22"/>
                <w:szCs w:val="22"/>
              </w:rPr>
            </w:pPr>
            <w:r w:rsidRPr="00F03C63">
              <w:rPr>
                <w:sz w:val="22"/>
                <w:szCs w:val="22"/>
              </w:rPr>
              <w:t xml:space="preserve">02.10.11.232 - Саженцы деревьев </w:t>
            </w:r>
            <w:proofErr w:type="spellStart"/>
            <w:r w:rsidRPr="00F03C63">
              <w:rPr>
                <w:sz w:val="22"/>
                <w:szCs w:val="22"/>
              </w:rPr>
              <w:t>мягколиственных</w:t>
            </w:r>
            <w:proofErr w:type="spellEnd"/>
            <w:r w:rsidRPr="00F03C63">
              <w:rPr>
                <w:sz w:val="22"/>
                <w:szCs w:val="22"/>
              </w:rPr>
              <w:t xml:space="preserve"> пород с закрытой корневой системой</w:t>
            </w:r>
          </w:p>
          <w:p w:rsidR="005F0D4D" w:rsidRPr="00F03C63" w:rsidRDefault="003F76C5" w:rsidP="00835C4A">
            <w:pPr>
              <w:spacing w:after="0"/>
              <w:jc w:val="left"/>
              <w:rPr>
                <w:sz w:val="22"/>
                <w:szCs w:val="22"/>
                <w:shd w:val="clear" w:color="auto" w:fill="FFFFFF"/>
              </w:rPr>
            </w:pPr>
            <w:r w:rsidRPr="00F03C63">
              <w:rPr>
                <w:sz w:val="22"/>
                <w:szCs w:val="22"/>
                <w:shd w:val="clear" w:color="auto" w:fill="FFFFFF"/>
              </w:rPr>
              <w:t>02.10.11.222- Саженцы деревьев твердолиственных пород с закрытой корневой системой</w:t>
            </w:r>
          </w:p>
          <w:p w:rsidR="003F76C5" w:rsidRPr="00F03C63" w:rsidRDefault="003F76C5" w:rsidP="00835C4A">
            <w:pPr>
              <w:spacing w:after="0"/>
              <w:jc w:val="left"/>
              <w:rPr>
                <w:sz w:val="22"/>
                <w:szCs w:val="22"/>
                <w:shd w:val="clear" w:color="auto" w:fill="FFFFFF"/>
              </w:rPr>
            </w:pPr>
            <w:r w:rsidRPr="00F03C63">
              <w:rPr>
                <w:sz w:val="22"/>
                <w:szCs w:val="22"/>
                <w:shd w:val="clear" w:color="auto" w:fill="FFFFFF"/>
              </w:rPr>
              <w:t>01.30.10.131- Культуры плодовые семечковые</w:t>
            </w:r>
          </w:p>
          <w:p w:rsidR="00F03C63" w:rsidRPr="00F03C63" w:rsidRDefault="00F03C63" w:rsidP="00835C4A">
            <w:pPr>
              <w:spacing w:after="0"/>
              <w:jc w:val="left"/>
              <w:rPr>
                <w:sz w:val="22"/>
                <w:szCs w:val="22"/>
                <w:shd w:val="clear" w:color="auto" w:fill="F5F5F5"/>
              </w:rPr>
            </w:pPr>
            <w:r w:rsidRPr="00F03C63">
              <w:rPr>
                <w:sz w:val="22"/>
                <w:szCs w:val="22"/>
                <w:shd w:val="clear" w:color="auto" w:fill="F5F5F5"/>
              </w:rPr>
              <w:t>01.30.10.132- Культуры плодовые косточковые</w:t>
            </w:r>
          </w:p>
          <w:p w:rsidR="00F03C63" w:rsidRPr="00F03C63" w:rsidRDefault="00F03C63" w:rsidP="00835C4A">
            <w:pPr>
              <w:spacing w:after="0"/>
              <w:jc w:val="left"/>
              <w:rPr>
                <w:sz w:val="22"/>
                <w:szCs w:val="22"/>
                <w:shd w:val="clear" w:color="auto" w:fill="F5F5F5"/>
              </w:rPr>
            </w:pPr>
            <w:r w:rsidRPr="00F03C63">
              <w:rPr>
                <w:sz w:val="22"/>
                <w:szCs w:val="22"/>
                <w:shd w:val="clear" w:color="auto" w:fill="F5F5F5"/>
              </w:rPr>
              <w:t>02.10.11.252- Саженцы кустарников с закрытой корневой системой</w:t>
            </w:r>
          </w:p>
          <w:p w:rsidR="00F03C63" w:rsidRPr="00F03C63" w:rsidRDefault="00F03C63" w:rsidP="00835C4A">
            <w:pPr>
              <w:spacing w:after="0"/>
              <w:jc w:val="left"/>
              <w:rPr>
                <w:sz w:val="22"/>
                <w:szCs w:val="22"/>
              </w:rPr>
            </w:pPr>
            <w:r w:rsidRPr="00F03C63">
              <w:rPr>
                <w:sz w:val="22"/>
                <w:szCs w:val="22"/>
              </w:rPr>
              <w:t>01.30.10.121 - Рассада цветов</w:t>
            </w:r>
          </w:p>
        </w:tc>
      </w:tr>
      <w:tr w:rsidR="00835C4A" w:rsidRPr="00271861" w:rsidTr="00A264BC">
        <w:tc>
          <w:tcPr>
            <w:tcW w:w="341" w:type="pct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>4</w:t>
            </w:r>
          </w:p>
        </w:tc>
        <w:tc>
          <w:tcPr>
            <w:tcW w:w="1498" w:type="pct"/>
            <w:shd w:val="clear" w:color="auto" w:fill="FFFFFF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 xml:space="preserve">КОЗ 2 </w:t>
            </w:r>
          </w:p>
        </w:tc>
        <w:tc>
          <w:tcPr>
            <w:tcW w:w="3161" w:type="pct"/>
            <w:shd w:val="clear" w:color="auto" w:fill="FFFFFF"/>
          </w:tcPr>
          <w:p w:rsidR="00A54ADE" w:rsidRPr="00F03C63" w:rsidRDefault="005F0D4D" w:rsidP="00AB2818">
            <w:pPr>
              <w:spacing w:after="0"/>
              <w:jc w:val="left"/>
              <w:rPr>
                <w:sz w:val="22"/>
                <w:szCs w:val="22"/>
              </w:rPr>
            </w:pPr>
            <w:r w:rsidRPr="00F03C63">
              <w:rPr>
                <w:sz w:val="22"/>
                <w:szCs w:val="22"/>
              </w:rPr>
              <w:t xml:space="preserve">11.207.01.02.01.01.002  Берёза </w:t>
            </w:r>
            <w:proofErr w:type="spellStart"/>
            <w:r w:rsidRPr="00F03C63">
              <w:rPr>
                <w:sz w:val="22"/>
                <w:szCs w:val="22"/>
              </w:rPr>
              <w:t>повислая</w:t>
            </w:r>
            <w:proofErr w:type="spellEnd"/>
          </w:p>
          <w:p w:rsidR="005F0D4D" w:rsidRPr="00F03C63" w:rsidRDefault="003F76C5" w:rsidP="00AB2818">
            <w:pPr>
              <w:spacing w:after="0"/>
              <w:jc w:val="left"/>
              <w:rPr>
                <w:sz w:val="22"/>
                <w:szCs w:val="22"/>
              </w:rPr>
            </w:pPr>
            <w:hyperlink r:id="rId8" w:anchor="/Koz2?id=1176881" w:history="1">
              <w:r w:rsidRPr="00F03C63">
                <w:rPr>
                  <w:rStyle w:val="af9"/>
                  <w:color w:val="auto"/>
                  <w:sz w:val="22"/>
                  <w:szCs w:val="22"/>
                  <w:u w:val="none"/>
                  <w:shd w:val="clear" w:color="auto" w:fill="FFFFFF"/>
                </w:rPr>
                <w:t>11.207.01.02.01.01.011</w:t>
              </w:r>
            </w:hyperlink>
            <w:r w:rsidRPr="00F03C63">
              <w:rPr>
                <w:sz w:val="22"/>
                <w:szCs w:val="22"/>
              </w:rPr>
              <w:t xml:space="preserve"> </w:t>
            </w:r>
            <w:hyperlink r:id="rId9" w:anchor="/Koz2?id=1176881" w:history="1">
              <w:r w:rsidRPr="00F03C63">
                <w:rPr>
                  <w:rStyle w:val="af9"/>
                  <w:color w:val="auto"/>
                  <w:sz w:val="22"/>
                  <w:szCs w:val="22"/>
                  <w:u w:val="none"/>
                  <w:shd w:val="clear" w:color="auto" w:fill="FFFFFF"/>
                </w:rPr>
                <w:t>Клен</w:t>
              </w:r>
            </w:hyperlink>
          </w:p>
          <w:p w:rsidR="003F76C5" w:rsidRPr="00F03C63" w:rsidRDefault="003F76C5" w:rsidP="00AB2818">
            <w:pPr>
              <w:spacing w:after="0"/>
              <w:jc w:val="left"/>
              <w:rPr>
                <w:sz w:val="22"/>
                <w:szCs w:val="22"/>
              </w:rPr>
            </w:pPr>
            <w:hyperlink r:id="rId10" w:anchor="/Koz2?id=1176902" w:history="1">
              <w:r w:rsidRPr="00F03C63">
                <w:rPr>
                  <w:rStyle w:val="af9"/>
                  <w:color w:val="auto"/>
                  <w:sz w:val="22"/>
                  <w:szCs w:val="22"/>
                  <w:u w:val="none"/>
                  <w:shd w:val="clear" w:color="auto" w:fill="F5F5F5"/>
                </w:rPr>
                <w:t>11.207.01.02.01.01.008</w:t>
              </w:r>
            </w:hyperlink>
            <w:r w:rsidRPr="00F03C63">
              <w:rPr>
                <w:sz w:val="22"/>
                <w:szCs w:val="22"/>
              </w:rPr>
              <w:t xml:space="preserve">  </w:t>
            </w:r>
            <w:hyperlink r:id="rId11" w:anchor="/Koz2?id=1176902" w:history="1">
              <w:r w:rsidRPr="00F03C63">
                <w:rPr>
                  <w:rStyle w:val="af9"/>
                  <w:color w:val="auto"/>
                  <w:sz w:val="22"/>
                  <w:szCs w:val="22"/>
                  <w:u w:val="none"/>
                  <w:shd w:val="clear" w:color="auto" w:fill="F5F5F5"/>
                </w:rPr>
                <w:t>Дуб</w:t>
              </w:r>
            </w:hyperlink>
          </w:p>
          <w:p w:rsidR="003F76C5" w:rsidRPr="00F03C63" w:rsidRDefault="003F76C5" w:rsidP="00AB2818">
            <w:pPr>
              <w:spacing w:after="0"/>
              <w:jc w:val="left"/>
              <w:rPr>
                <w:sz w:val="22"/>
                <w:szCs w:val="22"/>
              </w:rPr>
            </w:pPr>
            <w:hyperlink r:id="rId12" w:anchor="/Koz2?id=1176903" w:history="1">
              <w:r w:rsidRPr="00F03C63">
                <w:rPr>
                  <w:rStyle w:val="af9"/>
                  <w:color w:val="auto"/>
                  <w:sz w:val="22"/>
                  <w:szCs w:val="22"/>
                  <w:u w:val="none"/>
                  <w:shd w:val="clear" w:color="auto" w:fill="FFFFFF"/>
                </w:rPr>
                <w:t>11.207.01.02.01.01.009</w:t>
              </w:r>
            </w:hyperlink>
            <w:r w:rsidRPr="00F03C63">
              <w:rPr>
                <w:sz w:val="22"/>
                <w:szCs w:val="22"/>
              </w:rPr>
              <w:t xml:space="preserve">  </w:t>
            </w:r>
            <w:hyperlink r:id="rId13" w:anchor="/Koz2?id=1176903" w:history="1">
              <w:r w:rsidRPr="00F03C63">
                <w:rPr>
                  <w:rStyle w:val="af9"/>
                  <w:color w:val="auto"/>
                  <w:sz w:val="22"/>
                  <w:szCs w:val="22"/>
                  <w:u w:val="none"/>
                  <w:shd w:val="clear" w:color="auto" w:fill="FFFFFF"/>
                </w:rPr>
                <w:t>Ива</w:t>
              </w:r>
            </w:hyperlink>
          </w:p>
          <w:p w:rsidR="003F76C5" w:rsidRPr="00F03C63" w:rsidRDefault="003F76C5" w:rsidP="00AB2818">
            <w:pPr>
              <w:spacing w:after="0"/>
              <w:jc w:val="left"/>
              <w:rPr>
                <w:sz w:val="22"/>
                <w:szCs w:val="22"/>
              </w:rPr>
            </w:pPr>
            <w:hyperlink r:id="rId14" w:anchor="/Koz2?id=1177001" w:history="1">
              <w:r w:rsidRPr="00F03C63">
                <w:rPr>
                  <w:rStyle w:val="af9"/>
                  <w:color w:val="auto"/>
                  <w:sz w:val="22"/>
                  <w:szCs w:val="22"/>
                  <w:u w:val="none"/>
                  <w:shd w:val="clear" w:color="auto" w:fill="FFFFFF"/>
                </w:rPr>
                <w:t>11.207.01.02.02.01.006</w:t>
              </w:r>
            </w:hyperlink>
            <w:r w:rsidRPr="00F03C63">
              <w:rPr>
                <w:sz w:val="22"/>
                <w:szCs w:val="22"/>
              </w:rPr>
              <w:t xml:space="preserve">  </w:t>
            </w:r>
            <w:hyperlink r:id="rId15" w:anchor="/Koz2?id=1177001" w:history="1">
              <w:r w:rsidRPr="00F03C63">
                <w:rPr>
                  <w:rStyle w:val="af9"/>
                  <w:color w:val="auto"/>
                  <w:sz w:val="22"/>
                  <w:szCs w:val="22"/>
                  <w:u w:val="none"/>
                  <w:shd w:val="clear" w:color="auto" w:fill="FFFFFF"/>
                </w:rPr>
                <w:t>Рябина</w:t>
              </w:r>
            </w:hyperlink>
          </w:p>
          <w:p w:rsidR="003F76C5" w:rsidRPr="00F03C63" w:rsidRDefault="003F76C5" w:rsidP="00AB2818">
            <w:pPr>
              <w:spacing w:after="0"/>
              <w:jc w:val="left"/>
              <w:rPr>
                <w:sz w:val="22"/>
                <w:szCs w:val="22"/>
              </w:rPr>
            </w:pPr>
            <w:hyperlink r:id="rId16" w:anchor="/Koz2?id=1176979" w:history="1">
              <w:r w:rsidRPr="00F03C63">
                <w:rPr>
                  <w:rStyle w:val="af9"/>
                  <w:color w:val="auto"/>
                  <w:sz w:val="22"/>
                  <w:szCs w:val="22"/>
                  <w:u w:val="none"/>
                  <w:shd w:val="clear" w:color="auto" w:fill="F5F5F5"/>
                </w:rPr>
                <w:t>11.207.01.02.02.01.009</w:t>
              </w:r>
            </w:hyperlink>
            <w:r w:rsidRPr="00F03C63">
              <w:rPr>
                <w:sz w:val="22"/>
                <w:szCs w:val="22"/>
              </w:rPr>
              <w:t xml:space="preserve">  </w:t>
            </w:r>
            <w:hyperlink r:id="rId17" w:anchor="/Koz2?id=1176979" w:history="1">
              <w:r w:rsidRPr="00F03C63">
                <w:rPr>
                  <w:rStyle w:val="af9"/>
                  <w:color w:val="auto"/>
                  <w:sz w:val="22"/>
                  <w:szCs w:val="22"/>
                  <w:u w:val="none"/>
                  <w:shd w:val="clear" w:color="auto" w:fill="F5F5F5"/>
                </w:rPr>
                <w:t>Черёмуха</w:t>
              </w:r>
            </w:hyperlink>
          </w:p>
          <w:p w:rsidR="00F03C63" w:rsidRPr="00F03C63" w:rsidRDefault="00F03C63" w:rsidP="00F03C63">
            <w:pPr>
              <w:spacing w:line="240" w:lineRule="atLeast"/>
              <w:jc w:val="left"/>
              <w:rPr>
                <w:sz w:val="22"/>
                <w:szCs w:val="22"/>
              </w:rPr>
            </w:pPr>
            <w:hyperlink r:id="rId18" w:anchor="/Koz2?id=1177025" w:history="1">
              <w:hyperlink r:id="rId19" w:anchor="/Koz2?id=1177025" w:history="1">
                <w:r w:rsidRPr="00F03C63">
                  <w:rPr>
                    <w:rStyle w:val="af9"/>
                    <w:color w:val="auto"/>
                    <w:sz w:val="22"/>
                    <w:szCs w:val="22"/>
                    <w:u w:val="none"/>
                    <w:shd w:val="clear" w:color="auto" w:fill="F5F5F5"/>
                  </w:rPr>
                  <w:t>11.207.01.02.05.01.013</w:t>
                </w:r>
              </w:hyperlink>
              <w:r w:rsidRPr="00F03C63">
                <w:rPr>
                  <w:sz w:val="22"/>
                  <w:szCs w:val="22"/>
                </w:rPr>
                <w:t xml:space="preserve">  </w:t>
              </w:r>
              <w:r w:rsidRPr="00F03C63">
                <w:rPr>
                  <w:rStyle w:val="af9"/>
                  <w:color w:val="auto"/>
                  <w:sz w:val="22"/>
                  <w:szCs w:val="22"/>
                  <w:u w:val="none"/>
                </w:rPr>
                <w:t>Гортензия метельчатая</w:t>
              </w:r>
            </w:hyperlink>
          </w:p>
          <w:p w:rsidR="00F03C63" w:rsidRPr="00F03C63" w:rsidRDefault="00F03C63" w:rsidP="00F03C63">
            <w:pPr>
              <w:spacing w:line="240" w:lineRule="atLeast"/>
              <w:jc w:val="left"/>
              <w:rPr>
                <w:sz w:val="22"/>
                <w:szCs w:val="22"/>
              </w:rPr>
            </w:pPr>
            <w:hyperlink r:id="rId20" w:anchor="/Koz2?id=1176958" w:history="1">
              <w:r w:rsidRPr="00F03C63">
                <w:rPr>
                  <w:rStyle w:val="af9"/>
                  <w:color w:val="auto"/>
                  <w:sz w:val="22"/>
                  <w:szCs w:val="22"/>
                  <w:u w:val="none"/>
                </w:rPr>
                <w:t>11.207.01.02.05.01.034</w:t>
              </w:r>
            </w:hyperlink>
            <w:r w:rsidRPr="00F03C63">
              <w:rPr>
                <w:sz w:val="22"/>
                <w:szCs w:val="22"/>
              </w:rPr>
              <w:t xml:space="preserve">  </w:t>
            </w:r>
            <w:hyperlink r:id="rId21" w:anchor="/Koz2?id=1176958" w:history="1">
              <w:r w:rsidRPr="00F03C63">
                <w:rPr>
                  <w:rStyle w:val="af9"/>
                  <w:color w:val="auto"/>
                  <w:sz w:val="22"/>
                  <w:szCs w:val="22"/>
                  <w:u w:val="none"/>
                  <w:shd w:val="clear" w:color="auto" w:fill="FFFFFF"/>
                </w:rPr>
                <w:t>Сирень</w:t>
              </w:r>
            </w:hyperlink>
          </w:p>
          <w:p w:rsidR="00F03C63" w:rsidRPr="00F03C63" w:rsidRDefault="00F03C63" w:rsidP="00AB2818">
            <w:pPr>
              <w:spacing w:after="0"/>
              <w:jc w:val="left"/>
              <w:rPr>
                <w:sz w:val="22"/>
                <w:szCs w:val="22"/>
              </w:rPr>
            </w:pPr>
            <w:hyperlink r:id="rId22" w:anchor="/Koz2?id=1177042" w:history="1">
              <w:r w:rsidRPr="00F03C63">
                <w:rPr>
                  <w:rStyle w:val="af9"/>
                  <w:color w:val="auto"/>
                  <w:sz w:val="22"/>
                  <w:szCs w:val="22"/>
                  <w:u w:val="none"/>
                  <w:shd w:val="clear" w:color="auto" w:fill="FFFFFF"/>
                </w:rPr>
                <w:t>11.207.01.02.05.01.038</w:t>
              </w:r>
            </w:hyperlink>
            <w:r w:rsidRPr="00F03C63">
              <w:rPr>
                <w:sz w:val="22"/>
                <w:szCs w:val="22"/>
              </w:rPr>
              <w:t xml:space="preserve">  </w:t>
            </w:r>
            <w:hyperlink r:id="rId23" w:anchor="/Koz2?id=1177042" w:history="1">
              <w:proofErr w:type="spellStart"/>
              <w:r w:rsidRPr="00F03C63">
                <w:rPr>
                  <w:rStyle w:val="af9"/>
                  <w:color w:val="auto"/>
                  <w:sz w:val="22"/>
                  <w:szCs w:val="22"/>
                  <w:u w:val="none"/>
                  <w:shd w:val="clear" w:color="auto" w:fill="FFFFFF"/>
                </w:rPr>
                <w:t>Форзиция</w:t>
              </w:r>
              <w:proofErr w:type="spellEnd"/>
            </w:hyperlink>
          </w:p>
          <w:p w:rsidR="00F03C63" w:rsidRPr="00F03C63" w:rsidRDefault="00F03C63" w:rsidP="00AB2818">
            <w:pPr>
              <w:spacing w:after="0"/>
              <w:jc w:val="left"/>
              <w:rPr>
                <w:sz w:val="22"/>
                <w:szCs w:val="22"/>
              </w:rPr>
            </w:pPr>
            <w:r w:rsidRPr="00F03C63">
              <w:rPr>
                <w:sz w:val="22"/>
                <w:szCs w:val="22"/>
              </w:rPr>
              <w:t xml:space="preserve">11.207.01.04.04.01.263  </w:t>
            </w:r>
            <w:hyperlink r:id="rId24" w:anchor="/Koz2?id=1189958" w:history="1">
              <w:r w:rsidRPr="00F03C63">
                <w:rPr>
                  <w:rStyle w:val="af9"/>
                  <w:color w:val="auto"/>
                  <w:sz w:val="22"/>
                  <w:szCs w:val="22"/>
                  <w:u w:val="none"/>
                  <w:shd w:val="clear" w:color="auto" w:fill="FFFFFF"/>
                </w:rPr>
                <w:t>Чубушник - рассада</w:t>
              </w:r>
            </w:hyperlink>
          </w:p>
        </w:tc>
      </w:tr>
      <w:tr w:rsidR="00835C4A" w:rsidRPr="00271861" w:rsidTr="00A264BC">
        <w:tc>
          <w:tcPr>
            <w:tcW w:w="341" w:type="pct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>5</w:t>
            </w:r>
          </w:p>
        </w:tc>
        <w:tc>
          <w:tcPr>
            <w:tcW w:w="1498" w:type="pct"/>
            <w:shd w:val="clear" w:color="auto" w:fill="FFFFFF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>Источник финансирования</w:t>
            </w:r>
          </w:p>
        </w:tc>
        <w:tc>
          <w:tcPr>
            <w:tcW w:w="3161" w:type="pct"/>
            <w:shd w:val="clear" w:color="auto" w:fill="FFFFFF"/>
          </w:tcPr>
          <w:p w:rsidR="00835C4A" w:rsidRPr="00E93DFF" w:rsidRDefault="00835C4A" w:rsidP="00F65906">
            <w:pPr>
              <w:spacing w:after="0"/>
              <w:jc w:val="center"/>
            </w:pPr>
            <w:r w:rsidRPr="00E93DFF">
              <w:t>бюджет городского округа Мытищи</w:t>
            </w:r>
            <w:r w:rsidR="00FF6655" w:rsidRPr="00E93DFF">
              <w:t xml:space="preserve"> на 202</w:t>
            </w:r>
            <w:r w:rsidR="00F65906">
              <w:t>6</w:t>
            </w:r>
          </w:p>
        </w:tc>
      </w:tr>
      <w:tr w:rsidR="00835C4A" w:rsidRPr="00271861" w:rsidTr="00A264BC">
        <w:tc>
          <w:tcPr>
            <w:tcW w:w="341" w:type="pct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>6</w:t>
            </w:r>
          </w:p>
        </w:tc>
        <w:tc>
          <w:tcPr>
            <w:tcW w:w="1498" w:type="pct"/>
            <w:shd w:val="clear" w:color="auto" w:fill="FFFFFF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>Код бюджетной классификации РФ</w:t>
            </w:r>
          </w:p>
        </w:tc>
        <w:tc>
          <w:tcPr>
            <w:tcW w:w="3161" w:type="pct"/>
            <w:shd w:val="clear" w:color="auto" w:fill="FFFFFF"/>
          </w:tcPr>
          <w:p w:rsidR="00835C4A" w:rsidRPr="00671160" w:rsidRDefault="00E93DFF" w:rsidP="00F65906">
            <w:pPr>
              <w:spacing w:after="0"/>
              <w:jc w:val="center"/>
            </w:pPr>
            <w:r>
              <w:rPr>
                <w:bCs/>
                <w:color w:val="000000"/>
              </w:rPr>
              <w:t>944-0503-1720100620-244</w:t>
            </w:r>
          </w:p>
        </w:tc>
      </w:tr>
      <w:tr w:rsidR="00835C4A" w:rsidRPr="00271861" w:rsidTr="00A264BC">
        <w:tc>
          <w:tcPr>
            <w:tcW w:w="341" w:type="pct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>7</w:t>
            </w:r>
          </w:p>
        </w:tc>
        <w:tc>
          <w:tcPr>
            <w:tcW w:w="1498" w:type="pct"/>
          </w:tcPr>
          <w:p w:rsidR="00835C4A" w:rsidRPr="00671160" w:rsidRDefault="00835C4A" w:rsidP="00835C4A">
            <w:pPr>
              <w:pStyle w:val="a0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both"/>
              <w:rPr>
                <w:szCs w:val="24"/>
              </w:rPr>
            </w:pPr>
            <w:r w:rsidRPr="00671160">
              <w:rPr>
                <w:szCs w:val="24"/>
              </w:rPr>
              <w:t>Сроки, порядок и место поставки товара</w:t>
            </w:r>
          </w:p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</w:p>
        </w:tc>
        <w:tc>
          <w:tcPr>
            <w:tcW w:w="3161" w:type="pct"/>
          </w:tcPr>
          <w:p w:rsidR="00835C4A" w:rsidRPr="00671160" w:rsidRDefault="00835C4A" w:rsidP="00835C4A">
            <w:pPr>
              <w:spacing w:after="0"/>
            </w:pPr>
          </w:p>
          <w:p w:rsidR="00835C4A" w:rsidRPr="00E93DFF" w:rsidRDefault="00D82B1C" w:rsidP="00835C4A">
            <w:pPr>
              <w:spacing w:after="0"/>
            </w:pPr>
            <w:r w:rsidRPr="00E93DFF">
              <w:t>СРОК ПОСТАВ</w:t>
            </w:r>
            <w:r w:rsidR="00671160" w:rsidRPr="00E93DFF">
              <w:t>К</w:t>
            </w:r>
            <w:r w:rsidRPr="00E93DFF">
              <w:t>И</w:t>
            </w:r>
            <w:r w:rsidR="0050109A">
              <w:t>:</w:t>
            </w:r>
            <w:r w:rsidRPr="00E93DFF">
              <w:t xml:space="preserve"> </w:t>
            </w:r>
            <w:r w:rsidR="0050109A" w:rsidRPr="009C463A">
              <w:rPr>
                <w:rFonts w:eastAsia="Calibri"/>
                <w:sz w:val="28"/>
                <w:szCs w:val="28"/>
              </w:rPr>
              <w:t xml:space="preserve"> </w:t>
            </w:r>
            <w:r w:rsidR="0050109A" w:rsidRPr="0050109A">
              <w:rPr>
                <w:rFonts w:eastAsia="Calibri"/>
              </w:rPr>
              <w:t>поставка Товара производится по заявке заказчика посредствам ПИК ЕАСУЗ  в течение 2 рабочих дней от подачи заявки</w:t>
            </w:r>
          </w:p>
          <w:p w:rsidR="001A0F78" w:rsidRDefault="00D82B1C" w:rsidP="00835C4A">
            <w:pPr>
              <w:spacing w:after="0"/>
            </w:pPr>
            <w:r w:rsidRPr="00E93DFF">
              <w:t>Место поставки</w:t>
            </w:r>
            <w:r w:rsidR="00E93DFF" w:rsidRPr="00E93DFF">
              <w:t xml:space="preserve">: </w:t>
            </w:r>
            <w:r w:rsidR="001A0F78">
              <w:t xml:space="preserve"> </w:t>
            </w:r>
            <w:r w:rsidR="001A0F78" w:rsidRPr="001A0F78">
              <w:t>Московская область, г</w:t>
            </w:r>
            <w:proofErr w:type="gramStart"/>
            <w:r w:rsidR="001A0F78" w:rsidRPr="001A0F78">
              <w:t>.М</w:t>
            </w:r>
            <w:proofErr w:type="gramEnd"/>
            <w:r w:rsidR="001A0F78" w:rsidRPr="001A0F78">
              <w:t>ытищи, ул.Селезнева д.20</w:t>
            </w:r>
          </w:p>
          <w:p w:rsidR="00835C4A" w:rsidRPr="00671160" w:rsidRDefault="0050109A" w:rsidP="00835C4A">
            <w:pPr>
              <w:spacing w:after="0"/>
            </w:pPr>
            <w:bookmarkStart w:id="0" w:name="_GoBack"/>
            <w:bookmarkEnd w:id="0"/>
            <w:proofErr w:type="spellStart"/>
            <w:r>
              <w:t>Шорина</w:t>
            </w:r>
            <w:proofErr w:type="spellEnd"/>
            <w:r>
              <w:t xml:space="preserve"> И.В.</w:t>
            </w:r>
            <w:r w:rsidR="00794543">
              <w:t xml:space="preserve"> </w:t>
            </w:r>
            <w:r w:rsidRPr="0050109A">
              <w:t>8-903-019-64-60</w:t>
            </w:r>
          </w:p>
        </w:tc>
      </w:tr>
      <w:tr w:rsidR="00835C4A" w:rsidRPr="00271861" w:rsidTr="00A264BC">
        <w:tc>
          <w:tcPr>
            <w:tcW w:w="341" w:type="pct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>8</w:t>
            </w:r>
          </w:p>
        </w:tc>
        <w:tc>
          <w:tcPr>
            <w:tcW w:w="1498" w:type="pct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jc w:val="left"/>
              <w:outlineLvl w:val="2"/>
            </w:pPr>
            <w:r w:rsidRPr="00671160">
              <w:t xml:space="preserve">Требования к функциональным </w:t>
            </w:r>
            <w:r w:rsidRPr="00671160">
              <w:lastRenderedPageBreak/>
              <w:t>характеристикам товаров</w:t>
            </w:r>
          </w:p>
        </w:tc>
        <w:tc>
          <w:tcPr>
            <w:tcW w:w="3161" w:type="pct"/>
          </w:tcPr>
          <w:p w:rsidR="00835C4A" w:rsidRDefault="00835C4A" w:rsidP="00835C4A">
            <w:pPr>
              <w:spacing w:after="0"/>
              <w:contextualSpacing/>
              <w:mirrorIndents/>
              <w:rPr>
                <w:rFonts w:eastAsia="MS Mincho"/>
              </w:rPr>
            </w:pPr>
            <w:r w:rsidRPr="00671160">
              <w:rPr>
                <w:rFonts w:eastAsia="MS Mincho"/>
              </w:rPr>
              <w:lastRenderedPageBreak/>
              <w:t>В соответствии с приложением 1 к Техническому заданию</w:t>
            </w:r>
            <w:r w:rsidR="0050109A">
              <w:rPr>
                <w:rFonts w:eastAsia="MS Mincho"/>
              </w:rPr>
              <w:t>, в т.ч.</w:t>
            </w:r>
          </w:p>
          <w:p w:rsidR="0050109A" w:rsidRPr="0050109A" w:rsidRDefault="0050109A" w:rsidP="0050109A">
            <w:pPr>
              <w:pStyle w:val="affd"/>
              <w:numPr>
                <w:ilvl w:val="0"/>
                <w:numId w:val="47"/>
              </w:numPr>
              <w:ind w:left="35" w:hanging="41"/>
              <w:rPr>
                <w:rFonts w:eastAsia="Calibri"/>
              </w:rPr>
            </w:pPr>
            <w:r w:rsidRPr="0050109A">
              <w:rPr>
                <w:rFonts w:eastAsia="Calibri"/>
              </w:rPr>
              <w:lastRenderedPageBreak/>
              <w:t>Весь посадочный материал поставляется с закрытой корневой системой. Поставляемый посадочный материал должны отвечать по качеству и параметрам, установленным государственным стандартам (ГОСТ 25769-83 «Саженцы деревьев декоративных хвойных пород).</w:t>
            </w:r>
          </w:p>
          <w:p w:rsidR="0050109A" w:rsidRPr="0050109A" w:rsidRDefault="0050109A" w:rsidP="0050109A">
            <w:pPr>
              <w:ind w:firstLine="284"/>
              <w:rPr>
                <w:rFonts w:eastAsia="Calibri"/>
              </w:rPr>
            </w:pPr>
            <w:r w:rsidRPr="0050109A">
              <w:rPr>
                <w:rFonts w:eastAsia="Calibri"/>
              </w:rPr>
              <w:t xml:space="preserve"> Саженцы должны иметь симметричную крону, очищенную от сухих и поврежденных ветвей, прямой штамб, здоровую, нормально развитую корневую систему с хорошо выраженной скелетной частью; на саженцах не должно быть механических и иных повреждений, а также признаков поражения болезнями и заселения вредителями. Листовая пластина (хвоя) растений должна иметь равномерный окрас, соответствующий сорту. Должны обладать достаточной зимостойкостью, чтобы обеспечить жизнеспособность и декоративность растений в </w:t>
            </w:r>
            <w:proofErr w:type="gramStart"/>
            <w:r w:rsidRPr="0050109A">
              <w:rPr>
                <w:rFonts w:eastAsia="Calibri"/>
              </w:rPr>
              <w:t>климатический</w:t>
            </w:r>
            <w:proofErr w:type="gramEnd"/>
            <w:r w:rsidRPr="0050109A">
              <w:rPr>
                <w:rFonts w:eastAsia="Calibri"/>
              </w:rPr>
              <w:t xml:space="preserve"> условиях Подмосковья.</w:t>
            </w:r>
          </w:p>
          <w:p w:rsidR="0050109A" w:rsidRPr="0050109A" w:rsidRDefault="0050109A" w:rsidP="0050109A">
            <w:pPr>
              <w:ind w:firstLine="283"/>
              <w:rPr>
                <w:rFonts w:eastAsia="Calibri"/>
              </w:rPr>
            </w:pPr>
            <w:r w:rsidRPr="0050109A">
              <w:rPr>
                <w:rFonts w:eastAsia="Calibri"/>
              </w:rPr>
              <w:t>По фитосанитарному состоянию посадочный материал должен соответствовать следующим требованиям:</w:t>
            </w:r>
          </w:p>
          <w:p w:rsidR="0050109A" w:rsidRPr="0050109A" w:rsidRDefault="0050109A" w:rsidP="0050109A">
            <w:pPr>
              <w:rPr>
                <w:rFonts w:eastAsia="Calibri"/>
              </w:rPr>
            </w:pPr>
            <w:proofErr w:type="gramStart"/>
            <w:r w:rsidRPr="0050109A">
              <w:rPr>
                <w:rFonts w:eastAsia="Calibri"/>
              </w:rPr>
              <w:t xml:space="preserve">- отсутствие вирусных, грибных и бактериальных заболеваний на стеблях, листьях, цветах, соцветиях и корневой системе; отсутствие внешних признаков поражения: на цветках - серой гнили и мозаичности лепестков; на листьях - мучнистого налета, пятнистостей различной окраски и конфигурации, серой гнили, мозаичности, </w:t>
            </w:r>
            <w:proofErr w:type="spellStart"/>
            <w:r w:rsidRPr="0050109A">
              <w:rPr>
                <w:rFonts w:eastAsia="Calibri"/>
              </w:rPr>
              <w:t>пестролистности</w:t>
            </w:r>
            <w:proofErr w:type="spellEnd"/>
            <w:r w:rsidRPr="0050109A">
              <w:rPr>
                <w:rFonts w:eastAsia="Calibri"/>
              </w:rPr>
              <w:t>; на стеблях - ржавчины, различных пятнистостей и гнилей;</w:t>
            </w:r>
            <w:proofErr w:type="gramEnd"/>
            <w:r w:rsidRPr="0050109A">
              <w:rPr>
                <w:rFonts w:eastAsia="Calibri"/>
              </w:rPr>
              <w:t xml:space="preserve"> на корневой системе - гнили корневой шейки, потемнения и загнивания корней, наличия увядающих и засыхающих нижних листьев вследствие поражения растений сосудистыми увяданиями;</w:t>
            </w:r>
          </w:p>
          <w:p w:rsidR="0050109A" w:rsidRPr="0050109A" w:rsidRDefault="0050109A" w:rsidP="0050109A">
            <w:pPr>
              <w:rPr>
                <w:rFonts w:eastAsia="Calibri"/>
              </w:rPr>
            </w:pPr>
            <w:r w:rsidRPr="0050109A">
              <w:rPr>
                <w:rFonts w:eastAsia="Calibri"/>
              </w:rPr>
              <w:t xml:space="preserve">- отсутствие внешних признаков наличия вредителей: на цветках - обесцвечивание и пожелтение лепестков </w:t>
            </w:r>
            <w:proofErr w:type="gramStart"/>
            <w:r w:rsidRPr="0050109A">
              <w:rPr>
                <w:rFonts w:eastAsia="Calibri"/>
              </w:rPr>
              <w:t>в следствии</w:t>
            </w:r>
            <w:proofErr w:type="gramEnd"/>
            <w:r w:rsidRPr="0050109A">
              <w:rPr>
                <w:rFonts w:eastAsia="Calibri"/>
              </w:rPr>
              <w:t xml:space="preserve"> повреждения сосущими насекомыми; наличие признаков объедания или обгрызания от повреждения </w:t>
            </w:r>
            <w:proofErr w:type="spellStart"/>
            <w:r w:rsidRPr="0050109A">
              <w:rPr>
                <w:rFonts w:eastAsia="Calibri"/>
              </w:rPr>
              <w:t>листогрызущими</w:t>
            </w:r>
            <w:proofErr w:type="spellEnd"/>
            <w:r w:rsidRPr="0050109A">
              <w:rPr>
                <w:rFonts w:eastAsia="Calibri"/>
              </w:rPr>
              <w:t xml:space="preserve"> насекомыми; на листьях и стеблях - искривление, скручивание, изменение окраски, наличие признаков объедания, обгрызания или минирования;</w:t>
            </w:r>
          </w:p>
          <w:p w:rsidR="0050109A" w:rsidRPr="0050109A" w:rsidRDefault="0050109A" w:rsidP="0050109A">
            <w:pPr>
              <w:rPr>
                <w:rFonts w:eastAsia="Calibri"/>
              </w:rPr>
            </w:pPr>
            <w:r w:rsidRPr="0050109A">
              <w:rPr>
                <w:rFonts w:eastAsia="Calibri"/>
              </w:rPr>
              <w:t>- листва не должны иметь следов обработки ядохимикатами;</w:t>
            </w:r>
          </w:p>
          <w:p w:rsidR="0050109A" w:rsidRPr="0050109A" w:rsidRDefault="0050109A" w:rsidP="0050109A">
            <w:pPr>
              <w:rPr>
                <w:rFonts w:eastAsia="Calibri"/>
              </w:rPr>
            </w:pPr>
            <w:r w:rsidRPr="0050109A">
              <w:rPr>
                <w:rFonts w:eastAsia="Calibri"/>
              </w:rPr>
              <w:t xml:space="preserve">- отсутствие </w:t>
            </w:r>
            <w:proofErr w:type="spellStart"/>
            <w:r w:rsidRPr="0050109A">
              <w:rPr>
                <w:rFonts w:eastAsia="Calibri"/>
              </w:rPr>
              <w:t>скрытососущих</w:t>
            </w:r>
            <w:proofErr w:type="spellEnd"/>
            <w:r w:rsidRPr="0050109A">
              <w:rPr>
                <w:rFonts w:eastAsia="Calibri"/>
              </w:rPr>
              <w:t xml:space="preserve"> насекомых;</w:t>
            </w:r>
          </w:p>
          <w:p w:rsidR="0050109A" w:rsidRPr="0050109A" w:rsidRDefault="0050109A" w:rsidP="0050109A">
            <w:pPr>
              <w:rPr>
                <w:rFonts w:eastAsia="Calibri"/>
              </w:rPr>
            </w:pPr>
            <w:r w:rsidRPr="0050109A">
              <w:rPr>
                <w:rFonts w:eastAsia="Calibri"/>
              </w:rPr>
              <w:t>- отсутствие следов запрещенных на территории РФ синтетических регуляторов роста (</w:t>
            </w:r>
            <w:proofErr w:type="spellStart"/>
            <w:r w:rsidRPr="0050109A">
              <w:rPr>
                <w:rFonts w:eastAsia="Calibri"/>
              </w:rPr>
              <w:t>ретардантов</w:t>
            </w:r>
            <w:proofErr w:type="spellEnd"/>
            <w:r w:rsidRPr="0050109A">
              <w:rPr>
                <w:rFonts w:eastAsia="Calibri"/>
              </w:rPr>
              <w:t>).</w:t>
            </w:r>
          </w:p>
          <w:p w:rsidR="0050109A" w:rsidRPr="004F0BB4" w:rsidRDefault="0050109A" w:rsidP="0050109A">
            <w:pPr>
              <w:rPr>
                <w:rFonts w:eastAsia="Calibri"/>
              </w:rPr>
            </w:pPr>
            <w:r w:rsidRPr="004F0BB4">
              <w:rPr>
                <w:rFonts w:eastAsia="Calibri"/>
              </w:rPr>
              <w:t xml:space="preserve">2. Требования к документации на Товар:  </w:t>
            </w:r>
          </w:p>
          <w:p w:rsidR="0050109A" w:rsidRPr="0050109A" w:rsidRDefault="0050109A" w:rsidP="0050109A">
            <w:pPr>
              <w:ind w:firstLine="283"/>
              <w:rPr>
                <w:rFonts w:eastAsia="Calibri"/>
              </w:rPr>
            </w:pPr>
            <w:r w:rsidRPr="0050109A">
              <w:rPr>
                <w:rFonts w:eastAsia="Calibri"/>
              </w:rPr>
              <w:t xml:space="preserve">При поставке Товара поставщик передает Заказчику документы в соответствии с Постановлением Правительства РФ от 01.12.2009 N 982 «Об утверждении Единого перечня продукции, подлежащей обязательной сертификации, и Единого перечня продукции, подтверждение соответствия которой осуществляется в форме принятия декларации о соответствии». Наличие гарантии качества удостоверяется передачей Поставщиком Заказчику соответствующих гарантийных талонов (сертификатов), проставлением соответствующих записей на маркировочном ярлыке поставленного товара. </w:t>
            </w:r>
          </w:p>
          <w:p w:rsidR="0050109A" w:rsidRPr="0050109A" w:rsidRDefault="0050109A" w:rsidP="0050109A">
            <w:pPr>
              <w:ind w:firstLine="283"/>
              <w:rPr>
                <w:rFonts w:eastAsia="Calibri"/>
              </w:rPr>
            </w:pPr>
            <w:r w:rsidRPr="0050109A">
              <w:rPr>
                <w:rFonts w:eastAsia="Calibri"/>
              </w:rPr>
              <w:lastRenderedPageBreak/>
              <w:t>Товар должен быть сертифицирован. Копия сертификата (разрешения) Государственной инспекции по карантину растений, заверенная в установленном порядке, представляется поставщиком при поставке товара.</w:t>
            </w:r>
          </w:p>
          <w:p w:rsidR="0050109A" w:rsidRPr="0050109A" w:rsidRDefault="0050109A" w:rsidP="0050109A">
            <w:pPr>
              <w:ind w:firstLine="283"/>
              <w:rPr>
                <w:rFonts w:eastAsia="Calibri"/>
              </w:rPr>
            </w:pPr>
            <w:r w:rsidRPr="0050109A">
              <w:rPr>
                <w:rFonts w:eastAsia="Calibri"/>
              </w:rPr>
              <w:t>В случае поставки товаров с иных регионов в пределах территории РФ обязательное наличие карантинного сертификата, а поставки товара из иных стран, обязательное наличие фитосанитарного сертификата соответствия на продукцию.</w:t>
            </w:r>
          </w:p>
          <w:p w:rsidR="0050109A" w:rsidRPr="0050109A" w:rsidRDefault="0050109A" w:rsidP="0050109A">
            <w:pPr>
              <w:ind w:firstLine="283"/>
              <w:rPr>
                <w:rFonts w:eastAsia="Calibri"/>
              </w:rPr>
            </w:pPr>
            <w:r w:rsidRPr="0050109A">
              <w:rPr>
                <w:rFonts w:eastAsia="Aptos"/>
                <w:bCs/>
                <w:kern w:val="2"/>
                <w:lang w:eastAsia="en-US"/>
              </w:rPr>
              <w:t>Фитосанитарный паспорт, паспорт дерева (на подтверждение сортовой принадлежности и выращивания в питомнике)</w:t>
            </w:r>
          </w:p>
          <w:p w:rsidR="0050109A" w:rsidRPr="004F0BB4" w:rsidRDefault="004F0BB4" w:rsidP="004F0BB4">
            <w:pPr>
              <w:pStyle w:val="affd"/>
              <w:spacing w:line="240" w:lineRule="atLeast"/>
              <w:ind w:left="35"/>
            </w:pPr>
            <w:r w:rsidRPr="004F0BB4">
              <w:t>3.</w:t>
            </w:r>
            <w:r w:rsidR="0050109A" w:rsidRPr="004F0BB4">
              <w:t xml:space="preserve">Упаковка, маркировка Товара:   </w:t>
            </w:r>
          </w:p>
          <w:p w:rsidR="0050109A" w:rsidRPr="0050109A" w:rsidRDefault="0050109A" w:rsidP="0050109A">
            <w:pPr>
              <w:spacing w:line="240" w:lineRule="atLeast"/>
              <w:ind w:firstLine="284"/>
              <w:rPr>
                <w:rFonts w:eastAsia="Calibri"/>
              </w:rPr>
            </w:pPr>
            <w:r w:rsidRPr="0050109A">
              <w:rPr>
                <w:rFonts w:eastAsia="Calibri"/>
              </w:rPr>
              <w:t xml:space="preserve">Тара и упаковка, должны обеспечивать сохранность Товара при его транспортировке и хранении, соответствовать требованиям ГОСТ, ОСТ и </w:t>
            </w:r>
            <w:proofErr w:type="spellStart"/>
            <w:r w:rsidRPr="0050109A">
              <w:rPr>
                <w:rFonts w:eastAsia="Calibri"/>
              </w:rPr>
              <w:t>СанПин</w:t>
            </w:r>
            <w:proofErr w:type="spellEnd"/>
            <w:r w:rsidRPr="0050109A">
              <w:rPr>
                <w:rFonts w:eastAsia="Calibri"/>
              </w:rPr>
              <w:t xml:space="preserve">, </w:t>
            </w:r>
            <w:proofErr w:type="gramStart"/>
            <w:r w:rsidRPr="0050109A">
              <w:rPr>
                <w:rFonts w:eastAsia="Calibri"/>
              </w:rPr>
              <w:t>действующих</w:t>
            </w:r>
            <w:proofErr w:type="gramEnd"/>
            <w:r w:rsidRPr="0050109A">
              <w:rPr>
                <w:rFonts w:eastAsia="Calibri"/>
              </w:rPr>
              <w:t xml:space="preserve"> на момент поставки Товара. </w:t>
            </w:r>
          </w:p>
          <w:p w:rsidR="0050109A" w:rsidRPr="0050109A" w:rsidRDefault="0050109A" w:rsidP="0050109A">
            <w:pPr>
              <w:spacing w:line="240" w:lineRule="atLeast"/>
              <w:ind w:firstLine="284"/>
              <w:rPr>
                <w:rFonts w:eastAsia="Calibri"/>
              </w:rPr>
            </w:pPr>
            <w:r w:rsidRPr="0050109A">
              <w:rPr>
                <w:rFonts w:eastAsia="Calibri"/>
              </w:rPr>
              <w:t xml:space="preserve">Упаковка, маркировка, транспортирование и хранение саженцев должны соответствовать требованиям п.4 ГОСТ 24909-81 Саженцы деревьев декоративных лиственных пород. Технические условия, ГОСТ 28055-89 «Саженцы деревьев и кустарников.  Садовые и архитектурные формы. Технические условия» (с Изменениями №1, №2, №3), ГОСТ 28829-90 «Саженцы декоративных деревьев и кустарников в контейнерах. Технические условия». </w:t>
            </w:r>
          </w:p>
          <w:p w:rsidR="0050109A" w:rsidRPr="0050109A" w:rsidRDefault="0050109A" w:rsidP="0050109A">
            <w:pPr>
              <w:ind w:firstLine="283"/>
              <w:rPr>
                <w:rFonts w:eastAsia="Calibri"/>
              </w:rPr>
            </w:pPr>
            <w:r w:rsidRPr="0050109A">
              <w:rPr>
                <w:rFonts w:eastAsia="Calibri"/>
              </w:rPr>
              <w:t>Каждая единица поставки саженцев должна быть снабжена одной долговечной этикеткой, содержащей: точное латинское название растения, русское название сорта растения, указывается количество пересадок как основной показатель качества растения, объем контейнера. Поставка саженцев с закрытой корневой системой (ЗКС).</w:t>
            </w:r>
          </w:p>
          <w:p w:rsidR="0050109A" w:rsidRPr="0050109A" w:rsidRDefault="0050109A" w:rsidP="0050109A">
            <w:pPr>
              <w:ind w:firstLine="283"/>
              <w:rPr>
                <w:rFonts w:eastAsia="Calibri"/>
              </w:rPr>
            </w:pPr>
            <w:r w:rsidRPr="0050109A">
              <w:rPr>
                <w:rFonts w:eastAsia="Calibri"/>
              </w:rPr>
              <w:t>Параметры не указанные в приложение №1 к текущему контракту, должны соответствовать стандарту на посадочный материал декоративных и плодовых растений рекомендуемых на территории Российской Федерации Ассоциации Производителей Посадочного Материала (АППМ) от 11.04.13 г.</w:t>
            </w:r>
          </w:p>
          <w:p w:rsidR="0050109A" w:rsidRPr="004F0BB4" w:rsidRDefault="004F0BB4" w:rsidP="004F0BB4">
            <w:pPr>
              <w:spacing w:after="0"/>
              <w:ind w:left="35"/>
              <w:rPr>
                <w:rFonts w:eastAsia="Calibri"/>
              </w:rPr>
            </w:pPr>
            <w:r w:rsidRPr="004F0BB4">
              <w:rPr>
                <w:rFonts w:eastAsia="Calibri"/>
              </w:rPr>
              <w:t>4.</w:t>
            </w:r>
            <w:r w:rsidR="0050109A" w:rsidRPr="004F0BB4">
              <w:rPr>
                <w:rFonts w:eastAsia="Calibri"/>
              </w:rPr>
              <w:t xml:space="preserve">Требования к отгрузке и приемке Товара: </w:t>
            </w:r>
          </w:p>
          <w:p w:rsidR="0050109A" w:rsidRPr="0050109A" w:rsidRDefault="0050109A" w:rsidP="0050109A">
            <w:pPr>
              <w:ind w:firstLine="284"/>
              <w:rPr>
                <w:rFonts w:eastAsia="Calibri"/>
              </w:rPr>
            </w:pPr>
            <w:r w:rsidRPr="0050109A">
              <w:rPr>
                <w:rFonts w:eastAsia="Calibri"/>
              </w:rPr>
              <w:t xml:space="preserve">Доставка, отгрузка Товара должна осуществляться за счет Поставщика. </w:t>
            </w:r>
            <w:proofErr w:type="gramStart"/>
            <w:r w:rsidRPr="0050109A">
              <w:rPr>
                <w:rFonts w:eastAsia="Calibri"/>
              </w:rPr>
              <w:t xml:space="preserve">Поставщик обязуется поставить продукцию своим транспортом и произвести разгрузку Товара в указанные сроки,  а так же убрать территорию разгрузки от мусора, образовавшегося при разгрузке Товара, собрать, вывезти и утилизировать собранный мусор, упаковочные материалы, вывезти посадочный материал, утративший свои потребительские характеристики во время перевозки и осуществить замену их на посадочный материал должного качества в течение  двух календарных дней. </w:t>
            </w:r>
            <w:proofErr w:type="gramEnd"/>
          </w:p>
          <w:p w:rsidR="0050109A" w:rsidRPr="0050109A" w:rsidRDefault="0050109A" w:rsidP="0050109A">
            <w:pPr>
              <w:tabs>
                <w:tab w:val="left" w:pos="709"/>
                <w:tab w:val="left" w:pos="851"/>
              </w:tabs>
              <w:spacing w:line="240" w:lineRule="atLeast"/>
              <w:ind w:firstLine="426"/>
              <w:rPr>
                <w:rFonts w:eastAsia="Calibri"/>
              </w:rPr>
            </w:pPr>
            <w:r w:rsidRPr="0050109A">
              <w:rPr>
                <w:rFonts w:eastAsia="Calibri"/>
                <w:b/>
              </w:rPr>
              <w:t xml:space="preserve"> </w:t>
            </w:r>
            <w:r w:rsidRPr="0050109A">
              <w:rPr>
                <w:rFonts w:eastAsia="Calibri"/>
              </w:rPr>
              <w:t>Поставщик обязан осуществлять поставку Товара в соответствии с требованиями, установленными действующим федеральным законодательством, государственными стандартами и правилами, нормативно-</w:t>
            </w:r>
            <w:r w:rsidRPr="0050109A">
              <w:rPr>
                <w:rFonts w:eastAsia="Calibri"/>
              </w:rPr>
              <w:lastRenderedPageBreak/>
              <w:t xml:space="preserve">техническими документами, другими  документами, регламентирующими требования к качеству данного Товара, порядку его  хранения, погрузки, разгрузки и транспортировки, а также безопасности Товара для жизни и здоровья людей. Поставляемый Товар должен быть свободен от прав третьих лиц, не должен являться предметом спора, находится в залоге, под арестом или иным обременением.  </w:t>
            </w:r>
          </w:p>
          <w:p w:rsidR="0050109A" w:rsidRPr="004F0BB4" w:rsidRDefault="004F0BB4" w:rsidP="004F0BB4">
            <w:pPr>
              <w:pStyle w:val="affd"/>
              <w:tabs>
                <w:tab w:val="left" w:pos="35"/>
              </w:tabs>
              <w:autoSpaceDE w:val="0"/>
              <w:autoSpaceDN w:val="0"/>
              <w:adjustRightInd w:val="0"/>
              <w:spacing w:before="60" w:after="0"/>
              <w:ind w:left="176"/>
              <w:jc w:val="left"/>
              <w:rPr>
                <w:bCs/>
              </w:rPr>
            </w:pPr>
            <w:r w:rsidRPr="004F0BB4">
              <w:rPr>
                <w:lang w:eastAsia="ru-RU"/>
              </w:rPr>
              <w:t>5.</w:t>
            </w:r>
            <w:r w:rsidR="0050109A" w:rsidRPr="004F0BB4">
              <w:rPr>
                <w:bCs/>
              </w:rPr>
              <w:t xml:space="preserve">Требования по сроку гарантий качества Товара: </w:t>
            </w:r>
          </w:p>
          <w:p w:rsidR="0050109A" w:rsidRPr="0050109A" w:rsidRDefault="0050109A" w:rsidP="0050109A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bCs/>
              </w:rPr>
            </w:pPr>
            <w:r w:rsidRPr="0050109A">
              <w:t>гарантии качества удостоверяется передачей Поставщиком Заказчику соответствующих гарантийных талонов (сертификатов), проставлением соответствующих записей на маркировочном ярлыке поставленного товара. 14 дней с момента подписания сторонами документа о приемке в соответствии с Перечнем электронных документов (Приложение № 3 к Контракту)</w:t>
            </w:r>
            <w:r w:rsidRPr="0050109A">
              <w:rPr>
                <w:bCs/>
              </w:rPr>
              <w:t xml:space="preserve">. </w:t>
            </w:r>
          </w:p>
          <w:p w:rsidR="0050109A" w:rsidRPr="0050109A" w:rsidRDefault="0050109A" w:rsidP="0050109A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rPr>
                <w:bCs/>
              </w:rPr>
            </w:pPr>
            <w:r w:rsidRPr="0050109A">
              <w:rPr>
                <w:bCs/>
              </w:rPr>
              <w:t>Гарантийные обязательства распространяются на следующие возможные факторы:</w:t>
            </w:r>
          </w:p>
          <w:p w:rsidR="0050109A" w:rsidRPr="0050109A" w:rsidRDefault="0050109A" w:rsidP="0050109A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rPr>
                <w:bCs/>
              </w:rPr>
            </w:pPr>
            <w:r w:rsidRPr="0050109A">
              <w:rPr>
                <w:bCs/>
              </w:rPr>
              <w:t>1.</w:t>
            </w:r>
            <w:r w:rsidRPr="0050109A">
              <w:rPr>
                <w:bCs/>
              </w:rPr>
              <w:tab/>
              <w:t xml:space="preserve">Проявление вирусных и бактериальных заболеваний растений, возникновение которых не связано с нарушением агротехнических мероприятий. </w:t>
            </w:r>
          </w:p>
          <w:p w:rsidR="0050109A" w:rsidRPr="0050109A" w:rsidRDefault="0050109A" w:rsidP="0050109A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rPr>
                <w:bCs/>
              </w:rPr>
            </w:pPr>
            <w:r w:rsidRPr="0050109A">
              <w:rPr>
                <w:bCs/>
              </w:rPr>
              <w:t>2.</w:t>
            </w:r>
            <w:r w:rsidRPr="0050109A">
              <w:rPr>
                <w:bCs/>
              </w:rPr>
              <w:tab/>
              <w:t xml:space="preserve">Проявление несоответствия сортовым признакам растения, таких как: отсутствие </w:t>
            </w:r>
            <w:proofErr w:type="spellStart"/>
            <w:r w:rsidRPr="0050109A">
              <w:rPr>
                <w:bCs/>
              </w:rPr>
              <w:t>вариегантных</w:t>
            </w:r>
            <w:proofErr w:type="spellEnd"/>
            <w:r w:rsidRPr="0050109A">
              <w:rPr>
                <w:bCs/>
              </w:rPr>
              <w:t xml:space="preserve"> признаков или реверсирование большей части побегов; окрас листовых пластинок, побегов, соцветий.</w:t>
            </w:r>
          </w:p>
          <w:p w:rsidR="0050109A" w:rsidRPr="0050109A" w:rsidRDefault="0050109A" w:rsidP="0050109A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426"/>
              <w:rPr>
                <w:bCs/>
              </w:rPr>
            </w:pPr>
            <w:r w:rsidRPr="0050109A">
              <w:t>В период гарантийного срока Поставщик обязан заменить некачественный товар в течение 3 (трех) рабочих дней, с момента получения претензии от Заказчика. Претензия передается при помощи телефонной связи и электронной почты. Расходы, связанные с транспортировкой некачественного товара, несет Поставщик.</w:t>
            </w:r>
          </w:p>
          <w:p w:rsidR="00835C4A" w:rsidRPr="00671160" w:rsidRDefault="00835C4A" w:rsidP="004F0BB4">
            <w:pPr>
              <w:autoSpaceDE w:val="0"/>
              <w:autoSpaceDN w:val="0"/>
              <w:spacing w:after="0"/>
              <w:outlineLvl w:val="2"/>
              <w:rPr>
                <w:lang w:eastAsia="en-US"/>
              </w:rPr>
            </w:pPr>
            <w:r w:rsidRPr="00671160">
              <w:rPr>
                <w:rFonts w:eastAsia="MS Mincho"/>
              </w:rPr>
              <w:t xml:space="preserve"> </w:t>
            </w:r>
          </w:p>
        </w:tc>
      </w:tr>
      <w:tr w:rsidR="00835C4A" w:rsidRPr="00271861" w:rsidTr="00A264BC">
        <w:tc>
          <w:tcPr>
            <w:tcW w:w="341" w:type="pct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lastRenderedPageBreak/>
              <w:t>9</w:t>
            </w:r>
          </w:p>
        </w:tc>
        <w:tc>
          <w:tcPr>
            <w:tcW w:w="1498" w:type="pct"/>
          </w:tcPr>
          <w:p w:rsidR="00835C4A" w:rsidRPr="00671160" w:rsidRDefault="00835C4A" w:rsidP="00835C4A">
            <w:pPr>
              <w:pStyle w:val="a0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both"/>
              <w:rPr>
                <w:szCs w:val="24"/>
              </w:rPr>
            </w:pPr>
            <w:r w:rsidRPr="00671160">
              <w:rPr>
                <w:szCs w:val="24"/>
              </w:rPr>
              <w:t>Порядок и сроки осуществления приемки поставленного товара и оформления ее результатов</w:t>
            </w:r>
          </w:p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</w:p>
        </w:tc>
        <w:tc>
          <w:tcPr>
            <w:tcW w:w="3161" w:type="pct"/>
          </w:tcPr>
          <w:p w:rsidR="00835C4A" w:rsidRPr="00671160" w:rsidRDefault="00835C4A" w:rsidP="00835C4A">
            <w:pPr>
              <w:spacing w:after="0"/>
            </w:pPr>
            <w:r w:rsidRPr="00671160">
              <w:t>В соответствии с разделом 4 Контракта.</w:t>
            </w:r>
          </w:p>
          <w:p w:rsidR="00835C4A" w:rsidRPr="00671160" w:rsidRDefault="00835C4A" w:rsidP="00835C4A">
            <w:pPr>
              <w:pStyle w:val="aff2"/>
              <w:tabs>
                <w:tab w:val="left" w:pos="708"/>
                <w:tab w:val="left" w:pos="993"/>
              </w:tabs>
              <w:ind w:left="0" w:firstLine="0"/>
              <w:rPr>
                <w:szCs w:val="24"/>
              </w:rPr>
            </w:pPr>
            <w:r w:rsidRPr="00671160">
              <w:rPr>
                <w:szCs w:val="24"/>
              </w:rPr>
              <w:t xml:space="preserve">В день поставки товара Поставщик обязан передать Заказчику, сертификаты (декларации о соответствии), обязательные для данного вида товара, и иные документы, подтверждающие качество товара, оформленные в соответствии с законодательством Российской Федерации. </w:t>
            </w:r>
          </w:p>
          <w:p w:rsidR="00835C4A" w:rsidRPr="00671160" w:rsidRDefault="00835C4A" w:rsidP="00835C4A">
            <w:pPr>
              <w:widowControl w:val="0"/>
              <w:shd w:val="clear" w:color="auto" w:fill="FFFFFF"/>
              <w:spacing w:after="0"/>
              <w:ind w:firstLine="34"/>
              <w:rPr>
                <w:lang w:eastAsia="ar-SA"/>
              </w:rPr>
            </w:pPr>
            <w:r w:rsidRPr="00671160">
              <w:rPr>
                <w:lang w:eastAsia="ar-SA"/>
              </w:rPr>
              <w:t>При приёмке Товара осуществляется проверка:</w:t>
            </w:r>
          </w:p>
          <w:p w:rsidR="00835C4A" w:rsidRPr="00671160" w:rsidRDefault="00835C4A" w:rsidP="00835C4A">
            <w:pPr>
              <w:widowControl w:val="0"/>
              <w:shd w:val="clear" w:color="auto" w:fill="FFFFFF"/>
              <w:spacing w:after="0"/>
              <w:ind w:firstLine="34"/>
              <w:rPr>
                <w:lang w:eastAsia="ar-SA"/>
              </w:rPr>
            </w:pPr>
            <w:r w:rsidRPr="00671160">
              <w:rPr>
                <w:lang w:eastAsia="ar-SA"/>
              </w:rPr>
              <w:noBreakHyphen/>
              <w:t> комплектности единицы товара в соответствии с контрактом;</w:t>
            </w:r>
          </w:p>
          <w:p w:rsidR="00835C4A" w:rsidRPr="00671160" w:rsidRDefault="00835C4A" w:rsidP="00835C4A">
            <w:pPr>
              <w:widowControl w:val="0"/>
              <w:shd w:val="clear" w:color="auto" w:fill="FFFFFF"/>
              <w:spacing w:after="0"/>
              <w:ind w:firstLine="34"/>
              <w:rPr>
                <w:lang w:eastAsia="ar-SA"/>
              </w:rPr>
            </w:pPr>
            <w:r w:rsidRPr="00671160">
              <w:rPr>
                <w:lang w:eastAsia="ar-SA"/>
              </w:rPr>
              <w:noBreakHyphen/>
              <w:t xml:space="preserve"> наличия комплектности сопроводительных документов на поставляемый товар (паспорта, сертификаты соответствия, сертификаты качества, инструкции по эксплуатации на русском языке и другие документы, </w:t>
            </w:r>
            <w:r w:rsidRPr="00671160">
              <w:t>подтверждающие качество товара, оформленные в соответствии с законодательством Российской Федерации</w:t>
            </w:r>
            <w:r w:rsidRPr="00671160">
              <w:rPr>
                <w:lang w:eastAsia="ar-SA"/>
              </w:rPr>
              <w:t>).</w:t>
            </w:r>
          </w:p>
          <w:p w:rsidR="00835C4A" w:rsidRPr="00671160" w:rsidRDefault="00835C4A" w:rsidP="00835C4A">
            <w:pPr>
              <w:widowControl w:val="0"/>
              <w:shd w:val="clear" w:color="auto" w:fill="FFFFFF"/>
              <w:spacing w:after="0"/>
              <w:ind w:firstLine="34"/>
              <w:rPr>
                <w:lang w:eastAsia="ar-SA"/>
              </w:rPr>
            </w:pPr>
            <w:r w:rsidRPr="00671160">
              <w:rPr>
                <w:lang w:eastAsia="ar-SA"/>
              </w:rPr>
              <w:t xml:space="preserve">Приёмка и проверка объёма и качества поставленных товаров представителями Заказчика, в присутствии уполномоченного представителя Поставщика, полномочия которого на передачу товара подтверждены доверенностью. </w:t>
            </w:r>
          </w:p>
          <w:p w:rsidR="00835C4A" w:rsidRPr="00671160" w:rsidRDefault="00835C4A" w:rsidP="00835C4A">
            <w:pPr>
              <w:widowControl w:val="0"/>
              <w:shd w:val="clear" w:color="auto" w:fill="FFFFFF"/>
              <w:spacing w:after="0"/>
              <w:ind w:firstLine="34"/>
              <w:rPr>
                <w:lang w:eastAsia="ar-SA"/>
              </w:rPr>
            </w:pPr>
            <w:r w:rsidRPr="00671160">
              <w:rPr>
                <w:lang w:eastAsia="ar-SA"/>
              </w:rPr>
              <w:t>При отсутств</w:t>
            </w:r>
            <w:proofErr w:type="gramStart"/>
            <w:r w:rsidRPr="00671160">
              <w:rPr>
                <w:lang w:eastAsia="ar-SA"/>
              </w:rPr>
              <w:t>ии у у</w:t>
            </w:r>
            <w:proofErr w:type="gramEnd"/>
            <w:r w:rsidRPr="00671160">
              <w:rPr>
                <w:lang w:eastAsia="ar-SA"/>
              </w:rPr>
              <w:t xml:space="preserve">полномоченного представителя Поставщика необходимых документов прием товара осуществляться не будет. </w:t>
            </w:r>
          </w:p>
          <w:p w:rsidR="00835C4A" w:rsidRPr="00671160" w:rsidRDefault="00835C4A" w:rsidP="00835C4A">
            <w:pPr>
              <w:widowControl w:val="0"/>
              <w:shd w:val="clear" w:color="auto" w:fill="FFFFFF"/>
              <w:spacing w:after="0"/>
              <w:ind w:firstLine="34"/>
              <w:rPr>
                <w:lang w:eastAsia="ar-SA"/>
              </w:rPr>
            </w:pPr>
            <w:r w:rsidRPr="00671160">
              <w:rPr>
                <w:lang w:eastAsia="ar-SA"/>
              </w:rPr>
              <w:lastRenderedPageBreak/>
              <w:t xml:space="preserve">Поставщик обязан предупредить Заказчика по факсимильной связи или письменным уведомлением об изменении даты поставки товара не менее чем за 3 (три) дня до даты планируемой поставки. </w:t>
            </w:r>
          </w:p>
          <w:p w:rsidR="00835C4A" w:rsidRPr="00671160" w:rsidRDefault="00835C4A" w:rsidP="00835C4A">
            <w:pPr>
              <w:widowControl w:val="0"/>
              <w:shd w:val="clear" w:color="auto" w:fill="FFFFFF"/>
              <w:spacing w:after="0"/>
              <w:rPr>
                <w:lang w:eastAsia="ar-SA"/>
              </w:rPr>
            </w:pPr>
            <w:r w:rsidRPr="00671160">
              <w:rPr>
                <w:lang w:eastAsia="ar-SA"/>
              </w:rPr>
              <w:t>Прием товара по месту поставки в рабочее время с понедельника по четверг с 9.00 до 18.00 часов, в пятницу - с 8.00 до 15.45. Обеденный перерыв в рабочие дни с 13.00 до 13.45 часов. Исполнитель должен учитывать этот график при взаимодействии с заказчиком.</w:t>
            </w:r>
          </w:p>
        </w:tc>
      </w:tr>
      <w:tr w:rsidR="00D82B1C" w:rsidRPr="00271861" w:rsidTr="00A264BC">
        <w:tc>
          <w:tcPr>
            <w:tcW w:w="341" w:type="pct"/>
          </w:tcPr>
          <w:p w:rsidR="00D82B1C" w:rsidRPr="00671160" w:rsidRDefault="00D82B1C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lastRenderedPageBreak/>
              <w:t>10</w:t>
            </w:r>
          </w:p>
        </w:tc>
        <w:tc>
          <w:tcPr>
            <w:tcW w:w="1498" w:type="pct"/>
          </w:tcPr>
          <w:p w:rsidR="00D82B1C" w:rsidRPr="00671160" w:rsidRDefault="00D82B1C" w:rsidP="00835C4A">
            <w:pPr>
              <w:pStyle w:val="a0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both"/>
              <w:rPr>
                <w:szCs w:val="24"/>
              </w:rPr>
            </w:pPr>
            <w:r w:rsidRPr="00671160">
              <w:rPr>
                <w:szCs w:val="24"/>
                <w:lang w:eastAsia="ru-RU"/>
              </w:rPr>
              <w:t>Объем гарантийных обязательств</w:t>
            </w:r>
          </w:p>
        </w:tc>
        <w:tc>
          <w:tcPr>
            <w:tcW w:w="3161" w:type="pct"/>
          </w:tcPr>
          <w:p w:rsidR="00E93DFF" w:rsidRPr="00671160" w:rsidRDefault="00D82B1C" w:rsidP="00E93DFF">
            <w:pPr>
              <w:tabs>
                <w:tab w:val="left" w:pos="5954"/>
              </w:tabs>
              <w:snapToGrid w:val="0"/>
              <w:spacing w:after="0"/>
              <w:jc w:val="left"/>
            </w:pPr>
            <w:r w:rsidRPr="00671160">
              <w:t xml:space="preserve">Гарантийный срок на товар – </w:t>
            </w:r>
            <w:r w:rsidR="00E93DFF">
              <w:t>Не установлено</w:t>
            </w:r>
          </w:p>
          <w:p w:rsidR="00D82B1C" w:rsidRPr="00671160" w:rsidRDefault="00D82B1C" w:rsidP="00D82B1C">
            <w:pPr>
              <w:tabs>
                <w:tab w:val="left" w:pos="5954"/>
              </w:tabs>
              <w:snapToGrid w:val="0"/>
              <w:spacing w:after="0"/>
              <w:ind w:firstLine="709"/>
              <w:jc w:val="left"/>
            </w:pPr>
          </w:p>
        </w:tc>
      </w:tr>
      <w:tr w:rsidR="00D82B1C" w:rsidRPr="00271861" w:rsidTr="00A264BC">
        <w:tc>
          <w:tcPr>
            <w:tcW w:w="341" w:type="pct"/>
          </w:tcPr>
          <w:p w:rsidR="00D82B1C" w:rsidRPr="00671160" w:rsidRDefault="00D82B1C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>11</w:t>
            </w:r>
          </w:p>
        </w:tc>
        <w:tc>
          <w:tcPr>
            <w:tcW w:w="1498" w:type="pct"/>
          </w:tcPr>
          <w:p w:rsidR="00D82B1C" w:rsidRPr="00671160" w:rsidRDefault="00D82B1C" w:rsidP="00835C4A">
            <w:pPr>
              <w:pStyle w:val="a0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both"/>
              <w:rPr>
                <w:b/>
                <w:szCs w:val="24"/>
                <w:lang w:eastAsia="ru-RU"/>
              </w:rPr>
            </w:pPr>
            <w:r w:rsidRPr="00671160">
              <w:rPr>
                <w:szCs w:val="24"/>
              </w:rPr>
              <w:t>Портал исполнения контрактов Единой автоматизированной системы управления закупками Московской области (далее - ПИК ЕАСУЗ):</w:t>
            </w:r>
          </w:p>
        </w:tc>
        <w:tc>
          <w:tcPr>
            <w:tcW w:w="3161" w:type="pct"/>
          </w:tcPr>
          <w:p w:rsidR="00D82B1C" w:rsidRPr="00671160" w:rsidRDefault="00D82B1C" w:rsidP="00D82B1C">
            <w:pPr>
              <w:tabs>
                <w:tab w:val="left" w:pos="709"/>
                <w:tab w:val="left" w:pos="851"/>
                <w:tab w:val="left" w:pos="1134"/>
              </w:tabs>
              <w:spacing w:after="0"/>
              <w:rPr>
                <w:rFonts w:eastAsia="Arial Unicode MS"/>
                <w:lang w:eastAsia="zh-CN"/>
              </w:rPr>
            </w:pPr>
            <w:r w:rsidRPr="00671160">
              <w:t>Поставщик в течение 5 (пяти) рабочих дней после завершения поставки товара, предусмотренного Контрактом, предоставляет Заказчику посредством Портала исполнения контрактов Единой автоматизированной системы управления закупками Московской области (далее - ПИК ЕАСУЗ):</w:t>
            </w:r>
          </w:p>
          <w:p w:rsidR="003D0765" w:rsidRDefault="003D0765" w:rsidP="00D82B1C">
            <w:pPr>
              <w:tabs>
                <w:tab w:val="left" w:pos="709"/>
                <w:tab w:val="left" w:pos="851"/>
                <w:tab w:val="left" w:pos="1134"/>
              </w:tabs>
              <w:spacing w:after="0"/>
              <w:rPr>
                <w:rFonts w:eastAsia="Arial Unicode MS"/>
                <w:lang w:eastAsia="zh-CN"/>
              </w:rPr>
            </w:pPr>
            <w:r>
              <w:rPr>
                <w:rFonts w:eastAsia="Arial Unicode MS"/>
                <w:lang w:eastAsia="zh-CN"/>
              </w:rPr>
              <w:t xml:space="preserve">УПД, универсальный передаточный документ, </w:t>
            </w:r>
          </w:p>
          <w:p w:rsidR="00D82B1C" w:rsidRPr="00671160" w:rsidRDefault="00D82B1C" w:rsidP="00D82B1C">
            <w:pPr>
              <w:tabs>
                <w:tab w:val="left" w:pos="709"/>
                <w:tab w:val="left" w:pos="851"/>
                <w:tab w:val="left" w:pos="1134"/>
              </w:tabs>
              <w:spacing w:after="0"/>
              <w:rPr>
                <w:rFonts w:eastAsia="Calibri"/>
              </w:rPr>
            </w:pPr>
            <w:r w:rsidRPr="00671160">
              <w:rPr>
                <w:rFonts w:eastAsia="Calibri"/>
              </w:rPr>
              <w:t>Счет на оплату</w:t>
            </w:r>
          </w:p>
          <w:p w:rsidR="00D82B1C" w:rsidRPr="00671160" w:rsidRDefault="00D82B1C" w:rsidP="00D82B1C">
            <w:pPr>
              <w:tabs>
                <w:tab w:val="left" w:pos="709"/>
                <w:tab w:val="left" w:pos="851"/>
                <w:tab w:val="left" w:pos="1134"/>
              </w:tabs>
              <w:spacing w:after="0"/>
              <w:rPr>
                <w:rFonts w:eastAsia="Calibri"/>
              </w:rPr>
            </w:pPr>
            <w:r w:rsidRPr="00671160">
              <w:rPr>
                <w:rFonts w:eastAsia="Calibri"/>
              </w:rPr>
              <w:t xml:space="preserve">     Исполнительную документацию:</w:t>
            </w:r>
          </w:p>
          <w:p w:rsidR="00D82B1C" w:rsidRPr="00671160" w:rsidRDefault="00D82B1C" w:rsidP="00D82B1C">
            <w:pPr>
              <w:tabs>
                <w:tab w:val="left" w:pos="709"/>
                <w:tab w:val="left" w:pos="851"/>
                <w:tab w:val="left" w:pos="1134"/>
              </w:tabs>
              <w:spacing w:after="0"/>
              <w:rPr>
                <w:rFonts w:eastAsia="Calibri"/>
              </w:rPr>
            </w:pPr>
            <w:r w:rsidRPr="00671160">
              <w:rPr>
                <w:rFonts w:eastAsia="Calibri"/>
              </w:rPr>
              <w:t>- оригиналы или заверенные Поставщиком копии сертификатов или иных документов, подтверждающих качество поставляемого товара - посредством ПИК ЕАСУЗ электронный документ;</w:t>
            </w:r>
          </w:p>
          <w:p w:rsidR="00D82B1C" w:rsidRPr="00671160" w:rsidRDefault="00D82B1C" w:rsidP="00D82B1C">
            <w:pPr>
              <w:tabs>
                <w:tab w:val="left" w:pos="709"/>
                <w:tab w:val="left" w:pos="851"/>
                <w:tab w:val="left" w:pos="1134"/>
              </w:tabs>
              <w:spacing w:after="0"/>
              <w:rPr>
                <w:rFonts w:eastAsia="Calibri"/>
              </w:rPr>
            </w:pPr>
            <w:r w:rsidRPr="00671160">
              <w:rPr>
                <w:rFonts w:eastAsia="Calibri"/>
              </w:rPr>
              <w:t>- оригиналы или заверенные Поставщиком копии паспорта качества, безопасности на поставляемый товар - посредством ПИК ЕАСУЗ электронный документ;</w:t>
            </w:r>
          </w:p>
          <w:p w:rsidR="00D82B1C" w:rsidRPr="00671160" w:rsidRDefault="00D82B1C" w:rsidP="00D82B1C">
            <w:pPr>
              <w:tabs>
                <w:tab w:val="left" w:pos="5954"/>
              </w:tabs>
              <w:snapToGrid w:val="0"/>
              <w:spacing w:after="0"/>
            </w:pPr>
            <w:r w:rsidRPr="00671160">
              <w:t xml:space="preserve">Применение штрафов по </w:t>
            </w:r>
            <w:proofErr w:type="gramStart"/>
            <w:r w:rsidRPr="00671160">
              <w:t>обязательствам</w:t>
            </w:r>
            <w:proofErr w:type="gramEnd"/>
            <w:r w:rsidRPr="00671160">
              <w:t xml:space="preserve"> не имеющим стоимостного выражения: Обязательства Поставщика, предусмотренные Перечнем электронных документов (Приложение № 3 к Контракту») являются обязательствами Поставщика, не имеющими стоимостного выражения, и за каждый факт неисполнения или ненадлежащего исполнения Подрядчиком таких обязатель</w:t>
            </w:r>
            <w:proofErr w:type="gramStart"/>
            <w:r w:rsidRPr="00671160">
              <w:t>ств пр</w:t>
            </w:r>
            <w:proofErr w:type="gramEnd"/>
            <w:r w:rsidRPr="00671160">
              <w:t>именяется штраф, в порядке, установленном Контрактом</w:t>
            </w:r>
          </w:p>
        </w:tc>
      </w:tr>
    </w:tbl>
    <w:p w:rsidR="00047F2D" w:rsidRPr="008B0C07" w:rsidRDefault="00047F2D" w:rsidP="00737719">
      <w:pPr>
        <w:pStyle w:val="afff2"/>
        <w:pageBreakBefore/>
        <w:jc w:val="right"/>
        <w:rPr>
          <w:rFonts w:ascii="Times New Roman" w:eastAsia="Calibri" w:hAnsi="Times New Roman"/>
          <w:sz w:val="24"/>
          <w:szCs w:val="24"/>
        </w:rPr>
      </w:pPr>
      <w:r w:rsidRPr="008B0C07">
        <w:rPr>
          <w:rFonts w:ascii="Times New Roman" w:eastAsia="Calibri" w:hAnsi="Times New Roman"/>
          <w:sz w:val="24"/>
          <w:szCs w:val="24"/>
        </w:rPr>
        <w:lastRenderedPageBreak/>
        <w:t xml:space="preserve">Приложение №1 </w:t>
      </w:r>
    </w:p>
    <w:p w:rsidR="00047F2D" w:rsidRPr="008B0C07" w:rsidRDefault="00047F2D" w:rsidP="008901D4">
      <w:pPr>
        <w:pStyle w:val="afff2"/>
        <w:jc w:val="right"/>
        <w:rPr>
          <w:rFonts w:ascii="Times New Roman" w:eastAsia="Calibri" w:hAnsi="Times New Roman"/>
          <w:sz w:val="24"/>
          <w:szCs w:val="24"/>
        </w:rPr>
      </w:pPr>
      <w:r w:rsidRPr="008B0C07">
        <w:rPr>
          <w:rFonts w:ascii="Times New Roman" w:eastAsia="Calibri" w:hAnsi="Times New Roman"/>
          <w:sz w:val="24"/>
          <w:szCs w:val="24"/>
        </w:rPr>
        <w:t>к Техническому заданию</w:t>
      </w:r>
    </w:p>
    <w:p w:rsidR="00047F2D" w:rsidRPr="008B0C07" w:rsidRDefault="00047F2D" w:rsidP="008901D4">
      <w:pPr>
        <w:pStyle w:val="afff2"/>
        <w:jc w:val="right"/>
        <w:rPr>
          <w:rFonts w:ascii="Times New Roman" w:eastAsia="Calibri" w:hAnsi="Times New Roman"/>
          <w:sz w:val="24"/>
          <w:szCs w:val="24"/>
        </w:rPr>
      </w:pPr>
    </w:p>
    <w:p w:rsidR="00047F2D" w:rsidRPr="008B0C07" w:rsidRDefault="00047F2D" w:rsidP="008901D4">
      <w:pPr>
        <w:pStyle w:val="afff2"/>
        <w:jc w:val="right"/>
        <w:rPr>
          <w:rFonts w:ascii="Times New Roman" w:eastAsia="Calibri" w:hAnsi="Times New Roman"/>
          <w:sz w:val="24"/>
          <w:szCs w:val="24"/>
        </w:rPr>
      </w:pPr>
    </w:p>
    <w:p w:rsidR="00307522" w:rsidRPr="008B0C07" w:rsidRDefault="00307522" w:rsidP="008901D4">
      <w:pPr>
        <w:pStyle w:val="afff2"/>
        <w:jc w:val="center"/>
        <w:rPr>
          <w:rFonts w:ascii="Times New Roman" w:eastAsia="Calibri" w:hAnsi="Times New Roman"/>
          <w:sz w:val="24"/>
          <w:szCs w:val="24"/>
        </w:rPr>
      </w:pPr>
      <w:r w:rsidRPr="008B0C07">
        <w:rPr>
          <w:rFonts w:ascii="Times New Roman" w:eastAsia="Calibri" w:hAnsi="Times New Roman"/>
          <w:sz w:val="24"/>
          <w:szCs w:val="24"/>
        </w:rPr>
        <w:t xml:space="preserve">Требования к качественным и иным характеристикам товаров и их показателям, которые определяют соответствие потребностям заказчика </w:t>
      </w:r>
    </w:p>
    <w:p w:rsidR="00C742D0" w:rsidRPr="008B0C07" w:rsidRDefault="006D6082" w:rsidP="008901D4">
      <w:pPr>
        <w:pStyle w:val="afff2"/>
        <w:jc w:val="center"/>
        <w:rPr>
          <w:rFonts w:ascii="Times New Roman" w:eastAsia="Calibri" w:hAnsi="Times New Roman"/>
          <w:bCs/>
          <w:i/>
          <w:sz w:val="24"/>
          <w:szCs w:val="24"/>
          <w:lang w:eastAsia="en-US"/>
        </w:rPr>
      </w:pPr>
      <w:r w:rsidRPr="008B0C07">
        <w:rPr>
          <w:rFonts w:ascii="Times New Roman" w:eastAsia="Calibri" w:hAnsi="Times New Roman"/>
          <w:bCs/>
          <w:i/>
          <w:sz w:val="24"/>
          <w:szCs w:val="24"/>
          <w:lang w:eastAsia="en-US"/>
        </w:rPr>
        <w:t>(размещено отдельным файлом)</w:t>
      </w:r>
    </w:p>
    <w:sectPr w:rsidR="00C742D0" w:rsidRPr="008B0C07" w:rsidSect="00553CD8">
      <w:pgSz w:w="11907" w:h="16839" w:code="9"/>
      <w:pgMar w:top="851" w:right="851" w:bottom="851" w:left="1134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41E4" w:rsidRDefault="002E41E4" w:rsidP="007956A9">
      <w:pPr>
        <w:spacing w:after="0"/>
      </w:pPr>
      <w:r>
        <w:separator/>
      </w:r>
    </w:p>
  </w:endnote>
  <w:endnote w:type="continuationSeparator" w:id="0">
    <w:p w:rsidR="002E41E4" w:rsidRDefault="002E41E4" w:rsidP="007956A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C">
    <w:altName w:val="Times New Roman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ZAMXZZ+MyriadPro-Regular">
    <w:altName w:val="Calibr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DejaVu Sans Mono">
    <w:charset w:val="CC"/>
    <w:family w:val="modern"/>
    <w:pitch w:val="fixed"/>
    <w:sig w:usb0="E60026FF" w:usb1="D000F1FB" w:usb2="00000028" w:usb3="00000000" w:csb0="000001DF" w:csb1="00000000"/>
  </w:font>
  <w:font w:name="WenQuanYi Micro Hei">
    <w:altName w:val="MS Mincho"/>
    <w:charset w:val="80"/>
    <w:family w:val="auto"/>
    <w:pitch w:val="variable"/>
    <w:sig w:usb0="00000000" w:usb1="00000000" w:usb2="00000000" w:usb3="00000000" w:csb0="00000000" w:csb1="00000000"/>
  </w:font>
  <w:font w:name="Lohit Hindi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41E4" w:rsidRDefault="002E41E4" w:rsidP="007956A9">
      <w:pPr>
        <w:spacing w:after="0"/>
      </w:pPr>
      <w:r>
        <w:separator/>
      </w:r>
    </w:p>
  </w:footnote>
  <w:footnote w:type="continuationSeparator" w:id="0">
    <w:p w:rsidR="002E41E4" w:rsidRDefault="002E41E4" w:rsidP="007956A9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672786D"/>
    <w:multiLevelType w:val="hybridMultilevel"/>
    <w:tmpl w:val="79F41EFC"/>
    <w:lvl w:ilvl="0" w:tplc="8522C96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08C64CD1"/>
    <w:multiLevelType w:val="hybridMultilevel"/>
    <w:tmpl w:val="C0809F98"/>
    <w:lvl w:ilvl="0" w:tplc="28E64CE8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B6C52E2"/>
    <w:multiLevelType w:val="hybridMultilevel"/>
    <w:tmpl w:val="39E8D5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BE0BC3"/>
    <w:multiLevelType w:val="multilevel"/>
    <w:tmpl w:val="FF9EDA18"/>
    <w:lvl w:ilvl="0">
      <w:start w:val="1"/>
      <w:numFmt w:val="decimal"/>
      <w:lvlText w:val="1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9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0EDD62BD"/>
    <w:multiLevelType w:val="hybridMultilevel"/>
    <w:tmpl w:val="7F869F36"/>
    <w:lvl w:ilvl="0" w:tplc="21DE9CEC">
      <w:start w:val="1"/>
      <w:numFmt w:val="decimal"/>
      <w:lvlText w:val="%1."/>
      <w:lvlJc w:val="left"/>
      <w:pPr>
        <w:ind w:left="1377" w:hanging="81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0525EBE"/>
    <w:multiLevelType w:val="multilevel"/>
    <w:tmpl w:val="BD6ED4D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118B352A"/>
    <w:multiLevelType w:val="multilevel"/>
    <w:tmpl w:val="91169086"/>
    <w:lvl w:ilvl="0">
      <w:start w:val="17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12A0395A"/>
    <w:multiLevelType w:val="hybridMultilevel"/>
    <w:tmpl w:val="39B8A8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1E4E6B"/>
    <w:multiLevelType w:val="hybridMultilevel"/>
    <w:tmpl w:val="1A2C9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277E8D"/>
    <w:multiLevelType w:val="hybridMultilevel"/>
    <w:tmpl w:val="92368B54"/>
    <w:lvl w:ilvl="0" w:tplc="3A88EE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7A1014"/>
    <w:multiLevelType w:val="multilevel"/>
    <w:tmpl w:val="02D2995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>
    <w:nsid w:val="2DF4366D"/>
    <w:multiLevelType w:val="multilevel"/>
    <w:tmpl w:val="A00ED3EA"/>
    <w:lvl w:ilvl="0">
      <w:start w:val="27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2E970C14"/>
    <w:multiLevelType w:val="hybridMultilevel"/>
    <w:tmpl w:val="3C6A330C"/>
    <w:lvl w:ilvl="0" w:tplc="041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F5751BE"/>
    <w:multiLevelType w:val="singleLevel"/>
    <w:tmpl w:val="CEECF0C0"/>
    <w:lvl w:ilvl="0">
      <w:start w:val="1"/>
      <w:numFmt w:val="bullet"/>
      <w:pStyle w:val="Style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305C6477"/>
    <w:multiLevelType w:val="singleLevel"/>
    <w:tmpl w:val="5EBEF1E6"/>
    <w:lvl w:ilvl="0">
      <w:start w:val="1"/>
      <w:numFmt w:val="bullet"/>
      <w:pStyle w:val="a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16">
    <w:nsid w:val="31635B96"/>
    <w:multiLevelType w:val="multilevel"/>
    <w:tmpl w:val="6F2C76D4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  <w:b/>
        <w:sz w:val="24"/>
        <w:u w:val="single"/>
      </w:rPr>
    </w:lvl>
    <w:lvl w:ilvl="1">
      <w:start w:val="4"/>
      <w:numFmt w:val="decimal"/>
      <w:lvlText w:val="%1.%2."/>
      <w:lvlJc w:val="left"/>
      <w:pPr>
        <w:ind w:left="1189" w:hanging="480"/>
      </w:pPr>
      <w:rPr>
        <w:rFonts w:hint="default"/>
        <w:b w:val="0"/>
        <w:sz w:val="24"/>
        <w:u w:val="none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  <w:sz w:val="24"/>
        <w:u w:val="single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  <w:sz w:val="24"/>
        <w:u w:val="single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  <w:sz w:val="24"/>
        <w:u w:val="single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  <w:sz w:val="24"/>
        <w:u w:val="single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  <w:sz w:val="24"/>
        <w:u w:val="single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  <w:sz w:val="24"/>
        <w:u w:val="single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  <w:b/>
        <w:sz w:val="24"/>
        <w:u w:val="single"/>
      </w:rPr>
    </w:lvl>
  </w:abstractNum>
  <w:abstractNum w:abstractNumId="17">
    <w:nsid w:val="32814388"/>
    <w:multiLevelType w:val="multilevel"/>
    <w:tmpl w:val="E3D4CB58"/>
    <w:lvl w:ilvl="0">
      <w:start w:val="1"/>
      <w:numFmt w:val="decimal"/>
      <w:pStyle w:val="a0"/>
      <w:suff w:val="space"/>
      <w:lvlText w:val="%1."/>
      <w:lvlJc w:val="left"/>
      <w:pPr>
        <w:ind w:left="0" w:firstLine="0"/>
      </w:pPr>
    </w:lvl>
    <w:lvl w:ilvl="1">
      <w:start w:val="1"/>
      <w:numFmt w:val="decimal"/>
      <w:pStyle w:val="a1"/>
      <w:suff w:val="space"/>
      <w:lvlText w:val="%1.%2."/>
      <w:lvlJc w:val="left"/>
      <w:pPr>
        <w:ind w:left="-709" w:firstLine="709"/>
      </w:pPr>
      <w:rPr>
        <w:b w:val="0"/>
        <w:bCs/>
        <w:sz w:val="24"/>
        <w:szCs w:val="24"/>
      </w:rPr>
    </w:lvl>
    <w:lvl w:ilvl="2">
      <w:start w:val="1"/>
      <w:numFmt w:val="decimal"/>
      <w:pStyle w:val="a2"/>
      <w:suff w:val="space"/>
      <w:lvlText w:val="%1.%2.%3."/>
      <w:lvlJc w:val="left"/>
      <w:pPr>
        <w:ind w:left="0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0" w:firstLine="0"/>
      </w:pPr>
    </w:lvl>
    <w:lvl w:ilvl="4">
      <w:start w:val="1"/>
      <w:numFmt w:val="lowerLetter"/>
      <w:lvlText w:val="(%5)"/>
      <w:lvlJc w:val="left"/>
      <w:pPr>
        <w:ind w:left="0" w:firstLine="0"/>
      </w:pPr>
    </w:lvl>
    <w:lvl w:ilvl="5">
      <w:start w:val="1"/>
      <w:numFmt w:val="lowerRoman"/>
      <w:lvlText w:val="(%6)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left"/>
      <w:pPr>
        <w:ind w:left="0" w:firstLine="0"/>
      </w:pPr>
    </w:lvl>
  </w:abstractNum>
  <w:abstractNum w:abstractNumId="18">
    <w:nsid w:val="32CC7903"/>
    <w:multiLevelType w:val="multilevel"/>
    <w:tmpl w:val="9F786A98"/>
    <w:lvl w:ilvl="0">
      <w:start w:val="1"/>
      <w:numFmt w:val="decimal"/>
      <w:lvlText w:val="2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29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>
    <w:nsid w:val="3397725E"/>
    <w:multiLevelType w:val="hybridMultilevel"/>
    <w:tmpl w:val="3B5CA2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5C63287"/>
    <w:multiLevelType w:val="hybridMultilevel"/>
    <w:tmpl w:val="43D009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3A1048AE"/>
    <w:multiLevelType w:val="multilevel"/>
    <w:tmpl w:val="6646FCEA"/>
    <w:lvl w:ilvl="0">
      <w:start w:val="1"/>
      <w:numFmt w:val="decimal"/>
      <w:lvlText w:val="1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7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>
    <w:nsid w:val="41064015"/>
    <w:multiLevelType w:val="multilevel"/>
    <w:tmpl w:val="38F68920"/>
    <w:lvl w:ilvl="0">
      <w:start w:val="3"/>
      <w:numFmt w:val="decimal"/>
      <w:lvlText w:val="%1."/>
      <w:lvlJc w:val="left"/>
      <w:pPr>
        <w:ind w:left="390" w:hanging="390"/>
      </w:pPr>
      <w:rPr>
        <w:rFonts w:cs="Times New Roman"/>
        <w:b/>
      </w:rPr>
    </w:lvl>
    <w:lvl w:ilvl="1">
      <w:start w:val="4"/>
      <w:numFmt w:val="decimal"/>
      <w:lvlText w:val="%1.%2."/>
      <w:lvlJc w:val="left"/>
      <w:pPr>
        <w:ind w:left="1571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/>
        <w:b/>
      </w:rPr>
    </w:lvl>
  </w:abstractNum>
  <w:abstractNum w:abstractNumId="23">
    <w:nsid w:val="41226B90"/>
    <w:multiLevelType w:val="multilevel"/>
    <w:tmpl w:val="A00ED3EA"/>
    <w:lvl w:ilvl="0">
      <w:start w:val="24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>
    <w:nsid w:val="43392188"/>
    <w:multiLevelType w:val="hybridMultilevel"/>
    <w:tmpl w:val="4C2CBD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38B678F"/>
    <w:multiLevelType w:val="multilevel"/>
    <w:tmpl w:val="388CE24A"/>
    <w:lvl w:ilvl="0">
      <w:start w:val="28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6">
    <w:nsid w:val="48B45EDF"/>
    <w:multiLevelType w:val="multilevel"/>
    <w:tmpl w:val="A00ED3EA"/>
    <w:lvl w:ilvl="0">
      <w:start w:val="25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>
    <w:nsid w:val="4A03129D"/>
    <w:multiLevelType w:val="hybridMultilevel"/>
    <w:tmpl w:val="B1C4465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AC93D36"/>
    <w:multiLevelType w:val="hybridMultilevel"/>
    <w:tmpl w:val="E97AA146"/>
    <w:lvl w:ilvl="0" w:tplc="8522C96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4B0B2C36"/>
    <w:multiLevelType w:val="hybridMultilevel"/>
    <w:tmpl w:val="7B8C05A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B681AE7"/>
    <w:multiLevelType w:val="hybridMultilevel"/>
    <w:tmpl w:val="C41AA5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4F617F86"/>
    <w:multiLevelType w:val="multilevel"/>
    <w:tmpl w:val="3A645F08"/>
    <w:lvl w:ilvl="0">
      <w:start w:val="2"/>
      <w:numFmt w:val="decimal"/>
      <w:lvlText w:val="2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21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2">
    <w:nsid w:val="501D3B73"/>
    <w:multiLevelType w:val="hybridMultilevel"/>
    <w:tmpl w:val="8A78A5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664"/>
        </w:tabs>
        <w:ind w:left="16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4">
    <w:nsid w:val="50E6445C"/>
    <w:multiLevelType w:val="hybridMultilevel"/>
    <w:tmpl w:val="EC1ED326"/>
    <w:lvl w:ilvl="0" w:tplc="9B6E3E56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5">
    <w:nsid w:val="51C24290"/>
    <w:multiLevelType w:val="hybridMultilevel"/>
    <w:tmpl w:val="405438DE"/>
    <w:lvl w:ilvl="0" w:tplc="739A7B1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>
    <w:nsid w:val="51F6197E"/>
    <w:multiLevelType w:val="hybridMultilevel"/>
    <w:tmpl w:val="7A2ED3F6"/>
    <w:lvl w:ilvl="0" w:tplc="8522C9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FD9593D"/>
    <w:multiLevelType w:val="hybridMultilevel"/>
    <w:tmpl w:val="F6B07F4A"/>
    <w:lvl w:ilvl="0" w:tplc="305C7E70"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8">
    <w:nsid w:val="65314A4D"/>
    <w:multiLevelType w:val="multilevel"/>
    <w:tmpl w:val="45D6800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9">
    <w:nsid w:val="69873E09"/>
    <w:multiLevelType w:val="hybridMultilevel"/>
    <w:tmpl w:val="C89A6D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CAE2CF6"/>
    <w:multiLevelType w:val="hybridMultilevel"/>
    <w:tmpl w:val="3514B2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D176C0D"/>
    <w:multiLevelType w:val="multilevel"/>
    <w:tmpl w:val="12B6491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31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2">
    <w:nsid w:val="6E5C1297"/>
    <w:multiLevelType w:val="hybridMultilevel"/>
    <w:tmpl w:val="02442A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21D0490"/>
    <w:multiLevelType w:val="multilevel"/>
    <w:tmpl w:val="679066C0"/>
    <w:lvl w:ilvl="0">
      <w:start w:val="36"/>
      <w:numFmt w:val="decimal"/>
      <w:lvlText w:val="%1."/>
      <w:lvlJc w:val="left"/>
      <w:pPr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64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4">
    <w:nsid w:val="7957604F"/>
    <w:multiLevelType w:val="multilevel"/>
    <w:tmpl w:val="C70472B2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7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5">
    <w:nsid w:val="7C6E52B8"/>
    <w:multiLevelType w:val="multilevel"/>
    <w:tmpl w:val="D9203A70"/>
    <w:lvl w:ilvl="0">
      <w:start w:val="1"/>
      <w:numFmt w:val="decimal"/>
      <w:lvlText w:val="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4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6">
    <w:nsid w:val="7F105C52"/>
    <w:multiLevelType w:val="multilevel"/>
    <w:tmpl w:val="A7EEE6D4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start w:val="5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33"/>
  </w:num>
  <w:num w:numId="2">
    <w:abstractNumId w:val="14"/>
  </w:num>
  <w:num w:numId="3">
    <w:abstractNumId w:val="15"/>
  </w:num>
  <w:num w:numId="4">
    <w:abstractNumId w:val="0"/>
  </w:num>
  <w:num w:numId="5">
    <w:abstractNumId w:val="46"/>
  </w:num>
  <w:num w:numId="6">
    <w:abstractNumId w:val="44"/>
  </w:num>
  <w:num w:numId="7">
    <w:abstractNumId w:val="45"/>
  </w:num>
  <w:num w:numId="8">
    <w:abstractNumId w:val="21"/>
  </w:num>
  <w:num w:numId="9">
    <w:abstractNumId w:val="4"/>
  </w:num>
  <w:num w:numId="10">
    <w:abstractNumId w:val="31"/>
  </w:num>
  <w:num w:numId="11">
    <w:abstractNumId w:val="6"/>
  </w:num>
  <w:num w:numId="12">
    <w:abstractNumId w:val="18"/>
  </w:num>
  <w:num w:numId="13">
    <w:abstractNumId w:val="41"/>
  </w:num>
  <w:num w:numId="14">
    <w:abstractNumId w:val="11"/>
  </w:num>
  <w:num w:numId="15">
    <w:abstractNumId w:val="10"/>
  </w:num>
  <w:num w:numId="16">
    <w:abstractNumId w:val="42"/>
  </w:num>
  <w:num w:numId="17">
    <w:abstractNumId w:val="38"/>
  </w:num>
  <w:num w:numId="18">
    <w:abstractNumId w:val="7"/>
  </w:num>
  <w:num w:numId="19">
    <w:abstractNumId w:val="23"/>
  </w:num>
  <w:num w:numId="20">
    <w:abstractNumId w:val="26"/>
  </w:num>
  <w:num w:numId="21">
    <w:abstractNumId w:val="12"/>
  </w:num>
  <w:num w:numId="22">
    <w:abstractNumId w:val="25"/>
  </w:num>
  <w:num w:numId="23">
    <w:abstractNumId w:val="43"/>
  </w:num>
  <w:num w:numId="24">
    <w:abstractNumId w:val="2"/>
  </w:num>
  <w:num w:numId="25">
    <w:abstractNumId w:val="16"/>
  </w:num>
  <w:num w:numId="26">
    <w:abstractNumId w:val="30"/>
  </w:num>
  <w:num w:numId="27">
    <w:abstractNumId w:val="8"/>
  </w:num>
  <w:num w:numId="28">
    <w:abstractNumId w:val="3"/>
  </w:num>
  <w:num w:numId="29">
    <w:abstractNumId w:val="27"/>
  </w:num>
  <w:num w:numId="30">
    <w:abstractNumId w:val="29"/>
  </w:num>
  <w:num w:numId="31">
    <w:abstractNumId w:val="39"/>
  </w:num>
  <w:num w:numId="32">
    <w:abstractNumId w:val="32"/>
  </w:num>
  <w:num w:numId="33">
    <w:abstractNumId w:val="13"/>
  </w:num>
  <w:num w:numId="34">
    <w:abstractNumId w:val="35"/>
  </w:num>
  <w:num w:numId="35">
    <w:abstractNumId w:val="5"/>
  </w:num>
  <w:num w:numId="36">
    <w:abstractNumId w:val="19"/>
  </w:num>
  <w:num w:numId="37">
    <w:abstractNumId w:val="9"/>
  </w:num>
  <w:num w:numId="38">
    <w:abstractNumId w:val="1"/>
  </w:num>
  <w:num w:numId="39">
    <w:abstractNumId w:val="36"/>
  </w:num>
  <w:num w:numId="40">
    <w:abstractNumId w:val="28"/>
  </w:num>
  <w:num w:numId="41">
    <w:abstractNumId w:val="37"/>
  </w:num>
  <w:num w:numId="4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0"/>
  </w:num>
  <w:num w:numId="44">
    <w:abstractNumId w:val="24"/>
  </w:num>
  <w:num w:numId="45">
    <w:abstractNumId w:val="20"/>
  </w:num>
  <w:num w:numId="46">
    <w:abstractNumId w:val="22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6BFA"/>
    <w:rsid w:val="000011FC"/>
    <w:rsid w:val="00001498"/>
    <w:rsid w:val="000021DE"/>
    <w:rsid w:val="00002791"/>
    <w:rsid w:val="000028B4"/>
    <w:rsid w:val="000035EA"/>
    <w:rsid w:val="00003763"/>
    <w:rsid w:val="00003DFD"/>
    <w:rsid w:val="00004271"/>
    <w:rsid w:val="00004769"/>
    <w:rsid w:val="000047BC"/>
    <w:rsid w:val="00004AE7"/>
    <w:rsid w:val="000053C2"/>
    <w:rsid w:val="000055C1"/>
    <w:rsid w:val="00005619"/>
    <w:rsid w:val="0000598B"/>
    <w:rsid w:val="00005EDC"/>
    <w:rsid w:val="00005FCC"/>
    <w:rsid w:val="000066BB"/>
    <w:rsid w:val="00006A38"/>
    <w:rsid w:val="00007004"/>
    <w:rsid w:val="00007571"/>
    <w:rsid w:val="000075F0"/>
    <w:rsid w:val="00007D77"/>
    <w:rsid w:val="00007EE2"/>
    <w:rsid w:val="00007FD7"/>
    <w:rsid w:val="00010400"/>
    <w:rsid w:val="000107FD"/>
    <w:rsid w:val="00010D7C"/>
    <w:rsid w:val="00010DE8"/>
    <w:rsid w:val="000114A1"/>
    <w:rsid w:val="000121D6"/>
    <w:rsid w:val="00012364"/>
    <w:rsid w:val="00012574"/>
    <w:rsid w:val="00012CBF"/>
    <w:rsid w:val="00013EDB"/>
    <w:rsid w:val="000146A7"/>
    <w:rsid w:val="0001477B"/>
    <w:rsid w:val="00014A4C"/>
    <w:rsid w:val="00014F13"/>
    <w:rsid w:val="00014F3A"/>
    <w:rsid w:val="00014FB3"/>
    <w:rsid w:val="00015241"/>
    <w:rsid w:val="0001540C"/>
    <w:rsid w:val="00016457"/>
    <w:rsid w:val="0001653B"/>
    <w:rsid w:val="00017E54"/>
    <w:rsid w:val="0002032B"/>
    <w:rsid w:val="0002040C"/>
    <w:rsid w:val="00020967"/>
    <w:rsid w:val="00020979"/>
    <w:rsid w:val="00020F1F"/>
    <w:rsid w:val="00021573"/>
    <w:rsid w:val="0002171D"/>
    <w:rsid w:val="00021B7C"/>
    <w:rsid w:val="00021D82"/>
    <w:rsid w:val="00021ED2"/>
    <w:rsid w:val="00022371"/>
    <w:rsid w:val="00022847"/>
    <w:rsid w:val="00022DFD"/>
    <w:rsid w:val="00022FB4"/>
    <w:rsid w:val="00023386"/>
    <w:rsid w:val="0002339D"/>
    <w:rsid w:val="00023476"/>
    <w:rsid w:val="00023571"/>
    <w:rsid w:val="000241C1"/>
    <w:rsid w:val="000249A8"/>
    <w:rsid w:val="0002570A"/>
    <w:rsid w:val="0002595D"/>
    <w:rsid w:val="00025E4A"/>
    <w:rsid w:val="000261DF"/>
    <w:rsid w:val="0002672D"/>
    <w:rsid w:val="00026982"/>
    <w:rsid w:val="00026A68"/>
    <w:rsid w:val="00026E09"/>
    <w:rsid w:val="000272BD"/>
    <w:rsid w:val="0002778F"/>
    <w:rsid w:val="000301CC"/>
    <w:rsid w:val="00030C27"/>
    <w:rsid w:val="00030E6C"/>
    <w:rsid w:val="0003103E"/>
    <w:rsid w:val="00031162"/>
    <w:rsid w:val="00031291"/>
    <w:rsid w:val="0003150B"/>
    <w:rsid w:val="000321C1"/>
    <w:rsid w:val="000327B9"/>
    <w:rsid w:val="00032C4B"/>
    <w:rsid w:val="00032FC9"/>
    <w:rsid w:val="000336F3"/>
    <w:rsid w:val="00034116"/>
    <w:rsid w:val="000345C5"/>
    <w:rsid w:val="00034831"/>
    <w:rsid w:val="0003498E"/>
    <w:rsid w:val="00034CFC"/>
    <w:rsid w:val="00034DC5"/>
    <w:rsid w:val="000358F1"/>
    <w:rsid w:val="00035D33"/>
    <w:rsid w:val="000360DE"/>
    <w:rsid w:val="00036815"/>
    <w:rsid w:val="000377EF"/>
    <w:rsid w:val="00037C49"/>
    <w:rsid w:val="00040C77"/>
    <w:rsid w:val="0004116C"/>
    <w:rsid w:val="0004129D"/>
    <w:rsid w:val="00041689"/>
    <w:rsid w:val="00041F62"/>
    <w:rsid w:val="0004206B"/>
    <w:rsid w:val="000424B7"/>
    <w:rsid w:val="00042611"/>
    <w:rsid w:val="00043121"/>
    <w:rsid w:val="00043ACC"/>
    <w:rsid w:val="0004454B"/>
    <w:rsid w:val="0004495B"/>
    <w:rsid w:val="00044B1A"/>
    <w:rsid w:val="00044BFC"/>
    <w:rsid w:val="00045245"/>
    <w:rsid w:val="00045C6C"/>
    <w:rsid w:val="00045D0D"/>
    <w:rsid w:val="00045DBF"/>
    <w:rsid w:val="00045F74"/>
    <w:rsid w:val="00045FF3"/>
    <w:rsid w:val="00046D47"/>
    <w:rsid w:val="00046DCB"/>
    <w:rsid w:val="0004785E"/>
    <w:rsid w:val="0004788E"/>
    <w:rsid w:val="00047F2D"/>
    <w:rsid w:val="00047F30"/>
    <w:rsid w:val="0005006D"/>
    <w:rsid w:val="00050CCD"/>
    <w:rsid w:val="00050EDA"/>
    <w:rsid w:val="0005148A"/>
    <w:rsid w:val="00051DBF"/>
    <w:rsid w:val="000521C7"/>
    <w:rsid w:val="0005231F"/>
    <w:rsid w:val="00052397"/>
    <w:rsid w:val="0005285E"/>
    <w:rsid w:val="0005311E"/>
    <w:rsid w:val="000533F6"/>
    <w:rsid w:val="0005342F"/>
    <w:rsid w:val="00053B16"/>
    <w:rsid w:val="00053F54"/>
    <w:rsid w:val="00054559"/>
    <w:rsid w:val="000546C1"/>
    <w:rsid w:val="00054FA3"/>
    <w:rsid w:val="000556B3"/>
    <w:rsid w:val="0005574B"/>
    <w:rsid w:val="00055A7F"/>
    <w:rsid w:val="00055C44"/>
    <w:rsid w:val="00055E16"/>
    <w:rsid w:val="0005695E"/>
    <w:rsid w:val="00056A56"/>
    <w:rsid w:val="00056B3C"/>
    <w:rsid w:val="00056C78"/>
    <w:rsid w:val="00056DFD"/>
    <w:rsid w:val="000573E3"/>
    <w:rsid w:val="00057ADB"/>
    <w:rsid w:val="00061ED9"/>
    <w:rsid w:val="0006267C"/>
    <w:rsid w:val="00062D14"/>
    <w:rsid w:val="0006355A"/>
    <w:rsid w:val="00063B2B"/>
    <w:rsid w:val="00064BEB"/>
    <w:rsid w:val="0006553B"/>
    <w:rsid w:val="000659DE"/>
    <w:rsid w:val="00066C60"/>
    <w:rsid w:val="000672F9"/>
    <w:rsid w:val="00070344"/>
    <w:rsid w:val="000708F4"/>
    <w:rsid w:val="00070E50"/>
    <w:rsid w:val="00070FD0"/>
    <w:rsid w:val="0007142E"/>
    <w:rsid w:val="00071581"/>
    <w:rsid w:val="000718BC"/>
    <w:rsid w:val="0007203A"/>
    <w:rsid w:val="0007203D"/>
    <w:rsid w:val="000721D5"/>
    <w:rsid w:val="000726C8"/>
    <w:rsid w:val="00072AF1"/>
    <w:rsid w:val="00072C9E"/>
    <w:rsid w:val="00073942"/>
    <w:rsid w:val="000739F1"/>
    <w:rsid w:val="00073AE0"/>
    <w:rsid w:val="00074C4F"/>
    <w:rsid w:val="000752CA"/>
    <w:rsid w:val="00075864"/>
    <w:rsid w:val="000765BE"/>
    <w:rsid w:val="000765F8"/>
    <w:rsid w:val="00077143"/>
    <w:rsid w:val="00077529"/>
    <w:rsid w:val="000775A8"/>
    <w:rsid w:val="00080024"/>
    <w:rsid w:val="000807D5"/>
    <w:rsid w:val="00080BC5"/>
    <w:rsid w:val="00081231"/>
    <w:rsid w:val="0008133D"/>
    <w:rsid w:val="0008150C"/>
    <w:rsid w:val="000816FF"/>
    <w:rsid w:val="00081749"/>
    <w:rsid w:val="00081B98"/>
    <w:rsid w:val="00081C77"/>
    <w:rsid w:val="00083623"/>
    <w:rsid w:val="00083891"/>
    <w:rsid w:val="0008442D"/>
    <w:rsid w:val="000844DC"/>
    <w:rsid w:val="00084838"/>
    <w:rsid w:val="00084AC2"/>
    <w:rsid w:val="00084D40"/>
    <w:rsid w:val="0008533D"/>
    <w:rsid w:val="000878CC"/>
    <w:rsid w:val="00087EC2"/>
    <w:rsid w:val="00090A3A"/>
    <w:rsid w:val="00090AC5"/>
    <w:rsid w:val="00090CD4"/>
    <w:rsid w:val="0009114A"/>
    <w:rsid w:val="00091218"/>
    <w:rsid w:val="000913DE"/>
    <w:rsid w:val="000919E3"/>
    <w:rsid w:val="00092BCA"/>
    <w:rsid w:val="00093414"/>
    <w:rsid w:val="000942E7"/>
    <w:rsid w:val="000943F2"/>
    <w:rsid w:val="00094504"/>
    <w:rsid w:val="00094D15"/>
    <w:rsid w:val="0009529E"/>
    <w:rsid w:val="0009578D"/>
    <w:rsid w:val="00095792"/>
    <w:rsid w:val="00095A9D"/>
    <w:rsid w:val="00095FA5"/>
    <w:rsid w:val="00096BC0"/>
    <w:rsid w:val="00096EC4"/>
    <w:rsid w:val="00096F43"/>
    <w:rsid w:val="0009705D"/>
    <w:rsid w:val="000971E2"/>
    <w:rsid w:val="00097F20"/>
    <w:rsid w:val="000A0232"/>
    <w:rsid w:val="000A0C46"/>
    <w:rsid w:val="000A0FAA"/>
    <w:rsid w:val="000A13F6"/>
    <w:rsid w:val="000A1426"/>
    <w:rsid w:val="000A1FFB"/>
    <w:rsid w:val="000A2016"/>
    <w:rsid w:val="000A2690"/>
    <w:rsid w:val="000A26B4"/>
    <w:rsid w:val="000A288E"/>
    <w:rsid w:val="000A38D1"/>
    <w:rsid w:val="000A3C4A"/>
    <w:rsid w:val="000A3D4C"/>
    <w:rsid w:val="000A3FFB"/>
    <w:rsid w:val="000A48D3"/>
    <w:rsid w:val="000A4FEF"/>
    <w:rsid w:val="000A5439"/>
    <w:rsid w:val="000A5ACF"/>
    <w:rsid w:val="000A6825"/>
    <w:rsid w:val="000A6861"/>
    <w:rsid w:val="000A7FA0"/>
    <w:rsid w:val="000B053D"/>
    <w:rsid w:val="000B0930"/>
    <w:rsid w:val="000B0AB6"/>
    <w:rsid w:val="000B18D3"/>
    <w:rsid w:val="000B1CB7"/>
    <w:rsid w:val="000B2B13"/>
    <w:rsid w:val="000B39AB"/>
    <w:rsid w:val="000B438A"/>
    <w:rsid w:val="000B4669"/>
    <w:rsid w:val="000B4AD2"/>
    <w:rsid w:val="000B5388"/>
    <w:rsid w:val="000B5478"/>
    <w:rsid w:val="000B5904"/>
    <w:rsid w:val="000B72DC"/>
    <w:rsid w:val="000B79B5"/>
    <w:rsid w:val="000B7EBE"/>
    <w:rsid w:val="000C0409"/>
    <w:rsid w:val="000C0618"/>
    <w:rsid w:val="000C0620"/>
    <w:rsid w:val="000C0A8B"/>
    <w:rsid w:val="000C18A9"/>
    <w:rsid w:val="000C225A"/>
    <w:rsid w:val="000C2846"/>
    <w:rsid w:val="000C2E63"/>
    <w:rsid w:val="000C33BB"/>
    <w:rsid w:val="000C40FD"/>
    <w:rsid w:val="000C5738"/>
    <w:rsid w:val="000C60AA"/>
    <w:rsid w:val="000C6D81"/>
    <w:rsid w:val="000D1ADE"/>
    <w:rsid w:val="000D2795"/>
    <w:rsid w:val="000D28FF"/>
    <w:rsid w:val="000D3353"/>
    <w:rsid w:val="000D391A"/>
    <w:rsid w:val="000D3BF9"/>
    <w:rsid w:val="000D45A5"/>
    <w:rsid w:val="000D4C29"/>
    <w:rsid w:val="000D4F6C"/>
    <w:rsid w:val="000D5274"/>
    <w:rsid w:val="000D552F"/>
    <w:rsid w:val="000D5C50"/>
    <w:rsid w:val="000D6628"/>
    <w:rsid w:val="000D6B0C"/>
    <w:rsid w:val="000D6B70"/>
    <w:rsid w:val="000D6B98"/>
    <w:rsid w:val="000D6CF8"/>
    <w:rsid w:val="000D7493"/>
    <w:rsid w:val="000D78A6"/>
    <w:rsid w:val="000D7D54"/>
    <w:rsid w:val="000E00ED"/>
    <w:rsid w:val="000E0B15"/>
    <w:rsid w:val="000E0D00"/>
    <w:rsid w:val="000E0F3F"/>
    <w:rsid w:val="000E161F"/>
    <w:rsid w:val="000E169D"/>
    <w:rsid w:val="000E1852"/>
    <w:rsid w:val="000E1972"/>
    <w:rsid w:val="000E19A1"/>
    <w:rsid w:val="000E1A0B"/>
    <w:rsid w:val="000E1B8D"/>
    <w:rsid w:val="000E24C2"/>
    <w:rsid w:val="000E2A78"/>
    <w:rsid w:val="000E3388"/>
    <w:rsid w:val="000E3673"/>
    <w:rsid w:val="000E3878"/>
    <w:rsid w:val="000E3E41"/>
    <w:rsid w:val="000E46A7"/>
    <w:rsid w:val="000E4B8B"/>
    <w:rsid w:val="000E5D1F"/>
    <w:rsid w:val="000E5DC5"/>
    <w:rsid w:val="000E6044"/>
    <w:rsid w:val="000E6923"/>
    <w:rsid w:val="000E6A63"/>
    <w:rsid w:val="000E7CA1"/>
    <w:rsid w:val="000F08D0"/>
    <w:rsid w:val="000F0A11"/>
    <w:rsid w:val="000F18EA"/>
    <w:rsid w:val="000F1F37"/>
    <w:rsid w:val="000F240D"/>
    <w:rsid w:val="000F27C7"/>
    <w:rsid w:val="000F3230"/>
    <w:rsid w:val="000F4615"/>
    <w:rsid w:val="000F470C"/>
    <w:rsid w:val="000F503F"/>
    <w:rsid w:val="000F56A8"/>
    <w:rsid w:val="000F59AE"/>
    <w:rsid w:val="000F5D13"/>
    <w:rsid w:val="000F60D5"/>
    <w:rsid w:val="000F6154"/>
    <w:rsid w:val="000F6AC0"/>
    <w:rsid w:val="000F6B9E"/>
    <w:rsid w:val="0010000E"/>
    <w:rsid w:val="00100639"/>
    <w:rsid w:val="001007F4"/>
    <w:rsid w:val="001008DA"/>
    <w:rsid w:val="0010141B"/>
    <w:rsid w:val="00101911"/>
    <w:rsid w:val="00101E7C"/>
    <w:rsid w:val="00102096"/>
    <w:rsid w:val="001021AB"/>
    <w:rsid w:val="0010246A"/>
    <w:rsid w:val="001028D6"/>
    <w:rsid w:val="0010347D"/>
    <w:rsid w:val="001038AE"/>
    <w:rsid w:val="00103F44"/>
    <w:rsid w:val="0010477C"/>
    <w:rsid w:val="00104D93"/>
    <w:rsid w:val="0010511D"/>
    <w:rsid w:val="001051FB"/>
    <w:rsid w:val="001059D0"/>
    <w:rsid w:val="00105A40"/>
    <w:rsid w:val="00105C0C"/>
    <w:rsid w:val="001061A9"/>
    <w:rsid w:val="00106D54"/>
    <w:rsid w:val="00106F51"/>
    <w:rsid w:val="001075D9"/>
    <w:rsid w:val="00110B40"/>
    <w:rsid w:val="001115D6"/>
    <w:rsid w:val="001115E9"/>
    <w:rsid w:val="00111FBA"/>
    <w:rsid w:val="00112B15"/>
    <w:rsid w:val="00112FBB"/>
    <w:rsid w:val="0011311C"/>
    <w:rsid w:val="00113326"/>
    <w:rsid w:val="001137E2"/>
    <w:rsid w:val="00113D83"/>
    <w:rsid w:val="00113EAF"/>
    <w:rsid w:val="00114079"/>
    <w:rsid w:val="00114455"/>
    <w:rsid w:val="001144FF"/>
    <w:rsid w:val="0011456F"/>
    <w:rsid w:val="0011496E"/>
    <w:rsid w:val="00114B07"/>
    <w:rsid w:val="00114B81"/>
    <w:rsid w:val="00114C89"/>
    <w:rsid w:val="00115085"/>
    <w:rsid w:val="00115471"/>
    <w:rsid w:val="00115B6A"/>
    <w:rsid w:val="00115E7E"/>
    <w:rsid w:val="001163D7"/>
    <w:rsid w:val="001164ED"/>
    <w:rsid w:val="001172C6"/>
    <w:rsid w:val="001172CB"/>
    <w:rsid w:val="001203B2"/>
    <w:rsid w:val="00120DE4"/>
    <w:rsid w:val="00120F97"/>
    <w:rsid w:val="001218F9"/>
    <w:rsid w:val="00122F52"/>
    <w:rsid w:val="00123825"/>
    <w:rsid w:val="00124444"/>
    <w:rsid w:val="001246B9"/>
    <w:rsid w:val="00125315"/>
    <w:rsid w:val="0012551B"/>
    <w:rsid w:val="00125C35"/>
    <w:rsid w:val="00125CBF"/>
    <w:rsid w:val="00126A40"/>
    <w:rsid w:val="00126BDE"/>
    <w:rsid w:val="00127576"/>
    <w:rsid w:val="001279B6"/>
    <w:rsid w:val="00130312"/>
    <w:rsid w:val="00130E8C"/>
    <w:rsid w:val="001312D6"/>
    <w:rsid w:val="00132B12"/>
    <w:rsid w:val="00132C6A"/>
    <w:rsid w:val="001333D7"/>
    <w:rsid w:val="00133715"/>
    <w:rsid w:val="0013381C"/>
    <w:rsid w:val="00133908"/>
    <w:rsid w:val="00133C55"/>
    <w:rsid w:val="0013500B"/>
    <w:rsid w:val="001357DC"/>
    <w:rsid w:val="001372B6"/>
    <w:rsid w:val="00137ADC"/>
    <w:rsid w:val="00137D54"/>
    <w:rsid w:val="0014015D"/>
    <w:rsid w:val="001401CE"/>
    <w:rsid w:val="001419B2"/>
    <w:rsid w:val="00141C68"/>
    <w:rsid w:val="00141EA9"/>
    <w:rsid w:val="00141ED8"/>
    <w:rsid w:val="00142A4E"/>
    <w:rsid w:val="001435A5"/>
    <w:rsid w:val="00143948"/>
    <w:rsid w:val="0014401C"/>
    <w:rsid w:val="00144AA0"/>
    <w:rsid w:val="001452DF"/>
    <w:rsid w:val="001457AA"/>
    <w:rsid w:val="00146767"/>
    <w:rsid w:val="00146D3B"/>
    <w:rsid w:val="00146E54"/>
    <w:rsid w:val="00146F72"/>
    <w:rsid w:val="00146FB2"/>
    <w:rsid w:val="0014749F"/>
    <w:rsid w:val="00147A80"/>
    <w:rsid w:val="00147D76"/>
    <w:rsid w:val="0015002A"/>
    <w:rsid w:val="00150E19"/>
    <w:rsid w:val="00150E53"/>
    <w:rsid w:val="00150F48"/>
    <w:rsid w:val="0015168C"/>
    <w:rsid w:val="00151B4E"/>
    <w:rsid w:val="00151D52"/>
    <w:rsid w:val="00151E4F"/>
    <w:rsid w:val="00152638"/>
    <w:rsid w:val="00152D5B"/>
    <w:rsid w:val="00153302"/>
    <w:rsid w:val="001541E9"/>
    <w:rsid w:val="00154ED6"/>
    <w:rsid w:val="001552A8"/>
    <w:rsid w:val="00155A97"/>
    <w:rsid w:val="001560B5"/>
    <w:rsid w:val="001569D2"/>
    <w:rsid w:val="00156ACC"/>
    <w:rsid w:val="00156BE1"/>
    <w:rsid w:val="00156F99"/>
    <w:rsid w:val="001572B8"/>
    <w:rsid w:val="00157B77"/>
    <w:rsid w:val="00157F5F"/>
    <w:rsid w:val="00160466"/>
    <w:rsid w:val="00161BDF"/>
    <w:rsid w:val="00161C69"/>
    <w:rsid w:val="0016282A"/>
    <w:rsid w:val="00162970"/>
    <w:rsid w:val="001639BE"/>
    <w:rsid w:val="00163AF2"/>
    <w:rsid w:val="00163B5D"/>
    <w:rsid w:val="00163D8B"/>
    <w:rsid w:val="00163D9F"/>
    <w:rsid w:val="00163F85"/>
    <w:rsid w:val="001647D6"/>
    <w:rsid w:val="00165713"/>
    <w:rsid w:val="00165CE4"/>
    <w:rsid w:val="00166BF0"/>
    <w:rsid w:val="00166C3D"/>
    <w:rsid w:val="00167BC3"/>
    <w:rsid w:val="00167FCD"/>
    <w:rsid w:val="0017002A"/>
    <w:rsid w:val="0017057B"/>
    <w:rsid w:val="001710F4"/>
    <w:rsid w:val="00171135"/>
    <w:rsid w:val="0017166E"/>
    <w:rsid w:val="00171CF7"/>
    <w:rsid w:val="00171FE1"/>
    <w:rsid w:val="001721EF"/>
    <w:rsid w:val="001726CB"/>
    <w:rsid w:val="00172AF5"/>
    <w:rsid w:val="00172B87"/>
    <w:rsid w:val="00174675"/>
    <w:rsid w:val="00174A29"/>
    <w:rsid w:val="00174BCF"/>
    <w:rsid w:val="00175A9F"/>
    <w:rsid w:val="00175F71"/>
    <w:rsid w:val="0017613F"/>
    <w:rsid w:val="00177255"/>
    <w:rsid w:val="00177A43"/>
    <w:rsid w:val="001801A1"/>
    <w:rsid w:val="0018182F"/>
    <w:rsid w:val="00181B2D"/>
    <w:rsid w:val="00181E6B"/>
    <w:rsid w:val="00183431"/>
    <w:rsid w:val="00183490"/>
    <w:rsid w:val="001834C4"/>
    <w:rsid w:val="001838AF"/>
    <w:rsid w:val="00183970"/>
    <w:rsid w:val="00183D34"/>
    <w:rsid w:val="00184F15"/>
    <w:rsid w:val="001858F9"/>
    <w:rsid w:val="00185915"/>
    <w:rsid w:val="0018672D"/>
    <w:rsid w:val="00186B25"/>
    <w:rsid w:val="00187622"/>
    <w:rsid w:val="00187E84"/>
    <w:rsid w:val="001900D8"/>
    <w:rsid w:val="00190219"/>
    <w:rsid w:val="001903A8"/>
    <w:rsid w:val="001904BD"/>
    <w:rsid w:val="00191B27"/>
    <w:rsid w:val="00191C70"/>
    <w:rsid w:val="00191CF1"/>
    <w:rsid w:val="00192269"/>
    <w:rsid w:val="00192B8E"/>
    <w:rsid w:val="00193617"/>
    <w:rsid w:val="00193EFD"/>
    <w:rsid w:val="00194C74"/>
    <w:rsid w:val="00195145"/>
    <w:rsid w:val="001955E7"/>
    <w:rsid w:val="00195773"/>
    <w:rsid w:val="00195D5A"/>
    <w:rsid w:val="0019621F"/>
    <w:rsid w:val="001963AB"/>
    <w:rsid w:val="001963EC"/>
    <w:rsid w:val="0019678D"/>
    <w:rsid w:val="0019685A"/>
    <w:rsid w:val="0019756E"/>
    <w:rsid w:val="001A03E4"/>
    <w:rsid w:val="001A0A4A"/>
    <w:rsid w:val="001A0F78"/>
    <w:rsid w:val="001A121A"/>
    <w:rsid w:val="001A1C60"/>
    <w:rsid w:val="001A1F71"/>
    <w:rsid w:val="001A20AC"/>
    <w:rsid w:val="001A2A80"/>
    <w:rsid w:val="001A2DD2"/>
    <w:rsid w:val="001A2E32"/>
    <w:rsid w:val="001A3221"/>
    <w:rsid w:val="001A3A9F"/>
    <w:rsid w:val="001A3D66"/>
    <w:rsid w:val="001A3E92"/>
    <w:rsid w:val="001A46EF"/>
    <w:rsid w:val="001A474F"/>
    <w:rsid w:val="001A4E1B"/>
    <w:rsid w:val="001A52E8"/>
    <w:rsid w:val="001A5938"/>
    <w:rsid w:val="001A5D22"/>
    <w:rsid w:val="001A6532"/>
    <w:rsid w:val="001A6E9C"/>
    <w:rsid w:val="001A70FE"/>
    <w:rsid w:val="001A7830"/>
    <w:rsid w:val="001B074F"/>
    <w:rsid w:val="001B0FD9"/>
    <w:rsid w:val="001B1962"/>
    <w:rsid w:val="001B1D06"/>
    <w:rsid w:val="001B2E14"/>
    <w:rsid w:val="001B3121"/>
    <w:rsid w:val="001B3257"/>
    <w:rsid w:val="001B39EA"/>
    <w:rsid w:val="001B5735"/>
    <w:rsid w:val="001B5C45"/>
    <w:rsid w:val="001B5E89"/>
    <w:rsid w:val="001B6194"/>
    <w:rsid w:val="001B6206"/>
    <w:rsid w:val="001B6C8B"/>
    <w:rsid w:val="001B6FCC"/>
    <w:rsid w:val="001B71D2"/>
    <w:rsid w:val="001B7810"/>
    <w:rsid w:val="001B7BA7"/>
    <w:rsid w:val="001B7D5F"/>
    <w:rsid w:val="001B7E3D"/>
    <w:rsid w:val="001C0B4C"/>
    <w:rsid w:val="001C133D"/>
    <w:rsid w:val="001C14A6"/>
    <w:rsid w:val="001C1874"/>
    <w:rsid w:val="001C1B61"/>
    <w:rsid w:val="001C2B8C"/>
    <w:rsid w:val="001C34E5"/>
    <w:rsid w:val="001C404A"/>
    <w:rsid w:val="001C4815"/>
    <w:rsid w:val="001C4932"/>
    <w:rsid w:val="001C5781"/>
    <w:rsid w:val="001C5F05"/>
    <w:rsid w:val="001C64D3"/>
    <w:rsid w:val="001C6585"/>
    <w:rsid w:val="001C6D6C"/>
    <w:rsid w:val="001C7A87"/>
    <w:rsid w:val="001D0A9F"/>
    <w:rsid w:val="001D113D"/>
    <w:rsid w:val="001D1C82"/>
    <w:rsid w:val="001D2570"/>
    <w:rsid w:val="001D258A"/>
    <w:rsid w:val="001D2D6C"/>
    <w:rsid w:val="001D431B"/>
    <w:rsid w:val="001D4811"/>
    <w:rsid w:val="001D49F2"/>
    <w:rsid w:val="001D51BF"/>
    <w:rsid w:val="001D52B7"/>
    <w:rsid w:val="001D5F39"/>
    <w:rsid w:val="001D74BD"/>
    <w:rsid w:val="001D7997"/>
    <w:rsid w:val="001E00AB"/>
    <w:rsid w:val="001E0401"/>
    <w:rsid w:val="001E0968"/>
    <w:rsid w:val="001E1455"/>
    <w:rsid w:val="001E1A3F"/>
    <w:rsid w:val="001E1BDE"/>
    <w:rsid w:val="001E1DF0"/>
    <w:rsid w:val="001E222F"/>
    <w:rsid w:val="001E291E"/>
    <w:rsid w:val="001E2F2A"/>
    <w:rsid w:val="001E302F"/>
    <w:rsid w:val="001E3EA0"/>
    <w:rsid w:val="001E4AA3"/>
    <w:rsid w:val="001E53A8"/>
    <w:rsid w:val="001E5B65"/>
    <w:rsid w:val="001E6129"/>
    <w:rsid w:val="001E69E2"/>
    <w:rsid w:val="001E76B8"/>
    <w:rsid w:val="001F0895"/>
    <w:rsid w:val="001F15FA"/>
    <w:rsid w:val="001F162C"/>
    <w:rsid w:val="001F17D3"/>
    <w:rsid w:val="001F1F56"/>
    <w:rsid w:val="001F214A"/>
    <w:rsid w:val="001F215F"/>
    <w:rsid w:val="001F3E8B"/>
    <w:rsid w:val="001F427F"/>
    <w:rsid w:val="001F4515"/>
    <w:rsid w:val="001F4E83"/>
    <w:rsid w:val="001F5725"/>
    <w:rsid w:val="001F5872"/>
    <w:rsid w:val="001F6E37"/>
    <w:rsid w:val="001F7F37"/>
    <w:rsid w:val="001F7FE0"/>
    <w:rsid w:val="002000C4"/>
    <w:rsid w:val="00200B0E"/>
    <w:rsid w:val="00200B49"/>
    <w:rsid w:val="00201225"/>
    <w:rsid w:val="002023E2"/>
    <w:rsid w:val="002027C0"/>
    <w:rsid w:val="002029F0"/>
    <w:rsid w:val="00202BC9"/>
    <w:rsid w:val="00203313"/>
    <w:rsid w:val="00203B58"/>
    <w:rsid w:val="002045CB"/>
    <w:rsid w:val="002047AE"/>
    <w:rsid w:val="002050C3"/>
    <w:rsid w:val="0020601E"/>
    <w:rsid w:val="0020650E"/>
    <w:rsid w:val="00206558"/>
    <w:rsid w:val="00206A6A"/>
    <w:rsid w:val="00207180"/>
    <w:rsid w:val="00207785"/>
    <w:rsid w:val="0020786D"/>
    <w:rsid w:val="00207C03"/>
    <w:rsid w:val="00207EBC"/>
    <w:rsid w:val="0021022A"/>
    <w:rsid w:val="00210732"/>
    <w:rsid w:val="00210CA1"/>
    <w:rsid w:val="00211D16"/>
    <w:rsid w:val="00211D8E"/>
    <w:rsid w:val="00211FED"/>
    <w:rsid w:val="00212009"/>
    <w:rsid w:val="0021253A"/>
    <w:rsid w:val="00212549"/>
    <w:rsid w:val="0021297D"/>
    <w:rsid w:val="00212AE7"/>
    <w:rsid w:val="00212B29"/>
    <w:rsid w:val="00212B35"/>
    <w:rsid w:val="00212BA4"/>
    <w:rsid w:val="002132FC"/>
    <w:rsid w:val="0021385F"/>
    <w:rsid w:val="00213909"/>
    <w:rsid w:val="00213B02"/>
    <w:rsid w:val="002141D6"/>
    <w:rsid w:val="0021444E"/>
    <w:rsid w:val="002145E3"/>
    <w:rsid w:val="002148A6"/>
    <w:rsid w:val="0021490A"/>
    <w:rsid w:val="00214CDE"/>
    <w:rsid w:val="00214E95"/>
    <w:rsid w:val="00215266"/>
    <w:rsid w:val="00215474"/>
    <w:rsid w:val="00215C97"/>
    <w:rsid w:val="0021613A"/>
    <w:rsid w:val="002178CC"/>
    <w:rsid w:val="00217EFC"/>
    <w:rsid w:val="0022029B"/>
    <w:rsid w:val="00220B63"/>
    <w:rsid w:val="002218CC"/>
    <w:rsid w:val="002223EB"/>
    <w:rsid w:val="00222912"/>
    <w:rsid w:val="00222BFE"/>
    <w:rsid w:val="00222E62"/>
    <w:rsid w:val="002238EA"/>
    <w:rsid w:val="002245D7"/>
    <w:rsid w:val="00224CA5"/>
    <w:rsid w:val="0022601B"/>
    <w:rsid w:val="0022714C"/>
    <w:rsid w:val="002271D6"/>
    <w:rsid w:val="00227886"/>
    <w:rsid w:val="00227AE7"/>
    <w:rsid w:val="00227F22"/>
    <w:rsid w:val="00230D6F"/>
    <w:rsid w:val="00231365"/>
    <w:rsid w:val="00231B53"/>
    <w:rsid w:val="00231D0A"/>
    <w:rsid w:val="0023280A"/>
    <w:rsid w:val="0023282D"/>
    <w:rsid w:val="00232A7C"/>
    <w:rsid w:val="00232DCA"/>
    <w:rsid w:val="00233068"/>
    <w:rsid w:val="002334DF"/>
    <w:rsid w:val="00233BA2"/>
    <w:rsid w:val="0023466B"/>
    <w:rsid w:val="002348D1"/>
    <w:rsid w:val="00234BFE"/>
    <w:rsid w:val="002352EF"/>
    <w:rsid w:val="00235E0C"/>
    <w:rsid w:val="00235E56"/>
    <w:rsid w:val="002362B8"/>
    <w:rsid w:val="002363CC"/>
    <w:rsid w:val="00236731"/>
    <w:rsid w:val="00236A12"/>
    <w:rsid w:val="0024067E"/>
    <w:rsid w:val="00240C94"/>
    <w:rsid w:val="0024153E"/>
    <w:rsid w:val="002418E4"/>
    <w:rsid w:val="00241A2B"/>
    <w:rsid w:val="00241C4C"/>
    <w:rsid w:val="00241D17"/>
    <w:rsid w:val="002420D2"/>
    <w:rsid w:val="00242404"/>
    <w:rsid w:val="0024248E"/>
    <w:rsid w:val="00242D63"/>
    <w:rsid w:val="00243E44"/>
    <w:rsid w:val="002442C0"/>
    <w:rsid w:val="00244AB4"/>
    <w:rsid w:val="00244D0F"/>
    <w:rsid w:val="00245095"/>
    <w:rsid w:val="002450D8"/>
    <w:rsid w:val="002450F9"/>
    <w:rsid w:val="00245A41"/>
    <w:rsid w:val="00246492"/>
    <w:rsid w:val="00246648"/>
    <w:rsid w:val="00246920"/>
    <w:rsid w:val="0024709E"/>
    <w:rsid w:val="0024793E"/>
    <w:rsid w:val="0025041B"/>
    <w:rsid w:val="00251390"/>
    <w:rsid w:val="00251472"/>
    <w:rsid w:val="0025165A"/>
    <w:rsid w:val="00251AA7"/>
    <w:rsid w:val="002523B3"/>
    <w:rsid w:val="0025259A"/>
    <w:rsid w:val="0025422B"/>
    <w:rsid w:val="00254571"/>
    <w:rsid w:val="00256273"/>
    <w:rsid w:val="00256556"/>
    <w:rsid w:val="002565E8"/>
    <w:rsid w:val="00256614"/>
    <w:rsid w:val="002567F0"/>
    <w:rsid w:val="00257080"/>
    <w:rsid w:val="002570A2"/>
    <w:rsid w:val="002600D9"/>
    <w:rsid w:val="0026058A"/>
    <w:rsid w:val="00260881"/>
    <w:rsid w:val="00260D35"/>
    <w:rsid w:val="00261310"/>
    <w:rsid w:val="0026193C"/>
    <w:rsid w:val="0026246E"/>
    <w:rsid w:val="00262554"/>
    <w:rsid w:val="00262D1F"/>
    <w:rsid w:val="00262E75"/>
    <w:rsid w:val="00264571"/>
    <w:rsid w:val="0026557B"/>
    <w:rsid w:val="00265990"/>
    <w:rsid w:val="00265BA2"/>
    <w:rsid w:val="00265DA8"/>
    <w:rsid w:val="0026626F"/>
    <w:rsid w:val="00266C4B"/>
    <w:rsid w:val="00266EA8"/>
    <w:rsid w:val="0026737C"/>
    <w:rsid w:val="00267717"/>
    <w:rsid w:val="0026795A"/>
    <w:rsid w:val="00267AC8"/>
    <w:rsid w:val="002707CC"/>
    <w:rsid w:val="002716AB"/>
    <w:rsid w:val="00271861"/>
    <w:rsid w:val="0027196B"/>
    <w:rsid w:val="00271AB2"/>
    <w:rsid w:val="00271D74"/>
    <w:rsid w:val="00272244"/>
    <w:rsid w:val="0027227B"/>
    <w:rsid w:val="00273519"/>
    <w:rsid w:val="0027354D"/>
    <w:rsid w:val="00273C98"/>
    <w:rsid w:val="00273D3D"/>
    <w:rsid w:val="0027409D"/>
    <w:rsid w:val="00274A6C"/>
    <w:rsid w:val="00274B58"/>
    <w:rsid w:val="00274D91"/>
    <w:rsid w:val="002755D3"/>
    <w:rsid w:val="002762A1"/>
    <w:rsid w:val="0027652B"/>
    <w:rsid w:val="00276DD4"/>
    <w:rsid w:val="0027702D"/>
    <w:rsid w:val="002800F0"/>
    <w:rsid w:val="00280442"/>
    <w:rsid w:val="00280759"/>
    <w:rsid w:val="00280EB9"/>
    <w:rsid w:val="00281172"/>
    <w:rsid w:val="0028136E"/>
    <w:rsid w:val="002822D9"/>
    <w:rsid w:val="002826CD"/>
    <w:rsid w:val="00282A1E"/>
    <w:rsid w:val="00282E77"/>
    <w:rsid w:val="00283509"/>
    <w:rsid w:val="00283582"/>
    <w:rsid w:val="00284813"/>
    <w:rsid w:val="00284FEE"/>
    <w:rsid w:val="0028570E"/>
    <w:rsid w:val="002867C2"/>
    <w:rsid w:val="00286BD9"/>
    <w:rsid w:val="0028741E"/>
    <w:rsid w:val="00287576"/>
    <w:rsid w:val="00287CE9"/>
    <w:rsid w:val="0029070F"/>
    <w:rsid w:val="00291481"/>
    <w:rsid w:val="00291715"/>
    <w:rsid w:val="00291E2F"/>
    <w:rsid w:val="00292025"/>
    <w:rsid w:val="00292861"/>
    <w:rsid w:val="002928DE"/>
    <w:rsid w:val="00292D18"/>
    <w:rsid w:val="00292DE8"/>
    <w:rsid w:val="002937E9"/>
    <w:rsid w:val="00293964"/>
    <w:rsid w:val="00293FBD"/>
    <w:rsid w:val="00293FFA"/>
    <w:rsid w:val="0029425C"/>
    <w:rsid w:val="00294558"/>
    <w:rsid w:val="00294594"/>
    <w:rsid w:val="00294DBC"/>
    <w:rsid w:val="00296372"/>
    <w:rsid w:val="0029658F"/>
    <w:rsid w:val="00296AE5"/>
    <w:rsid w:val="00296B6D"/>
    <w:rsid w:val="00296EFF"/>
    <w:rsid w:val="0029742B"/>
    <w:rsid w:val="002979F1"/>
    <w:rsid w:val="002A065E"/>
    <w:rsid w:val="002A0A3B"/>
    <w:rsid w:val="002A0E0F"/>
    <w:rsid w:val="002A17F8"/>
    <w:rsid w:val="002A18C5"/>
    <w:rsid w:val="002A1D12"/>
    <w:rsid w:val="002A1D48"/>
    <w:rsid w:val="002A1F89"/>
    <w:rsid w:val="002A2209"/>
    <w:rsid w:val="002A2D91"/>
    <w:rsid w:val="002A3B7B"/>
    <w:rsid w:val="002A3BBB"/>
    <w:rsid w:val="002A466A"/>
    <w:rsid w:val="002A483F"/>
    <w:rsid w:val="002A492C"/>
    <w:rsid w:val="002A4AFE"/>
    <w:rsid w:val="002A4E01"/>
    <w:rsid w:val="002A4FB5"/>
    <w:rsid w:val="002A5191"/>
    <w:rsid w:val="002A556E"/>
    <w:rsid w:val="002A7666"/>
    <w:rsid w:val="002B0843"/>
    <w:rsid w:val="002B0CF3"/>
    <w:rsid w:val="002B0CFB"/>
    <w:rsid w:val="002B0D6A"/>
    <w:rsid w:val="002B0EBD"/>
    <w:rsid w:val="002B0F53"/>
    <w:rsid w:val="002B0F82"/>
    <w:rsid w:val="002B10FB"/>
    <w:rsid w:val="002B19DE"/>
    <w:rsid w:val="002B2957"/>
    <w:rsid w:val="002B3106"/>
    <w:rsid w:val="002B33A3"/>
    <w:rsid w:val="002B36EA"/>
    <w:rsid w:val="002B397D"/>
    <w:rsid w:val="002B3B82"/>
    <w:rsid w:val="002B3E5F"/>
    <w:rsid w:val="002B40ED"/>
    <w:rsid w:val="002B43CB"/>
    <w:rsid w:val="002B44EB"/>
    <w:rsid w:val="002B5BC9"/>
    <w:rsid w:val="002B5C0E"/>
    <w:rsid w:val="002B5C1C"/>
    <w:rsid w:val="002B634C"/>
    <w:rsid w:val="002B6A6F"/>
    <w:rsid w:val="002B7FCD"/>
    <w:rsid w:val="002C0307"/>
    <w:rsid w:val="002C0F53"/>
    <w:rsid w:val="002C1B7F"/>
    <w:rsid w:val="002C1C9D"/>
    <w:rsid w:val="002C34AF"/>
    <w:rsid w:val="002C35B8"/>
    <w:rsid w:val="002C39CC"/>
    <w:rsid w:val="002C3A81"/>
    <w:rsid w:val="002C3C98"/>
    <w:rsid w:val="002C3FB6"/>
    <w:rsid w:val="002C40AC"/>
    <w:rsid w:val="002C4190"/>
    <w:rsid w:val="002C445B"/>
    <w:rsid w:val="002C44DC"/>
    <w:rsid w:val="002C5608"/>
    <w:rsid w:val="002C62C9"/>
    <w:rsid w:val="002C709E"/>
    <w:rsid w:val="002D0134"/>
    <w:rsid w:val="002D0B9C"/>
    <w:rsid w:val="002D0F00"/>
    <w:rsid w:val="002D11AD"/>
    <w:rsid w:val="002D1553"/>
    <w:rsid w:val="002D24D7"/>
    <w:rsid w:val="002D2BF4"/>
    <w:rsid w:val="002D2FCA"/>
    <w:rsid w:val="002D34AF"/>
    <w:rsid w:val="002D35E5"/>
    <w:rsid w:val="002D4084"/>
    <w:rsid w:val="002D4521"/>
    <w:rsid w:val="002D4A8E"/>
    <w:rsid w:val="002D4ECF"/>
    <w:rsid w:val="002D5395"/>
    <w:rsid w:val="002D5A5E"/>
    <w:rsid w:val="002D6762"/>
    <w:rsid w:val="002D6B46"/>
    <w:rsid w:val="002D72A0"/>
    <w:rsid w:val="002D7535"/>
    <w:rsid w:val="002D756F"/>
    <w:rsid w:val="002D75C6"/>
    <w:rsid w:val="002D7751"/>
    <w:rsid w:val="002D7895"/>
    <w:rsid w:val="002D7BC8"/>
    <w:rsid w:val="002D7E7C"/>
    <w:rsid w:val="002E03DF"/>
    <w:rsid w:val="002E041F"/>
    <w:rsid w:val="002E1950"/>
    <w:rsid w:val="002E3CEC"/>
    <w:rsid w:val="002E415B"/>
    <w:rsid w:val="002E41E4"/>
    <w:rsid w:val="002E4AA6"/>
    <w:rsid w:val="002E4B65"/>
    <w:rsid w:val="002E4CDB"/>
    <w:rsid w:val="002E5A14"/>
    <w:rsid w:val="002E5B36"/>
    <w:rsid w:val="002E5BA4"/>
    <w:rsid w:val="002E5ED6"/>
    <w:rsid w:val="002E5F93"/>
    <w:rsid w:val="002E6314"/>
    <w:rsid w:val="002E7456"/>
    <w:rsid w:val="002E78AF"/>
    <w:rsid w:val="002E7A76"/>
    <w:rsid w:val="002E7F58"/>
    <w:rsid w:val="002F03A8"/>
    <w:rsid w:val="002F050B"/>
    <w:rsid w:val="002F0C7A"/>
    <w:rsid w:val="002F1793"/>
    <w:rsid w:val="002F2583"/>
    <w:rsid w:val="002F281D"/>
    <w:rsid w:val="002F298D"/>
    <w:rsid w:val="002F2A89"/>
    <w:rsid w:val="002F3749"/>
    <w:rsid w:val="002F3A52"/>
    <w:rsid w:val="002F48EC"/>
    <w:rsid w:val="002F4B4C"/>
    <w:rsid w:val="002F518B"/>
    <w:rsid w:val="002F5DDA"/>
    <w:rsid w:val="002F6494"/>
    <w:rsid w:val="002F6FA4"/>
    <w:rsid w:val="002F7388"/>
    <w:rsid w:val="002F79F1"/>
    <w:rsid w:val="002F7BA0"/>
    <w:rsid w:val="003000D5"/>
    <w:rsid w:val="00300607"/>
    <w:rsid w:val="00301181"/>
    <w:rsid w:val="0030157F"/>
    <w:rsid w:val="00301C2E"/>
    <w:rsid w:val="0030284B"/>
    <w:rsid w:val="00302E78"/>
    <w:rsid w:val="003034C9"/>
    <w:rsid w:val="0030393B"/>
    <w:rsid w:val="00303A17"/>
    <w:rsid w:val="00303C48"/>
    <w:rsid w:val="00303E28"/>
    <w:rsid w:val="00304489"/>
    <w:rsid w:val="0030462C"/>
    <w:rsid w:val="00304C44"/>
    <w:rsid w:val="00304CA8"/>
    <w:rsid w:val="00305785"/>
    <w:rsid w:val="00305A6A"/>
    <w:rsid w:val="00305CFE"/>
    <w:rsid w:val="0030626D"/>
    <w:rsid w:val="003069FD"/>
    <w:rsid w:val="00306A43"/>
    <w:rsid w:val="00306AE2"/>
    <w:rsid w:val="00306FCA"/>
    <w:rsid w:val="003070C1"/>
    <w:rsid w:val="0030720D"/>
    <w:rsid w:val="003072CE"/>
    <w:rsid w:val="00307317"/>
    <w:rsid w:val="00307522"/>
    <w:rsid w:val="00310146"/>
    <w:rsid w:val="00310278"/>
    <w:rsid w:val="003107FE"/>
    <w:rsid w:val="003111FD"/>
    <w:rsid w:val="003112E3"/>
    <w:rsid w:val="0031145A"/>
    <w:rsid w:val="00311597"/>
    <w:rsid w:val="00312166"/>
    <w:rsid w:val="003121F4"/>
    <w:rsid w:val="003127F4"/>
    <w:rsid w:val="003128C2"/>
    <w:rsid w:val="00312E04"/>
    <w:rsid w:val="00313254"/>
    <w:rsid w:val="00313B7A"/>
    <w:rsid w:val="00313F7B"/>
    <w:rsid w:val="0031503E"/>
    <w:rsid w:val="0031509C"/>
    <w:rsid w:val="003154A9"/>
    <w:rsid w:val="00315B5C"/>
    <w:rsid w:val="00315EF0"/>
    <w:rsid w:val="0031675B"/>
    <w:rsid w:val="003202FC"/>
    <w:rsid w:val="0032077C"/>
    <w:rsid w:val="003208C0"/>
    <w:rsid w:val="00321025"/>
    <w:rsid w:val="003211D1"/>
    <w:rsid w:val="00321295"/>
    <w:rsid w:val="003213BB"/>
    <w:rsid w:val="003214C7"/>
    <w:rsid w:val="00321785"/>
    <w:rsid w:val="003227BC"/>
    <w:rsid w:val="003227F2"/>
    <w:rsid w:val="00322953"/>
    <w:rsid w:val="00323152"/>
    <w:rsid w:val="00323D30"/>
    <w:rsid w:val="00324118"/>
    <w:rsid w:val="0032435D"/>
    <w:rsid w:val="0032487F"/>
    <w:rsid w:val="0032499C"/>
    <w:rsid w:val="00324A06"/>
    <w:rsid w:val="00324DCD"/>
    <w:rsid w:val="003254F3"/>
    <w:rsid w:val="00325EA1"/>
    <w:rsid w:val="00326E5D"/>
    <w:rsid w:val="003271C1"/>
    <w:rsid w:val="003271F5"/>
    <w:rsid w:val="00327812"/>
    <w:rsid w:val="00327A79"/>
    <w:rsid w:val="00327EFF"/>
    <w:rsid w:val="00330135"/>
    <w:rsid w:val="003305DC"/>
    <w:rsid w:val="003306A1"/>
    <w:rsid w:val="00330D64"/>
    <w:rsid w:val="00330E05"/>
    <w:rsid w:val="00330E6E"/>
    <w:rsid w:val="0033132A"/>
    <w:rsid w:val="00331466"/>
    <w:rsid w:val="00331E75"/>
    <w:rsid w:val="00331F69"/>
    <w:rsid w:val="00332251"/>
    <w:rsid w:val="0033243F"/>
    <w:rsid w:val="00332770"/>
    <w:rsid w:val="00332EE4"/>
    <w:rsid w:val="003331B2"/>
    <w:rsid w:val="0033391D"/>
    <w:rsid w:val="00333B95"/>
    <w:rsid w:val="00333CCE"/>
    <w:rsid w:val="00333FE3"/>
    <w:rsid w:val="00334495"/>
    <w:rsid w:val="00334566"/>
    <w:rsid w:val="003355EB"/>
    <w:rsid w:val="00335D8E"/>
    <w:rsid w:val="00335F21"/>
    <w:rsid w:val="00336E00"/>
    <w:rsid w:val="0033729A"/>
    <w:rsid w:val="003372B6"/>
    <w:rsid w:val="003378A8"/>
    <w:rsid w:val="003422F4"/>
    <w:rsid w:val="003423E2"/>
    <w:rsid w:val="00342D9D"/>
    <w:rsid w:val="00343DEC"/>
    <w:rsid w:val="00343F6E"/>
    <w:rsid w:val="003443F0"/>
    <w:rsid w:val="0034486D"/>
    <w:rsid w:val="00344AD3"/>
    <w:rsid w:val="0034564B"/>
    <w:rsid w:val="00345D6D"/>
    <w:rsid w:val="003466C9"/>
    <w:rsid w:val="00346B78"/>
    <w:rsid w:val="00346DD4"/>
    <w:rsid w:val="00347299"/>
    <w:rsid w:val="0034738F"/>
    <w:rsid w:val="00351FF4"/>
    <w:rsid w:val="00352B45"/>
    <w:rsid w:val="00352CD9"/>
    <w:rsid w:val="00352DC5"/>
    <w:rsid w:val="00352ED0"/>
    <w:rsid w:val="003547B9"/>
    <w:rsid w:val="00354C9D"/>
    <w:rsid w:val="00354E01"/>
    <w:rsid w:val="00354F95"/>
    <w:rsid w:val="00355140"/>
    <w:rsid w:val="0035544B"/>
    <w:rsid w:val="0035568F"/>
    <w:rsid w:val="00356B13"/>
    <w:rsid w:val="00357716"/>
    <w:rsid w:val="00357BB4"/>
    <w:rsid w:val="00360489"/>
    <w:rsid w:val="00360ABF"/>
    <w:rsid w:val="003619FD"/>
    <w:rsid w:val="00361FB6"/>
    <w:rsid w:val="00362042"/>
    <w:rsid w:val="00362122"/>
    <w:rsid w:val="003622E5"/>
    <w:rsid w:val="00362498"/>
    <w:rsid w:val="00362837"/>
    <w:rsid w:val="00362C43"/>
    <w:rsid w:val="00362C56"/>
    <w:rsid w:val="0036363F"/>
    <w:rsid w:val="00363BAC"/>
    <w:rsid w:val="00364AC8"/>
    <w:rsid w:val="00364FAD"/>
    <w:rsid w:val="003651E5"/>
    <w:rsid w:val="00365862"/>
    <w:rsid w:val="0036590F"/>
    <w:rsid w:val="00366634"/>
    <w:rsid w:val="00366CE6"/>
    <w:rsid w:val="00366FDB"/>
    <w:rsid w:val="003670BC"/>
    <w:rsid w:val="003675DD"/>
    <w:rsid w:val="00367E80"/>
    <w:rsid w:val="00367F25"/>
    <w:rsid w:val="00370310"/>
    <w:rsid w:val="00370464"/>
    <w:rsid w:val="00370BC8"/>
    <w:rsid w:val="003714E7"/>
    <w:rsid w:val="00372A60"/>
    <w:rsid w:val="00373BFF"/>
    <w:rsid w:val="0037533C"/>
    <w:rsid w:val="003756CE"/>
    <w:rsid w:val="003759DA"/>
    <w:rsid w:val="00375AC4"/>
    <w:rsid w:val="003762A9"/>
    <w:rsid w:val="003762CC"/>
    <w:rsid w:val="003770AE"/>
    <w:rsid w:val="00380B70"/>
    <w:rsid w:val="00381501"/>
    <w:rsid w:val="00381869"/>
    <w:rsid w:val="00381CE2"/>
    <w:rsid w:val="00382032"/>
    <w:rsid w:val="00382AF2"/>
    <w:rsid w:val="003831F7"/>
    <w:rsid w:val="00383989"/>
    <w:rsid w:val="0038416D"/>
    <w:rsid w:val="003848CB"/>
    <w:rsid w:val="003852B7"/>
    <w:rsid w:val="0038580A"/>
    <w:rsid w:val="003863C6"/>
    <w:rsid w:val="00386635"/>
    <w:rsid w:val="00386E8A"/>
    <w:rsid w:val="0038745F"/>
    <w:rsid w:val="00387720"/>
    <w:rsid w:val="00387748"/>
    <w:rsid w:val="00387D2E"/>
    <w:rsid w:val="0039087F"/>
    <w:rsid w:val="00390A86"/>
    <w:rsid w:val="00391660"/>
    <w:rsid w:val="00392681"/>
    <w:rsid w:val="003936F3"/>
    <w:rsid w:val="003939F1"/>
    <w:rsid w:val="00393F5F"/>
    <w:rsid w:val="003940F0"/>
    <w:rsid w:val="00394CAE"/>
    <w:rsid w:val="003964B6"/>
    <w:rsid w:val="0039674D"/>
    <w:rsid w:val="00396CFD"/>
    <w:rsid w:val="00396FCB"/>
    <w:rsid w:val="00397B37"/>
    <w:rsid w:val="00397EC9"/>
    <w:rsid w:val="00397F5F"/>
    <w:rsid w:val="003A0AE2"/>
    <w:rsid w:val="003A0BCB"/>
    <w:rsid w:val="003A217B"/>
    <w:rsid w:val="003A304F"/>
    <w:rsid w:val="003A3AC8"/>
    <w:rsid w:val="003A4399"/>
    <w:rsid w:val="003A4792"/>
    <w:rsid w:val="003A4E03"/>
    <w:rsid w:val="003A556E"/>
    <w:rsid w:val="003A55D3"/>
    <w:rsid w:val="003A56E7"/>
    <w:rsid w:val="003A701D"/>
    <w:rsid w:val="003A7CCA"/>
    <w:rsid w:val="003A7D60"/>
    <w:rsid w:val="003B01C8"/>
    <w:rsid w:val="003B02A8"/>
    <w:rsid w:val="003B097D"/>
    <w:rsid w:val="003B0B81"/>
    <w:rsid w:val="003B2117"/>
    <w:rsid w:val="003B213D"/>
    <w:rsid w:val="003B292E"/>
    <w:rsid w:val="003B2D6D"/>
    <w:rsid w:val="003B33CC"/>
    <w:rsid w:val="003B396E"/>
    <w:rsid w:val="003B3D0B"/>
    <w:rsid w:val="003B3F66"/>
    <w:rsid w:val="003B3FAF"/>
    <w:rsid w:val="003B4698"/>
    <w:rsid w:val="003B46DA"/>
    <w:rsid w:val="003B4853"/>
    <w:rsid w:val="003B514A"/>
    <w:rsid w:val="003B611D"/>
    <w:rsid w:val="003B6AA7"/>
    <w:rsid w:val="003B7296"/>
    <w:rsid w:val="003B759A"/>
    <w:rsid w:val="003B7623"/>
    <w:rsid w:val="003B7630"/>
    <w:rsid w:val="003B7CD4"/>
    <w:rsid w:val="003C0B10"/>
    <w:rsid w:val="003C0CD9"/>
    <w:rsid w:val="003C1644"/>
    <w:rsid w:val="003C22F3"/>
    <w:rsid w:val="003C2751"/>
    <w:rsid w:val="003C3DF3"/>
    <w:rsid w:val="003C41C9"/>
    <w:rsid w:val="003C4245"/>
    <w:rsid w:val="003C52B9"/>
    <w:rsid w:val="003C6374"/>
    <w:rsid w:val="003C6755"/>
    <w:rsid w:val="003C6D78"/>
    <w:rsid w:val="003C6DD2"/>
    <w:rsid w:val="003C7BCC"/>
    <w:rsid w:val="003D00BF"/>
    <w:rsid w:val="003D03D9"/>
    <w:rsid w:val="003D0765"/>
    <w:rsid w:val="003D0A2E"/>
    <w:rsid w:val="003D0D23"/>
    <w:rsid w:val="003D0F0B"/>
    <w:rsid w:val="003D0F1F"/>
    <w:rsid w:val="003D15C9"/>
    <w:rsid w:val="003D1853"/>
    <w:rsid w:val="003D185D"/>
    <w:rsid w:val="003D1C2C"/>
    <w:rsid w:val="003D1D08"/>
    <w:rsid w:val="003D244D"/>
    <w:rsid w:val="003D2A79"/>
    <w:rsid w:val="003D32F2"/>
    <w:rsid w:val="003D3D62"/>
    <w:rsid w:val="003D47F0"/>
    <w:rsid w:val="003D4DFF"/>
    <w:rsid w:val="003D5976"/>
    <w:rsid w:val="003D5F78"/>
    <w:rsid w:val="003D788E"/>
    <w:rsid w:val="003D79F4"/>
    <w:rsid w:val="003D7A8D"/>
    <w:rsid w:val="003E023A"/>
    <w:rsid w:val="003E0611"/>
    <w:rsid w:val="003E1535"/>
    <w:rsid w:val="003E16D4"/>
    <w:rsid w:val="003E17AE"/>
    <w:rsid w:val="003E2E61"/>
    <w:rsid w:val="003E2ED8"/>
    <w:rsid w:val="003E31BE"/>
    <w:rsid w:val="003E3977"/>
    <w:rsid w:val="003E40D9"/>
    <w:rsid w:val="003E4391"/>
    <w:rsid w:val="003E4C5D"/>
    <w:rsid w:val="003E5783"/>
    <w:rsid w:val="003E67D9"/>
    <w:rsid w:val="003E77EF"/>
    <w:rsid w:val="003F058B"/>
    <w:rsid w:val="003F158B"/>
    <w:rsid w:val="003F1806"/>
    <w:rsid w:val="003F319D"/>
    <w:rsid w:val="003F3869"/>
    <w:rsid w:val="003F3D0F"/>
    <w:rsid w:val="003F3F00"/>
    <w:rsid w:val="003F44F4"/>
    <w:rsid w:val="003F467A"/>
    <w:rsid w:val="003F4E15"/>
    <w:rsid w:val="003F4F79"/>
    <w:rsid w:val="003F5519"/>
    <w:rsid w:val="003F5DBE"/>
    <w:rsid w:val="003F5E55"/>
    <w:rsid w:val="003F626F"/>
    <w:rsid w:val="003F700A"/>
    <w:rsid w:val="003F745C"/>
    <w:rsid w:val="003F76C5"/>
    <w:rsid w:val="003F7EC2"/>
    <w:rsid w:val="00400C25"/>
    <w:rsid w:val="00401B47"/>
    <w:rsid w:val="004031E0"/>
    <w:rsid w:val="00403438"/>
    <w:rsid w:val="00403451"/>
    <w:rsid w:val="00403991"/>
    <w:rsid w:val="0040436C"/>
    <w:rsid w:val="00404BB1"/>
    <w:rsid w:val="00405AF3"/>
    <w:rsid w:val="00405BA7"/>
    <w:rsid w:val="00406393"/>
    <w:rsid w:val="0040644F"/>
    <w:rsid w:val="00406555"/>
    <w:rsid w:val="00406EF1"/>
    <w:rsid w:val="0040702B"/>
    <w:rsid w:val="0040706A"/>
    <w:rsid w:val="00410628"/>
    <w:rsid w:val="0041063F"/>
    <w:rsid w:val="004109AA"/>
    <w:rsid w:val="00412B78"/>
    <w:rsid w:val="004133CF"/>
    <w:rsid w:val="0041351E"/>
    <w:rsid w:val="00413E65"/>
    <w:rsid w:val="0041457D"/>
    <w:rsid w:val="004147DD"/>
    <w:rsid w:val="00414A90"/>
    <w:rsid w:val="00414B66"/>
    <w:rsid w:val="00414ECD"/>
    <w:rsid w:val="00414F51"/>
    <w:rsid w:val="004159CA"/>
    <w:rsid w:val="00416320"/>
    <w:rsid w:val="0041644E"/>
    <w:rsid w:val="004165B8"/>
    <w:rsid w:val="00416CE1"/>
    <w:rsid w:val="004171CA"/>
    <w:rsid w:val="00417291"/>
    <w:rsid w:val="004178DB"/>
    <w:rsid w:val="004204D0"/>
    <w:rsid w:val="0042162C"/>
    <w:rsid w:val="0042182C"/>
    <w:rsid w:val="00422335"/>
    <w:rsid w:val="00422399"/>
    <w:rsid w:val="004223F3"/>
    <w:rsid w:val="004228E2"/>
    <w:rsid w:val="00422A82"/>
    <w:rsid w:val="00422BE3"/>
    <w:rsid w:val="00422DEF"/>
    <w:rsid w:val="00422EF7"/>
    <w:rsid w:val="00423314"/>
    <w:rsid w:val="00423798"/>
    <w:rsid w:val="00423E0F"/>
    <w:rsid w:val="00423FCE"/>
    <w:rsid w:val="004248B5"/>
    <w:rsid w:val="00425266"/>
    <w:rsid w:val="004253CB"/>
    <w:rsid w:val="00425D79"/>
    <w:rsid w:val="0042615F"/>
    <w:rsid w:val="0042668C"/>
    <w:rsid w:val="00426AFD"/>
    <w:rsid w:val="0042701D"/>
    <w:rsid w:val="00427E92"/>
    <w:rsid w:val="0043114F"/>
    <w:rsid w:val="00431911"/>
    <w:rsid w:val="00431D3C"/>
    <w:rsid w:val="004327DC"/>
    <w:rsid w:val="004335C4"/>
    <w:rsid w:val="00433DEE"/>
    <w:rsid w:val="00433DEF"/>
    <w:rsid w:val="0043440D"/>
    <w:rsid w:val="00434D4B"/>
    <w:rsid w:val="00434D74"/>
    <w:rsid w:val="00434E21"/>
    <w:rsid w:val="004354A6"/>
    <w:rsid w:val="004359CB"/>
    <w:rsid w:val="00435AA9"/>
    <w:rsid w:val="00435F48"/>
    <w:rsid w:val="00436AEF"/>
    <w:rsid w:val="00436E69"/>
    <w:rsid w:val="0043764B"/>
    <w:rsid w:val="00437678"/>
    <w:rsid w:val="004407B5"/>
    <w:rsid w:val="004411D5"/>
    <w:rsid w:val="00441959"/>
    <w:rsid w:val="00441C65"/>
    <w:rsid w:val="00442614"/>
    <w:rsid w:val="00442695"/>
    <w:rsid w:val="00442AC4"/>
    <w:rsid w:val="0044383F"/>
    <w:rsid w:val="00443E22"/>
    <w:rsid w:val="00444991"/>
    <w:rsid w:val="0044507A"/>
    <w:rsid w:val="00445D8B"/>
    <w:rsid w:val="004461EC"/>
    <w:rsid w:val="00446352"/>
    <w:rsid w:val="00447256"/>
    <w:rsid w:val="0044747F"/>
    <w:rsid w:val="00447636"/>
    <w:rsid w:val="004478C4"/>
    <w:rsid w:val="00447E65"/>
    <w:rsid w:val="00450405"/>
    <w:rsid w:val="00450C0F"/>
    <w:rsid w:val="00450FF5"/>
    <w:rsid w:val="004516A5"/>
    <w:rsid w:val="004522B8"/>
    <w:rsid w:val="00452540"/>
    <w:rsid w:val="00452EA0"/>
    <w:rsid w:val="00453108"/>
    <w:rsid w:val="004536C8"/>
    <w:rsid w:val="0045496B"/>
    <w:rsid w:val="0045535E"/>
    <w:rsid w:val="00455514"/>
    <w:rsid w:val="0045598F"/>
    <w:rsid w:val="004560EA"/>
    <w:rsid w:val="00456203"/>
    <w:rsid w:val="004567B2"/>
    <w:rsid w:val="00456C98"/>
    <w:rsid w:val="00456EE0"/>
    <w:rsid w:val="00456F7A"/>
    <w:rsid w:val="004577ED"/>
    <w:rsid w:val="0045792C"/>
    <w:rsid w:val="004602BE"/>
    <w:rsid w:val="00460777"/>
    <w:rsid w:val="00460C92"/>
    <w:rsid w:val="00460CD3"/>
    <w:rsid w:val="00461352"/>
    <w:rsid w:val="004617B6"/>
    <w:rsid w:val="00461C1F"/>
    <w:rsid w:val="00462AAB"/>
    <w:rsid w:val="00463DE1"/>
    <w:rsid w:val="00464091"/>
    <w:rsid w:val="004641EE"/>
    <w:rsid w:val="00464EB9"/>
    <w:rsid w:val="0046574F"/>
    <w:rsid w:val="00465EB9"/>
    <w:rsid w:val="0046603F"/>
    <w:rsid w:val="004660C3"/>
    <w:rsid w:val="004667CA"/>
    <w:rsid w:val="00466B68"/>
    <w:rsid w:val="00466E5A"/>
    <w:rsid w:val="00466E87"/>
    <w:rsid w:val="00466FE5"/>
    <w:rsid w:val="00467153"/>
    <w:rsid w:val="00467B76"/>
    <w:rsid w:val="004707DC"/>
    <w:rsid w:val="004709EB"/>
    <w:rsid w:val="00470FA8"/>
    <w:rsid w:val="00471D0B"/>
    <w:rsid w:val="00471F4E"/>
    <w:rsid w:val="004725A6"/>
    <w:rsid w:val="00473469"/>
    <w:rsid w:val="0047373B"/>
    <w:rsid w:val="004739BA"/>
    <w:rsid w:val="00473E25"/>
    <w:rsid w:val="00474168"/>
    <w:rsid w:val="00474301"/>
    <w:rsid w:val="00474308"/>
    <w:rsid w:val="0047439B"/>
    <w:rsid w:val="004745AC"/>
    <w:rsid w:val="0047500E"/>
    <w:rsid w:val="004751B5"/>
    <w:rsid w:val="00476E1F"/>
    <w:rsid w:val="0047752E"/>
    <w:rsid w:val="00477A6B"/>
    <w:rsid w:val="004800C1"/>
    <w:rsid w:val="004801C4"/>
    <w:rsid w:val="00480D64"/>
    <w:rsid w:val="00481560"/>
    <w:rsid w:val="00481D3A"/>
    <w:rsid w:val="00482838"/>
    <w:rsid w:val="00484310"/>
    <w:rsid w:val="00484585"/>
    <w:rsid w:val="0048494B"/>
    <w:rsid w:val="00484D25"/>
    <w:rsid w:val="00484F7D"/>
    <w:rsid w:val="00485206"/>
    <w:rsid w:val="00485B5E"/>
    <w:rsid w:val="00485BAF"/>
    <w:rsid w:val="00485D66"/>
    <w:rsid w:val="004865E1"/>
    <w:rsid w:val="00486AB2"/>
    <w:rsid w:val="00486C75"/>
    <w:rsid w:val="00487FB6"/>
    <w:rsid w:val="00490B5F"/>
    <w:rsid w:val="00491040"/>
    <w:rsid w:val="00492452"/>
    <w:rsid w:val="00492905"/>
    <w:rsid w:val="0049316B"/>
    <w:rsid w:val="004946D0"/>
    <w:rsid w:val="004948C1"/>
    <w:rsid w:val="004952F2"/>
    <w:rsid w:val="004954CD"/>
    <w:rsid w:val="00495769"/>
    <w:rsid w:val="00495F0A"/>
    <w:rsid w:val="00496245"/>
    <w:rsid w:val="00496A0D"/>
    <w:rsid w:val="004978BA"/>
    <w:rsid w:val="004979B1"/>
    <w:rsid w:val="004A02DC"/>
    <w:rsid w:val="004A08AA"/>
    <w:rsid w:val="004A18BE"/>
    <w:rsid w:val="004A1B71"/>
    <w:rsid w:val="004A210D"/>
    <w:rsid w:val="004A2153"/>
    <w:rsid w:val="004A24A8"/>
    <w:rsid w:val="004A24F7"/>
    <w:rsid w:val="004A3194"/>
    <w:rsid w:val="004A478C"/>
    <w:rsid w:val="004A53D6"/>
    <w:rsid w:val="004A7742"/>
    <w:rsid w:val="004A77B7"/>
    <w:rsid w:val="004A7964"/>
    <w:rsid w:val="004A7ABE"/>
    <w:rsid w:val="004B0334"/>
    <w:rsid w:val="004B04C9"/>
    <w:rsid w:val="004B0516"/>
    <w:rsid w:val="004B0A26"/>
    <w:rsid w:val="004B0D9A"/>
    <w:rsid w:val="004B0E13"/>
    <w:rsid w:val="004B174F"/>
    <w:rsid w:val="004B20CC"/>
    <w:rsid w:val="004B230C"/>
    <w:rsid w:val="004B2436"/>
    <w:rsid w:val="004B246F"/>
    <w:rsid w:val="004B278D"/>
    <w:rsid w:val="004B27C8"/>
    <w:rsid w:val="004B2F86"/>
    <w:rsid w:val="004B35B4"/>
    <w:rsid w:val="004B372F"/>
    <w:rsid w:val="004B38AA"/>
    <w:rsid w:val="004B40A6"/>
    <w:rsid w:val="004B493C"/>
    <w:rsid w:val="004B4D66"/>
    <w:rsid w:val="004B4EA3"/>
    <w:rsid w:val="004B5192"/>
    <w:rsid w:val="004B662D"/>
    <w:rsid w:val="004B69DD"/>
    <w:rsid w:val="004B780A"/>
    <w:rsid w:val="004B7C7E"/>
    <w:rsid w:val="004C009F"/>
    <w:rsid w:val="004C0247"/>
    <w:rsid w:val="004C1491"/>
    <w:rsid w:val="004C1D28"/>
    <w:rsid w:val="004C20F2"/>
    <w:rsid w:val="004C2A16"/>
    <w:rsid w:val="004C2E6C"/>
    <w:rsid w:val="004C3968"/>
    <w:rsid w:val="004C3A5D"/>
    <w:rsid w:val="004C3B67"/>
    <w:rsid w:val="004C441C"/>
    <w:rsid w:val="004C49ED"/>
    <w:rsid w:val="004C53C5"/>
    <w:rsid w:val="004C550B"/>
    <w:rsid w:val="004C6543"/>
    <w:rsid w:val="004C6647"/>
    <w:rsid w:val="004C6737"/>
    <w:rsid w:val="004C6AD0"/>
    <w:rsid w:val="004C6BF2"/>
    <w:rsid w:val="004C6F80"/>
    <w:rsid w:val="004C6FF4"/>
    <w:rsid w:val="004C75AB"/>
    <w:rsid w:val="004C78E1"/>
    <w:rsid w:val="004D01DC"/>
    <w:rsid w:val="004D09E1"/>
    <w:rsid w:val="004D1506"/>
    <w:rsid w:val="004D180F"/>
    <w:rsid w:val="004D1E80"/>
    <w:rsid w:val="004D1F3D"/>
    <w:rsid w:val="004D24EC"/>
    <w:rsid w:val="004D28AB"/>
    <w:rsid w:val="004D31D9"/>
    <w:rsid w:val="004D3675"/>
    <w:rsid w:val="004D3B49"/>
    <w:rsid w:val="004D4793"/>
    <w:rsid w:val="004D4823"/>
    <w:rsid w:val="004D48A7"/>
    <w:rsid w:val="004D4B61"/>
    <w:rsid w:val="004D50D5"/>
    <w:rsid w:val="004D688A"/>
    <w:rsid w:val="004D7ABA"/>
    <w:rsid w:val="004D7F30"/>
    <w:rsid w:val="004D7F78"/>
    <w:rsid w:val="004E07F4"/>
    <w:rsid w:val="004E125F"/>
    <w:rsid w:val="004E1646"/>
    <w:rsid w:val="004E16B4"/>
    <w:rsid w:val="004E1D4C"/>
    <w:rsid w:val="004E1D71"/>
    <w:rsid w:val="004E2008"/>
    <w:rsid w:val="004E2BE0"/>
    <w:rsid w:val="004E2D95"/>
    <w:rsid w:val="004E2F83"/>
    <w:rsid w:val="004E321C"/>
    <w:rsid w:val="004E34B3"/>
    <w:rsid w:val="004E3693"/>
    <w:rsid w:val="004E373A"/>
    <w:rsid w:val="004E3B21"/>
    <w:rsid w:val="004E3B82"/>
    <w:rsid w:val="004E44A7"/>
    <w:rsid w:val="004E4ABE"/>
    <w:rsid w:val="004E4F0D"/>
    <w:rsid w:val="004E5699"/>
    <w:rsid w:val="004E61B0"/>
    <w:rsid w:val="004E6A20"/>
    <w:rsid w:val="004E6FD7"/>
    <w:rsid w:val="004E70F4"/>
    <w:rsid w:val="004E7CA8"/>
    <w:rsid w:val="004E7F3E"/>
    <w:rsid w:val="004F012E"/>
    <w:rsid w:val="004F02FA"/>
    <w:rsid w:val="004F02FC"/>
    <w:rsid w:val="004F0A65"/>
    <w:rsid w:val="004F0BB4"/>
    <w:rsid w:val="004F0CDD"/>
    <w:rsid w:val="004F1873"/>
    <w:rsid w:val="004F22A2"/>
    <w:rsid w:val="004F2584"/>
    <w:rsid w:val="004F286F"/>
    <w:rsid w:val="004F317D"/>
    <w:rsid w:val="004F34BA"/>
    <w:rsid w:val="004F3501"/>
    <w:rsid w:val="004F4188"/>
    <w:rsid w:val="004F4728"/>
    <w:rsid w:val="004F496D"/>
    <w:rsid w:val="004F4B21"/>
    <w:rsid w:val="004F5651"/>
    <w:rsid w:val="004F5BBF"/>
    <w:rsid w:val="004F5D13"/>
    <w:rsid w:val="004F6135"/>
    <w:rsid w:val="004F7B06"/>
    <w:rsid w:val="005003F3"/>
    <w:rsid w:val="005006AF"/>
    <w:rsid w:val="00500958"/>
    <w:rsid w:val="0050098B"/>
    <w:rsid w:val="00500E42"/>
    <w:rsid w:val="0050109A"/>
    <w:rsid w:val="00501183"/>
    <w:rsid w:val="00501491"/>
    <w:rsid w:val="00501CDD"/>
    <w:rsid w:val="0050208E"/>
    <w:rsid w:val="0050268C"/>
    <w:rsid w:val="005027C5"/>
    <w:rsid w:val="00502E92"/>
    <w:rsid w:val="00503485"/>
    <w:rsid w:val="00503AAC"/>
    <w:rsid w:val="00503D87"/>
    <w:rsid w:val="00503E3F"/>
    <w:rsid w:val="005049AD"/>
    <w:rsid w:val="0050522C"/>
    <w:rsid w:val="00505525"/>
    <w:rsid w:val="00505548"/>
    <w:rsid w:val="00505AE2"/>
    <w:rsid w:val="00506681"/>
    <w:rsid w:val="005068A5"/>
    <w:rsid w:val="0050791D"/>
    <w:rsid w:val="00510166"/>
    <w:rsid w:val="005101D6"/>
    <w:rsid w:val="00510434"/>
    <w:rsid w:val="00510D3E"/>
    <w:rsid w:val="00511034"/>
    <w:rsid w:val="005110AE"/>
    <w:rsid w:val="0051196B"/>
    <w:rsid w:val="00511B2E"/>
    <w:rsid w:val="005125CB"/>
    <w:rsid w:val="005132F1"/>
    <w:rsid w:val="00513576"/>
    <w:rsid w:val="00513FBD"/>
    <w:rsid w:val="00514E2B"/>
    <w:rsid w:val="00514F38"/>
    <w:rsid w:val="005154A6"/>
    <w:rsid w:val="0051598D"/>
    <w:rsid w:val="00515A83"/>
    <w:rsid w:val="00515DA0"/>
    <w:rsid w:val="005161BA"/>
    <w:rsid w:val="00516203"/>
    <w:rsid w:val="00516526"/>
    <w:rsid w:val="00516883"/>
    <w:rsid w:val="00516FEF"/>
    <w:rsid w:val="00517193"/>
    <w:rsid w:val="0051726D"/>
    <w:rsid w:val="005172BB"/>
    <w:rsid w:val="005175E3"/>
    <w:rsid w:val="00517AF2"/>
    <w:rsid w:val="00517E82"/>
    <w:rsid w:val="0052010A"/>
    <w:rsid w:val="0052038F"/>
    <w:rsid w:val="0052078B"/>
    <w:rsid w:val="00520C36"/>
    <w:rsid w:val="00520F8D"/>
    <w:rsid w:val="005211A1"/>
    <w:rsid w:val="005213BE"/>
    <w:rsid w:val="00521407"/>
    <w:rsid w:val="005215CD"/>
    <w:rsid w:val="00521F8C"/>
    <w:rsid w:val="00522D67"/>
    <w:rsid w:val="00522EC6"/>
    <w:rsid w:val="00523468"/>
    <w:rsid w:val="005236D8"/>
    <w:rsid w:val="00524029"/>
    <w:rsid w:val="005246BD"/>
    <w:rsid w:val="00524BCC"/>
    <w:rsid w:val="00525A83"/>
    <w:rsid w:val="00525EE2"/>
    <w:rsid w:val="00525FD8"/>
    <w:rsid w:val="005260C8"/>
    <w:rsid w:val="00526C74"/>
    <w:rsid w:val="00526F06"/>
    <w:rsid w:val="00530512"/>
    <w:rsid w:val="0053141E"/>
    <w:rsid w:val="0053157C"/>
    <w:rsid w:val="0053184B"/>
    <w:rsid w:val="00531BC6"/>
    <w:rsid w:val="00532360"/>
    <w:rsid w:val="0053304A"/>
    <w:rsid w:val="00533BCE"/>
    <w:rsid w:val="00533D35"/>
    <w:rsid w:val="00533E70"/>
    <w:rsid w:val="005343BA"/>
    <w:rsid w:val="005347C5"/>
    <w:rsid w:val="00534FA4"/>
    <w:rsid w:val="005368FE"/>
    <w:rsid w:val="00536A74"/>
    <w:rsid w:val="00536B8A"/>
    <w:rsid w:val="00536D60"/>
    <w:rsid w:val="0053711D"/>
    <w:rsid w:val="0053753D"/>
    <w:rsid w:val="00537685"/>
    <w:rsid w:val="00537C54"/>
    <w:rsid w:val="00540632"/>
    <w:rsid w:val="00540F5C"/>
    <w:rsid w:val="0054134A"/>
    <w:rsid w:val="00541658"/>
    <w:rsid w:val="00541702"/>
    <w:rsid w:val="00541807"/>
    <w:rsid w:val="005418A7"/>
    <w:rsid w:val="005418DD"/>
    <w:rsid w:val="00541D06"/>
    <w:rsid w:val="00542487"/>
    <w:rsid w:val="00542769"/>
    <w:rsid w:val="005428A9"/>
    <w:rsid w:val="00542C27"/>
    <w:rsid w:val="00542DEF"/>
    <w:rsid w:val="00542EDC"/>
    <w:rsid w:val="00543167"/>
    <w:rsid w:val="005434D4"/>
    <w:rsid w:val="00543550"/>
    <w:rsid w:val="0054474D"/>
    <w:rsid w:val="00545097"/>
    <w:rsid w:val="00545314"/>
    <w:rsid w:val="00545435"/>
    <w:rsid w:val="005459A6"/>
    <w:rsid w:val="00545A6A"/>
    <w:rsid w:val="00546FBE"/>
    <w:rsid w:val="00550C56"/>
    <w:rsid w:val="00551926"/>
    <w:rsid w:val="00551B68"/>
    <w:rsid w:val="00551D2F"/>
    <w:rsid w:val="00551DFB"/>
    <w:rsid w:val="00552280"/>
    <w:rsid w:val="00552B05"/>
    <w:rsid w:val="00553048"/>
    <w:rsid w:val="00553BC6"/>
    <w:rsid w:val="00553CD8"/>
    <w:rsid w:val="0055401F"/>
    <w:rsid w:val="005544F7"/>
    <w:rsid w:val="005546C9"/>
    <w:rsid w:val="0055493F"/>
    <w:rsid w:val="00554C02"/>
    <w:rsid w:val="0055597F"/>
    <w:rsid w:val="00555A85"/>
    <w:rsid w:val="00555C34"/>
    <w:rsid w:val="00555EF4"/>
    <w:rsid w:val="005564BA"/>
    <w:rsid w:val="005576D4"/>
    <w:rsid w:val="005578D0"/>
    <w:rsid w:val="00560264"/>
    <w:rsid w:val="00560432"/>
    <w:rsid w:val="0056095E"/>
    <w:rsid w:val="00561A53"/>
    <w:rsid w:val="005620E8"/>
    <w:rsid w:val="005621B5"/>
    <w:rsid w:val="00562913"/>
    <w:rsid w:val="00562FC1"/>
    <w:rsid w:val="005630FE"/>
    <w:rsid w:val="00563423"/>
    <w:rsid w:val="00563456"/>
    <w:rsid w:val="00564B93"/>
    <w:rsid w:val="00565160"/>
    <w:rsid w:val="00565296"/>
    <w:rsid w:val="005658C5"/>
    <w:rsid w:val="00565BEE"/>
    <w:rsid w:val="00565FD7"/>
    <w:rsid w:val="00566083"/>
    <w:rsid w:val="00566843"/>
    <w:rsid w:val="00566AD2"/>
    <w:rsid w:val="005673D3"/>
    <w:rsid w:val="00570044"/>
    <w:rsid w:val="005700D7"/>
    <w:rsid w:val="0057019B"/>
    <w:rsid w:val="00570CDA"/>
    <w:rsid w:val="00571550"/>
    <w:rsid w:val="005719B8"/>
    <w:rsid w:val="00571C4A"/>
    <w:rsid w:val="00571D29"/>
    <w:rsid w:val="00571F82"/>
    <w:rsid w:val="005723EA"/>
    <w:rsid w:val="00572D03"/>
    <w:rsid w:val="00572D5E"/>
    <w:rsid w:val="00573129"/>
    <w:rsid w:val="00573231"/>
    <w:rsid w:val="005733BE"/>
    <w:rsid w:val="005740BC"/>
    <w:rsid w:val="005748FA"/>
    <w:rsid w:val="00575753"/>
    <w:rsid w:val="00576C7F"/>
    <w:rsid w:val="0057715B"/>
    <w:rsid w:val="00577666"/>
    <w:rsid w:val="00577733"/>
    <w:rsid w:val="00577A20"/>
    <w:rsid w:val="00577E25"/>
    <w:rsid w:val="005801D9"/>
    <w:rsid w:val="00580A2D"/>
    <w:rsid w:val="00580C7C"/>
    <w:rsid w:val="00580FDA"/>
    <w:rsid w:val="00581535"/>
    <w:rsid w:val="00581B5A"/>
    <w:rsid w:val="00581B64"/>
    <w:rsid w:val="00581CA1"/>
    <w:rsid w:val="0058253D"/>
    <w:rsid w:val="00582CE0"/>
    <w:rsid w:val="00582ECB"/>
    <w:rsid w:val="00583187"/>
    <w:rsid w:val="005839B5"/>
    <w:rsid w:val="00584E90"/>
    <w:rsid w:val="00585512"/>
    <w:rsid w:val="005855DB"/>
    <w:rsid w:val="00585843"/>
    <w:rsid w:val="00585886"/>
    <w:rsid w:val="005865A9"/>
    <w:rsid w:val="005865E4"/>
    <w:rsid w:val="00586B4A"/>
    <w:rsid w:val="00590017"/>
    <w:rsid w:val="00590C7C"/>
    <w:rsid w:val="005914AC"/>
    <w:rsid w:val="00592A0A"/>
    <w:rsid w:val="00592A14"/>
    <w:rsid w:val="00592B9A"/>
    <w:rsid w:val="00592C0F"/>
    <w:rsid w:val="00593488"/>
    <w:rsid w:val="00595266"/>
    <w:rsid w:val="00595AB5"/>
    <w:rsid w:val="00595BCF"/>
    <w:rsid w:val="00596511"/>
    <w:rsid w:val="00596A08"/>
    <w:rsid w:val="005973C6"/>
    <w:rsid w:val="005A005B"/>
    <w:rsid w:val="005A05AB"/>
    <w:rsid w:val="005A0899"/>
    <w:rsid w:val="005A1A8F"/>
    <w:rsid w:val="005A2627"/>
    <w:rsid w:val="005A2667"/>
    <w:rsid w:val="005A2B17"/>
    <w:rsid w:val="005A2DD4"/>
    <w:rsid w:val="005A428E"/>
    <w:rsid w:val="005A450A"/>
    <w:rsid w:val="005A4A4D"/>
    <w:rsid w:val="005A5073"/>
    <w:rsid w:val="005A514C"/>
    <w:rsid w:val="005A5483"/>
    <w:rsid w:val="005A5787"/>
    <w:rsid w:val="005A598A"/>
    <w:rsid w:val="005A6663"/>
    <w:rsid w:val="005A7B92"/>
    <w:rsid w:val="005A7BB5"/>
    <w:rsid w:val="005B0E64"/>
    <w:rsid w:val="005B11A0"/>
    <w:rsid w:val="005B1331"/>
    <w:rsid w:val="005B19BA"/>
    <w:rsid w:val="005B1C21"/>
    <w:rsid w:val="005B2863"/>
    <w:rsid w:val="005B2D0E"/>
    <w:rsid w:val="005B37B0"/>
    <w:rsid w:val="005B3E3D"/>
    <w:rsid w:val="005B408F"/>
    <w:rsid w:val="005B4887"/>
    <w:rsid w:val="005B4A04"/>
    <w:rsid w:val="005B5593"/>
    <w:rsid w:val="005B5A54"/>
    <w:rsid w:val="005B61C9"/>
    <w:rsid w:val="005B6294"/>
    <w:rsid w:val="005B6515"/>
    <w:rsid w:val="005B750D"/>
    <w:rsid w:val="005B7EC8"/>
    <w:rsid w:val="005C0817"/>
    <w:rsid w:val="005C0846"/>
    <w:rsid w:val="005C1372"/>
    <w:rsid w:val="005C1C06"/>
    <w:rsid w:val="005C1D10"/>
    <w:rsid w:val="005C2237"/>
    <w:rsid w:val="005C245E"/>
    <w:rsid w:val="005C2D75"/>
    <w:rsid w:val="005C2E73"/>
    <w:rsid w:val="005C3030"/>
    <w:rsid w:val="005C3D74"/>
    <w:rsid w:val="005C4535"/>
    <w:rsid w:val="005C4E8D"/>
    <w:rsid w:val="005C5531"/>
    <w:rsid w:val="005C58A9"/>
    <w:rsid w:val="005C5C40"/>
    <w:rsid w:val="005C60CF"/>
    <w:rsid w:val="005C6C18"/>
    <w:rsid w:val="005C6D2C"/>
    <w:rsid w:val="005C7053"/>
    <w:rsid w:val="005C7625"/>
    <w:rsid w:val="005D0065"/>
    <w:rsid w:val="005D03DB"/>
    <w:rsid w:val="005D0AE9"/>
    <w:rsid w:val="005D0F60"/>
    <w:rsid w:val="005D1738"/>
    <w:rsid w:val="005D23EA"/>
    <w:rsid w:val="005D2590"/>
    <w:rsid w:val="005D4053"/>
    <w:rsid w:val="005D4FB7"/>
    <w:rsid w:val="005D5A82"/>
    <w:rsid w:val="005D6E2A"/>
    <w:rsid w:val="005D6F78"/>
    <w:rsid w:val="005D713F"/>
    <w:rsid w:val="005D7867"/>
    <w:rsid w:val="005D7910"/>
    <w:rsid w:val="005E0028"/>
    <w:rsid w:val="005E0441"/>
    <w:rsid w:val="005E18D8"/>
    <w:rsid w:val="005E229A"/>
    <w:rsid w:val="005E35C6"/>
    <w:rsid w:val="005E4BCB"/>
    <w:rsid w:val="005E54FE"/>
    <w:rsid w:val="005E55AF"/>
    <w:rsid w:val="005E55BB"/>
    <w:rsid w:val="005E59BA"/>
    <w:rsid w:val="005E602C"/>
    <w:rsid w:val="005E6373"/>
    <w:rsid w:val="005E7F08"/>
    <w:rsid w:val="005E7F0C"/>
    <w:rsid w:val="005F026D"/>
    <w:rsid w:val="005F027E"/>
    <w:rsid w:val="005F02BD"/>
    <w:rsid w:val="005F0912"/>
    <w:rsid w:val="005F0C93"/>
    <w:rsid w:val="005F0D4D"/>
    <w:rsid w:val="005F169E"/>
    <w:rsid w:val="005F18B7"/>
    <w:rsid w:val="005F241D"/>
    <w:rsid w:val="005F24D8"/>
    <w:rsid w:val="005F25A4"/>
    <w:rsid w:val="005F26D1"/>
    <w:rsid w:val="005F2BB9"/>
    <w:rsid w:val="005F3981"/>
    <w:rsid w:val="005F39D5"/>
    <w:rsid w:val="005F3DBC"/>
    <w:rsid w:val="005F3ED5"/>
    <w:rsid w:val="005F3FB5"/>
    <w:rsid w:val="005F423D"/>
    <w:rsid w:val="005F4A00"/>
    <w:rsid w:val="005F4BF2"/>
    <w:rsid w:val="005F5625"/>
    <w:rsid w:val="005F56CC"/>
    <w:rsid w:val="005F5750"/>
    <w:rsid w:val="005F5AE0"/>
    <w:rsid w:val="005F63CA"/>
    <w:rsid w:val="005F6425"/>
    <w:rsid w:val="005F688F"/>
    <w:rsid w:val="005F6F41"/>
    <w:rsid w:val="005F73E2"/>
    <w:rsid w:val="00600478"/>
    <w:rsid w:val="00600A4D"/>
    <w:rsid w:val="00600B17"/>
    <w:rsid w:val="00600C4D"/>
    <w:rsid w:val="00601141"/>
    <w:rsid w:val="006011FD"/>
    <w:rsid w:val="00601901"/>
    <w:rsid w:val="00601ADC"/>
    <w:rsid w:val="00602912"/>
    <w:rsid w:val="00603203"/>
    <w:rsid w:val="006034B0"/>
    <w:rsid w:val="006034BB"/>
    <w:rsid w:val="00603ED3"/>
    <w:rsid w:val="00604072"/>
    <w:rsid w:val="00604623"/>
    <w:rsid w:val="00604966"/>
    <w:rsid w:val="00604FE5"/>
    <w:rsid w:val="0060503E"/>
    <w:rsid w:val="00605078"/>
    <w:rsid w:val="0060579A"/>
    <w:rsid w:val="00605878"/>
    <w:rsid w:val="00605B7E"/>
    <w:rsid w:val="00606804"/>
    <w:rsid w:val="00606C1D"/>
    <w:rsid w:val="00606EFD"/>
    <w:rsid w:val="006072E1"/>
    <w:rsid w:val="0060732C"/>
    <w:rsid w:val="00607376"/>
    <w:rsid w:val="006077F4"/>
    <w:rsid w:val="00607AEB"/>
    <w:rsid w:val="00607DA3"/>
    <w:rsid w:val="006102ED"/>
    <w:rsid w:val="0061052E"/>
    <w:rsid w:val="00610B56"/>
    <w:rsid w:val="00611240"/>
    <w:rsid w:val="00611853"/>
    <w:rsid w:val="00611ACE"/>
    <w:rsid w:val="00611C04"/>
    <w:rsid w:val="00611D85"/>
    <w:rsid w:val="00612156"/>
    <w:rsid w:val="006124B4"/>
    <w:rsid w:val="006128CF"/>
    <w:rsid w:val="00613111"/>
    <w:rsid w:val="0061331E"/>
    <w:rsid w:val="00613CDA"/>
    <w:rsid w:val="00613CE8"/>
    <w:rsid w:val="00613DD3"/>
    <w:rsid w:val="00613DEB"/>
    <w:rsid w:val="006142D7"/>
    <w:rsid w:val="0061473B"/>
    <w:rsid w:val="0061476E"/>
    <w:rsid w:val="0061581D"/>
    <w:rsid w:val="00615BFD"/>
    <w:rsid w:val="00616856"/>
    <w:rsid w:val="00616F80"/>
    <w:rsid w:val="006173D9"/>
    <w:rsid w:val="006177B9"/>
    <w:rsid w:val="0061783D"/>
    <w:rsid w:val="006178B8"/>
    <w:rsid w:val="00617CC8"/>
    <w:rsid w:val="00621046"/>
    <w:rsid w:val="00621060"/>
    <w:rsid w:val="00621108"/>
    <w:rsid w:val="006219B2"/>
    <w:rsid w:val="00622118"/>
    <w:rsid w:val="006224D2"/>
    <w:rsid w:val="00622634"/>
    <w:rsid w:val="00622B48"/>
    <w:rsid w:val="006234B4"/>
    <w:rsid w:val="006234B5"/>
    <w:rsid w:val="00623D3B"/>
    <w:rsid w:val="006242E2"/>
    <w:rsid w:val="006253CC"/>
    <w:rsid w:val="00625585"/>
    <w:rsid w:val="00625BF6"/>
    <w:rsid w:val="00625CA3"/>
    <w:rsid w:val="00625FC5"/>
    <w:rsid w:val="006260C8"/>
    <w:rsid w:val="006261E3"/>
    <w:rsid w:val="00626474"/>
    <w:rsid w:val="00626A4E"/>
    <w:rsid w:val="00627A77"/>
    <w:rsid w:val="006303A1"/>
    <w:rsid w:val="006305EB"/>
    <w:rsid w:val="0063097B"/>
    <w:rsid w:val="00630DA2"/>
    <w:rsid w:val="00631356"/>
    <w:rsid w:val="006322F4"/>
    <w:rsid w:val="00632392"/>
    <w:rsid w:val="0063265A"/>
    <w:rsid w:val="00632990"/>
    <w:rsid w:val="00632D99"/>
    <w:rsid w:val="006335B4"/>
    <w:rsid w:val="00634B6E"/>
    <w:rsid w:val="0063516C"/>
    <w:rsid w:val="0063553C"/>
    <w:rsid w:val="006355FB"/>
    <w:rsid w:val="00635605"/>
    <w:rsid w:val="006364DD"/>
    <w:rsid w:val="00636738"/>
    <w:rsid w:val="00637504"/>
    <w:rsid w:val="00637777"/>
    <w:rsid w:val="00637E07"/>
    <w:rsid w:val="00640439"/>
    <w:rsid w:val="00640493"/>
    <w:rsid w:val="0064127C"/>
    <w:rsid w:val="00641EF5"/>
    <w:rsid w:val="00641F28"/>
    <w:rsid w:val="006429C2"/>
    <w:rsid w:val="006439C1"/>
    <w:rsid w:val="00643D06"/>
    <w:rsid w:val="0064435C"/>
    <w:rsid w:val="0064499D"/>
    <w:rsid w:val="00645686"/>
    <w:rsid w:val="00645828"/>
    <w:rsid w:val="00645EEA"/>
    <w:rsid w:val="00646916"/>
    <w:rsid w:val="00646AA8"/>
    <w:rsid w:val="0064705A"/>
    <w:rsid w:val="00647B61"/>
    <w:rsid w:val="00650B2A"/>
    <w:rsid w:val="00650F00"/>
    <w:rsid w:val="006516C5"/>
    <w:rsid w:val="00651C94"/>
    <w:rsid w:val="0065242D"/>
    <w:rsid w:val="00652799"/>
    <w:rsid w:val="00652D3F"/>
    <w:rsid w:val="006539B1"/>
    <w:rsid w:val="00653DBD"/>
    <w:rsid w:val="006548CE"/>
    <w:rsid w:val="00655150"/>
    <w:rsid w:val="00655513"/>
    <w:rsid w:val="00655C95"/>
    <w:rsid w:val="00656CE9"/>
    <w:rsid w:val="00657146"/>
    <w:rsid w:val="00657C19"/>
    <w:rsid w:val="00657DAC"/>
    <w:rsid w:val="00657E17"/>
    <w:rsid w:val="00660BA8"/>
    <w:rsid w:val="00661435"/>
    <w:rsid w:val="0066163A"/>
    <w:rsid w:val="00661641"/>
    <w:rsid w:val="00661655"/>
    <w:rsid w:val="006621FB"/>
    <w:rsid w:val="00664E54"/>
    <w:rsid w:val="0066506A"/>
    <w:rsid w:val="00665173"/>
    <w:rsid w:val="00665336"/>
    <w:rsid w:val="00666AC4"/>
    <w:rsid w:val="00666AD6"/>
    <w:rsid w:val="0066725D"/>
    <w:rsid w:val="0066743D"/>
    <w:rsid w:val="006676C5"/>
    <w:rsid w:val="00667729"/>
    <w:rsid w:val="00667943"/>
    <w:rsid w:val="00670590"/>
    <w:rsid w:val="00671160"/>
    <w:rsid w:val="00671295"/>
    <w:rsid w:val="00672463"/>
    <w:rsid w:val="00672725"/>
    <w:rsid w:val="00672C9A"/>
    <w:rsid w:val="00672CCE"/>
    <w:rsid w:val="0067389F"/>
    <w:rsid w:val="006739CA"/>
    <w:rsid w:val="00674232"/>
    <w:rsid w:val="006763AC"/>
    <w:rsid w:val="00676BBF"/>
    <w:rsid w:val="006807FC"/>
    <w:rsid w:val="00680ECB"/>
    <w:rsid w:val="00681000"/>
    <w:rsid w:val="00681456"/>
    <w:rsid w:val="00681A8F"/>
    <w:rsid w:val="00681B7B"/>
    <w:rsid w:val="00682011"/>
    <w:rsid w:val="00683D2C"/>
    <w:rsid w:val="00684134"/>
    <w:rsid w:val="0068487A"/>
    <w:rsid w:val="0068522E"/>
    <w:rsid w:val="006853C6"/>
    <w:rsid w:val="00685652"/>
    <w:rsid w:val="00685ABB"/>
    <w:rsid w:val="00687522"/>
    <w:rsid w:val="00687D6C"/>
    <w:rsid w:val="00687EA3"/>
    <w:rsid w:val="00687F1A"/>
    <w:rsid w:val="00687F7A"/>
    <w:rsid w:val="00690A7D"/>
    <w:rsid w:val="00690A8C"/>
    <w:rsid w:val="00690BE2"/>
    <w:rsid w:val="00690C7F"/>
    <w:rsid w:val="00691408"/>
    <w:rsid w:val="0069146F"/>
    <w:rsid w:val="00691684"/>
    <w:rsid w:val="0069181B"/>
    <w:rsid w:val="006923C5"/>
    <w:rsid w:val="00692BA3"/>
    <w:rsid w:val="00692E7F"/>
    <w:rsid w:val="006934EA"/>
    <w:rsid w:val="0069480B"/>
    <w:rsid w:val="00695188"/>
    <w:rsid w:val="006953D5"/>
    <w:rsid w:val="006959C6"/>
    <w:rsid w:val="006959E9"/>
    <w:rsid w:val="006962AE"/>
    <w:rsid w:val="00696602"/>
    <w:rsid w:val="006966A4"/>
    <w:rsid w:val="00696BDF"/>
    <w:rsid w:val="00697434"/>
    <w:rsid w:val="0069753C"/>
    <w:rsid w:val="00697774"/>
    <w:rsid w:val="00697957"/>
    <w:rsid w:val="00697B84"/>
    <w:rsid w:val="00697DBB"/>
    <w:rsid w:val="006A110C"/>
    <w:rsid w:val="006A15C6"/>
    <w:rsid w:val="006A1738"/>
    <w:rsid w:val="006A17CC"/>
    <w:rsid w:val="006A2426"/>
    <w:rsid w:val="006A362F"/>
    <w:rsid w:val="006A3B61"/>
    <w:rsid w:val="006A4513"/>
    <w:rsid w:val="006A4E4D"/>
    <w:rsid w:val="006A514F"/>
    <w:rsid w:val="006A5B48"/>
    <w:rsid w:val="006A608B"/>
    <w:rsid w:val="006A65DC"/>
    <w:rsid w:val="006A6746"/>
    <w:rsid w:val="006A679D"/>
    <w:rsid w:val="006A69DC"/>
    <w:rsid w:val="006A73A5"/>
    <w:rsid w:val="006B008D"/>
    <w:rsid w:val="006B01C8"/>
    <w:rsid w:val="006B01EC"/>
    <w:rsid w:val="006B1466"/>
    <w:rsid w:val="006B2046"/>
    <w:rsid w:val="006B331A"/>
    <w:rsid w:val="006B36B7"/>
    <w:rsid w:val="006B3AB0"/>
    <w:rsid w:val="006B3C5F"/>
    <w:rsid w:val="006B42EB"/>
    <w:rsid w:val="006B4D51"/>
    <w:rsid w:val="006B581E"/>
    <w:rsid w:val="006B5CA3"/>
    <w:rsid w:val="006B653D"/>
    <w:rsid w:val="006B6D0D"/>
    <w:rsid w:val="006B7058"/>
    <w:rsid w:val="006B724A"/>
    <w:rsid w:val="006B7342"/>
    <w:rsid w:val="006B7692"/>
    <w:rsid w:val="006B7C8D"/>
    <w:rsid w:val="006C08C0"/>
    <w:rsid w:val="006C0908"/>
    <w:rsid w:val="006C104D"/>
    <w:rsid w:val="006C1082"/>
    <w:rsid w:val="006C1A5F"/>
    <w:rsid w:val="006C2ABA"/>
    <w:rsid w:val="006C2B39"/>
    <w:rsid w:val="006C2FA1"/>
    <w:rsid w:val="006C4792"/>
    <w:rsid w:val="006C492F"/>
    <w:rsid w:val="006C4E33"/>
    <w:rsid w:val="006C583C"/>
    <w:rsid w:val="006C61EE"/>
    <w:rsid w:val="006C633C"/>
    <w:rsid w:val="006C6350"/>
    <w:rsid w:val="006C638D"/>
    <w:rsid w:val="006C676D"/>
    <w:rsid w:val="006C6EA4"/>
    <w:rsid w:val="006D027D"/>
    <w:rsid w:val="006D0697"/>
    <w:rsid w:val="006D0A52"/>
    <w:rsid w:val="006D0EF6"/>
    <w:rsid w:val="006D1686"/>
    <w:rsid w:val="006D1A94"/>
    <w:rsid w:val="006D1D9A"/>
    <w:rsid w:val="006D218F"/>
    <w:rsid w:val="006D2F9E"/>
    <w:rsid w:val="006D3448"/>
    <w:rsid w:val="006D3A54"/>
    <w:rsid w:val="006D4A9E"/>
    <w:rsid w:val="006D4F3A"/>
    <w:rsid w:val="006D5A17"/>
    <w:rsid w:val="006D5C3A"/>
    <w:rsid w:val="006D5D17"/>
    <w:rsid w:val="006D6082"/>
    <w:rsid w:val="006D69F6"/>
    <w:rsid w:val="006D72E9"/>
    <w:rsid w:val="006D7A07"/>
    <w:rsid w:val="006D7B9A"/>
    <w:rsid w:val="006E1020"/>
    <w:rsid w:val="006E19A7"/>
    <w:rsid w:val="006E243B"/>
    <w:rsid w:val="006E2478"/>
    <w:rsid w:val="006E2607"/>
    <w:rsid w:val="006E43D0"/>
    <w:rsid w:val="006E45A5"/>
    <w:rsid w:val="006E494F"/>
    <w:rsid w:val="006E4F46"/>
    <w:rsid w:val="006E656A"/>
    <w:rsid w:val="006E69CB"/>
    <w:rsid w:val="006E73C8"/>
    <w:rsid w:val="006E73D0"/>
    <w:rsid w:val="006E7C2A"/>
    <w:rsid w:val="006F0B13"/>
    <w:rsid w:val="006F0EE7"/>
    <w:rsid w:val="006F0F66"/>
    <w:rsid w:val="006F1073"/>
    <w:rsid w:val="006F145E"/>
    <w:rsid w:val="006F1A4A"/>
    <w:rsid w:val="006F25B0"/>
    <w:rsid w:val="006F2D10"/>
    <w:rsid w:val="006F4D66"/>
    <w:rsid w:val="006F5035"/>
    <w:rsid w:val="006F520B"/>
    <w:rsid w:val="006F57E8"/>
    <w:rsid w:val="006F616F"/>
    <w:rsid w:val="006F7A31"/>
    <w:rsid w:val="00700AA7"/>
    <w:rsid w:val="00700EE9"/>
    <w:rsid w:val="0070116A"/>
    <w:rsid w:val="00701E23"/>
    <w:rsid w:val="007027A3"/>
    <w:rsid w:val="00702B1D"/>
    <w:rsid w:val="00702F9A"/>
    <w:rsid w:val="00703BCB"/>
    <w:rsid w:val="00703D5E"/>
    <w:rsid w:val="00704AA7"/>
    <w:rsid w:val="00704C1C"/>
    <w:rsid w:val="00704E9E"/>
    <w:rsid w:val="00704FD3"/>
    <w:rsid w:val="00705090"/>
    <w:rsid w:val="00705B0C"/>
    <w:rsid w:val="00706639"/>
    <w:rsid w:val="0070696D"/>
    <w:rsid w:val="00706AF6"/>
    <w:rsid w:val="00707000"/>
    <w:rsid w:val="0070742D"/>
    <w:rsid w:val="00707588"/>
    <w:rsid w:val="0070763C"/>
    <w:rsid w:val="0071011B"/>
    <w:rsid w:val="00710404"/>
    <w:rsid w:val="00711DB8"/>
    <w:rsid w:val="00711F45"/>
    <w:rsid w:val="007121EB"/>
    <w:rsid w:val="00712674"/>
    <w:rsid w:val="0071267F"/>
    <w:rsid w:val="00712B66"/>
    <w:rsid w:val="00712B95"/>
    <w:rsid w:val="00712BDD"/>
    <w:rsid w:val="0071361D"/>
    <w:rsid w:val="007137D6"/>
    <w:rsid w:val="0071447A"/>
    <w:rsid w:val="00715EF8"/>
    <w:rsid w:val="007165EC"/>
    <w:rsid w:val="00716909"/>
    <w:rsid w:val="00716BA9"/>
    <w:rsid w:val="00716D55"/>
    <w:rsid w:val="00717556"/>
    <w:rsid w:val="00717A3E"/>
    <w:rsid w:val="00720AE0"/>
    <w:rsid w:val="00720B10"/>
    <w:rsid w:val="00721088"/>
    <w:rsid w:val="00721213"/>
    <w:rsid w:val="00721365"/>
    <w:rsid w:val="0072158F"/>
    <w:rsid w:val="0072228E"/>
    <w:rsid w:val="00722B8F"/>
    <w:rsid w:val="00722C44"/>
    <w:rsid w:val="00722E7D"/>
    <w:rsid w:val="00723317"/>
    <w:rsid w:val="0072433C"/>
    <w:rsid w:val="007249FE"/>
    <w:rsid w:val="00724A6A"/>
    <w:rsid w:val="00724D7E"/>
    <w:rsid w:val="00724DE9"/>
    <w:rsid w:val="0072569B"/>
    <w:rsid w:val="007265AD"/>
    <w:rsid w:val="007266B7"/>
    <w:rsid w:val="007271A2"/>
    <w:rsid w:val="007272C6"/>
    <w:rsid w:val="00727CE6"/>
    <w:rsid w:val="007303CF"/>
    <w:rsid w:val="00731797"/>
    <w:rsid w:val="0073210C"/>
    <w:rsid w:val="00732716"/>
    <w:rsid w:val="00732AA5"/>
    <w:rsid w:val="00733EFB"/>
    <w:rsid w:val="00734339"/>
    <w:rsid w:val="007345AB"/>
    <w:rsid w:val="007347FD"/>
    <w:rsid w:val="00734904"/>
    <w:rsid w:val="00734D15"/>
    <w:rsid w:val="00735200"/>
    <w:rsid w:val="00735414"/>
    <w:rsid w:val="00735EF6"/>
    <w:rsid w:val="00737719"/>
    <w:rsid w:val="00740433"/>
    <w:rsid w:val="007404A5"/>
    <w:rsid w:val="00740CD5"/>
    <w:rsid w:val="0074193F"/>
    <w:rsid w:val="00743199"/>
    <w:rsid w:val="0074383A"/>
    <w:rsid w:val="007442B2"/>
    <w:rsid w:val="007443A7"/>
    <w:rsid w:val="00744960"/>
    <w:rsid w:val="007450AF"/>
    <w:rsid w:val="00745180"/>
    <w:rsid w:val="007463B3"/>
    <w:rsid w:val="007467E7"/>
    <w:rsid w:val="00747000"/>
    <w:rsid w:val="007472DD"/>
    <w:rsid w:val="00747534"/>
    <w:rsid w:val="0074779D"/>
    <w:rsid w:val="00747998"/>
    <w:rsid w:val="00747D68"/>
    <w:rsid w:val="0075002E"/>
    <w:rsid w:val="00750F66"/>
    <w:rsid w:val="007514FE"/>
    <w:rsid w:val="00751B25"/>
    <w:rsid w:val="0075235E"/>
    <w:rsid w:val="007531CC"/>
    <w:rsid w:val="00753C2D"/>
    <w:rsid w:val="00754412"/>
    <w:rsid w:val="007544AB"/>
    <w:rsid w:val="00755865"/>
    <w:rsid w:val="00755F89"/>
    <w:rsid w:val="00756111"/>
    <w:rsid w:val="0075619F"/>
    <w:rsid w:val="00756741"/>
    <w:rsid w:val="007569A6"/>
    <w:rsid w:val="00756C7C"/>
    <w:rsid w:val="007573E0"/>
    <w:rsid w:val="00757644"/>
    <w:rsid w:val="00757D3E"/>
    <w:rsid w:val="00760547"/>
    <w:rsid w:val="007609BA"/>
    <w:rsid w:val="007609E7"/>
    <w:rsid w:val="00760C7D"/>
    <w:rsid w:val="00760E31"/>
    <w:rsid w:val="00762E99"/>
    <w:rsid w:val="0076355F"/>
    <w:rsid w:val="0076398A"/>
    <w:rsid w:val="00763FB0"/>
    <w:rsid w:val="00764244"/>
    <w:rsid w:val="00764443"/>
    <w:rsid w:val="00764467"/>
    <w:rsid w:val="00764BD6"/>
    <w:rsid w:val="00764F1A"/>
    <w:rsid w:val="00764F78"/>
    <w:rsid w:val="00766A1A"/>
    <w:rsid w:val="00767ACA"/>
    <w:rsid w:val="00770BB5"/>
    <w:rsid w:val="00770E3B"/>
    <w:rsid w:val="00771102"/>
    <w:rsid w:val="00771C82"/>
    <w:rsid w:val="00772506"/>
    <w:rsid w:val="007726FE"/>
    <w:rsid w:val="00772E93"/>
    <w:rsid w:val="007730A2"/>
    <w:rsid w:val="007736EB"/>
    <w:rsid w:val="00773938"/>
    <w:rsid w:val="007742FA"/>
    <w:rsid w:val="007743E4"/>
    <w:rsid w:val="007746DE"/>
    <w:rsid w:val="00774D7F"/>
    <w:rsid w:val="00774E89"/>
    <w:rsid w:val="00774FCD"/>
    <w:rsid w:val="00775ECC"/>
    <w:rsid w:val="00776284"/>
    <w:rsid w:val="007765B0"/>
    <w:rsid w:val="0077667A"/>
    <w:rsid w:val="00776EBB"/>
    <w:rsid w:val="00776F7A"/>
    <w:rsid w:val="007776D0"/>
    <w:rsid w:val="00777883"/>
    <w:rsid w:val="00780968"/>
    <w:rsid w:val="007809E7"/>
    <w:rsid w:val="00780C51"/>
    <w:rsid w:val="00780D26"/>
    <w:rsid w:val="00781A97"/>
    <w:rsid w:val="00781BD0"/>
    <w:rsid w:val="00782A29"/>
    <w:rsid w:val="00783177"/>
    <w:rsid w:val="00783200"/>
    <w:rsid w:val="00783365"/>
    <w:rsid w:val="0078347D"/>
    <w:rsid w:val="007836C1"/>
    <w:rsid w:val="0078370E"/>
    <w:rsid w:val="00783C51"/>
    <w:rsid w:val="00783C9E"/>
    <w:rsid w:val="00784106"/>
    <w:rsid w:val="00784C21"/>
    <w:rsid w:val="00784E8D"/>
    <w:rsid w:val="00784FC9"/>
    <w:rsid w:val="00785E85"/>
    <w:rsid w:val="0078657C"/>
    <w:rsid w:val="00786986"/>
    <w:rsid w:val="00787E34"/>
    <w:rsid w:val="00790435"/>
    <w:rsid w:val="007909A7"/>
    <w:rsid w:val="00791404"/>
    <w:rsid w:val="0079159D"/>
    <w:rsid w:val="007918C9"/>
    <w:rsid w:val="007931CC"/>
    <w:rsid w:val="00793417"/>
    <w:rsid w:val="007938A6"/>
    <w:rsid w:val="00793D20"/>
    <w:rsid w:val="00793F6D"/>
    <w:rsid w:val="00794543"/>
    <w:rsid w:val="00794F14"/>
    <w:rsid w:val="00795426"/>
    <w:rsid w:val="007954AF"/>
    <w:rsid w:val="007956A9"/>
    <w:rsid w:val="00795ED1"/>
    <w:rsid w:val="00795F09"/>
    <w:rsid w:val="00796BF0"/>
    <w:rsid w:val="00796BF5"/>
    <w:rsid w:val="00796C2C"/>
    <w:rsid w:val="00797081"/>
    <w:rsid w:val="00797AD5"/>
    <w:rsid w:val="007A0472"/>
    <w:rsid w:val="007A06BF"/>
    <w:rsid w:val="007A09A8"/>
    <w:rsid w:val="007A1CF3"/>
    <w:rsid w:val="007A2503"/>
    <w:rsid w:val="007A2980"/>
    <w:rsid w:val="007A2DA4"/>
    <w:rsid w:val="007A2FA1"/>
    <w:rsid w:val="007A36E7"/>
    <w:rsid w:val="007A474C"/>
    <w:rsid w:val="007A4909"/>
    <w:rsid w:val="007A4D93"/>
    <w:rsid w:val="007A54F5"/>
    <w:rsid w:val="007A6084"/>
    <w:rsid w:val="007A6351"/>
    <w:rsid w:val="007A6484"/>
    <w:rsid w:val="007A6E9B"/>
    <w:rsid w:val="007A7009"/>
    <w:rsid w:val="007A7172"/>
    <w:rsid w:val="007A72F7"/>
    <w:rsid w:val="007A7490"/>
    <w:rsid w:val="007A7C4C"/>
    <w:rsid w:val="007A7CF4"/>
    <w:rsid w:val="007B0B3C"/>
    <w:rsid w:val="007B0B40"/>
    <w:rsid w:val="007B0EA0"/>
    <w:rsid w:val="007B0EDA"/>
    <w:rsid w:val="007B1295"/>
    <w:rsid w:val="007B1313"/>
    <w:rsid w:val="007B145D"/>
    <w:rsid w:val="007B225D"/>
    <w:rsid w:val="007B2549"/>
    <w:rsid w:val="007B27B6"/>
    <w:rsid w:val="007B27CC"/>
    <w:rsid w:val="007B2801"/>
    <w:rsid w:val="007B31F0"/>
    <w:rsid w:val="007B4200"/>
    <w:rsid w:val="007B5081"/>
    <w:rsid w:val="007B62F2"/>
    <w:rsid w:val="007B66A8"/>
    <w:rsid w:val="007B6AEC"/>
    <w:rsid w:val="007C0DDA"/>
    <w:rsid w:val="007C11D1"/>
    <w:rsid w:val="007C1910"/>
    <w:rsid w:val="007C1A44"/>
    <w:rsid w:val="007C1DD0"/>
    <w:rsid w:val="007C312A"/>
    <w:rsid w:val="007C3DE0"/>
    <w:rsid w:val="007C4685"/>
    <w:rsid w:val="007C49E4"/>
    <w:rsid w:val="007C4E7A"/>
    <w:rsid w:val="007C502A"/>
    <w:rsid w:val="007C5137"/>
    <w:rsid w:val="007C6412"/>
    <w:rsid w:val="007C68B6"/>
    <w:rsid w:val="007C7069"/>
    <w:rsid w:val="007C7515"/>
    <w:rsid w:val="007C7CC5"/>
    <w:rsid w:val="007C7DDE"/>
    <w:rsid w:val="007D196D"/>
    <w:rsid w:val="007D29DA"/>
    <w:rsid w:val="007D2B3F"/>
    <w:rsid w:val="007D4547"/>
    <w:rsid w:val="007D46B0"/>
    <w:rsid w:val="007D48BA"/>
    <w:rsid w:val="007D4D8E"/>
    <w:rsid w:val="007D4F70"/>
    <w:rsid w:val="007D5D17"/>
    <w:rsid w:val="007D63B7"/>
    <w:rsid w:val="007D65F9"/>
    <w:rsid w:val="007D6DCC"/>
    <w:rsid w:val="007D7026"/>
    <w:rsid w:val="007D7031"/>
    <w:rsid w:val="007D78DD"/>
    <w:rsid w:val="007D7D01"/>
    <w:rsid w:val="007D7F80"/>
    <w:rsid w:val="007E0835"/>
    <w:rsid w:val="007E0E09"/>
    <w:rsid w:val="007E0FBA"/>
    <w:rsid w:val="007E1311"/>
    <w:rsid w:val="007E1864"/>
    <w:rsid w:val="007E1896"/>
    <w:rsid w:val="007E1947"/>
    <w:rsid w:val="007E2008"/>
    <w:rsid w:val="007E2EB1"/>
    <w:rsid w:val="007E2F09"/>
    <w:rsid w:val="007E351E"/>
    <w:rsid w:val="007E354B"/>
    <w:rsid w:val="007E39B0"/>
    <w:rsid w:val="007E3A30"/>
    <w:rsid w:val="007E3DA8"/>
    <w:rsid w:val="007E45FF"/>
    <w:rsid w:val="007E4BF5"/>
    <w:rsid w:val="007E4D01"/>
    <w:rsid w:val="007E4D9F"/>
    <w:rsid w:val="007E4FD0"/>
    <w:rsid w:val="007E52A4"/>
    <w:rsid w:val="007E5BE7"/>
    <w:rsid w:val="007E5BFF"/>
    <w:rsid w:val="007E5CF4"/>
    <w:rsid w:val="007E5DBD"/>
    <w:rsid w:val="007E5F7A"/>
    <w:rsid w:val="007E60EA"/>
    <w:rsid w:val="007E6174"/>
    <w:rsid w:val="007E776A"/>
    <w:rsid w:val="007E79B3"/>
    <w:rsid w:val="007F00AD"/>
    <w:rsid w:val="007F057B"/>
    <w:rsid w:val="007F058F"/>
    <w:rsid w:val="007F06FE"/>
    <w:rsid w:val="007F0FA6"/>
    <w:rsid w:val="007F0FF7"/>
    <w:rsid w:val="007F11EE"/>
    <w:rsid w:val="007F1DB2"/>
    <w:rsid w:val="007F29E1"/>
    <w:rsid w:val="007F300A"/>
    <w:rsid w:val="007F3476"/>
    <w:rsid w:val="007F34D5"/>
    <w:rsid w:val="007F3C08"/>
    <w:rsid w:val="007F4047"/>
    <w:rsid w:val="007F4833"/>
    <w:rsid w:val="007F4C8C"/>
    <w:rsid w:val="007F504F"/>
    <w:rsid w:val="007F5446"/>
    <w:rsid w:val="007F640C"/>
    <w:rsid w:val="007F7194"/>
    <w:rsid w:val="007F721E"/>
    <w:rsid w:val="007F73BC"/>
    <w:rsid w:val="007F748D"/>
    <w:rsid w:val="007F790C"/>
    <w:rsid w:val="008007A4"/>
    <w:rsid w:val="0080080D"/>
    <w:rsid w:val="00800869"/>
    <w:rsid w:val="00800ACB"/>
    <w:rsid w:val="00801621"/>
    <w:rsid w:val="00801A10"/>
    <w:rsid w:val="00801ABA"/>
    <w:rsid w:val="0080253A"/>
    <w:rsid w:val="00802E31"/>
    <w:rsid w:val="008037D1"/>
    <w:rsid w:val="00803EBA"/>
    <w:rsid w:val="00804149"/>
    <w:rsid w:val="00804330"/>
    <w:rsid w:val="0080456B"/>
    <w:rsid w:val="008048B5"/>
    <w:rsid w:val="00804A71"/>
    <w:rsid w:val="0080506F"/>
    <w:rsid w:val="00805F0E"/>
    <w:rsid w:val="00806372"/>
    <w:rsid w:val="00806A3A"/>
    <w:rsid w:val="00807BCC"/>
    <w:rsid w:val="00810034"/>
    <w:rsid w:val="008107C5"/>
    <w:rsid w:val="008109AF"/>
    <w:rsid w:val="00810C76"/>
    <w:rsid w:val="00810F32"/>
    <w:rsid w:val="0081107B"/>
    <w:rsid w:val="0081162E"/>
    <w:rsid w:val="00811D7E"/>
    <w:rsid w:val="00812791"/>
    <w:rsid w:val="00814163"/>
    <w:rsid w:val="00814FD0"/>
    <w:rsid w:val="00815860"/>
    <w:rsid w:val="00815E1F"/>
    <w:rsid w:val="00816B5F"/>
    <w:rsid w:val="0081757E"/>
    <w:rsid w:val="0081773C"/>
    <w:rsid w:val="0081787C"/>
    <w:rsid w:val="00820F02"/>
    <w:rsid w:val="008212D2"/>
    <w:rsid w:val="00821340"/>
    <w:rsid w:val="00821BDD"/>
    <w:rsid w:val="0082245F"/>
    <w:rsid w:val="0082259C"/>
    <w:rsid w:val="0082347A"/>
    <w:rsid w:val="008241F3"/>
    <w:rsid w:val="00824366"/>
    <w:rsid w:val="0082448C"/>
    <w:rsid w:val="00824E86"/>
    <w:rsid w:val="008252E7"/>
    <w:rsid w:val="00825A2F"/>
    <w:rsid w:val="00825E82"/>
    <w:rsid w:val="008265F3"/>
    <w:rsid w:val="00826B4D"/>
    <w:rsid w:val="0082705D"/>
    <w:rsid w:val="0082733F"/>
    <w:rsid w:val="00827B5E"/>
    <w:rsid w:val="00830556"/>
    <w:rsid w:val="008306E6"/>
    <w:rsid w:val="00830BA3"/>
    <w:rsid w:val="008310DD"/>
    <w:rsid w:val="008312A0"/>
    <w:rsid w:val="00831B13"/>
    <w:rsid w:val="00831C12"/>
    <w:rsid w:val="00832DFA"/>
    <w:rsid w:val="00833049"/>
    <w:rsid w:val="00833AD5"/>
    <w:rsid w:val="00833E2F"/>
    <w:rsid w:val="00833F3F"/>
    <w:rsid w:val="00833FA5"/>
    <w:rsid w:val="00834793"/>
    <w:rsid w:val="00834DAC"/>
    <w:rsid w:val="00834EAF"/>
    <w:rsid w:val="00835C4A"/>
    <w:rsid w:val="008364D1"/>
    <w:rsid w:val="0083661A"/>
    <w:rsid w:val="00836BE1"/>
    <w:rsid w:val="00837400"/>
    <w:rsid w:val="008379F0"/>
    <w:rsid w:val="00837FB2"/>
    <w:rsid w:val="00840158"/>
    <w:rsid w:val="008401E2"/>
    <w:rsid w:val="00840257"/>
    <w:rsid w:val="00840641"/>
    <w:rsid w:val="00840797"/>
    <w:rsid w:val="00840D86"/>
    <w:rsid w:val="00840F7C"/>
    <w:rsid w:val="00840FE5"/>
    <w:rsid w:val="00841261"/>
    <w:rsid w:val="008414B0"/>
    <w:rsid w:val="00841677"/>
    <w:rsid w:val="00842302"/>
    <w:rsid w:val="0084233F"/>
    <w:rsid w:val="00842CB5"/>
    <w:rsid w:val="00842D30"/>
    <w:rsid w:val="008436C5"/>
    <w:rsid w:val="00843E3F"/>
    <w:rsid w:val="00844F9B"/>
    <w:rsid w:val="00845018"/>
    <w:rsid w:val="008451FF"/>
    <w:rsid w:val="00845B39"/>
    <w:rsid w:val="00845CC6"/>
    <w:rsid w:val="00845E51"/>
    <w:rsid w:val="008462CB"/>
    <w:rsid w:val="008465D8"/>
    <w:rsid w:val="0084710F"/>
    <w:rsid w:val="00847D41"/>
    <w:rsid w:val="00847F5B"/>
    <w:rsid w:val="008503B2"/>
    <w:rsid w:val="00850513"/>
    <w:rsid w:val="00850D9D"/>
    <w:rsid w:val="00851056"/>
    <w:rsid w:val="008513A6"/>
    <w:rsid w:val="0085279D"/>
    <w:rsid w:val="00852FBA"/>
    <w:rsid w:val="00853264"/>
    <w:rsid w:val="008534F2"/>
    <w:rsid w:val="00853C5C"/>
    <w:rsid w:val="0085482D"/>
    <w:rsid w:val="008549EE"/>
    <w:rsid w:val="00854E8B"/>
    <w:rsid w:val="00855A09"/>
    <w:rsid w:val="00855A31"/>
    <w:rsid w:val="00855BED"/>
    <w:rsid w:val="008564CE"/>
    <w:rsid w:val="008566F7"/>
    <w:rsid w:val="008571E0"/>
    <w:rsid w:val="008576BB"/>
    <w:rsid w:val="00857F9B"/>
    <w:rsid w:val="00860008"/>
    <w:rsid w:val="0086033F"/>
    <w:rsid w:val="0086041A"/>
    <w:rsid w:val="008604ED"/>
    <w:rsid w:val="00860790"/>
    <w:rsid w:val="00860907"/>
    <w:rsid w:val="00860A44"/>
    <w:rsid w:val="008616C2"/>
    <w:rsid w:val="00861A16"/>
    <w:rsid w:val="00861FFD"/>
    <w:rsid w:val="00862171"/>
    <w:rsid w:val="0086263F"/>
    <w:rsid w:val="008629E2"/>
    <w:rsid w:val="008629F8"/>
    <w:rsid w:val="00862B4C"/>
    <w:rsid w:val="00862C0B"/>
    <w:rsid w:val="00863068"/>
    <w:rsid w:val="00863739"/>
    <w:rsid w:val="00863E63"/>
    <w:rsid w:val="00864472"/>
    <w:rsid w:val="00864599"/>
    <w:rsid w:val="0086485E"/>
    <w:rsid w:val="00864A1B"/>
    <w:rsid w:val="00864EE9"/>
    <w:rsid w:val="00865C0C"/>
    <w:rsid w:val="00865C0F"/>
    <w:rsid w:val="00865D7B"/>
    <w:rsid w:val="008660D2"/>
    <w:rsid w:val="00866141"/>
    <w:rsid w:val="00866544"/>
    <w:rsid w:val="008668EC"/>
    <w:rsid w:val="00866FFA"/>
    <w:rsid w:val="00867A81"/>
    <w:rsid w:val="00867B24"/>
    <w:rsid w:val="00870AF2"/>
    <w:rsid w:val="00870C81"/>
    <w:rsid w:val="008711FA"/>
    <w:rsid w:val="008717F3"/>
    <w:rsid w:val="00871A14"/>
    <w:rsid w:val="00871BA2"/>
    <w:rsid w:val="0087225D"/>
    <w:rsid w:val="008723EB"/>
    <w:rsid w:val="0087257B"/>
    <w:rsid w:val="0087288C"/>
    <w:rsid w:val="008731E4"/>
    <w:rsid w:val="008735A4"/>
    <w:rsid w:val="0087372F"/>
    <w:rsid w:val="00873C0E"/>
    <w:rsid w:val="0087401F"/>
    <w:rsid w:val="008744C8"/>
    <w:rsid w:val="00874947"/>
    <w:rsid w:val="00874A82"/>
    <w:rsid w:val="00875007"/>
    <w:rsid w:val="008753A1"/>
    <w:rsid w:val="00875853"/>
    <w:rsid w:val="00875E9A"/>
    <w:rsid w:val="00875F72"/>
    <w:rsid w:val="008765C1"/>
    <w:rsid w:val="0087771B"/>
    <w:rsid w:val="008809AC"/>
    <w:rsid w:val="008816B7"/>
    <w:rsid w:val="00882B35"/>
    <w:rsid w:val="00882EBB"/>
    <w:rsid w:val="008832EE"/>
    <w:rsid w:val="00883927"/>
    <w:rsid w:val="00885202"/>
    <w:rsid w:val="008856B8"/>
    <w:rsid w:val="00887BC7"/>
    <w:rsid w:val="008901D4"/>
    <w:rsid w:val="008906E5"/>
    <w:rsid w:val="00890B5D"/>
    <w:rsid w:val="00890CBD"/>
    <w:rsid w:val="00890D62"/>
    <w:rsid w:val="008910D7"/>
    <w:rsid w:val="00891D12"/>
    <w:rsid w:val="00891E9D"/>
    <w:rsid w:val="00892586"/>
    <w:rsid w:val="00892F3F"/>
    <w:rsid w:val="00893D77"/>
    <w:rsid w:val="00893F79"/>
    <w:rsid w:val="00894B48"/>
    <w:rsid w:val="00894D2E"/>
    <w:rsid w:val="00894F2F"/>
    <w:rsid w:val="00895100"/>
    <w:rsid w:val="00895F6A"/>
    <w:rsid w:val="0089638D"/>
    <w:rsid w:val="00896E73"/>
    <w:rsid w:val="00897797"/>
    <w:rsid w:val="008977A6"/>
    <w:rsid w:val="00897850"/>
    <w:rsid w:val="008A05D5"/>
    <w:rsid w:val="008A1CD1"/>
    <w:rsid w:val="008A2117"/>
    <w:rsid w:val="008A2A13"/>
    <w:rsid w:val="008A34C9"/>
    <w:rsid w:val="008A350B"/>
    <w:rsid w:val="008A3AAD"/>
    <w:rsid w:val="008A48AC"/>
    <w:rsid w:val="008A50DD"/>
    <w:rsid w:val="008A526B"/>
    <w:rsid w:val="008A5900"/>
    <w:rsid w:val="008A5C44"/>
    <w:rsid w:val="008A6045"/>
    <w:rsid w:val="008A6163"/>
    <w:rsid w:val="008A65CC"/>
    <w:rsid w:val="008A6A2C"/>
    <w:rsid w:val="008A72E8"/>
    <w:rsid w:val="008B012C"/>
    <w:rsid w:val="008B0152"/>
    <w:rsid w:val="008B04D6"/>
    <w:rsid w:val="008B0AF2"/>
    <w:rsid w:val="008B0C07"/>
    <w:rsid w:val="008B0EE8"/>
    <w:rsid w:val="008B12F3"/>
    <w:rsid w:val="008B194C"/>
    <w:rsid w:val="008B1B7A"/>
    <w:rsid w:val="008B20F3"/>
    <w:rsid w:val="008B2451"/>
    <w:rsid w:val="008B2869"/>
    <w:rsid w:val="008B2895"/>
    <w:rsid w:val="008B3FCB"/>
    <w:rsid w:val="008B403F"/>
    <w:rsid w:val="008B40E3"/>
    <w:rsid w:val="008B4371"/>
    <w:rsid w:val="008B493F"/>
    <w:rsid w:val="008B494C"/>
    <w:rsid w:val="008B527C"/>
    <w:rsid w:val="008B5524"/>
    <w:rsid w:val="008B733F"/>
    <w:rsid w:val="008B750F"/>
    <w:rsid w:val="008B7D46"/>
    <w:rsid w:val="008B7E82"/>
    <w:rsid w:val="008C0223"/>
    <w:rsid w:val="008C02E9"/>
    <w:rsid w:val="008C0509"/>
    <w:rsid w:val="008C1260"/>
    <w:rsid w:val="008C1E52"/>
    <w:rsid w:val="008C200F"/>
    <w:rsid w:val="008C3723"/>
    <w:rsid w:val="008C48A8"/>
    <w:rsid w:val="008C4FDE"/>
    <w:rsid w:val="008C5199"/>
    <w:rsid w:val="008C5A31"/>
    <w:rsid w:val="008C7019"/>
    <w:rsid w:val="008C78A8"/>
    <w:rsid w:val="008D02A5"/>
    <w:rsid w:val="008D19E2"/>
    <w:rsid w:val="008D1F2C"/>
    <w:rsid w:val="008D20C2"/>
    <w:rsid w:val="008D35B2"/>
    <w:rsid w:val="008D415E"/>
    <w:rsid w:val="008D416A"/>
    <w:rsid w:val="008D42C5"/>
    <w:rsid w:val="008D44BF"/>
    <w:rsid w:val="008D451F"/>
    <w:rsid w:val="008D4FE4"/>
    <w:rsid w:val="008D5683"/>
    <w:rsid w:val="008D5E6F"/>
    <w:rsid w:val="008D5F7A"/>
    <w:rsid w:val="008D6322"/>
    <w:rsid w:val="008D6989"/>
    <w:rsid w:val="008D6F28"/>
    <w:rsid w:val="008D7693"/>
    <w:rsid w:val="008E0406"/>
    <w:rsid w:val="008E0AD6"/>
    <w:rsid w:val="008E0F51"/>
    <w:rsid w:val="008E0F53"/>
    <w:rsid w:val="008E1DC7"/>
    <w:rsid w:val="008E2938"/>
    <w:rsid w:val="008E33FC"/>
    <w:rsid w:val="008E42D2"/>
    <w:rsid w:val="008E440E"/>
    <w:rsid w:val="008E4970"/>
    <w:rsid w:val="008E50F5"/>
    <w:rsid w:val="008E5698"/>
    <w:rsid w:val="008E58D8"/>
    <w:rsid w:val="008E5B20"/>
    <w:rsid w:val="008E61A0"/>
    <w:rsid w:val="008E6293"/>
    <w:rsid w:val="008E6CB1"/>
    <w:rsid w:val="008E712E"/>
    <w:rsid w:val="008E759F"/>
    <w:rsid w:val="008E7732"/>
    <w:rsid w:val="008E7BF2"/>
    <w:rsid w:val="008E7D09"/>
    <w:rsid w:val="008E7F95"/>
    <w:rsid w:val="008F0701"/>
    <w:rsid w:val="008F0A58"/>
    <w:rsid w:val="008F0A99"/>
    <w:rsid w:val="008F11E2"/>
    <w:rsid w:val="008F280C"/>
    <w:rsid w:val="008F2BF9"/>
    <w:rsid w:val="008F2DF9"/>
    <w:rsid w:val="008F2E4E"/>
    <w:rsid w:val="008F39AF"/>
    <w:rsid w:val="008F3EFC"/>
    <w:rsid w:val="008F5F28"/>
    <w:rsid w:val="008F6B29"/>
    <w:rsid w:val="008F6D9B"/>
    <w:rsid w:val="008F6E64"/>
    <w:rsid w:val="008F7329"/>
    <w:rsid w:val="008F77D1"/>
    <w:rsid w:val="008F78EB"/>
    <w:rsid w:val="008F7CC7"/>
    <w:rsid w:val="008F7CD1"/>
    <w:rsid w:val="00900978"/>
    <w:rsid w:val="00900A59"/>
    <w:rsid w:val="00900F56"/>
    <w:rsid w:val="00900FEF"/>
    <w:rsid w:val="009017FE"/>
    <w:rsid w:val="009022F1"/>
    <w:rsid w:val="00902783"/>
    <w:rsid w:val="0090323F"/>
    <w:rsid w:val="00903261"/>
    <w:rsid w:val="0090337F"/>
    <w:rsid w:val="00903470"/>
    <w:rsid w:val="00903A33"/>
    <w:rsid w:val="00904664"/>
    <w:rsid w:val="00905351"/>
    <w:rsid w:val="0090598C"/>
    <w:rsid w:val="00905A40"/>
    <w:rsid w:val="0090611B"/>
    <w:rsid w:val="00906654"/>
    <w:rsid w:val="00910207"/>
    <w:rsid w:val="0091204A"/>
    <w:rsid w:val="009122E7"/>
    <w:rsid w:val="00912EA2"/>
    <w:rsid w:val="009138D7"/>
    <w:rsid w:val="00913E53"/>
    <w:rsid w:val="009142A3"/>
    <w:rsid w:val="00914674"/>
    <w:rsid w:val="00914703"/>
    <w:rsid w:val="0091497E"/>
    <w:rsid w:val="00915CF2"/>
    <w:rsid w:val="00915D0F"/>
    <w:rsid w:val="0091678C"/>
    <w:rsid w:val="00916BE9"/>
    <w:rsid w:val="00916D61"/>
    <w:rsid w:val="00916D76"/>
    <w:rsid w:val="00920A30"/>
    <w:rsid w:val="00920A67"/>
    <w:rsid w:val="00920F1E"/>
    <w:rsid w:val="00921190"/>
    <w:rsid w:val="00922007"/>
    <w:rsid w:val="00922273"/>
    <w:rsid w:val="00922955"/>
    <w:rsid w:val="009248B9"/>
    <w:rsid w:val="009249CE"/>
    <w:rsid w:val="00925933"/>
    <w:rsid w:val="00925D15"/>
    <w:rsid w:val="00925D2B"/>
    <w:rsid w:val="00925E84"/>
    <w:rsid w:val="00926436"/>
    <w:rsid w:val="00926B43"/>
    <w:rsid w:val="009272BC"/>
    <w:rsid w:val="009310C2"/>
    <w:rsid w:val="0093226F"/>
    <w:rsid w:val="009323B7"/>
    <w:rsid w:val="00934231"/>
    <w:rsid w:val="00934879"/>
    <w:rsid w:val="009353DF"/>
    <w:rsid w:val="00935E29"/>
    <w:rsid w:val="00936BFA"/>
    <w:rsid w:val="00936D9A"/>
    <w:rsid w:val="00937011"/>
    <w:rsid w:val="0094018C"/>
    <w:rsid w:val="00940D20"/>
    <w:rsid w:val="00940DCC"/>
    <w:rsid w:val="00941165"/>
    <w:rsid w:val="009416FA"/>
    <w:rsid w:val="0094175A"/>
    <w:rsid w:val="009418B7"/>
    <w:rsid w:val="00941C0E"/>
    <w:rsid w:val="00941E90"/>
    <w:rsid w:val="00941ED3"/>
    <w:rsid w:val="00942070"/>
    <w:rsid w:val="00942B44"/>
    <w:rsid w:val="0094329D"/>
    <w:rsid w:val="009432E9"/>
    <w:rsid w:val="00943E33"/>
    <w:rsid w:val="00943E8A"/>
    <w:rsid w:val="00945BCD"/>
    <w:rsid w:val="00945DCB"/>
    <w:rsid w:val="00945ED9"/>
    <w:rsid w:val="00946126"/>
    <w:rsid w:val="009462DF"/>
    <w:rsid w:val="0094638C"/>
    <w:rsid w:val="0094673F"/>
    <w:rsid w:val="00946AB8"/>
    <w:rsid w:val="0094739F"/>
    <w:rsid w:val="009473E2"/>
    <w:rsid w:val="009479A8"/>
    <w:rsid w:val="00947EBF"/>
    <w:rsid w:val="00947FDE"/>
    <w:rsid w:val="009500A3"/>
    <w:rsid w:val="00950CFD"/>
    <w:rsid w:val="00951393"/>
    <w:rsid w:val="009517E8"/>
    <w:rsid w:val="00951B4A"/>
    <w:rsid w:val="009520BC"/>
    <w:rsid w:val="00952526"/>
    <w:rsid w:val="0095266B"/>
    <w:rsid w:val="00952BB7"/>
    <w:rsid w:val="0095320B"/>
    <w:rsid w:val="0095321D"/>
    <w:rsid w:val="00953266"/>
    <w:rsid w:val="009538BC"/>
    <w:rsid w:val="00954392"/>
    <w:rsid w:val="0095451E"/>
    <w:rsid w:val="00954623"/>
    <w:rsid w:val="0095485C"/>
    <w:rsid w:val="009549C9"/>
    <w:rsid w:val="00955619"/>
    <w:rsid w:val="00955942"/>
    <w:rsid w:val="00955FD4"/>
    <w:rsid w:val="009568D7"/>
    <w:rsid w:val="00957297"/>
    <w:rsid w:val="0095789A"/>
    <w:rsid w:val="00957AF7"/>
    <w:rsid w:val="0096050F"/>
    <w:rsid w:val="00961814"/>
    <w:rsid w:val="00961BD4"/>
    <w:rsid w:val="00962502"/>
    <w:rsid w:val="009637BE"/>
    <w:rsid w:val="00963969"/>
    <w:rsid w:val="00965471"/>
    <w:rsid w:val="00965518"/>
    <w:rsid w:val="009655E3"/>
    <w:rsid w:val="00965C1F"/>
    <w:rsid w:val="00965D2D"/>
    <w:rsid w:val="00965FDF"/>
    <w:rsid w:val="0096637B"/>
    <w:rsid w:val="00967029"/>
    <w:rsid w:val="00967B82"/>
    <w:rsid w:val="009706E6"/>
    <w:rsid w:val="00970850"/>
    <w:rsid w:val="00970E6E"/>
    <w:rsid w:val="00971683"/>
    <w:rsid w:val="009723E3"/>
    <w:rsid w:val="00972784"/>
    <w:rsid w:val="00973136"/>
    <w:rsid w:val="00973349"/>
    <w:rsid w:val="00973398"/>
    <w:rsid w:val="00973495"/>
    <w:rsid w:val="0097369C"/>
    <w:rsid w:val="009739C4"/>
    <w:rsid w:val="00973D3B"/>
    <w:rsid w:val="00973DA1"/>
    <w:rsid w:val="009740CD"/>
    <w:rsid w:val="00974238"/>
    <w:rsid w:val="0097430F"/>
    <w:rsid w:val="009743E3"/>
    <w:rsid w:val="0097455E"/>
    <w:rsid w:val="00975B1C"/>
    <w:rsid w:val="00975B3C"/>
    <w:rsid w:val="009760D0"/>
    <w:rsid w:val="0097706A"/>
    <w:rsid w:val="00977240"/>
    <w:rsid w:val="00977857"/>
    <w:rsid w:val="00977F73"/>
    <w:rsid w:val="00980E8C"/>
    <w:rsid w:val="009810CF"/>
    <w:rsid w:val="00981C8C"/>
    <w:rsid w:val="00981D7C"/>
    <w:rsid w:val="00982094"/>
    <w:rsid w:val="00983044"/>
    <w:rsid w:val="00983B73"/>
    <w:rsid w:val="00983D47"/>
    <w:rsid w:val="00983D74"/>
    <w:rsid w:val="00984231"/>
    <w:rsid w:val="009851A4"/>
    <w:rsid w:val="0098528D"/>
    <w:rsid w:val="00985731"/>
    <w:rsid w:val="00986283"/>
    <w:rsid w:val="00986455"/>
    <w:rsid w:val="009870AA"/>
    <w:rsid w:val="0098743F"/>
    <w:rsid w:val="00987704"/>
    <w:rsid w:val="009905E0"/>
    <w:rsid w:val="00990AAA"/>
    <w:rsid w:val="0099186B"/>
    <w:rsid w:val="00991BA8"/>
    <w:rsid w:val="009925CA"/>
    <w:rsid w:val="00992958"/>
    <w:rsid w:val="00992966"/>
    <w:rsid w:val="009930E0"/>
    <w:rsid w:val="009946B4"/>
    <w:rsid w:val="00994B3E"/>
    <w:rsid w:val="00994D93"/>
    <w:rsid w:val="00994EB1"/>
    <w:rsid w:val="00995710"/>
    <w:rsid w:val="00995FF3"/>
    <w:rsid w:val="009967F3"/>
    <w:rsid w:val="00997003"/>
    <w:rsid w:val="00997372"/>
    <w:rsid w:val="009974BC"/>
    <w:rsid w:val="00997624"/>
    <w:rsid w:val="009978F9"/>
    <w:rsid w:val="0099797B"/>
    <w:rsid w:val="00997E0D"/>
    <w:rsid w:val="00997FE9"/>
    <w:rsid w:val="009A03F9"/>
    <w:rsid w:val="009A0F9B"/>
    <w:rsid w:val="009A1261"/>
    <w:rsid w:val="009A134F"/>
    <w:rsid w:val="009A143E"/>
    <w:rsid w:val="009A1500"/>
    <w:rsid w:val="009A173E"/>
    <w:rsid w:val="009A18E9"/>
    <w:rsid w:val="009A19AE"/>
    <w:rsid w:val="009A1B5F"/>
    <w:rsid w:val="009A260A"/>
    <w:rsid w:val="009A29BC"/>
    <w:rsid w:val="009A3B59"/>
    <w:rsid w:val="009A3F7C"/>
    <w:rsid w:val="009A4002"/>
    <w:rsid w:val="009A400A"/>
    <w:rsid w:val="009A4EC6"/>
    <w:rsid w:val="009A6185"/>
    <w:rsid w:val="009A63DA"/>
    <w:rsid w:val="009A65EA"/>
    <w:rsid w:val="009A6972"/>
    <w:rsid w:val="009A7418"/>
    <w:rsid w:val="009A768B"/>
    <w:rsid w:val="009A7779"/>
    <w:rsid w:val="009A7E56"/>
    <w:rsid w:val="009B05F0"/>
    <w:rsid w:val="009B074E"/>
    <w:rsid w:val="009B0A36"/>
    <w:rsid w:val="009B0CE7"/>
    <w:rsid w:val="009B13CE"/>
    <w:rsid w:val="009B1790"/>
    <w:rsid w:val="009B1D2C"/>
    <w:rsid w:val="009B2272"/>
    <w:rsid w:val="009B228D"/>
    <w:rsid w:val="009B2ADE"/>
    <w:rsid w:val="009B2D76"/>
    <w:rsid w:val="009B3532"/>
    <w:rsid w:val="009B4B3D"/>
    <w:rsid w:val="009B4F3E"/>
    <w:rsid w:val="009B4FE3"/>
    <w:rsid w:val="009B60DF"/>
    <w:rsid w:val="009B68F5"/>
    <w:rsid w:val="009B6A25"/>
    <w:rsid w:val="009B705E"/>
    <w:rsid w:val="009B789D"/>
    <w:rsid w:val="009C0341"/>
    <w:rsid w:val="009C0440"/>
    <w:rsid w:val="009C0540"/>
    <w:rsid w:val="009C082D"/>
    <w:rsid w:val="009C085F"/>
    <w:rsid w:val="009C2D68"/>
    <w:rsid w:val="009C2D94"/>
    <w:rsid w:val="009C2FD7"/>
    <w:rsid w:val="009C35F0"/>
    <w:rsid w:val="009C3AF4"/>
    <w:rsid w:val="009C4403"/>
    <w:rsid w:val="009C4414"/>
    <w:rsid w:val="009C4ADA"/>
    <w:rsid w:val="009C5047"/>
    <w:rsid w:val="009C5F48"/>
    <w:rsid w:val="009C64CA"/>
    <w:rsid w:val="009C68D6"/>
    <w:rsid w:val="009C76BA"/>
    <w:rsid w:val="009D00A9"/>
    <w:rsid w:val="009D011F"/>
    <w:rsid w:val="009D15B4"/>
    <w:rsid w:val="009D162D"/>
    <w:rsid w:val="009D255E"/>
    <w:rsid w:val="009D30E0"/>
    <w:rsid w:val="009D3570"/>
    <w:rsid w:val="009D3954"/>
    <w:rsid w:val="009D39FD"/>
    <w:rsid w:val="009D3AF1"/>
    <w:rsid w:val="009D497E"/>
    <w:rsid w:val="009D4DDB"/>
    <w:rsid w:val="009D507D"/>
    <w:rsid w:val="009D5634"/>
    <w:rsid w:val="009D5BE0"/>
    <w:rsid w:val="009D62A6"/>
    <w:rsid w:val="009D65B5"/>
    <w:rsid w:val="009D7127"/>
    <w:rsid w:val="009D74E6"/>
    <w:rsid w:val="009D7EA0"/>
    <w:rsid w:val="009E015F"/>
    <w:rsid w:val="009E07E2"/>
    <w:rsid w:val="009E08DD"/>
    <w:rsid w:val="009E090F"/>
    <w:rsid w:val="009E0E2D"/>
    <w:rsid w:val="009E1784"/>
    <w:rsid w:val="009E1E17"/>
    <w:rsid w:val="009E2497"/>
    <w:rsid w:val="009E31B1"/>
    <w:rsid w:val="009E3913"/>
    <w:rsid w:val="009E391C"/>
    <w:rsid w:val="009E3E8D"/>
    <w:rsid w:val="009E3F0A"/>
    <w:rsid w:val="009E41F7"/>
    <w:rsid w:val="009E439F"/>
    <w:rsid w:val="009E44D0"/>
    <w:rsid w:val="009E4717"/>
    <w:rsid w:val="009E4A09"/>
    <w:rsid w:val="009E4A87"/>
    <w:rsid w:val="009E4D55"/>
    <w:rsid w:val="009E5616"/>
    <w:rsid w:val="009E5AC7"/>
    <w:rsid w:val="009E5B5B"/>
    <w:rsid w:val="009E6A35"/>
    <w:rsid w:val="009E6D79"/>
    <w:rsid w:val="009E7101"/>
    <w:rsid w:val="009E7D87"/>
    <w:rsid w:val="009F0183"/>
    <w:rsid w:val="009F041C"/>
    <w:rsid w:val="009F09B5"/>
    <w:rsid w:val="009F0A07"/>
    <w:rsid w:val="009F1130"/>
    <w:rsid w:val="009F1296"/>
    <w:rsid w:val="009F138B"/>
    <w:rsid w:val="009F1D4E"/>
    <w:rsid w:val="009F1E45"/>
    <w:rsid w:val="009F22EA"/>
    <w:rsid w:val="009F2912"/>
    <w:rsid w:val="009F2955"/>
    <w:rsid w:val="009F2C44"/>
    <w:rsid w:val="009F323B"/>
    <w:rsid w:val="009F3357"/>
    <w:rsid w:val="009F3A74"/>
    <w:rsid w:val="009F487B"/>
    <w:rsid w:val="009F4DAE"/>
    <w:rsid w:val="009F542A"/>
    <w:rsid w:val="009F57EA"/>
    <w:rsid w:val="009F5C83"/>
    <w:rsid w:val="009F68DB"/>
    <w:rsid w:val="009F7412"/>
    <w:rsid w:val="009F7472"/>
    <w:rsid w:val="009F7536"/>
    <w:rsid w:val="009F7B74"/>
    <w:rsid w:val="009F7F8C"/>
    <w:rsid w:val="009F7FE5"/>
    <w:rsid w:val="00A00422"/>
    <w:rsid w:val="00A004B0"/>
    <w:rsid w:val="00A00734"/>
    <w:rsid w:val="00A00D0A"/>
    <w:rsid w:val="00A016EC"/>
    <w:rsid w:val="00A017C7"/>
    <w:rsid w:val="00A019EC"/>
    <w:rsid w:val="00A01D18"/>
    <w:rsid w:val="00A01D9C"/>
    <w:rsid w:val="00A021B2"/>
    <w:rsid w:val="00A02446"/>
    <w:rsid w:val="00A029AF"/>
    <w:rsid w:val="00A036F6"/>
    <w:rsid w:val="00A046ED"/>
    <w:rsid w:val="00A04B82"/>
    <w:rsid w:val="00A04F2A"/>
    <w:rsid w:val="00A054B4"/>
    <w:rsid w:val="00A05619"/>
    <w:rsid w:val="00A05B80"/>
    <w:rsid w:val="00A05FD2"/>
    <w:rsid w:val="00A062B9"/>
    <w:rsid w:val="00A0642A"/>
    <w:rsid w:val="00A0643C"/>
    <w:rsid w:val="00A064E1"/>
    <w:rsid w:val="00A06599"/>
    <w:rsid w:val="00A06631"/>
    <w:rsid w:val="00A066A7"/>
    <w:rsid w:val="00A0700F"/>
    <w:rsid w:val="00A0743F"/>
    <w:rsid w:val="00A076D3"/>
    <w:rsid w:val="00A10CBA"/>
    <w:rsid w:val="00A1184D"/>
    <w:rsid w:val="00A11C87"/>
    <w:rsid w:val="00A123D5"/>
    <w:rsid w:val="00A1288B"/>
    <w:rsid w:val="00A13C93"/>
    <w:rsid w:val="00A13D9E"/>
    <w:rsid w:val="00A14F21"/>
    <w:rsid w:val="00A154C9"/>
    <w:rsid w:val="00A1591C"/>
    <w:rsid w:val="00A15F0A"/>
    <w:rsid w:val="00A160EA"/>
    <w:rsid w:val="00A1616C"/>
    <w:rsid w:val="00A16DBA"/>
    <w:rsid w:val="00A17322"/>
    <w:rsid w:val="00A17A0D"/>
    <w:rsid w:val="00A207EE"/>
    <w:rsid w:val="00A20977"/>
    <w:rsid w:val="00A211B0"/>
    <w:rsid w:val="00A212A1"/>
    <w:rsid w:val="00A21671"/>
    <w:rsid w:val="00A21EEB"/>
    <w:rsid w:val="00A2243B"/>
    <w:rsid w:val="00A224A5"/>
    <w:rsid w:val="00A224E7"/>
    <w:rsid w:val="00A224EE"/>
    <w:rsid w:val="00A23EAA"/>
    <w:rsid w:val="00A24670"/>
    <w:rsid w:val="00A246A7"/>
    <w:rsid w:val="00A24D06"/>
    <w:rsid w:val="00A251FB"/>
    <w:rsid w:val="00A254F4"/>
    <w:rsid w:val="00A25548"/>
    <w:rsid w:val="00A257B8"/>
    <w:rsid w:val="00A25B8A"/>
    <w:rsid w:val="00A264BC"/>
    <w:rsid w:val="00A2738F"/>
    <w:rsid w:val="00A274A2"/>
    <w:rsid w:val="00A2790C"/>
    <w:rsid w:val="00A27A1E"/>
    <w:rsid w:val="00A30DCE"/>
    <w:rsid w:val="00A30FB0"/>
    <w:rsid w:val="00A31B55"/>
    <w:rsid w:val="00A31D0F"/>
    <w:rsid w:val="00A324FA"/>
    <w:rsid w:val="00A32528"/>
    <w:rsid w:val="00A325BA"/>
    <w:rsid w:val="00A326C7"/>
    <w:rsid w:val="00A32DD4"/>
    <w:rsid w:val="00A33DD8"/>
    <w:rsid w:val="00A34BA6"/>
    <w:rsid w:val="00A34BD5"/>
    <w:rsid w:val="00A34C00"/>
    <w:rsid w:val="00A35E0A"/>
    <w:rsid w:val="00A35F01"/>
    <w:rsid w:val="00A3605C"/>
    <w:rsid w:val="00A360B7"/>
    <w:rsid w:val="00A367CA"/>
    <w:rsid w:val="00A36B83"/>
    <w:rsid w:val="00A36BF3"/>
    <w:rsid w:val="00A40311"/>
    <w:rsid w:val="00A40378"/>
    <w:rsid w:val="00A40C75"/>
    <w:rsid w:val="00A41378"/>
    <w:rsid w:val="00A41783"/>
    <w:rsid w:val="00A41B85"/>
    <w:rsid w:val="00A421DA"/>
    <w:rsid w:val="00A426CD"/>
    <w:rsid w:val="00A44A4A"/>
    <w:rsid w:val="00A45CD8"/>
    <w:rsid w:val="00A468EE"/>
    <w:rsid w:val="00A4736C"/>
    <w:rsid w:val="00A47684"/>
    <w:rsid w:val="00A477CD"/>
    <w:rsid w:val="00A47868"/>
    <w:rsid w:val="00A47B03"/>
    <w:rsid w:val="00A47F86"/>
    <w:rsid w:val="00A50743"/>
    <w:rsid w:val="00A50A52"/>
    <w:rsid w:val="00A50B41"/>
    <w:rsid w:val="00A50E83"/>
    <w:rsid w:val="00A51297"/>
    <w:rsid w:val="00A51525"/>
    <w:rsid w:val="00A51A75"/>
    <w:rsid w:val="00A52BC3"/>
    <w:rsid w:val="00A52C06"/>
    <w:rsid w:val="00A53C7C"/>
    <w:rsid w:val="00A541DA"/>
    <w:rsid w:val="00A54423"/>
    <w:rsid w:val="00A54ADE"/>
    <w:rsid w:val="00A54B61"/>
    <w:rsid w:val="00A54D99"/>
    <w:rsid w:val="00A54ED7"/>
    <w:rsid w:val="00A5608F"/>
    <w:rsid w:val="00A56287"/>
    <w:rsid w:val="00A56730"/>
    <w:rsid w:val="00A56F58"/>
    <w:rsid w:val="00A56FC2"/>
    <w:rsid w:val="00A56FCE"/>
    <w:rsid w:val="00A605C1"/>
    <w:rsid w:val="00A6075D"/>
    <w:rsid w:val="00A60862"/>
    <w:rsid w:val="00A60D35"/>
    <w:rsid w:val="00A60DEA"/>
    <w:rsid w:val="00A6150A"/>
    <w:rsid w:val="00A61A00"/>
    <w:rsid w:val="00A61E55"/>
    <w:rsid w:val="00A62093"/>
    <w:rsid w:val="00A63CEE"/>
    <w:rsid w:val="00A64068"/>
    <w:rsid w:val="00A641E3"/>
    <w:rsid w:val="00A651D8"/>
    <w:rsid w:val="00A6535B"/>
    <w:rsid w:val="00A65516"/>
    <w:rsid w:val="00A66C7F"/>
    <w:rsid w:val="00A676AC"/>
    <w:rsid w:val="00A67ACA"/>
    <w:rsid w:val="00A70BED"/>
    <w:rsid w:val="00A71069"/>
    <w:rsid w:val="00A7153B"/>
    <w:rsid w:val="00A71758"/>
    <w:rsid w:val="00A71ECF"/>
    <w:rsid w:val="00A72B05"/>
    <w:rsid w:val="00A72CF7"/>
    <w:rsid w:val="00A73143"/>
    <w:rsid w:val="00A734D0"/>
    <w:rsid w:val="00A736E2"/>
    <w:rsid w:val="00A73F7C"/>
    <w:rsid w:val="00A740FE"/>
    <w:rsid w:val="00A744DC"/>
    <w:rsid w:val="00A74722"/>
    <w:rsid w:val="00A7539B"/>
    <w:rsid w:val="00A7568B"/>
    <w:rsid w:val="00A75FA2"/>
    <w:rsid w:val="00A76886"/>
    <w:rsid w:val="00A77551"/>
    <w:rsid w:val="00A77B70"/>
    <w:rsid w:val="00A801C3"/>
    <w:rsid w:val="00A807A7"/>
    <w:rsid w:val="00A807D0"/>
    <w:rsid w:val="00A814B2"/>
    <w:rsid w:val="00A82343"/>
    <w:rsid w:val="00A824AC"/>
    <w:rsid w:val="00A824EF"/>
    <w:rsid w:val="00A82D32"/>
    <w:rsid w:val="00A8314A"/>
    <w:rsid w:val="00A832EA"/>
    <w:rsid w:val="00A83761"/>
    <w:rsid w:val="00A83939"/>
    <w:rsid w:val="00A839EA"/>
    <w:rsid w:val="00A83B5D"/>
    <w:rsid w:val="00A83E5F"/>
    <w:rsid w:val="00A83E7C"/>
    <w:rsid w:val="00A83FF4"/>
    <w:rsid w:val="00A8427E"/>
    <w:rsid w:val="00A8546B"/>
    <w:rsid w:val="00A85A6D"/>
    <w:rsid w:val="00A86517"/>
    <w:rsid w:val="00A8663B"/>
    <w:rsid w:val="00A86769"/>
    <w:rsid w:val="00A86FD0"/>
    <w:rsid w:val="00A878FA"/>
    <w:rsid w:val="00A87C40"/>
    <w:rsid w:val="00A87C42"/>
    <w:rsid w:val="00A87E86"/>
    <w:rsid w:val="00A87F43"/>
    <w:rsid w:val="00A908E7"/>
    <w:rsid w:val="00A90FBC"/>
    <w:rsid w:val="00A91423"/>
    <w:rsid w:val="00A91579"/>
    <w:rsid w:val="00A91A47"/>
    <w:rsid w:val="00A91B0B"/>
    <w:rsid w:val="00A92094"/>
    <w:rsid w:val="00A92505"/>
    <w:rsid w:val="00A92766"/>
    <w:rsid w:val="00A92C98"/>
    <w:rsid w:val="00A93FE6"/>
    <w:rsid w:val="00A94757"/>
    <w:rsid w:val="00A94ECE"/>
    <w:rsid w:val="00A95214"/>
    <w:rsid w:val="00A956AF"/>
    <w:rsid w:val="00A958A1"/>
    <w:rsid w:val="00A95D58"/>
    <w:rsid w:val="00A97132"/>
    <w:rsid w:val="00A973EB"/>
    <w:rsid w:val="00A97D0B"/>
    <w:rsid w:val="00A97EB6"/>
    <w:rsid w:val="00AA0246"/>
    <w:rsid w:val="00AA0C44"/>
    <w:rsid w:val="00AA0F47"/>
    <w:rsid w:val="00AA1255"/>
    <w:rsid w:val="00AA1288"/>
    <w:rsid w:val="00AA16D5"/>
    <w:rsid w:val="00AA1A73"/>
    <w:rsid w:val="00AA2CAA"/>
    <w:rsid w:val="00AA3211"/>
    <w:rsid w:val="00AA45D7"/>
    <w:rsid w:val="00AA493D"/>
    <w:rsid w:val="00AA50F6"/>
    <w:rsid w:val="00AA5195"/>
    <w:rsid w:val="00AA578C"/>
    <w:rsid w:val="00AA5C21"/>
    <w:rsid w:val="00AA5E75"/>
    <w:rsid w:val="00AA696D"/>
    <w:rsid w:val="00AA6AE9"/>
    <w:rsid w:val="00AA7704"/>
    <w:rsid w:val="00AA7B3A"/>
    <w:rsid w:val="00AB2818"/>
    <w:rsid w:val="00AB2A89"/>
    <w:rsid w:val="00AB3369"/>
    <w:rsid w:val="00AB43DF"/>
    <w:rsid w:val="00AB45EC"/>
    <w:rsid w:val="00AB4CD0"/>
    <w:rsid w:val="00AB52A3"/>
    <w:rsid w:val="00AB53CB"/>
    <w:rsid w:val="00AB67FB"/>
    <w:rsid w:val="00AB6B3C"/>
    <w:rsid w:val="00AB6D70"/>
    <w:rsid w:val="00AB6FC9"/>
    <w:rsid w:val="00AB7C54"/>
    <w:rsid w:val="00AC0AA0"/>
    <w:rsid w:val="00AC123F"/>
    <w:rsid w:val="00AC1827"/>
    <w:rsid w:val="00AC1974"/>
    <w:rsid w:val="00AC2059"/>
    <w:rsid w:val="00AC21C0"/>
    <w:rsid w:val="00AC2C04"/>
    <w:rsid w:val="00AC2CD6"/>
    <w:rsid w:val="00AC3B08"/>
    <w:rsid w:val="00AC4A31"/>
    <w:rsid w:val="00AC588C"/>
    <w:rsid w:val="00AC6E74"/>
    <w:rsid w:val="00AC6F21"/>
    <w:rsid w:val="00AC7138"/>
    <w:rsid w:val="00AD0D00"/>
    <w:rsid w:val="00AD122B"/>
    <w:rsid w:val="00AD157D"/>
    <w:rsid w:val="00AD160B"/>
    <w:rsid w:val="00AD1616"/>
    <w:rsid w:val="00AD1659"/>
    <w:rsid w:val="00AD169D"/>
    <w:rsid w:val="00AD1726"/>
    <w:rsid w:val="00AD1732"/>
    <w:rsid w:val="00AD1E43"/>
    <w:rsid w:val="00AD1F94"/>
    <w:rsid w:val="00AD2852"/>
    <w:rsid w:val="00AD2982"/>
    <w:rsid w:val="00AD2DFB"/>
    <w:rsid w:val="00AD3038"/>
    <w:rsid w:val="00AD3103"/>
    <w:rsid w:val="00AD382F"/>
    <w:rsid w:val="00AD3996"/>
    <w:rsid w:val="00AD39A0"/>
    <w:rsid w:val="00AD43F8"/>
    <w:rsid w:val="00AD4614"/>
    <w:rsid w:val="00AD4FFD"/>
    <w:rsid w:val="00AD5DB7"/>
    <w:rsid w:val="00AD6620"/>
    <w:rsid w:val="00AD6769"/>
    <w:rsid w:val="00AD6D07"/>
    <w:rsid w:val="00AD6D17"/>
    <w:rsid w:val="00AD7AE4"/>
    <w:rsid w:val="00AE0163"/>
    <w:rsid w:val="00AE032F"/>
    <w:rsid w:val="00AE0640"/>
    <w:rsid w:val="00AE0983"/>
    <w:rsid w:val="00AE13B2"/>
    <w:rsid w:val="00AE17DA"/>
    <w:rsid w:val="00AE23A8"/>
    <w:rsid w:val="00AE301F"/>
    <w:rsid w:val="00AE3221"/>
    <w:rsid w:val="00AE3C69"/>
    <w:rsid w:val="00AE40F3"/>
    <w:rsid w:val="00AE48C3"/>
    <w:rsid w:val="00AE4ABA"/>
    <w:rsid w:val="00AE4C86"/>
    <w:rsid w:val="00AE4D63"/>
    <w:rsid w:val="00AE4FF5"/>
    <w:rsid w:val="00AE505E"/>
    <w:rsid w:val="00AE528B"/>
    <w:rsid w:val="00AE5409"/>
    <w:rsid w:val="00AE575E"/>
    <w:rsid w:val="00AE5C46"/>
    <w:rsid w:val="00AE65AE"/>
    <w:rsid w:val="00AE6A80"/>
    <w:rsid w:val="00AE7B79"/>
    <w:rsid w:val="00AE7C3E"/>
    <w:rsid w:val="00AE7E0C"/>
    <w:rsid w:val="00AF05E3"/>
    <w:rsid w:val="00AF1A18"/>
    <w:rsid w:val="00AF1CC4"/>
    <w:rsid w:val="00AF2880"/>
    <w:rsid w:val="00AF2D74"/>
    <w:rsid w:val="00AF3482"/>
    <w:rsid w:val="00AF398D"/>
    <w:rsid w:val="00AF4901"/>
    <w:rsid w:val="00AF4983"/>
    <w:rsid w:val="00AF4E86"/>
    <w:rsid w:val="00AF5151"/>
    <w:rsid w:val="00AF5219"/>
    <w:rsid w:val="00AF5753"/>
    <w:rsid w:val="00AF5CC4"/>
    <w:rsid w:val="00AF61E5"/>
    <w:rsid w:val="00AF66C1"/>
    <w:rsid w:val="00AF6AE7"/>
    <w:rsid w:val="00AF74D8"/>
    <w:rsid w:val="00AF755D"/>
    <w:rsid w:val="00B0066C"/>
    <w:rsid w:val="00B007E5"/>
    <w:rsid w:val="00B018A2"/>
    <w:rsid w:val="00B01D03"/>
    <w:rsid w:val="00B01ED4"/>
    <w:rsid w:val="00B02425"/>
    <w:rsid w:val="00B02639"/>
    <w:rsid w:val="00B0292E"/>
    <w:rsid w:val="00B02C23"/>
    <w:rsid w:val="00B0332F"/>
    <w:rsid w:val="00B033C6"/>
    <w:rsid w:val="00B037C6"/>
    <w:rsid w:val="00B03806"/>
    <w:rsid w:val="00B03875"/>
    <w:rsid w:val="00B03CB9"/>
    <w:rsid w:val="00B03D76"/>
    <w:rsid w:val="00B0437D"/>
    <w:rsid w:val="00B0438B"/>
    <w:rsid w:val="00B04404"/>
    <w:rsid w:val="00B04978"/>
    <w:rsid w:val="00B04C46"/>
    <w:rsid w:val="00B06080"/>
    <w:rsid w:val="00B065B5"/>
    <w:rsid w:val="00B0698E"/>
    <w:rsid w:val="00B06AF4"/>
    <w:rsid w:val="00B06D42"/>
    <w:rsid w:val="00B0714B"/>
    <w:rsid w:val="00B0774C"/>
    <w:rsid w:val="00B100C4"/>
    <w:rsid w:val="00B10350"/>
    <w:rsid w:val="00B10816"/>
    <w:rsid w:val="00B108A5"/>
    <w:rsid w:val="00B10CE8"/>
    <w:rsid w:val="00B11329"/>
    <w:rsid w:val="00B11713"/>
    <w:rsid w:val="00B11A3D"/>
    <w:rsid w:val="00B11FD8"/>
    <w:rsid w:val="00B1280B"/>
    <w:rsid w:val="00B12BDB"/>
    <w:rsid w:val="00B13B7C"/>
    <w:rsid w:val="00B14578"/>
    <w:rsid w:val="00B149A2"/>
    <w:rsid w:val="00B14B9A"/>
    <w:rsid w:val="00B1503A"/>
    <w:rsid w:val="00B16582"/>
    <w:rsid w:val="00B1659A"/>
    <w:rsid w:val="00B1696D"/>
    <w:rsid w:val="00B17CC7"/>
    <w:rsid w:val="00B203EA"/>
    <w:rsid w:val="00B20656"/>
    <w:rsid w:val="00B20CDD"/>
    <w:rsid w:val="00B20E9B"/>
    <w:rsid w:val="00B210A2"/>
    <w:rsid w:val="00B2183B"/>
    <w:rsid w:val="00B21D42"/>
    <w:rsid w:val="00B2260A"/>
    <w:rsid w:val="00B226AE"/>
    <w:rsid w:val="00B22F22"/>
    <w:rsid w:val="00B2383D"/>
    <w:rsid w:val="00B239EB"/>
    <w:rsid w:val="00B23ED4"/>
    <w:rsid w:val="00B24407"/>
    <w:rsid w:val="00B2480C"/>
    <w:rsid w:val="00B25775"/>
    <w:rsid w:val="00B262D3"/>
    <w:rsid w:val="00B262E9"/>
    <w:rsid w:val="00B26308"/>
    <w:rsid w:val="00B26846"/>
    <w:rsid w:val="00B274F3"/>
    <w:rsid w:val="00B276F7"/>
    <w:rsid w:val="00B27D42"/>
    <w:rsid w:val="00B30627"/>
    <w:rsid w:val="00B306D2"/>
    <w:rsid w:val="00B31FE1"/>
    <w:rsid w:val="00B3238C"/>
    <w:rsid w:val="00B323FC"/>
    <w:rsid w:val="00B32714"/>
    <w:rsid w:val="00B32BBF"/>
    <w:rsid w:val="00B32DA7"/>
    <w:rsid w:val="00B32E88"/>
    <w:rsid w:val="00B33141"/>
    <w:rsid w:val="00B33935"/>
    <w:rsid w:val="00B34232"/>
    <w:rsid w:val="00B34AB3"/>
    <w:rsid w:val="00B35F98"/>
    <w:rsid w:val="00B37299"/>
    <w:rsid w:val="00B373A0"/>
    <w:rsid w:val="00B37A47"/>
    <w:rsid w:val="00B40559"/>
    <w:rsid w:val="00B40998"/>
    <w:rsid w:val="00B40B01"/>
    <w:rsid w:val="00B4102C"/>
    <w:rsid w:val="00B42F81"/>
    <w:rsid w:val="00B42FEF"/>
    <w:rsid w:val="00B43B4D"/>
    <w:rsid w:val="00B43F3E"/>
    <w:rsid w:val="00B44579"/>
    <w:rsid w:val="00B44609"/>
    <w:rsid w:val="00B4514D"/>
    <w:rsid w:val="00B454BF"/>
    <w:rsid w:val="00B45572"/>
    <w:rsid w:val="00B457F1"/>
    <w:rsid w:val="00B45AFA"/>
    <w:rsid w:val="00B465D9"/>
    <w:rsid w:val="00B465EA"/>
    <w:rsid w:val="00B47048"/>
    <w:rsid w:val="00B47559"/>
    <w:rsid w:val="00B47642"/>
    <w:rsid w:val="00B4766C"/>
    <w:rsid w:val="00B47B57"/>
    <w:rsid w:val="00B501D5"/>
    <w:rsid w:val="00B50956"/>
    <w:rsid w:val="00B5172B"/>
    <w:rsid w:val="00B520D4"/>
    <w:rsid w:val="00B5229D"/>
    <w:rsid w:val="00B52E49"/>
    <w:rsid w:val="00B52F02"/>
    <w:rsid w:val="00B531CD"/>
    <w:rsid w:val="00B5396C"/>
    <w:rsid w:val="00B5427F"/>
    <w:rsid w:val="00B54664"/>
    <w:rsid w:val="00B549B6"/>
    <w:rsid w:val="00B54C50"/>
    <w:rsid w:val="00B5647B"/>
    <w:rsid w:val="00B56A89"/>
    <w:rsid w:val="00B5718E"/>
    <w:rsid w:val="00B574CF"/>
    <w:rsid w:val="00B57B65"/>
    <w:rsid w:val="00B609E9"/>
    <w:rsid w:val="00B60A9C"/>
    <w:rsid w:val="00B61135"/>
    <w:rsid w:val="00B6132E"/>
    <w:rsid w:val="00B625EA"/>
    <w:rsid w:val="00B627D2"/>
    <w:rsid w:val="00B6299C"/>
    <w:rsid w:val="00B62C06"/>
    <w:rsid w:val="00B63327"/>
    <w:rsid w:val="00B63715"/>
    <w:rsid w:val="00B63FCB"/>
    <w:rsid w:val="00B63FE3"/>
    <w:rsid w:val="00B64B94"/>
    <w:rsid w:val="00B65271"/>
    <w:rsid w:val="00B65BE7"/>
    <w:rsid w:val="00B65EB8"/>
    <w:rsid w:val="00B66EC9"/>
    <w:rsid w:val="00B678A7"/>
    <w:rsid w:val="00B67EE7"/>
    <w:rsid w:val="00B7022A"/>
    <w:rsid w:val="00B70B1A"/>
    <w:rsid w:val="00B71E0D"/>
    <w:rsid w:val="00B7221B"/>
    <w:rsid w:val="00B72231"/>
    <w:rsid w:val="00B7247D"/>
    <w:rsid w:val="00B724BD"/>
    <w:rsid w:val="00B72B55"/>
    <w:rsid w:val="00B731A5"/>
    <w:rsid w:val="00B73BE2"/>
    <w:rsid w:val="00B75297"/>
    <w:rsid w:val="00B7544F"/>
    <w:rsid w:val="00B7614A"/>
    <w:rsid w:val="00B76FD0"/>
    <w:rsid w:val="00B77134"/>
    <w:rsid w:val="00B77314"/>
    <w:rsid w:val="00B77616"/>
    <w:rsid w:val="00B77F90"/>
    <w:rsid w:val="00B8185F"/>
    <w:rsid w:val="00B818DA"/>
    <w:rsid w:val="00B818E2"/>
    <w:rsid w:val="00B82064"/>
    <w:rsid w:val="00B821A3"/>
    <w:rsid w:val="00B8293F"/>
    <w:rsid w:val="00B830D6"/>
    <w:rsid w:val="00B836BD"/>
    <w:rsid w:val="00B83852"/>
    <w:rsid w:val="00B83BAB"/>
    <w:rsid w:val="00B83C9C"/>
    <w:rsid w:val="00B83C9F"/>
    <w:rsid w:val="00B83DDB"/>
    <w:rsid w:val="00B83E7A"/>
    <w:rsid w:val="00B84A7C"/>
    <w:rsid w:val="00B84C8A"/>
    <w:rsid w:val="00B84F89"/>
    <w:rsid w:val="00B85F60"/>
    <w:rsid w:val="00B86F8B"/>
    <w:rsid w:val="00B86FFB"/>
    <w:rsid w:val="00B87576"/>
    <w:rsid w:val="00B875CB"/>
    <w:rsid w:val="00B875FD"/>
    <w:rsid w:val="00B876A8"/>
    <w:rsid w:val="00B9002C"/>
    <w:rsid w:val="00B9020F"/>
    <w:rsid w:val="00B90507"/>
    <w:rsid w:val="00B9111B"/>
    <w:rsid w:val="00B91227"/>
    <w:rsid w:val="00B91EF4"/>
    <w:rsid w:val="00B926DA"/>
    <w:rsid w:val="00B9327F"/>
    <w:rsid w:val="00B93581"/>
    <w:rsid w:val="00B942B9"/>
    <w:rsid w:val="00B94D4A"/>
    <w:rsid w:val="00B960C6"/>
    <w:rsid w:val="00B96A75"/>
    <w:rsid w:val="00B971CB"/>
    <w:rsid w:val="00B97B74"/>
    <w:rsid w:val="00B97C06"/>
    <w:rsid w:val="00B97FB3"/>
    <w:rsid w:val="00BA07F2"/>
    <w:rsid w:val="00BA0DDD"/>
    <w:rsid w:val="00BA131C"/>
    <w:rsid w:val="00BA181A"/>
    <w:rsid w:val="00BA29CB"/>
    <w:rsid w:val="00BA3CB9"/>
    <w:rsid w:val="00BA4391"/>
    <w:rsid w:val="00BA522E"/>
    <w:rsid w:val="00BA54E6"/>
    <w:rsid w:val="00BA5C5E"/>
    <w:rsid w:val="00BA5D0D"/>
    <w:rsid w:val="00BA6177"/>
    <w:rsid w:val="00BA6731"/>
    <w:rsid w:val="00BA6779"/>
    <w:rsid w:val="00BA6B18"/>
    <w:rsid w:val="00BA6CAA"/>
    <w:rsid w:val="00BA6E47"/>
    <w:rsid w:val="00BA7E47"/>
    <w:rsid w:val="00BB1056"/>
    <w:rsid w:val="00BB1818"/>
    <w:rsid w:val="00BB2DD0"/>
    <w:rsid w:val="00BB31E6"/>
    <w:rsid w:val="00BB33F7"/>
    <w:rsid w:val="00BB4124"/>
    <w:rsid w:val="00BB4B5B"/>
    <w:rsid w:val="00BB522A"/>
    <w:rsid w:val="00BB5413"/>
    <w:rsid w:val="00BB5D1A"/>
    <w:rsid w:val="00BB5D31"/>
    <w:rsid w:val="00BB5D41"/>
    <w:rsid w:val="00BB600D"/>
    <w:rsid w:val="00BB6767"/>
    <w:rsid w:val="00BB69B2"/>
    <w:rsid w:val="00BB6D50"/>
    <w:rsid w:val="00BB72B3"/>
    <w:rsid w:val="00BB752B"/>
    <w:rsid w:val="00BB7586"/>
    <w:rsid w:val="00BB7884"/>
    <w:rsid w:val="00BB7CB8"/>
    <w:rsid w:val="00BB7D13"/>
    <w:rsid w:val="00BC067A"/>
    <w:rsid w:val="00BC08E4"/>
    <w:rsid w:val="00BC0AAB"/>
    <w:rsid w:val="00BC0B1E"/>
    <w:rsid w:val="00BC0B5F"/>
    <w:rsid w:val="00BC0BBB"/>
    <w:rsid w:val="00BC0CE2"/>
    <w:rsid w:val="00BC15D3"/>
    <w:rsid w:val="00BC218D"/>
    <w:rsid w:val="00BC24F6"/>
    <w:rsid w:val="00BC259D"/>
    <w:rsid w:val="00BC388A"/>
    <w:rsid w:val="00BC3A1B"/>
    <w:rsid w:val="00BC3AD1"/>
    <w:rsid w:val="00BC3E32"/>
    <w:rsid w:val="00BC40C1"/>
    <w:rsid w:val="00BC438D"/>
    <w:rsid w:val="00BC4A9A"/>
    <w:rsid w:val="00BC4CC0"/>
    <w:rsid w:val="00BC59C5"/>
    <w:rsid w:val="00BC62E5"/>
    <w:rsid w:val="00BC66EC"/>
    <w:rsid w:val="00BC7435"/>
    <w:rsid w:val="00BC76E8"/>
    <w:rsid w:val="00BC7B7A"/>
    <w:rsid w:val="00BD0BB8"/>
    <w:rsid w:val="00BD11D0"/>
    <w:rsid w:val="00BD31D3"/>
    <w:rsid w:val="00BD5369"/>
    <w:rsid w:val="00BD541F"/>
    <w:rsid w:val="00BD54A8"/>
    <w:rsid w:val="00BD5B45"/>
    <w:rsid w:val="00BD5F5E"/>
    <w:rsid w:val="00BD61BD"/>
    <w:rsid w:val="00BD7551"/>
    <w:rsid w:val="00BD7784"/>
    <w:rsid w:val="00BD7D90"/>
    <w:rsid w:val="00BD7F48"/>
    <w:rsid w:val="00BD7F74"/>
    <w:rsid w:val="00BE02BE"/>
    <w:rsid w:val="00BE1AA3"/>
    <w:rsid w:val="00BE1D1C"/>
    <w:rsid w:val="00BE268F"/>
    <w:rsid w:val="00BE33BD"/>
    <w:rsid w:val="00BE33CF"/>
    <w:rsid w:val="00BE439F"/>
    <w:rsid w:val="00BE43B4"/>
    <w:rsid w:val="00BE4695"/>
    <w:rsid w:val="00BE473F"/>
    <w:rsid w:val="00BE4B86"/>
    <w:rsid w:val="00BE533F"/>
    <w:rsid w:val="00BE574F"/>
    <w:rsid w:val="00BE57CA"/>
    <w:rsid w:val="00BE5F1A"/>
    <w:rsid w:val="00BE6808"/>
    <w:rsid w:val="00BE708F"/>
    <w:rsid w:val="00BE70E9"/>
    <w:rsid w:val="00BE7471"/>
    <w:rsid w:val="00BE758C"/>
    <w:rsid w:val="00BE7C0A"/>
    <w:rsid w:val="00BF04B8"/>
    <w:rsid w:val="00BF07DE"/>
    <w:rsid w:val="00BF0AF9"/>
    <w:rsid w:val="00BF0DD6"/>
    <w:rsid w:val="00BF1226"/>
    <w:rsid w:val="00BF128C"/>
    <w:rsid w:val="00BF15BB"/>
    <w:rsid w:val="00BF198E"/>
    <w:rsid w:val="00BF1AC7"/>
    <w:rsid w:val="00BF1CE2"/>
    <w:rsid w:val="00BF1CEA"/>
    <w:rsid w:val="00BF234D"/>
    <w:rsid w:val="00BF3103"/>
    <w:rsid w:val="00BF3255"/>
    <w:rsid w:val="00BF3631"/>
    <w:rsid w:val="00BF4081"/>
    <w:rsid w:val="00BF4727"/>
    <w:rsid w:val="00BF4A67"/>
    <w:rsid w:val="00BF4B1A"/>
    <w:rsid w:val="00BF4D14"/>
    <w:rsid w:val="00BF4FC7"/>
    <w:rsid w:val="00BF5492"/>
    <w:rsid w:val="00BF5C24"/>
    <w:rsid w:val="00BF638A"/>
    <w:rsid w:val="00BF69C6"/>
    <w:rsid w:val="00BF6E67"/>
    <w:rsid w:val="00C0021F"/>
    <w:rsid w:val="00C004CB"/>
    <w:rsid w:val="00C00B89"/>
    <w:rsid w:val="00C0141D"/>
    <w:rsid w:val="00C02B00"/>
    <w:rsid w:val="00C02BF4"/>
    <w:rsid w:val="00C031ED"/>
    <w:rsid w:val="00C032B0"/>
    <w:rsid w:val="00C035CE"/>
    <w:rsid w:val="00C0360B"/>
    <w:rsid w:val="00C038F4"/>
    <w:rsid w:val="00C043F8"/>
    <w:rsid w:val="00C04440"/>
    <w:rsid w:val="00C04808"/>
    <w:rsid w:val="00C04A01"/>
    <w:rsid w:val="00C05133"/>
    <w:rsid w:val="00C05678"/>
    <w:rsid w:val="00C056D2"/>
    <w:rsid w:val="00C05D92"/>
    <w:rsid w:val="00C06087"/>
    <w:rsid w:val="00C061C4"/>
    <w:rsid w:val="00C0635D"/>
    <w:rsid w:val="00C0650C"/>
    <w:rsid w:val="00C0666C"/>
    <w:rsid w:val="00C06B74"/>
    <w:rsid w:val="00C07244"/>
    <w:rsid w:val="00C0740F"/>
    <w:rsid w:val="00C07601"/>
    <w:rsid w:val="00C07CF8"/>
    <w:rsid w:val="00C1082E"/>
    <w:rsid w:val="00C10D55"/>
    <w:rsid w:val="00C11707"/>
    <w:rsid w:val="00C12004"/>
    <w:rsid w:val="00C120CC"/>
    <w:rsid w:val="00C12134"/>
    <w:rsid w:val="00C12216"/>
    <w:rsid w:val="00C1296E"/>
    <w:rsid w:val="00C129FE"/>
    <w:rsid w:val="00C12B53"/>
    <w:rsid w:val="00C12C89"/>
    <w:rsid w:val="00C12F51"/>
    <w:rsid w:val="00C14AED"/>
    <w:rsid w:val="00C14F39"/>
    <w:rsid w:val="00C153E7"/>
    <w:rsid w:val="00C1574D"/>
    <w:rsid w:val="00C15AEC"/>
    <w:rsid w:val="00C15C91"/>
    <w:rsid w:val="00C16EDC"/>
    <w:rsid w:val="00C1782F"/>
    <w:rsid w:val="00C17B47"/>
    <w:rsid w:val="00C17CF5"/>
    <w:rsid w:val="00C17E22"/>
    <w:rsid w:val="00C200DF"/>
    <w:rsid w:val="00C20E17"/>
    <w:rsid w:val="00C20FB4"/>
    <w:rsid w:val="00C22639"/>
    <w:rsid w:val="00C22869"/>
    <w:rsid w:val="00C2437B"/>
    <w:rsid w:val="00C24958"/>
    <w:rsid w:val="00C25135"/>
    <w:rsid w:val="00C25405"/>
    <w:rsid w:val="00C25B06"/>
    <w:rsid w:val="00C268CD"/>
    <w:rsid w:val="00C269DE"/>
    <w:rsid w:val="00C26BFE"/>
    <w:rsid w:val="00C26F51"/>
    <w:rsid w:val="00C2743D"/>
    <w:rsid w:val="00C2748B"/>
    <w:rsid w:val="00C30601"/>
    <w:rsid w:val="00C3068E"/>
    <w:rsid w:val="00C31777"/>
    <w:rsid w:val="00C32429"/>
    <w:rsid w:val="00C326D5"/>
    <w:rsid w:val="00C338AB"/>
    <w:rsid w:val="00C3445F"/>
    <w:rsid w:val="00C3493D"/>
    <w:rsid w:val="00C34B61"/>
    <w:rsid w:val="00C352CE"/>
    <w:rsid w:val="00C35FD8"/>
    <w:rsid w:val="00C361E8"/>
    <w:rsid w:val="00C363D7"/>
    <w:rsid w:val="00C36926"/>
    <w:rsid w:val="00C36EB9"/>
    <w:rsid w:val="00C36F1B"/>
    <w:rsid w:val="00C37949"/>
    <w:rsid w:val="00C37F4E"/>
    <w:rsid w:val="00C401D2"/>
    <w:rsid w:val="00C4042C"/>
    <w:rsid w:val="00C41294"/>
    <w:rsid w:val="00C41799"/>
    <w:rsid w:val="00C41C3E"/>
    <w:rsid w:val="00C42D7F"/>
    <w:rsid w:val="00C43135"/>
    <w:rsid w:val="00C432E7"/>
    <w:rsid w:val="00C439D1"/>
    <w:rsid w:val="00C43D6D"/>
    <w:rsid w:val="00C442F4"/>
    <w:rsid w:val="00C44D40"/>
    <w:rsid w:val="00C453D8"/>
    <w:rsid w:val="00C4581D"/>
    <w:rsid w:val="00C463D9"/>
    <w:rsid w:val="00C46437"/>
    <w:rsid w:val="00C46C36"/>
    <w:rsid w:val="00C46D2B"/>
    <w:rsid w:val="00C47245"/>
    <w:rsid w:val="00C478DA"/>
    <w:rsid w:val="00C47F0E"/>
    <w:rsid w:val="00C50060"/>
    <w:rsid w:val="00C5028F"/>
    <w:rsid w:val="00C5093B"/>
    <w:rsid w:val="00C50D3E"/>
    <w:rsid w:val="00C5111A"/>
    <w:rsid w:val="00C51CCB"/>
    <w:rsid w:val="00C52259"/>
    <w:rsid w:val="00C5300E"/>
    <w:rsid w:val="00C53BCF"/>
    <w:rsid w:val="00C53DD5"/>
    <w:rsid w:val="00C540C0"/>
    <w:rsid w:val="00C5458E"/>
    <w:rsid w:val="00C54F7A"/>
    <w:rsid w:val="00C55673"/>
    <w:rsid w:val="00C558C7"/>
    <w:rsid w:val="00C55C06"/>
    <w:rsid w:val="00C55D7B"/>
    <w:rsid w:val="00C55F62"/>
    <w:rsid w:val="00C55FB8"/>
    <w:rsid w:val="00C56075"/>
    <w:rsid w:val="00C5628D"/>
    <w:rsid w:val="00C56436"/>
    <w:rsid w:val="00C56F8E"/>
    <w:rsid w:val="00C571DF"/>
    <w:rsid w:val="00C574B3"/>
    <w:rsid w:val="00C57702"/>
    <w:rsid w:val="00C5785F"/>
    <w:rsid w:val="00C57C91"/>
    <w:rsid w:val="00C60594"/>
    <w:rsid w:val="00C60710"/>
    <w:rsid w:val="00C60869"/>
    <w:rsid w:val="00C60D70"/>
    <w:rsid w:val="00C60FA3"/>
    <w:rsid w:val="00C6142A"/>
    <w:rsid w:val="00C61583"/>
    <w:rsid w:val="00C61D27"/>
    <w:rsid w:val="00C620D7"/>
    <w:rsid w:val="00C620DD"/>
    <w:rsid w:val="00C62ACA"/>
    <w:rsid w:val="00C62EC5"/>
    <w:rsid w:val="00C632BA"/>
    <w:rsid w:val="00C63663"/>
    <w:rsid w:val="00C637F2"/>
    <w:rsid w:val="00C64376"/>
    <w:rsid w:val="00C6439B"/>
    <w:rsid w:val="00C649CF"/>
    <w:rsid w:val="00C658AF"/>
    <w:rsid w:val="00C65DE5"/>
    <w:rsid w:val="00C65ECB"/>
    <w:rsid w:val="00C660C7"/>
    <w:rsid w:val="00C6617B"/>
    <w:rsid w:val="00C661B1"/>
    <w:rsid w:val="00C668C9"/>
    <w:rsid w:val="00C66E9A"/>
    <w:rsid w:val="00C67237"/>
    <w:rsid w:val="00C70221"/>
    <w:rsid w:val="00C70D52"/>
    <w:rsid w:val="00C7106F"/>
    <w:rsid w:val="00C71C62"/>
    <w:rsid w:val="00C7269E"/>
    <w:rsid w:val="00C73AF3"/>
    <w:rsid w:val="00C73C0F"/>
    <w:rsid w:val="00C73E5E"/>
    <w:rsid w:val="00C74038"/>
    <w:rsid w:val="00C742D0"/>
    <w:rsid w:val="00C74B6E"/>
    <w:rsid w:val="00C74CAD"/>
    <w:rsid w:val="00C7550F"/>
    <w:rsid w:val="00C75568"/>
    <w:rsid w:val="00C75847"/>
    <w:rsid w:val="00C75FFF"/>
    <w:rsid w:val="00C76CFA"/>
    <w:rsid w:val="00C77B78"/>
    <w:rsid w:val="00C77D62"/>
    <w:rsid w:val="00C80399"/>
    <w:rsid w:val="00C80795"/>
    <w:rsid w:val="00C80D3A"/>
    <w:rsid w:val="00C81166"/>
    <w:rsid w:val="00C818CD"/>
    <w:rsid w:val="00C81E53"/>
    <w:rsid w:val="00C82119"/>
    <w:rsid w:val="00C83126"/>
    <w:rsid w:val="00C832E2"/>
    <w:rsid w:val="00C8377F"/>
    <w:rsid w:val="00C83F61"/>
    <w:rsid w:val="00C84385"/>
    <w:rsid w:val="00C84641"/>
    <w:rsid w:val="00C84948"/>
    <w:rsid w:val="00C84E07"/>
    <w:rsid w:val="00C85147"/>
    <w:rsid w:val="00C85E10"/>
    <w:rsid w:val="00C86292"/>
    <w:rsid w:val="00C86663"/>
    <w:rsid w:val="00C868F1"/>
    <w:rsid w:val="00C86AB6"/>
    <w:rsid w:val="00C86F63"/>
    <w:rsid w:val="00C87A35"/>
    <w:rsid w:val="00C87D63"/>
    <w:rsid w:val="00C900E1"/>
    <w:rsid w:val="00C90356"/>
    <w:rsid w:val="00C914A8"/>
    <w:rsid w:val="00C92296"/>
    <w:rsid w:val="00C92788"/>
    <w:rsid w:val="00C93805"/>
    <w:rsid w:val="00C93D7B"/>
    <w:rsid w:val="00C940DD"/>
    <w:rsid w:val="00C94212"/>
    <w:rsid w:val="00C945DB"/>
    <w:rsid w:val="00C94BAC"/>
    <w:rsid w:val="00C9553D"/>
    <w:rsid w:val="00C95742"/>
    <w:rsid w:val="00C9693E"/>
    <w:rsid w:val="00C96D46"/>
    <w:rsid w:val="00C96D8A"/>
    <w:rsid w:val="00C970CB"/>
    <w:rsid w:val="00C971DC"/>
    <w:rsid w:val="00C979CE"/>
    <w:rsid w:val="00C97BBC"/>
    <w:rsid w:val="00C97F7F"/>
    <w:rsid w:val="00CA0870"/>
    <w:rsid w:val="00CA0F4B"/>
    <w:rsid w:val="00CA1372"/>
    <w:rsid w:val="00CA1BF1"/>
    <w:rsid w:val="00CA1FD9"/>
    <w:rsid w:val="00CA22D9"/>
    <w:rsid w:val="00CA26BE"/>
    <w:rsid w:val="00CA295C"/>
    <w:rsid w:val="00CA2A0E"/>
    <w:rsid w:val="00CA2D60"/>
    <w:rsid w:val="00CA2FD9"/>
    <w:rsid w:val="00CA3844"/>
    <w:rsid w:val="00CA3B96"/>
    <w:rsid w:val="00CA3D79"/>
    <w:rsid w:val="00CA40AE"/>
    <w:rsid w:val="00CA4501"/>
    <w:rsid w:val="00CA4899"/>
    <w:rsid w:val="00CA49F2"/>
    <w:rsid w:val="00CA4C94"/>
    <w:rsid w:val="00CA4F27"/>
    <w:rsid w:val="00CA53D4"/>
    <w:rsid w:val="00CA5943"/>
    <w:rsid w:val="00CA5D20"/>
    <w:rsid w:val="00CA6096"/>
    <w:rsid w:val="00CA62F8"/>
    <w:rsid w:val="00CA6848"/>
    <w:rsid w:val="00CA6A57"/>
    <w:rsid w:val="00CA6F65"/>
    <w:rsid w:val="00CA7C03"/>
    <w:rsid w:val="00CA7CBC"/>
    <w:rsid w:val="00CB011E"/>
    <w:rsid w:val="00CB0259"/>
    <w:rsid w:val="00CB08BF"/>
    <w:rsid w:val="00CB0C17"/>
    <w:rsid w:val="00CB0C41"/>
    <w:rsid w:val="00CB114E"/>
    <w:rsid w:val="00CB162D"/>
    <w:rsid w:val="00CB232A"/>
    <w:rsid w:val="00CB29A3"/>
    <w:rsid w:val="00CB3821"/>
    <w:rsid w:val="00CB4012"/>
    <w:rsid w:val="00CB4BA0"/>
    <w:rsid w:val="00CB4D68"/>
    <w:rsid w:val="00CB5626"/>
    <w:rsid w:val="00CB5E91"/>
    <w:rsid w:val="00CB6222"/>
    <w:rsid w:val="00CB660A"/>
    <w:rsid w:val="00CB68E2"/>
    <w:rsid w:val="00CB6B1F"/>
    <w:rsid w:val="00CB6E79"/>
    <w:rsid w:val="00CB709A"/>
    <w:rsid w:val="00CB70A9"/>
    <w:rsid w:val="00CB745E"/>
    <w:rsid w:val="00CB75AD"/>
    <w:rsid w:val="00CB7B39"/>
    <w:rsid w:val="00CC09D3"/>
    <w:rsid w:val="00CC1012"/>
    <w:rsid w:val="00CC2043"/>
    <w:rsid w:val="00CC26D1"/>
    <w:rsid w:val="00CC276E"/>
    <w:rsid w:val="00CC2A0F"/>
    <w:rsid w:val="00CC3394"/>
    <w:rsid w:val="00CC39ED"/>
    <w:rsid w:val="00CC4A36"/>
    <w:rsid w:val="00CC4C5B"/>
    <w:rsid w:val="00CC512C"/>
    <w:rsid w:val="00CC5CE3"/>
    <w:rsid w:val="00CC614B"/>
    <w:rsid w:val="00CC62A5"/>
    <w:rsid w:val="00CC749A"/>
    <w:rsid w:val="00CC7A0F"/>
    <w:rsid w:val="00CC7DD3"/>
    <w:rsid w:val="00CD0282"/>
    <w:rsid w:val="00CD038D"/>
    <w:rsid w:val="00CD1053"/>
    <w:rsid w:val="00CD1738"/>
    <w:rsid w:val="00CD1ACA"/>
    <w:rsid w:val="00CD1B69"/>
    <w:rsid w:val="00CD20E1"/>
    <w:rsid w:val="00CD3FE4"/>
    <w:rsid w:val="00CD4371"/>
    <w:rsid w:val="00CD4C86"/>
    <w:rsid w:val="00CD5068"/>
    <w:rsid w:val="00CD5AE3"/>
    <w:rsid w:val="00CD62B5"/>
    <w:rsid w:val="00CD6927"/>
    <w:rsid w:val="00CD6B62"/>
    <w:rsid w:val="00CD6D85"/>
    <w:rsid w:val="00CD780E"/>
    <w:rsid w:val="00CE0025"/>
    <w:rsid w:val="00CE0424"/>
    <w:rsid w:val="00CE06E1"/>
    <w:rsid w:val="00CE193B"/>
    <w:rsid w:val="00CE3AB9"/>
    <w:rsid w:val="00CE3D3E"/>
    <w:rsid w:val="00CE50B8"/>
    <w:rsid w:val="00CE5788"/>
    <w:rsid w:val="00CE5816"/>
    <w:rsid w:val="00CE5DCD"/>
    <w:rsid w:val="00CE5E2E"/>
    <w:rsid w:val="00CE60B9"/>
    <w:rsid w:val="00CE61E9"/>
    <w:rsid w:val="00CE65EF"/>
    <w:rsid w:val="00CE66AE"/>
    <w:rsid w:val="00CE7753"/>
    <w:rsid w:val="00CE7755"/>
    <w:rsid w:val="00CF052B"/>
    <w:rsid w:val="00CF0BE2"/>
    <w:rsid w:val="00CF1023"/>
    <w:rsid w:val="00CF1B65"/>
    <w:rsid w:val="00CF1C94"/>
    <w:rsid w:val="00CF2045"/>
    <w:rsid w:val="00CF20F4"/>
    <w:rsid w:val="00CF2B5C"/>
    <w:rsid w:val="00CF2BC9"/>
    <w:rsid w:val="00CF2C2A"/>
    <w:rsid w:val="00CF2CF7"/>
    <w:rsid w:val="00CF2FBE"/>
    <w:rsid w:val="00CF33B3"/>
    <w:rsid w:val="00CF3618"/>
    <w:rsid w:val="00CF366E"/>
    <w:rsid w:val="00CF46F4"/>
    <w:rsid w:val="00CF47E4"/>
    <w:rsid w:val="00CF4E2E"/>
    <w:rsid w:val="00CF55E5"/>
    <w:rsid w:val="00CF62CF"/>
    <w:rsid w:val="00CF6673"/>
    <w:rsid w:val="00CF677D"/>
    <w:rsid w:val="00CF696B"/>
    <w:rsid w:val="00CF6BE8"/>
    <w:rsid w:val="00CF7100"/>
    <w:rsid w:val="00CF71D6"/>
    <w:rsid w:val="00CF7954"/>
    <w:rsid w:val="00CF7C26"/>
    <w:rsid w:val="00CF7DC8"/>
    <w:rsid w:val="00D008A5"/>
    <w:rsid w:val="00D010DF"/>
    <w:rsid w:val="00D01124"/>
    <w:rsid w:val="00D0171C"/>
    <w:rsid w:val="00D018AF"/>
    <w:rsid w:val="00D01AF1"/>
    <w:rsid w:val="00D023DC"/>
    <w:rsid w:val="00D02D14"/>
    <w:rsid w:val="00D032B2"/>
    <w:rsid w:val="00D03584"/>
    <w:rsid w:val="00D03CA4"/>
    <w:rsid w:val="00D04673"/>
    <w:rsid w:val="00D05038"/>
    <w:rsid w:val="00D05316"/>
    <w:rsid w:val="00D06105"/>
    <w:rsid w:val="00D06342"/>
    <w:rsid w:val="00D06816"/>
    <w:rsid w:val="00D07224"/>
    <w:rsid w:val="00D07399"/>
    <w:rsid w:val="00D073DF"/>
    <w:rsid w:val="00D07844"/>
    <w:rsid w:val="00D07B53"/>
    <w:rsid w:val="00D100A7"/>
    <w:rsid w:val="00D103DF"/>
    <w:rsid w:val="00D10DBB"/>
    <w:rsid w:val="00D11CB2"/>
    <w:rsid w:val="00D11E94"/>
    <w:rsid w:val="00D120B6"/>
    <w:rsid w:val="00D12262"/>
    <w:rsid w:val="00D1264A"/>
    <w:rsid w:val="00D13FD0"/>
    <w:rsid w:val="00D14113"/>
    <w:rsid w:val="00D141C1"/>
    <w:rsid w:val="00D1543D"/>
    <w:rsid w:val="00D15448"/>
    <w:rsid w:val="00D1619E"/>
    <w:rsid w:val="00D168BE"/>
    <w:rsid w:val="00D16CDD"/>
    <w:rsid w:val="00D17207"/>
    <w:rsid w:val="00D207D4"/>
    <w:rsid w:val="00D20985"/>
    <w:rsid w:val="00D20A8A"/>
    <w:rsid w:val="00D20B6C"/>
    <w:rsid w:val="00D20CE2"/>
    <w:rsid w:val="00D20E2F"/>
    <w:rsid w:val="00D21066"/>
    <w:rsid w:val="00D21238"/>
    <w:rsid w:val="00D21A30"/>
    <w:rsid w:val="00D21A74"/>
    <w:rsid w:val="00D21AAE"/>
    <w:rsid w:val="00D2298F"/>
    <w:rsid w:val="00D22E96"/>
    <w:rsid w:val="00D2336D"/>
    <w:rsid w:val="00D23C1E"/>
    <w:rsid w:val="00D267B3"/>
    <w:rsid w:val="00D2729B"/>
    <w:rsid w:val="00D30DC4"/>
    <w:rsid w:val="00D30E63"/>
    <w:rsid w:val="00D31220"/>
    <w:rsid w:val="00D316F2"/>
    <w:rsid w:val="00D32723"/>
    <w:rsid w:val="00D32A62"/>
    <w:rsid w:val="00D33233"/>
    <w:rsid w:val="00D3349F"/>
    <w:rsid w:val="00D33762"/>
    <w:rsid w:val="00D34C0A"/>
    <w:rsid w:val="00D34C6A"/>
    <w:rsid w:val="00D34F55"/>
    <w:rsid w:val="00D359DF"/>
    <w:rsid w:val="00D3632D"/>
    <w:rsid w:val="00D36678"/>
    <w:rsid w:val="00D3685E"/>
    <w:rsid w:val="00D3691C"/>
    <w:rsid w:val="00D36BB7"/>
    <w:rsid w:val="00D37BA8"/>
    <w:rsid w:val="00D408FB"/>
    <w:rsid w:val="00D40954"/>
    <w:rsid w:val="00D40A0A"/>
    <w:rsid w:val="00D40C90"/>
    <w:rsid w:val="00D411D0"/>
    <w:rsid w:val="00D412DA"/>
    <w:rsid w:val="00D42204"/>
    <w:rsid w:val="00D424B5"/>
    <w:rsid w:val="00D427E2"/>
    <w:rsid w:val="00D42A2E"/>
    <w:rsid w:val="00D42DF0"/>
    <w:rsid w:val="00D43811"/>
    <w:rsid w:val="00D43C94"/>
    <w:rsid w:val="00D448E2"/>
    <w:rsid w:val="00D45297"/>
    <w:rsid w:val="00D459B8"/>
    <w:rsid w:val="00D45A4D"/>
    <w:rsid w:val="00D45C0B"/>
    <w:rsid w:val="00D45CFC"/>
    <w:rsid w:val="00D45DC2"/>
    <w:rsid w:val="00D4677B"/>
    <w:rsid w:val="00D478E8"/>
    <w:rsid w:val="00D50766"/>
    <w:rsid w:val="00D507F0"/>
    <w:rsid w:val="00D50E45"/>
    <w:rsid w:val="00D50F43"/>
    <w:rsid w:val="00D50F9C"/>
    <w:rsid w:val="00D51BA4"/>
    <w:rsid w:val="00D51BF5"/>
    <w:rsid w:val="00D51C7C"/>
    <w:rsid w:val="00D51CE6"/>
    <w:rsid w:val="00D51F93"/>
    <w:rsid w:val="00D5217D"/>
    <w:rsid w:val="00D523A2"/>
    <w:rsid w:val="00D52757"/>
    <w:rsid w:val="00D52AA3"/>
    <w:rsid w:val="00D53949"/>
    <w:rsid w:val="00D53C8F"/>
    <w:rsid w:val="00D54065"/>
    <w:rsid w:val="00D54778"/>
    <w:rsid w:val="00D54FE6"/>
    <w:rsid w:val="00D55BAD"/>
    <w:rsid w:val="00D55F77"/>
    <w:rsid w:val="00D5608A"/>
    <w:rsid w:val="00D5650F"/>
    <w:rsid w:val="00D56D59"/>
    <w:rsid w:val="00D56F86"/>
    <w:rsid w:val="00D57053"/>
    <w:rsid w:val="00D57C55"/>
    <w:rsid w:val="00D57CDB"/>
    <w:rsid w:val="00D57E13"/>
    <w:rsid w:val="00D600E3"/>
    <w:rsid w:val="00D603BA"/>
    <w:rsid w:val="00D606A7"/>
    <w:rsid w:val="00D60B17"/>
    <w:rsid w:val="00D613B0"/>
    <w:rsid w:val="00D616E0"/>
    <w:rsid w:val="00D62644"/>
    <w:rsid w:val="00D62FD0"/>
    <w:rsid w:val="00D631D8"/>
    <w:rsid w:val="00D63D19"/>
    <w:rsid w:val="00D63DDD"/>
    <w:rsid w:val="00D63F93"/>
    <w:rsid w:val="00D6418B"/>
    <w:rsid w:val="00D6502A"/>
    <w:rsid w:val="00D652CC"/>
    <w:rsid w:val="00D65388"/>
    <w:rsid w:val="00D65597"/>
    <w:rsid w:val="00D65793"/>
    <w:rsid w:val="00D65832"/>
    <w:rsid w:val="00D65E92"/>
    <w:rsid w:val="00D6706F"/>
    <w:rsid w:val="00D670BD"/>
    <w:rsid w:val="00D6716C"/>
    <w:rsid w:val="00D70318"/>
    <w:rsid w:val="00D7046A"/>
    <w:rsid w:val="00D708A3"/>
    <w:rsid w:val="00D714E0"/>
    <w:rsid w:val="00D71853"/>
    <w:rsid w:val="00D72208"/>
    <w:rsid w:val="00D72F86"/>
    <w:rsid w:val="00D739C5"/>
    <w:rsid w:val="00D73FF4"/>
    <w:rsid w:val="00D740F2"/>
    <w:rsid w:val="00D74978"/>
    <w:rsid w:val="00D757D8"/>
    <w:rsid w:val="00D767C3"/>
    <w:rsid w:val="00D76D73"/>
    <w:rsid w:val="00D77981"/>
    <w:rsid w:val="00D779B9"/>
    <w:rsid w:val="00D779FB"/>
    <w:rsid w:val="00D77C06"/>
    <w:rsid w:val="00D77F0F"/>
    <w:rsid w:val="00D80904"/>
    <w:rsid w:val="00D80A47"/>
    <w:rsid w:val="00D80C8E"/>
    <w:rsid w:val="00D81526"/>
    <w:rsid w:val="00D82328"/>
    <w:rsid w:val="00D82443"/>
    <w:rsid w:val="00D8259E"/>
    <w:rsid w:val="00D82B1C"/>
    <w:rsid w:val="00D832C3"/>
    <w:rsid w:val="00D838E9"/>
    <w:rsid w:val="00D83A00"/>
    <w:rsid w:val="00D83CA6"/>
    <w:rsid w:val="00D83E9F"/>
    <w:rsid w:val="00D85041"/>
    <w:rsid w:val="00D85B35"/>
    <w:rsid w:val="00D863D9"/>
    <w:rsid w:val="00D86FAD"/>
    <w:rsid w:val="00D87129"/>
    <w:rsid w:val="00D87A25"/>
    <w:rsid w:val="00D87CDB"/>
    <w:rsid w:val="00D87F30"/>
    <w:rsid w:val="00D87F72"/>
    <w:rsid w:val="00D9030C"/>
    <w:rsid w:val="00D9122B"/>
    <w:rsid w:val="00D91293"/>
    <w:rsid w:val="00D91952"/>
    <w:rsid w:val="00D92B15"/>
    <w:rsid w:val="00D92E07"/>
    <w:rsid w:val="00D933E1"/>
    <w:rsid w:val="00D93685"/>
    <w:rsid w:val="00D936F3"/>
    <w:rsid w:val="00D93A45"/>
    <w:rsid w:val="00D93CD3"/>
    <w:rsid w:val="00D93D78"/>
    <w:rsid w:val="00D9435C"/>
    <w:rsid w:val="00D9489A"/>
    <w:rsid w:val="00D94AC7"/>
    <w:rsid w:val="00D95108"/>
    <w:rsid w:val="00D9567E"/>
    <w:rsid w:val="00D957A4"/>
    <w:rsid w:val="00D962B2"/>
    <w:rsid w:val="00D963FB"/>
    <w:rsid w:val="00D97A11"/>
    <w:rsid w:val="00D97FF8"/>
    <w:rsid w:val="00DA04E6"/>
    <w:rsid w:val="00DA0829"/>
    <w:rsid w:val="00DA0904"/>
    <w:rsid w:val="00DA1239"/>
    <w:rsid w:val="00DA138B"/>
    <w:rsid w:val="00DA1665"/>
    <w:rsid w:val="00DA1B08"/>
    <w:rsid w:val="00DA3E43"/>
    <w:rsid w:val="00DA3EC7"/>
    <w:rsid w:val="00DA40CA"/>
    <w:rsid w:val="00DA4560"/>
    <w:rsid w:val="00DA5B6C"/>
    <w:rsid w:val="00DA6462"/>
    <w:rsid w:val="00DA64B2"/>
    <w:rsid w:val="00DA68A2"/>
    <w:rsid w:val="00DA6AFE"/>
    <w:rsid w:val="00DA6B0E"/>
    <w:rsid w:val="00DA7534"/>
    <w:rsid w:val="00DA7A00"/>
    <w:rsid w:val="00DA7B8B"/>
    <w:rsid w:val="00DA7C61"/>
    <w:rsid w:val="00DB04FC"/>
    <w:rsid w:val="00DB10F7"/>
    <w:rsid w:val="00DB133E"/>
    <w:rsid w:val="00DB18C1"/>
    <w:rsid w:val="00DB1C3E"/>
    <w:rsid w:val="00DB1DD1"/>
    <w:rsid w:val="00DB210B"/>
    <w:rsid w:val="00DB236B"/>
    <w:rsid w:val="00DB24EA"/>
    <w:rsid w:val="00DB2B78"/>
    <w:rsid w:val="00DB30FF"/>
    <w:rsid w:val="00DB378D"/>
    <w:rsid w:val="00DB4564"/>
    <w:rsid w:val="00DB685B"/>
    <w:rsid w:val="00DB7558"/>
    <w:rsid w:val="00DB7650"/>
    <w:rsid w:val="00DB766B"/>
    <w:rsid w:val="00DB7F04"/>
    <w:rsid w:val="00DC075E"/>
    <w:rsid w:val="00DC08C9"/>
    <w:rsid w:val="00DC0A50"/>
    <w:rsid w:val="00DC0DBA"/>
    <w:rsid w:val="00DC11EA"/>
    <w:rsid w:val="00DC25BA"/>
    <w:rsid w:val="00DC2620"/>
    <w:rsid w:val="00DC2F50"/>
    <w:rsid w:val="00DC34FF"/>
    <w:rsid w:val="00DC35C1"/>
    <w:rsid w:val="00DC37E5"/>
    <w:rsid w:val="00DC3B4C"/>
    <w:rsid w:val="00DC3B6B"/>
    <w:rsid w:val="00DC4D5E"/>
    <w:rsid w:val="00DC543C"/>
    <w:rsid w:val="00DC564B"/>
    <w:rsid w:val="00DC66A1"/>
    <w:rsid w:val="00DC7636"/>
    <w:rsid w:val="00DC78F3"/>
    <w:rsid w:val="00DD03E3"/>
    <w:rsid w:val="00DD04E8"/>
    <w:rsid w:val="00DD10AB"/>
    <w:rsid w:val="00DD11AE"/>
    <w:rsid w:val="00DD1306"/>
    <w:rsid w:val="00DD179C"/>
    <w:rsid w:val="00DD19E4"/>
    <w:rsid w:val="00DD1AD5"/>
    <w:rsid w:val="00DD1AE6"/>
    <w:rsid w:val="00DD20EB"/>
    <w:rsid w:val="00DD2101"/>
    <w:rsid w:val="00DD343C"/>
    <w:rsid w:val="00DD4A74"/>
    <w:rsid w:val="00DD5066"/>
    <w:rsid w:val="00DD55EA"/>
    <w:rsid w:val="00DD5CE3"/>
    <w:rsid w:val="00DD5FF0"/>
    <w:rsid w:val="00DD646C"/>
    <w:rsid w:val="00DD6F9F"/>
    <w:rsid w:val="00DD79E2"/>
    <w:rsid w:val="00DD7A40"/>
    <w:rsid w:val="00DE017E"/>
    <w:rsid w:val="00DE1612"/>
    <w:rsid w:val="00DE174B"/>
    <w:rsid w:val="00DE2052"/>
    <w:rsid w:val="00DE217E"/>
    <w:rsid w:val="00DE2E31"/>
    <w:rsid w:val="00DE3482"/>
    <w:rsid w:val="00DE3536"/>
    <w:rsid w:val="00DE3AFF"/>
    <w:rsid w:val="00DE43AE"/>
    <w:rsid w:val="00DE4C5C"/>
    <w:rsid w:val="00DE4D18"/>
    <w:rsid w:val="00DE5C61"/>
    <w:rsid w:val="00DE78A9"/>
    <w:rsid w:val="00DE78BD"/>
    <w:rsid w:val="00DE7C17"/>
    <w:rsid w:val="00DF02C1"/>
    <w:rsid w:val="00DF0EED"/>
    <w:rsid w:val="00DF16EB"/>
    <w:rsid w:val="00DF170F"/>
    <w:rsid w:val="00DF18A7"/>
    <w:rsid w:val="00DF1B1F"/>
    <w:rsid w:val="00DF2156"/>
    <w:rsid w:val="00DF286D"/>
    <w:rsid w:val="00DF2968"/>
    <w:rsid w:val="00DF2D1B"/>
    <w:rsid w:val="00DF4104"/>
    <w:rsid w:val="00DF44BB"/>
    <w:rsid w:val="00DF457C"/>
    <w:rsid w:val="00DF48AA"/>
    <w:rsid w:val="00DF4E82"/>
    <w:rsid w:val="00DF5274"/>
    <w:rsid w:val="00DF54E1"/>
    <w:rsid w:val="00DF58C2"/>
    <w:rsid w:val="00DF7565"/>
    <w:rsid w:val="00DF7D5E"/>
    <w:rsid w:val="00DF7E08"/>
    <w:rsid w:val="00E00539"/>
    <w:rsid w:val="00E00B9A"/>
    <w:rsid w:val="00E0142F"/>
    <w:rsid w:val="00E016F1"/>
    <w:rsid w:val="00E01F2C"/>
    <w:rsid w:val="00E024DC"/>
    <w:rsid w:val="00E024E0"/>
    <w:rsid w:val="00E02DBE"/>
    <w:rsid w:val="00E0349E"/>
    <w:rsid w:val="00E03FB6"/>
    <w:rsid w:val="00E04C0E"/>
    <w:rsid w:val="00E04CD0"/>
    <w:rsid w:val="00E05C75"/>
    <w:rsid w:val="00E0666A"/>
    <w:rsid w:val="00E06D7A"/>
    <w:rsid w:val="00E06E3F"/>
    <w:rsid w:val="00E0755B"/>
    <w:rsid w:val="00E07F3E"/>
    <w:rsid w:val="00E10277"/>
    <w:rsid w:val="00E10AED"/>
    <w:rsid w:val="00E10CEC"/>
    <w:rsid w:val="00E112CA"/>
    <w:rsid w:val="00E11E76"/>
    <w:rsid w:val="00E11FF2"/>
    <w:rsid w:val="00E12525"/>
    <w:rsid w:val="00E12B9B"/>
    <w:rsid w:val="00E12D66"/>
    <w:rsid w:val="00E13A39"/>
    <w:rsid w:val="00E13CC2"/>
    <w:rsid w:val="00E13E03"/>
    <w:rsid w:val="00E14C70"/>
    <w:rsid w:val="00E14CEB"/>
    <w:rsid w:val="00E14F90"/>
    <w:rsid w:val="00E1557A"/>
    <w:rsid w:val="00E158D9"/>
    <w:rsid w:val="00E16B0B"/>
    <w:rsid w:val="00E16ED9"/>
    <w:rsid w:val="00E170A4"/>
    <w:rsid w:val="00E1722B"/>
    <w:rsid w:val="00E177DB"/>
    <w:rsid w:val="00E17EF3"/>
    <w:rsid w:val="00E21018"/>
    <w:rsid w:val="00E21292"/>
    <w:rsid w:val="00E21908"/>
    <w:rsid w:val="00E21AE7"/>
    <w:rsid w:val="00E2269C"/>
    <w:rsid w:val="00E22825"/>
    <w:rsid w:val="00E231D4"/>
    <w:rsid w:val="00E23A56"/>
    <w:rsid w:val="00E23AF6"/>
    <w:rsid w:val="00E23B01"/>
    <w:rsid w:val="00E23F05"/>
    <w:rsid w:val="00E2404C"/>
    <w:rsid w:val="00E240F4"/>
    <w:rsid w:val="00E2442D"/>
    <w:rsid w:val="00E2451B"/>
    <w:rsid w:val="00E24776"/>
    <w:rsid w:val="00E2496D"/>
    <w:rsid w:val="00E25555"/>
    <w:rsid w:val="00E257F1"/>
    <w:rsid w:val="00E258C1"/>
    <w:rsid w:val="00E2599E"/>
    <w:rsid w:val="00E25AC0"/>
    <w:rsid w:val="00E25BE9"/>
    <w:rsid w:val="00E264A9"/>
    <w:rsid w:val="00E26541"/>
    <w:rsid w:val="00E26730"/>
    <w:rsid w:val="00E26A58"/>
    <w:rsid w:val="00E26C2D"/>
    <w:rsid w:val="00E303DE"/>
    <w:rsid w:val="00E30B40"/>
    <w:rsid w:val="00E31580"/>
    <w:rsid w:val="00E31AE1"/>
    <w:rsid w:val="00E31AF5"/>
    <w:rsid w:val="00E32437"/>
    <w:rsid w:val="00E32A6D"/>
    <w:rsid w:val="00E32CAC"/>
    <w:rsid w:val="00E3390A"/>
    <w:rsid w:val="00E33AFB"/>
    <w:rsid w:val="00E3432B"/>
    <w:rsid w:val="00E3457A"/>
    <w:rsid w:val="00E34E7F"/>
    <w:rsid w:val="00E3548D"/>
    <w:rsid w:val="00E36836"/>
    <w:rsid w:val="00E36A78"/>
    <w:rsid w:val="00E36ABC"/>
    <w:rsid w:val="00E37883"/>
    <w:rsid w:val="00E37B96"/>
    <w:rsid w:val="00E37BAD"/>
    <w:rsid w:val="00E401C7"/>
    <w:rsid w:val="00E40653"/>
    <w:rsid w:val="00E4140D"/>
    <w:rsid w:val="00E419CA"/>
    <w:rsid w:val="00E41E54"/>
    <w:rsid w:val="00E42673"/>
    <w:rsid w:val="00E42AFF"/>
    <w:rsid w:val="00E42BEF"/>
    <w:rsid w:val="00E43059"/>
    <w:rsid w:val="00E430E7"/>
    <w:rsid w:val="00E43B87"/>
    <w:rsid w:val="00E43C8F"/>
    <w:rsid w:val="00E44621"/>
    <w:rsid w:val="00E44800"/>
    <w:rsid w:val="00E45312"/>
    <w:rsid w:val="00E467A3"/>
    <w:rsid w:val="00E468C7"/>
    <w:rsid w:val="00E46A6A"/>
    <w:rsid w:val="00E46EF4"/>
    <w:rsid w:val="00E47499"/>
    <w:rsid w:val="00E47D79"/>
    <w:rsid w:val="00E509E0"/>
    <w:rsid w:val="00E51045"/>
    <w:rsid w:val="00E5127C"/>
    <w:rsid w:val="00E51595"/>
    <w:rsid w:val="00E518A4"/>
    <w:rsid w:val="00E518D2"/>
    <w:rsid w:val="00E52374"/>
    <w:rsid w:val="00E523D3"/>
    <w:rsid w:val="00E5287F"/>
    <w:rsid w:val="00E52A0F"/>
    <w:rsid w:val="00E52B80"/>
    <w:rsid w:val="00E535D8"/>
    <w:rsid w:val="00E5385A"/>
    <w:rsid w:val="00E541FD"/>
    <w:rsid w:val="00E54D75"/>
    <w:rsid w:val="00E56531"/>
    <w:rsid w:val="00E565CA"/>
    <w:rsid w:val="00E56B6A"/>
    <w:rsid w:val="00E56D86"/>
    <w:rsid w:val="00E6002D"/>
    <w:rsid w:val="00E6007F"/>
    <w:rsid w:val="00E607E3"/>
    <w:rsid w:val="00E6159A"/>
    <w:rsid w:val="00E61D8A"/>
    <w:rsid w:val="00E61E4E"/>
    <w:rsid w:val="00E62187"/>
    <w:rsid w:val="00E6229F"/>
    <w:rsid w:val="00E624AD"/>
    <w:rsid w:val="00E62530"/>
    <w:rsid w:val="00E62774"/>
    <w:rsid w:val="00E62821"/>
    <w:rsid w:val="00E62EBC"/>
    <w:rsid w:val="00E63A86"/>
    <w:rsid w:val="00E64DA6"/>
    <w:rsid w:val="00E64FCF"/>
    <w:rsid w:val="00E651E9"/>
    <w:rsid w:val="00E652A7"/>
    <w:rsid w:val="00E66547"/>
    <w:rsid w:val="00E66DE8"/>
    <w:rsid w:val="00E6765B"/>
    <w:rsid w:val="00E6778C"/>
    <w:rsid w:val="00E67886"/>
    <w:rsid w:val="00E67B0C"/>
    <w:rsid w:val="00E70A78"/>
    <w:rsid w:val="00E7120D"/>
    <w:rsid w:val="00E712DB"/>
    <w:rsid w:val="00E71612"/>
    <w:rsid w:val="00E71662"/>
    <w:rsid w:val="00E71B18"/>
    <w:rsid w:val="00E71E28"/>
    <w:rsid w:val="00E71EBD"/>
    <w:rsid w:val="00E71F77"/>
    <w:rsid w:val="00E71F8A"/>
    <w:rsid w:val="00E72689"/>
    <w:rsid w:val="00E7298D"/>
    <w:rsid w:val="00E72AC4"/>
    <w:rsid w:val="00E72B0C"/>
    <w:rsid w:val="00E72C39"/>
    <w:rsid w:val="00E73A19"/>
    <w:rsid w:val="00E74106"/>
    <w:rsid w:val="00E74439"/>
    <w:rsid w:val="00E747A5"/>
    <w:rsid w:val="00E749F1"/>
    <w:rsid w:val="00E74F34"/>
    <w:rsid w:val="00E7511C"/>
    <w:rsid w:val="00E7537E"/>
    <w:rsid w:val="00E754C3"/>
    <w:rsid w:val="00E75705"/>
    <w:rsid w:val="00E7587F"/>
    <w:rsid w:val="00E75B38"/>
    <w:rsid w:val="00E75E11"/>
    <w:rsid w:val="00E7774E"/>
    <w:rsid w:val="00E777EF"/>
    <w:rsid w:val="00E80252"/>
    <w:rsid w:val="00E802B7"/>
    <w:rsid w:val="00E804B3"/>
    <w:rsid w:val="00E8070F"/>
    <w:rsid w:val="00E8098E"/>
    <w:rsid w:val="00E80E40"/>
    <w:rsid w:val="00E81027"/>
    <w:rsid w:val="00E81267"/>
    <w:rsid w:val="00E82CE7"/>
    <w:rsid w:val="00E82E0C"/>
    <w:rsid w:val="00E8323D"/>
    <w:rsid w:val="00E83FB4"/>
    <w:rsid w:val="00E849A1"/>
    <w:rsid w:val="00E84C43"/>
    <w:rsid w:val="00E84DD4"/>
    <w:rsid w:val="00E855D6"/>
    <w:rsid w:val="00E85C53"/>
    <w:rsid w:val="00E863AE"/>
    <w:rsid w:val="00E86EC6"/>
    <w:rsid w:val="00E86F31"/>
    <w:rsid w:val="00E87081"/>
    <w:rsid w:val="00E8761F"/>
    <w:rsid w:val="00E87AB6"/>
    <w:rsid w:val="00E87F3F"/>
    <w:rsid w:val="00E90FF2"/>
    <w:rsid w:val="00E91DCC"/>
    <w:rsid w:val="00E925A2"/>
    <w:rsid w:val="00E9277A"/>
    <w:rsid w:val="00E92AAE"/>
    <w:rsid w:val="00E9308E"/>
    <w:rsid w:val="00E93354"/>
    <w:rsid w:val="00E93815"/>
    <w:rsid w:val="00E93DFF"/>
    <w:rsid w:val="00E94871"/>
    <w:rsid w:val="00E94CA1"/>
    <w:rsid w:val="00E95DAB"/>
    <w:rsid w:val="00E960CA"/>
    <w:rsid w:val="00E96A90"/>
    <w:rsid w:val="00E9721F"/>
    <w:rsid w:val="00E978D3"/>
    <w:rsid w:val="00E97A9B"/>
    <w:rsid w:val="00E97BA5"/>
    <w:rsid w:val="00E97E41"/>
    <w:rsid w:val="00E97ED4"/>
    <w:rsid w:val="00EA08F0"/>
    <w:rsid w:val="00EA0BA0"/>
    <w:rsid w:val="00EA0E74"/>
    <w:rsid w:val="00EA1012"/>
    <w:rsid w:val="00EA1322"/>
    <w:rsid w:val="00EA178B"/>
    <w:rsid w:val="00EA1A8A"/>
    <w:rsid w:val="00EA1D69"/>
    <w:rsid w:val="00EA2D0E"/>
    <w:rsid w:val="00EA2EE2"/>
    <w:rsid w:val="00EA4143"/>
    <w:rsid w:val="00EA4595"/>
    <w:rsid w:val="00EA48DA"/>
    <w:rsid w:val="00EA49A3"/>
    <w:rsid w:val="00EA4DC0"/>
    <w:rsid w:val="00EA5CA7"/>
    <w:rsid w:val="00EA60A5"/>
    <w:rsid w:val="00EA63E2"/>
    <w:rsid w:val="00EA67DB"/>
    <w:rsid w:val="00EA67DD"/>
    <w:rsid w:val="00EA69F3"/>
    <w:rsid w:val="00EA6B1A"/>
    <w:rsid w:val="00EA6B49"/>
    <w:rsid w:val="00EA737B"/>
    <w:rsid w:val="00EA745D"/>
    <w:rsid w:val="00EA75F3"/>
    <w:rsid w:val="00EA7B69"/>
    <w:rsid w:val="00EB0632"/>
    <w:rsid w:val="00EB0A8E"/>
    <w:rsid w:val="00EB0AEA"/>
    <w:rsid w:val="00EB0E45"/>
    <w:rsid w:val="00EB0EC2"/>
    <w:rsid w:val="00EB0F4B"/>
    <w:rsid w:val="00EB12A5"/>
    <w:rsid w:val="00EB131B"/>
    <w:rsid w:val="00EB25F7"/>
    <w:rsid w:val="00EB2B41"/>
    <w:rsid w:val="00EB3002"/>
    <w:rsid w:val="00EB3451"/>
    <w:rsid w:val="00EB3814"/>
    <w:rsid w:val="00EB3A87"/>
    <w:rsid w:val="00EB3F87"/>
    <w:rsid w:val="00EB430F"/>
    <w:rsid w:val="00EB4791"/>
    <w:rsid w:val="00EB5358"/>
    <w:rsid w:val="00EB61A2"/>
    <w:rsid w:val="00EB6592"/>
    <w:rsid w:val="00EB6B93"/>
    <w:rsid w:val="00EB6CF5"/>
    <w:rsid w:val="00EB6DC0"/>
    <w:rsid w:val="00EB72F7"/>
    <w:rsid w:val="00EB7700"/>
    <w:rsid w:val="00EB77DE"/>
    <w:rsid w:val="00EB7871"/>
    <w:rsid w:val="00EC0B1F"/>
    <w:rsid w:val="00EC0DAC"/>
    <w:rsid w:val="00EC0E66"/>
    <w:rsid w:val="00EC1044"/>
    <w:rsid w:val="00EC25CB"/>
    <w:rsid w:val="00EC29CE"/>
    <w:rsid w:val="00EC310F"/>
    <w:rsid w:val="00EC336D"/>
    <w:rsid w:val="00EC3765"/>
    <w:rsid w:val="00EC3C80"/>
    <w:rsid w:val="00EC3C9D"/>
    <w:rsid w:val="00EC3F6D"/>
    <w:rsid w:val="00EC4711"/>
    <w:rsid w:val="00EC4845"/>
    <w:rsid w:val="00EC4888"/>
    <w:rsid w:val="00EC490E"/>
    <w:rsid w:val="00EC49F5"/>
    <w:rsid w:val="00EC4AE8"/>
    <w:rsid w:val="00EC528B"/>
    <w:rsid w:val="00EC544E"/>
    <w:rsid w:val="00EC587A"/>
    <w:rsid w:val="00EC6512"/>
    <w:rsid w:val="00EC6EAC"/>
    <w:rsid w:val="00EC7E29"/>
    <w:rsid w:val="00ED0023"/>
    <w:rsid w:val="00ED01A0"/>
    <w:rsid w:val="00ED0ED4"/>
    <w:rsid w:val="00ED1A27"/>
    <w:rsid w:val="00ED1E1D"/>
    <w:rsid w:val="00ED1EFD"/>
    <w:rsid w:val="00ED1FFC"/>
    <w:rsid w:val="00ED2262"/>
    <w:rsid w:val="00ED2956"/>
    <w:rsid w:val="00ED342C"/>
    <w:rsid w:val="00ED3496"/>
    <w:rsid w:val="00ED37AA"/>
    <w:rsid w:val="00ED4251"/>
    <w:rsid w:val="00ED4B03"/>
    <w:rsid w:val="00ED4CBF"/>
    <w:rsid w:val="00ED4E33"/>
    <w:rsid w:val="00ED53B8"/>
    <w:rsid w:val="00ED614C"/>
    <w:rsid w:val="00ED698D"/>
    <w:rsid w:val="00ED6D8A"/>
    <w:rsid w:val="00ED7562"/>
    <w:rsid w:val="00ED765E"/>
    <w:rsid w:val="00ED76E8"/>
    <w:rsid w:val="00EE0090"/>
    <w:rsid w:val="00EE0EFD"/>
    <w:rsid w:val="00EE1425"/>
    <w:rsid w:val="00EE25E9"/>
    <w:rsid w:val="00EE2DF5"/>
    <w:rsid w:val="00EE4978"/>
    <w:rsid w:val="00EE49DD"/>
    <w:rsid w:val="00EE49E2"/>
    <w:rsid w:val="00EE5456"/>
    <w:rsid w:val="00EE58A5"/>
    <w:rsid w:val="00EE5DBA"/>
    <w:rsid w:val="00EE62A9"/>
    <w:rsid w:val="00EE6AAA"/>
    <w:rsid w:val="00EE6B46"/>
    <w:rsid w:val="00EE6CB5"/>
    <w:rsid w:val="00EE750C"/>
    <w:rsid w:val="00EF15CB"/>
    <w:rsid w:val="00EF1933"/>
    <w:rsid w:val="00EF1EB7"/>
    <w:rsid w:val="00EF28C6"/>
    <w:rsid w:val="00EF2CA3"/>
    <w:rsid w:val="00EF3205"/>
    <w:rsid w:val="00EF3558"/>
    <w:rsid w:val="00EF3EF8"/>
    <w:rsid w:val="00EF421D"/>
    <w:rsid w:val="00EF485D"/>
    <w:rsid w:val="00EF49F4"/>
    <w:rsid w:val="00EF50E6"/>
    <w:rsid w:val="00EF59DA"/>
    <w:rsid w:val="00EF6718"/>
    <w:rsid w:val="00EF6B0B"/>
    <w:rsid w:val="00EF6EA8"/>
    <w:rsid w:val="00EF7ED9"/>
    <w:rsid w:val="00F002A0"/>
    <w:rsid w:val="00F005F5"/>
    <w:rsid w:val="00F011A1"/>
    <w:rsid w:val="00F0138E"/>
    <w:rsid w:val="00F01766"/>
    <w:rsid w:val="00F01856"/>
    <w:rsid w:val="00F019A4"/>
    <w:rsid w:val="00F01A8C"/>
    <w:rsid w:val="00F02117"/>
    <w:rsid w:val="00F024CF"/>
    <w:rsid w:val="00F02855"/>
    <w:rsid w:val="00F02BF9"/>
    <w:rsid w:val="00F02EF1"/>
    <w:rsid w:val="00F03171"/>
    <w:rsid w:val="00F033D3"/>
    <w:rsid w:val="00F03C63"/>
    <w:rsid w:val="00F03CC4"/>
    <w:rsid w:val="00F04177"/>
    <w:rsid w:val="00F04529"/>
    <w:rsid w:val="00F04544"/>
    <w:rsid w:val="00F045AB"/>
    <w:rsid w:val="00F04F8E"/>
    <w:rsid w:val="00F053D7"/>
    <w:rsid w:val="00F054F9"/>
    <w:rsid w:val="00F05615"/>
    <w:rsid w:val="00F05788"/>
    <w:rsid w:val="00F0697C"/>
    <w:rsid w:val="00F07312"/>
    <w:rsid w:val="00F07696"/>
    <w:rsid w:val="00F10343"/>
    <w:rsid w:val="00F1036F"/>
    <w:rsid w:val="00F107F5"/>
    <w:rsid w:val="00F109BB"/>
    <w:rsid w:val="00F10B68"/>
    <w:rsid w:val="00F112C4"/>
    <w:rsid w:val="00F115C0"/>
    <w:rsid w:val="00F11A0E"/>
    <w:rsid w:val="00F1214A"/>
    <w:rsid w:val="00F1314A"/>
    <w:rsid w:val="00F1319D"/>
    <w:rsid w:val="00F136AA"/>
    <w:rsid w:val="00F137AC"/>
    <w:rsid w:val="00F13F15"/>
    <w:rsid w:val="00F15530"/>
    <w:rsid w:val="00F16347"/>
    <w:rsid w:val="00F16A0F"/>
    <w:rsid w:val="00F17448"/>
    <w:rsid w:val="00F20402"/>
    <w:rsid w:val="00F20574"/>
    <w:rsid w:val="00F22684"/>
    <w:rsid w:val="00F22B33"/>
    <w:rsid w:val="00F22BF1"/>
    <w:rsid w:val="00F22F7C"/>
    <w:rsid w:val="00F239AF"/>
    <w:rsid w:val="00F23D82"/>
    <w:rsid w:val="00F24B60"/>
    <w:rsid w:val="00F24D55"/>
    <w:rsid w:val="00F25E3C"/>
    <w:rsid w:val="00F263C4"/>
    <w:rsid w:val="00F27738"/>
    <w:rsid w:val="00F27926"/>
    <w:rsid w:val="00F27FF7"/>
    <w:rsid w:val="00F300D9"/>
    <w:rsid w:val="00F308EB"/>
    <w:rsid w:val="00F31BC1"/>
    <w:rsid w:val="00F31F59"/>
    <w:rsid w:val="00F3232E"/>
    <w:rsid w:val="00F32EF5"/>
    <w:rsid w:val="00F33212"/>
    <w:rsid w:val="00F3399B"/>
    <w:rsid w:val="00F339F5"/>
    <w:rsid w:val="00F33B4F"/>
    <w:rsid w:val="00F33E1C"/>
    <w:rsid w:val="00F34178"/>
    <w:rsid w:val="00F3469D"/>
    <w:rsid w:val="00F34784"/>
    <w:rsid w:val="00F34994"/>
    <w:rsid w:val="00F35696"/>
    <w:rsid w:val="00F359FC"/>
    <w:rsid w:val="00F35A5A"/>
    <w:rsid w:val="00F35AB1"/>
    <w:rsid w:val="00F36332"/>
    <w:rsid w:val="00F364B1"/>
    <w:rsid w:val="00F36B57"/>
    <w:rsid w:val="00F36C53"/>
    <w:rsid w:val="00F36E7F"/>
    <w:rsid w:val="00F371BF"/>
    <w:rsid w:val="00F37474"/>
    <w:rsid w:val="00F37511"/>
    <w:rsid w:val="00F37B78"/>
    <w:rsid w:val="00F37E50"/>
    <w:rsid w:val="00F403B3"/>
    <w:rsid w:val="00F407BA"/>
    <w:rsid w:val="00F40B61"/>
    <w:rsid w:val="00F40DD8"/>
    <w:rsid w:val="00F4157A"/>
    <w:rsid w:val="00F43609"/>
    <w:rsid w:val="00F44CA6"/>
    <w:rsid w:val="00F45158"/>
    <w:rsid w:val="00F454A2"/>
    <w:rsid w:val="00F4579D"/>
    <w:rsid w:val="00F461E2"/>
    <w:rsid w:val="00F46C2A"/>
    <w:rsid w:val="00F47039"/>
    <w:rsid w:val="00F472AB"/>
    <w:rsid w:val="00F47424"/>
    <w:rsid w:val="00F476B1"/>
    <w:rsid w:val="00F47934"/>
    <w:rsid w:val="00F500F0"/>
    <w:rsid w:val="00F50396"/>
    <w:rsid w:val="00F5082C"/>
    <w:rsid w:val="00F50A1D"/>
    <w:rsid w:val="00F515D8"/>
    <w:rsid w:val="00F5196B"/>
    <w:rsid w:val="00F52694"/>
    <w:rsid w:val="00F531B8"/>
    <w:rsid w:val="00F53415"/>
    <w:rsid w:val="00F54112"/>
    <w:rsid w:val="00F54378"/>
    <w:rsid w:val="00F54452"/>
    <w:rsid w:val="00F55031"/>
    <w:rsid w:val="00F552C7"/>
    <w:rsid w:val="00F555EB"/>
    <w:rsid w:val="00F56439"/>
    <w:rsid w:val="00F56A43"/>
    <w:rsid w:val="00F56BC0"/>
    <w:rsid w:val="00F577B0"/>
    <w:rsid w:val="00F606CF"/>
    <w:rsid w:val="00F60BFE"/>
    <w:rsid w:val="00F611E8"/>
    <w:rsid w:val="00F61BF1"/>
    <w:rsid w:val="00F620D9"/>
    <w:rsid w:val="00F626AF"/>
    <w:rsid w:val="00F6283B"/>
    <w:rsid w:val="00F62A14"/>
    <w:rsid w:val="00F63268"/>
    <w:rsid w:val="00F637E4"/>
    <w:rsid w:val="00F6424E"/>
    <w:rsid w:val="00F64794"/>
    <w:rsid w:val="00F64866"/>
    <w:rsid w:val="00F64937"/>
    <w:rsid w:val="00F64EC0"/>
    <w:rsid w:val="00F653BF"/>
    <w:rsid w:val="00F65861"/>
    <w:rsid w:val="00F65906"/>
    <w:rsid w:val="00F65DA3"/>
    <w:rsid w:val="00F660B5"/>
    <w:rsid w:val="00F660EB"/>
    <w:rsid w:val="00F6676B"/>
    <w:rsid w:val="00F668C2"/>
    <w:rsid w:val="00F66A0C"/>
    <w:rsid w:val="00F66E0A"/>
    <w:rsid w:val="00F67096"/>
    <w:rsid w:val="00F6730C"/>
    <w:rsid w:val="00F717CA"/>
    <w:rsid w:val="00F71C1A"/>
    <w:rsid w:val="00F72A60"/>
    <w:rsid w:val="00F72AE4"/>
    <w:rsid w:val="00F72CE5"/>
    <w:rsid w:val="00F72EC6"/>
    <w:rsid w:val="00F73256"/>
    <w:rsid w:val="00F74212"/>
    <w:rsid w:val="00F74753"/>
    <w:rsid w:val="00F75679"/>
    <w:rsid w:val="00F759A1"/>
    <w:rsid w:val="00F75C6B"/>
    <w:rsid w:val="00F765B6"/>
    <w:rsid w:val="00F7669C"/>
    <w:rsid w:val="00F76A44"/>
    <w:rsid w:val="00F76F25"/>
    <w:rsid w:val="00F7719B"/>
    <w:rsid w:val="00F77A08"/>
    <w:rsid w:val="00F80127"/>
    <w:rsid w:val="00F80633"/>
    <w:rsid w:val="00F8109C"/>
    <w:rsid w:val="00F81A92"/>
    <w:rsid w:val="00F81E40"/>
    <w:rsid w:val="00F81F91"/>
    <w:rsid w:val="00F82931"/>
    <w:rsid w:val="00F833E2"/>
    <w:rsid w:val="00F8455F"/>
    <w:rsid w:val="00F849DA"/>
    <w:rsid w:val="00F84D0C"/>
    <w:rsid w:val="00F85CE9"/>
    <w:rsid w:val="00F85D6F"/>
    <w:rsid w:val="00F8639F"/>
    <w:rsid w:val="00F868ED"/>
    <w:rsid w:val="00F86F05"/>
    <w:rsid w:val="00F87D36"/>
    <w:rsid w:val="00F87F4F"/>
    <w:rsid w:val="00F900DC"/>
    <w:rsid w:val="00F901CA"/>
    <w:rsid w:val="00F9074A"/>
    <w:rsid w:val="00F909C3"/>
    <w:rsid w:val="00F90AA8"/>
    <w:rsid w:val="00F90C1B"/>
    <w:rsid w:val="00F920C1"/>
    <w:rsid w:val="00F9242B"/>
    <w:rsid w:val="00F9249A"/>
    <w:rsid w:val="00F92672"/>
    <w:rsid w:val="00F92EBC"/>
    <w:rsid w:val="00F933E9"/>
    <w:rsid w:val="00F9361F"/>
    <w:rsid w:val="00F93660"/>
    <w:rsid w:val="00F9382D"/>
    <w:rsid w:val="00F938AA"/>
    <w:rsid w:val="00F93949"/>
    <w:rsid w:val="00F94099"/>
    <w:rsid w:val="00F9483C"/>
    <w:rsid w:val="00F94BAF"/>
    <w:rsid w:val="00F95002"/>
    <w:rsid w:val="00F950AA"/>
    <w:rsid w:val="00F95282"/>
    <w:rsid w:val="00F9566D"/>
    <w:rsid w:val="00F956F3"/>
    <w:rsid w:val="00F95E31"/>
    <w:rsid w:val="00F9612A"/>
    <w:rsid w:val="00F96165"/>
    <w:rsid w:val="00F96200"/>
    <w:rsid w:val="00F96216"/>
    <w:rsid w:val="00F9696D"/>
    <w:rsid w:val="00F96CD8"/>
    <w:rsid w:val="00F96CF2"/>
    <w:rsid w:val="00F96CF5"/>
    <w:rsid w:val="00F97983"/>
    <w:rsid w:val="00F97DCA"/>
    <w:rsid w:val="00F97EE7"/>
    <w:rsid w:val="00F97F45"/>
    <w:rsid w:val="00FA0D46"/>
    <w:rsid w:val="00FA0E1C"/>
    <w:rsid w:val="00FA0E8A"/>
    <w:rsid w:val="00FA114B"/>
    <w:rsid w:val="00FA19F6"/>
    <w:rsid w:val="00FA1B56"/>
    <w:rsid w:val="00FA2584"/>
    <w:rsid w:val="00FA2D70"/>
    <w:rsid w:val="00FA2E01"/>
    <w:rsid w:val="00FA32E2"/>
    <w:rsid w:val="00FA3C45"/>
    <w:rsid w:val="00FA4BEB"/>
    <w:rsid w:val="00FA4EC4"/>
    <w:rsid w:val="00FA5133"/>
    <w:rsid w:val="00FA5B70"/>
    <w:rsid w:val="00FA5EFC"/>
    <w:rsid w:val="00FA61B0"/>
    <w:rsid w:val="00FA634D"/>
    <w:rsid w:val="00FA675B"/>
    <w:rsid w:val="00FA67C8"/>
    <w:rsid w:val="00FA68B1"/>
    <w:rsid w:val="00FA68EB"/>
    <w:rsid w:val="00FA700D"/>
    <w:rsid w:val="00FA7A6D"/>
    <w:rsid w:val="00FB0846"/>
    <w:rsid w:val="00FB123D"/>
    <w:rsid w:val="00FB1904"/>
    <w:rsid w:val="00FB19D8"/>
    <w:rsid w:val="00FB1AF1"/>
    <w:rsid w:val="00FB2637"/>
    <w:rsid w:val="00FB29D3"/>
    <w:rsid w:val="00FB2A6D"/>
    <w:rsid w:val="00FB3190"/>
    <w:rsid w:val="00FB3267"/>
    <w:rsid w:val="00FB342A"/>
    <w:rsid w:val="00FB3492"/>
    <w:rsid w:val="00FB3BC6"/>
    <w:rsid w:val="00FB495F"/>
    <w:rsid w:val="00FB539C"/>
    <w:rsid w:val="00FB539E"/>
    <w:rsid w:val="00FB53B9"/>
    <w:rsid w:val="00FB5431"/>
    <w:rsid w:val="00FB54BD"/>
    <w:rsid w:val="00FB594B"/>
    <w:rsid w:val="00FB5E88"/>
    <w:rsid w:val="00FB61EA"/>
    <w:rsid w:val="00FB6BFD"/>
    <w:rsid w:val="00FB7513"/>
    <w:rsid w:val="00FB79C0"/>
    <w:rsid w:val="00FB7F2C"/>
    <w:rsid w:val="00FB7F59"/>
    <w:rsid w:val="00FC01CB"/>
    <w:rsid w:val="00FC1890"/>
    <w:rsid w:val="00FC1F6F"/>
    <w:rsid w:val="00FC2580"/>
    <w:rsid w:val="00FC2A25"/>
    <w:rsid w:val="00FC3A87"/>
    <w:rsid w:val="00FC41AB"/>
    <w:rsid w:val="00FC54D4"/>
    <w:rsid w:val="00FC59ED"/>
    <w:rsid w:val="00FC635C"/>
    <w:rsid w:val="00FC63BE"/>
    <w:rsid w:val="00FC6407"/>
    <w:rsid w:val="00FC6491"/>
    <w:rsid w:val="00FC64AD"/>
    <w:rsid w:val="00FC6E5C"/>
    <w:rsid w:val="00FC79CD"/>
    <w:rsid w:val="00FC7A03"/>
    <w:rsid w:val="00FC7B38"/>
    <w:rsid w:val="00FC7C8D"/>
    <w:rsid w:val="00FD08F4"/>
    <w:rsid w:val="00FD0CC5"/>
    <w:rsid w:val="00FD1DEA"/>
    <w:rsid w:val="00FD2600"/>
    <w:rsid w:val="00FD2BDF"/>
    <w:rsid w:val="00FD3ED2"/>
    <w:rsid w:val="00FD3F32"/>
    <w:rsid w:val="00FD40CD"/>
    <w:rsid w:val="00FD42BB"/>
    <w:rsid w:val="00FD483D"/>
    <w:rsid w:val="00FD4FB2"/>
    <w:rsid w:val="00FD5161"/>
    <w:rsid w:val="00FD53B7"/>
    <w:rsid w:val="00FD5D50"/>
    <w:rsid w:val="00FD6AF4"/>
    <w:rsid w:val="00FE0ADB"/>
    <w:rsid w:val="00FE0CEC"/>
    <w:rsid w:val="00FE0D9B"/>
    <w:rsid w:val="00FE0F3B"/>
    <w:rsid w:val="00FE0F8A"/>
    <w:rsid w:val="00FE2362"/>
    <w:rsid w:val="00FE284A"/>
    <w:rsid w:val="00FE29B6"/>
    <w:rsid w:val="00FE2D63"/>
    <w:rsid w:val="00FE303E"/>
    <w:rsid w:val="00FE3193"/>
    <w:rsid w:val="00FE31BA"/>
    <w:rsid w:val="00FE37CA"/>
    <w:rsid w:val="00FE3AB9"/>
    <w:rsid w:val="00FE3E96"/>
    <w:rsid w:val="00FE4E11"/>
    <w:rsid w:val="00FE51FF"/>
    <w:rsid w:val="00FE5539"/>
    <w:rsid w:val="00FE6EDE"/>
    <w:rsid w:val="00FE6EF2"/>
    <w:rsid w:val="00FE6FA4"/>
    <w:rsid w:val="00FE7600"/>
    <w:rsid w:val="00FE762E"/>
    <w:rsid w:val="00FE796E"/>
    <w:rsid w:val="00FF038C"/>
    <w:rsid w:val="00FF0512"/>
    <w:rsid w:val="00FF07E1"/>
    <w:rsid w:val="00FF1ACE"/>
    <w:rsid w:val="00FF20FC"/>
    <w:rsid w:val="00FF27B7"/>
    <w:rsid w:val="00FF2A54"/>
    <w:rsid w:val="00FF2DE4"/>
    <w:rsid w:val="00FF2E93"/>
    <w:rsid w:val="00FF34A1"/>
    <w:rsid w:val="00FF3649"/>
    <w:rsid w:val="00FF3842"/>
    <w:rsid w:val="00FF3C90"/>
    <w:rsid w:val="00FF3CED"/>
    <w:rsid w:val="00FF485D"/>
    <w:rsid w:val="00FF4E1B"/>
    <w:rsid w:val="00FF4F12"/>
    <w:rsid w:val="00FF54C7"/>
    <w:rsid w:val="00FF582A"/>
    <w:rsid w:val="00FF5E8B"/>
    <w:rsid w:val="00FF6347"/>
    <w:rsid w:val="00FF6655"/>
    <w:rsid w:val="00FF6CEC"/>
    <w:rsid w:val="00FF6F27"/>
    <w:rsid w:val="00FF6FD5"/>
    <w:rsid w:val="00FF72D7"/>
    <w:rsid w:val="00FF73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envelope address" w:uiPriority="0"/>
    <w:lsdException w:name="envelope return" w:uiPriority="0"/>
    <w:lsdException w:name="annotation reference" w:uiPriority="0"/>
    <w:lsdException w:name="page number" w:uiPriority="0"/>
    <w:lsdException w:name="List Bullet" w:uiPriority="0"/>
    <w:lsdException w:name="List Number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Body Text 2" w:uiPriority="0"/>
    <w:lsdException w:name="Body Text 3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HTML Samp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936BFA"/>
    <w:pPr>
      <w:spacing w:after="60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aliases w:val="Заголовок 1 Знак Знак Знак Знак Знак Знак Знак Знак Знак,H1,Заголовок 1 Знак Знак Знак Знак Знак Знак Знак Знак Знак Знак Знак"/>
    <w:basedOn w:val="a3"/>
    <w:next w:val="a3"/>
    <w:link w:val="10"/>
    <w:qFormat/>
    <w:rsid w:val="00936BFA"/>
    <w:pPr>
      <w:keepNext/>
      <w:spacing w:before="240"/>
      <w:jc w:val="center"/>
      <w:outlineLvl w:val="0"/>
    </w:pPr>
    <w:rPr>
      <w:b/>
      <w:kern w:val="28"/>
      <w:sz w:val="36"/>
      <w:szCs w:val="20"/>
    </w:rPr>
  </w:style>
  <w:style w:type="paragraph" w:styleId="2">
    <w:name w:val="heading 2"/>
    <w:aliases w:val="H2,H21,Numbered text 3,h2,H22,H23,H24,H211,H25,H212,H221,H231,H241,H2111,H26,H213,H222,H232,H242,H2112,H27,H214,H28,H29,H210,H215,H216,H217,H218,H219,H220,H2110,H223,H2113,H224,H225,H226,H227,H228,H229,H230,H233,H234,H235"/>
    <w:basedOn w:val="a3"/>
    <w:next w:val="a3"/>
    <w:link w:val="20"/>
    <w:qFormat/>
    <w:rsid w:val="00936BFA"/>
    <w:pPr>
      <w:keepNext/>
      <w:jc w:val="center"/>
      <w:outlineLvl w:val="1"/>
    </w:pPr>
    <w:rPr>
      <w:b/>
      <w:sz w:val="30"/>
      <w:szCs w:val="20"/>
    </w:rPr>
  </w:style>
  <w:style w:type="paragraph" w:styleId="3">
    <w:name w:val="heading 3"/>
    <w:basedOn w:val="a3"/>
    <w:next w:val="a3"/>
    <w:link w:val="30"/>
    <w:uiPriority w:val="9"/>
    <w:qFormat/>
    <w:rsid w:val="00936BFA"/>
    <w:pPr>
      <w:keepNext/>
      <w:numPr>
        <w:ilvl w:val="2"/>
        <w:numId w:val="1"/>
      </w:numPr>
      <w:spacing w:before="240"/>
      <w:outlineLvl w:val="2"/>
    </w:pPr>
    <w:rPr>
      <w:rFonts w:ascii="Arial" w:hAnsi="Arial"/>
      <w:b/>
      <w:szCs w:val="20"/>
    </w:rPr>
  </w:style>
  <w:style w:type="paragraph" w:styleId="4">
    <w:name w:val="heading 4"/>
    <w:basedOn w:val="a3"/>
    <w:next w:val="a3"/>
    <w:link w:val="40"/>
    <w:uiPriority w:val="9"/>
    <w:qFormat/>
    <w:rsid w:val="00936BFA"/>
    <w:pPr>
      <w:keepNext/>
      <w:numPr>
        <w:ilvl w:val="3"/>
        <w:numId w:val="1"/>
      </w:numPr>
      <w:spacing w:before="240"/>
      <w:outlineLvl w:val="3"/>
    </w:pPr>
    <w:rPr>
      <w:rFonts w:ascii="Arial" w:hAnsi="Arial"/>
      <w:szCs w:val="20"/>
    </w:rPr>
  </w:style>
  <w:style w:type="paragraph" w:styleId="5">
    <w:name w:val="heading 5"/>
    <w:basedOn w:val="a3"/>
    <w:next w:val="a3"/>
    <w:link w:val="50"/>
    <w:uiPriority w:val="9"/>
    <w:qFormat/>
    <w:rsid w:val="00936BFA"/>
    <w:pPr>
      <w:numPr>
        <w:ilvl w:val="4"/>
        <w:numId w:val="1"/>
      </w:numPr>
      <w:spacing w:before="240"/>
      <w:outlineLvl w:val="4"/>
    </w:pPr>
    <w:rPr>
      <w:sz w:val="22"/>
      <w:szCs w:val="20"/>
    </w:rPr>
  </w:style>
  <w:style w:type="paragraph" w:styleId="6">
    <w:name w:val="heading 6"/>
    <w:basedOn w:val="a3"/>
    <w:next w:val="a3"/>
    <w:link w:val="60"/>
    <w:qFormat/>
    <w:rsid w:val="00936BFA"/>
    <w:pPr>
      <w:numPr>
        <w:ilvl w:val="5"/>
        <w:numId w:val="1"/>
      </w:numPr>
      <w:spacing w:before="240"/>
      <w:outlineLvl w:val="5"/>
    </w:pPr>
    <w:rPr>
      <w:i/>
      <w:sz w:val="22"/>
      <w:szCs w:val="20"/>
    </w:rPr>
  </w:style>
  <w:style w:type="paragraph" w:styleId="7">
    <w:name w:val="heading 7"/>
    <w:basedOn w:val="a3"/>
    <w:next w:val="a3"/>
    <w:link w:val="70"/>
    <w:qFormat/>
    <w:rsid w:val="00936BFA"/>
    <w:pPr>
      <w:numPr>
        <w:ilvl w:val="6"/>
        <w:numId w:val="1"/>
      </w:numPr>
      <w:spacing w:before="24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3"/>
    <w:next w:val="a3"/>
    <w:link w:val="80"/>
    <w:qFormat/>
    <w:rsid w:val="00936BFA"/>
    <w:pPr>
      <w:numPr>
        <w:ilvl w:val="7"/>
        <w:numId w:val="1"/>
      </w:numPr>
      <w:spacing w:before="2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3"/>
    <w:next w:val="a3"/>
    <w:link w:val="90"/>
    <w:qFormat/>
    <w:rsid w:val="00936BFA"/>
    <w:pPr>
      <w:numPr>
        <w:ilvl w:val="8"/>
        <w:numId w:val="1"/>
      </w:numPr>
      <w:spacing w:before="240"/>
      <w:outlineLvl w:val="8"/>
    </w:pPr>
    <w:rPr>
      <w:rFonts w:ascii="Arial" w:hAnsi="Arial"/>
      <w:b/>
      <w:i/>
      <w:sz w:val="18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Знак Знак Знак Знак Знак Знак Знак Знак Знак Знак,H1 Знак,Заголовок 1 Знак Знак Знак Знак Знак Знак Знак Знак Знак Знак Знак Знак"/>
    <w:link w:val="1"/>
    <w:rsid w:val="00936BFA"/>
    <w:rPr>
      <w:rFonts w:ascii="Times New Roman" w:eastAsia="Times New Roman" w:hAnsi="Times New Roman" w:cs="Times New Roman"/>
      <w:b/>
      <w:kern w:val="28"/>
      <w:sz w:val="36"/>
      <w:szCs w:val="20"/>
      <w:lang w:eastAsia="ru-RU"/>
    </w:rPr>
  </w:style>
  <w:style w:type="character" w:customStyle="1" w:styleId="20">
    <w:name w:val="Заголовок 2 Знак"/>
    <w:aliases w:val="H2 Знак,H21 Знак,Numbered text 3 Знак,h2 Знак,H22 Знак,H23 Знак,H24 Знак,H211 Знак,H25 Знак,H212 Знак,H221 Знак,H231 Знак,H241 Знак,H2111 Знак,H26 Знак,H213 Знак,H222 Знак,H232 Знак,H242 Знак,H2112 Знак,H27 Знак,H214 Знак,H28 Знак"/>
    <w:link w:val="2"/>
    <w:rsid w:val="00936BFA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link w:val="3"/>
    <w:uiPriority w:val="9"/>
    <w:rsid w:val="00936BFA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40">
    <w:name w:val="Заголовок 4 Знак"/>
    <w:link w:val="4"/>
    <w:uiPriority w:val="9"/>
    <w:rsid w:val="00936BFA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uiPriority w:val="9"/>
    <w:rsid w:val="00936BFA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60">
    <w:name w:val="Заголовок 6 Знак"/>
    <w:link w:val="6"/>
    <w:rsid w:val="00936BFA"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70">
    <w:name w:val="Заголовок 7 Знак"/>
    <w:link w:val="7"/>
    <w:rsid w:val="00936BFA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80">
    <w:name w:val="Заголовок 8 Знак"/>
    <w:link w:val="8"/>
    <w:rsid w:val="00936BFA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link w:val="9"/>
    <w:rsid w:val="00936BFA"/>
    <w:rPr>
      <w:rFonts w:ascii="Arial" w:eastAsia="Times New Roman" w:hAnsi="Arial" w:cs="Times New Roman"/>
      <w:b/>
      <w:i/>
      <w:sz w:val="18"/>
      <w:szCs w:val="20"/>
      <w:lang w:eastAsia="ru-RU"/>
    </w:rPr>
  </w:style>
  <w:style w:type="character" w:customStyle="1" w:styleId="a7">
    <w:name w:val="Знак Знак"/>
    <w:rsid w:val="00936BFA"/>
    <w:rPr>
      <w:b/>
      <w:kern w:val="28"/>
      <w:sz w:val="36"/>
      <w:lang w:val="ru-RU" w:eastAsia="ru-RU" w:bidi="ar-SA"/>
    </w:rPr>
  </w:style>
  <w:style w:type="paragraph" w:styleId="a8">
    <w:name w:val="Body Text Indent"/>
    <w:basedOn w:val="a3"/>
    <w:link w:val="11"/>
    <w:rsid w:val="00936BFA"/>
    <w:pPr>
      <w:spacing w:before="60" w:after="0"/>
      <w:ind w:firstLine="851"/>
    </w:pPr>
    <w:rPr>
      <w:szCs w:val="20"/>
    </w:rPr>
  </w:style>
  <w:style w:type="character" w:customStyle="1" w:styleId="a9">
    <w:name w:val="Основной текст с отступом Знак"/>
    <w:semiHidden/>
    <w:rsid w:val="00936BF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сновной текст с отступом Знак1"/>
    <w:link w:val="a8"/>
    <w:locked/>
    <w:rsid w:val="00936BF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3"/>
    <w:link w:val="22"/>
    <w:rsid w:val="00936BFA"/>
    <w:pPr>
      <w:tabs>
        <w:tab w:val="num" w:pos="2167"/>
      </w:tabs>
      <w:ind w:left="2167" w:hanging="567"/>
    </w:pPr>
    <w:rPr>
      <w:szCs w:val="20"/>
    </w:rPr>
  </w:style>
  <w:style w:type="character" w:customStyle="1" w:styleId="22">
    <w:name w:val="Основной текст 2 Знак"/>
    <w:link w:val="21"/>
    <w:rsid w:val="00936BF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List Bullet"/>
    <w:basedOn w:val="a3"/>
    <w:autoRedefine/>
    <w:rsid w:val="00936BFA"/>
    <w:pPr>
      <w:widowControl w:val="0"/>
      <w:spacing w:after="0"/>
    </w:pPr>
    <w:rPr>
      <w:sz w:val="22"/>
      <w:szCs w:val="22"/>
    </w:rPr>
  </w:style>
  <w:style w:type="paragraph" w:styleId="23">
    <w:name w:val="List Bullet 2"/>
    <w:basedOn w:val="a3"/>
    <w:autoRedefine/>
    <w:rsid w:val="00936BFA"/>
    <w:pPr>
      <w:tabs>
        <w:tab w:val="num" w:pos="643"/>
      </w:tabs>
      <w:ind w:left="643" w:hanging="360"/>
    </w:pPr>
    <w:rPr>
      <w:szCs w:val="20"/>
    </w:rPr>
  </w:style>
  <w:style w:type="paragraph" w:styleId="31">
    <w:name w:val="List Bullet 3"/>
    <w:basedOn w:val="a3"/>
    <w:autoRedefine/>
    <w:rsid w:val="00936BFA"/>
    <w:pPr>
      <w:tabs>
        <w:tab w:val="num" w:pos="926"/>
      </w:tabs>
      <w:ind w:left="926" w:hanging="360"/>
    </w:pPr>
    <w:rPr>
      <w:szCs w:val="20"/>
    </w:rPr>
  </w:style>
  <w:style w:type="paragraph" w:styleId="41">
    <w:name w:val="List Bullet 4"/>
    <w:basedOn w:val="a3"/>
    <w:autoRedefine/>
    <w:rsid w:val="00936BFA"/>
    <w:pPr>
      <w:tabs>
        <w:tab w:val="num" w:pos="1209"/>
      </w:tabs>
      <w:ind w:left="1209" w:hanging="360"/>
    </w:pPr>
    <w:rPr>
      <w:szCs w:val="20"/>
    </w:rPr>
  </w:style>
  <w:style w:type="paragraph" w:styleId="51">
    <w:name w:val="List Bullet 5"/>
    <w:basedOn w:val="a3"/>
    <w:autoRedefine/>
    <w:rsid w:val="00936BFA"/>
    <w:pPr>
      <w:tabs>
        <w:tab w:val="num" w:pos="1492"/>
      </w:tabs>
      <w:ind w:left="1492" w:hanging="360"/>
    </w:pPr>
    <w:rPr>
      <w:szCs w:val="20"/>
    </w:rPr>
  </w:style>
  <w:style w:type="paragraph" w:styleId="ab">
    <w:name w:val="List Number"/>
    <w:basedOn w:val="a3"/>
    <w:rsid w:val="00936BFA"/>
    <w:pPr>
      <w:tabs>
        <w:tab w:val="num" w:pos="360"/>
      </w:tabs>
      <w:ind w:left="360" w:hanging="360"/>
    </w:pPr>
    <w:rPr>
      <w:szCs w:val="20"/>
    </w:rPr>
  </w:style>
  <w:style w:type="paragraph" w:styleId="24">
    <w:name w:val="List Number 2"/>
    <w:basedOn w:val="a3"/>
    <w:rsid w:val="00936BFA"/>
    <w:pPr>
      <w:tabs>
        <w:tab w:val="num" w:pos="643"/>
      </w:tabs>
      <w:ind w:left="643" w:hanging="360"/>
    </w:pPr>
    <w:rPr>
      <w:szCs w:val="20"/>
    </w:rPr>
  </w:style>
  <w:style w:type="paragraph" w:styleId="32">
    <w:name w:val="List Number 3"/>
    <w:basedOn w:val="a3"/>
    <w:rsid w:val="00936BFA"/>
    <w:pPr>
      <w:tabs>
        <w:tab w:val="num" w:pos="360"/>
      </w:tabs>
    </w:pPr>
    <w:rPr>
      <w:szCs w:val="20"/>
    </w:rPr>
  </w:style>
  <w:style w:type="paragraph" w:styleId="42">
    <w:name w:val="List Number 4"/>
    <w:basedOn w:val="a3"/>
    <w:rsid w:val="00936BFA"/>
    <w:pPr>
      <w:tabs>
        <w:tab w:val="num" w:pos="1209"/>
      </w:tabs>
      <w:ind w:left="1209" w:hanging="360"/>
    </w:pPr>
    <w:rPr>
      <w:szCs w:val="20"/>
    </w:rPr>
  </w:style>
  <w:style w:type="paragraph" w:styleId="52">
    <w:name w:val="List Number 5"/>
    <w:basedOn w:val="a3"/>
    <w:rsid w:val="00936BFA"/>
    <w:pPr>
      <w:tabs>
        <w:tab w:val="num" w:pos="1492"/>
      </w:tabs>
      <w:ind w:left="1492" w:hanging="360"/>
    </w:pPr>
    <w:rPr>
      <w:szCs w:val="20"/>
    </w:rPr>
  </w:style>
  <w:style w:type="paragraph" w:customStyle="1" w:styleId="12">
    <w:name w:val="Название1"/>
    <w:basedOn w:val="a3"/>
    <w:link w:val="ac"/>
    <w:qFormat/>
    <w:rsid w:val="00936BFA"/>
    <w:pPr>
      <w:spacing w:before="240"/>
      <w:jc w:val="center"/>
      <w:outlineLvl w:val="0"/>
    </w:pPr>
    <w:rPr>
      <w:rFonts w:ascii="Arial" w:hAnsi="Arial"/>
      <w:b/>
      <w:kern w:val="28"/>
      <w:sz w:val="32"/>
      <w:szCs w:val="20"/>
    </w:rPr>
  </w:style>
  <w:style w:type="character" w:customStyle="1" w:styleId="ac">
    <w:name w:val="Название Знак"/>
    <w:link w:val="12"/>
    <w:rsid w:val="00936BFA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ad">
    <w:name w:val="Date"/>
    <w:basedOn w:val="a3"/>
    <w:next w:val="a3"/>
    <w:link w:val="ae"/>
    <w:rsid w:val="00936BFA"/>
    <w:rPr>
      <w:szCs w:val="20"/>
    </w:rPr>
  </w:style>
  <w:style w:type="character" w:customStyle="1" w:styleId="ae">
    <w:name w:val="Дата Знак"/>
    <w:link w:val="ad"/>
    <w:rsid w:val="00936BF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">
    <w:name w:val="Body Text"/>
    <w:aliases w:val="Основной текст Знак Знак,Знак,Çàã1,BO,ID,body indent,andrad,EHPT,Body Text2,Body Text Indent 2,Знак1"/>
    <w:basedOn w:val="a3"/>
    <w:link w:val="af0"/>
    <w:rsid w:val="00936BFA"/>
    <w:pPr>
      <w:spacing w:after="120"/>
    </w:pPr>
    <w:rPr>
      <w:szCs w:val="20"/>
    </w:rPr>
  </w:style>
  <w:style w:type="character" w:customStyle="1" w:styleId="af0">
    <w:name w:val="Основной текст Знак"/>
    <w:aliases w:val="Основной текст Знак Знак Знак2,Знак Знак2,Çàã1 Знак2,BO Знак2,ID Знак2,body indent Знак,andrad Знак,EHPT Знак,Body Text2 Знак,Body Text Indent 2 Знак,Знак1 Знак"/>
    <w:link w:val="af"/>
    <w:rsid w:val="00936BF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5">
    <w:name w:val="Body Text Indent 2"/>
    <w:aliases w:val=" Знак"/>
    <w:basedOn w:val="a3"/>
    <w:link w:val="26"/>
    <w:uiPriority w:val="99"/>
    <w:rsid w:val="00936BFA"/>
    <w:pPr>
      <w:spacing w:after="120" w:line="480" w:lineRule="auto"/>
      <w:ind w:left="283"/>
    </w:pPr>
    <w:rPr>
      <w:szCs w:val="20"/>
    </w:rPr>
  </w:style>
  <w:style w:type="character" w:customStyle="1" w:styleId="26">
    <w:name w:val="Основной текст с отступом 2 Знак"/>
    <w:aliases w:val=" Знак Знак"/>
    <w:link w:val="25"/>
    <w:uiPriority w:val="99"/>
    <w:rsid w:val="00936BF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3">
    <w:name w:val="Body Text Indent 3"/>
    <w:basedOn w:val="a3"/>
    <w:link w:val="34"/>
    <w:rsid w:val="00936BFA"/>
    <w:pPr>
      <w:spacing w:after="120"/>
      <w:ind w:left="283"/>
    </w:pPr>
    <w:rPr>
      <w:sz w:val="16"/>
      <w:szCs w:val="20"/>
    </w:rPr>
  </w:style>
  <w:style w:type="character" w:customStyle="1" w:styleId="34">
    <w:name w:val="Основной текст с отступом 3 Знак"/>
    <w:link w:val="33"/>
    <w:rsid w:val="00936BFA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f1">
    <w:name w:val="header"/>
    <w:basedOn w:val="a3"/>
    <w:link w:val="af2"/>
    <w:uiPriority w:val="99"/>
    <w:rsid w:val="00936BFA"/>
    <w:pPr>
      <w:tabs>
        <w:tab w:val="center" w:pos="4153"/>
        <w:tab w:val="right" w:pos="8306"/>
      </w:tabs>
      <w:spacing w:before="120" w:after="120"/>
    </w:pPr>
    <w:rPr>
      <w:rFonts w:ascii="Arial" w:hAnsi="Arial"/>
      <w:noProof/>
      <w:szCs w:val="20"/>
    </w:rPr>
  </w:style>
  <w:style w:type="character" w:customStyle="1" w:styleId="af2">
    <w:name w:val="Верхний колонтитул Знак"/>
    <w:link w:val="af1"/>
    <w:uiPriority w:val="99"/>
    <w:rsid w:val="00936BFA"/>
    <w:rPr>
      <w:rFonts w:ascii="Arial" w:eastAsia="Times New Roman" w:hAnsi="Arial" w:cs="Times New Roman"/>
      <w:noProof/>
      <w:sz w:val="24"/>
      <w:szCs w:val="20"/>
      <w:lang w:eastAsia="ru-RU"/>
    </w:rPr>
  </w:style>
  <w:style w:type="character" w:styleId="af3">
    <w:name w:val="page number"/>
    <w:rsid w:val="00936BFA"/>
    <w:rPr>
      <w:rFonts w:ascii="Times New Roman" w:hAnsi="Times New Roman"/>
    </w:rPr>
  </w:style>
  <w:style w:type="paragraph" w:styleId="af4">
    <w:name w:val="footer"/>
    <w:basedOn w:val="a3"/>
    <w:link w:val="af5"/>
    <w:rsid w:val="00936BFA"/>
    <w:pPr>
      <w:tabs>
        <w:tab w:val="center" w:pos="4153"/>
        <w:tab w:val="right" w:pos="8306"/>
      </w:tabs>
    </w:pPr>
    <w:rPr>
      <w:noProof/>
      <w:szCs w:val="20"/>
    </w:rPr>
  </w:style>
  <w:style w:type="character" w:customStyle="1" w:styleId="af5">
    <w:name w:val="Нижний колонтитул Знак"/>
    <w:link w:val="af4"/>
    <w:rsid w:val="00936BFA"/>
    <w:rPr>
      <w:rFonts w:ascii="Times New Roman" w:eastAsia="Times New Roman" w:hAnsi="Times New Roman" w:cs="Times New Roman"/>
      <w:noProof/>
      <w:sz w:val="24"/>
      <w:szCs w:val="20"/>
      <w:lang w:eastAsia="ru-RU"/>
    </w:rPr>
  </w:style>
  <w:style w:type="paragraph" w:styleId="35">
    <w:name w:val="Body Text 3"/>
    <w:basedOn w:val="a3"/>
    <w:link w:val="36"/>
    <w:rsid w:val="00936BFA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</w:pPr>
    <w:rPr>
      <w:b/>
      <w:i/>
      <w:sz w:val="22"/>
    </w:rPr>
  </w:style>
  <w:style w:type="character" w:customStyle="1" w:styleId="36">
    <w:name w:val="Основной текст 3 Знак"/>
    <w:link w:val="35"/>
    <w:rsid w:val="00936BFA"/>
    <w:rPr>
      <w:rFonts w:ascii="Times New Roman" w:eastAsia="Times New Roman" w:hAnsi="Times New Roman" w:cs="Times New Roman"/>
      <w:b/>
      <w:i/>
      <w:szCs w:val="24"/>
      <w:lang w:eastAsia="ru-RU"/>
    </w:rPr>
  </w:style>
  <w:style w:type="paragraph" w:styleId="af6">
    <w:name w:val="Plain Text"/>
    <w:basedOn w:val="a3"/>
    <w:link w:val="af7"/>
    <w:rsid w:val="00936BFA"/>
    <w:pPr>
      <w:spacing w:after="0"/>
      <w:jc w:val="left"/>
    </w:pPr>
    <w:rPr>
      <w:rFonts w:ascii="Courier New" w:hAnsi="Courier New" w:cs="Courier New"/>
      <w:sz w:val="20"/>
      <w:szCs w:val="20"/>
    </w:rPr>
  </w:style>
  <w:style w:type="character" w:customStyle="1" w:styleId="af7">
    <w:name w:val="Текст Знак"/>
    <w:link w:val="af6"/>
    <w:rsid w:val="00936BF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936BFA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f8">
    <w:name w:val="envelope address"/>
    <w:basedOn w:val="a3"/>
    <w:rsid w:val="00936BFA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af9">
    <w:name w:val="Hyperlink"/>
    <w:rsid w:val="00936BFA"/>
    <w:rPr>
      <w:color w:val="0000FF"/>
      <w:u w:val="single"/>
    </w:rPr>
  </w:style>
  <w:style w:type="paragraph" w:styleId="27">
    <w:name w:val="envelope return"/>
    <w:basedOn w:val="a3"/>
    <w:rsid w:val="00936BFA"/>
    <w:rPr>
      <w:rFonts w:ascii="Arial" w:hAnsi="Arial" w:cs="Arial"/>
      <w:sz w:val="20"/>
      <w:szCs w:val="20"/>
    </w:rPr>
  </w:style>
  <w:style w:type="paragraph" w:styleId="HTML">
    <w:name w:val="HTML Preformatted"/>
    <w:basedOn w:val="a3"/>
    <w:link w:val="HTML0"/>
    <w:rsid w:val="00936BFA"/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936BF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3">
    <w:name w:val="Стиль1"/>
    <w:basedOn w:val="a3"/>
    <w:rsid w:val="00936BFA"/>
    <w:pPr>
      <w:keepNext/>
      <w:keepLines/>
      <w:widowControl w:val="0"/>
      <w:suppressLineNumbers/>
      <w:tabs>
        <w:tab w:val="num" w:pos="432"/>
      </w:tabs>
      <w:suppressAutoHyphens/>
      <w:ind w:left="432" w:hanging="432"/>
      <w:jc w:val="left"/>
    </w:pPr>
    <w:rPr>
      <w:b/>
      <w:sz w:val="28"/>
    </w:rPr>
  </w:style>
  <w:style w:type="paragraph" w:customStyle="1" w:styleId="28">
    <w:name w:val="Стиль2"/>
    <w:basedOn w:val="24"/>
    <w:rsid w:val="00936BFA"/>
    <w:pPr>
      <w:keepNext/>
      <w:keepLines/>
      <w:widowControl w:val="0"/>
      <w:suppressLineNumbers/>
      <w:tabs>
        <w:tab w:val="clear" w:pos="643"/>
        <w:tab w:val="num" w:pos="576"/>
      </w:tabs>
      <w:suppressAutoHyphens/>
      <w:ind w:left="576" w:hanging="576"/>
    </w:pPr>
    <w:rPr>
      <w:b/>
    </w:rPr>
  </w:style>
  <w:style w:type="paragraph" w:customStyle="1" w:styleId="37">
    <w:name w:val="Стиль3 Знак"/>
    <w:basedOn w:val="25"/>
    <w:rsid w:val="00936BFA"/>
    <w:pPr>
      <w:widowControl w:val="0"/>
      <w:tabs>
        <w:tab w:val="num" w:pos="227"/>
      </w:tabs>
      <w:adjustRightInd w:val="0"/>
      <w:spacing w:after="0" w:line="240" w:lineRule="auto"/>
      <w:ind w:left="0"/>
      <w:textAlignment w:val="baseline"/>
    </w:pPr>
  </w:style>
  <w:style w:type="character" w:customStyle="1" w:styleId="310">
    <w:name w:val="Стиль3 Знак Знак1"/>
    <w:rsid w:val="00936BFA"/>
    <w:rPr>
      <w:sz w:val="24"/>
      <w:lang w:val="ru-RU" w:eastAsia="ru-RU" w:bidi="ar-SA"/>
    </w:rPr>
  </w:style>
  <w:style w:type="paragraph" w:customStyle="1" w:styleId="2-11">
    <w:name w:val="содержание2-11"/>
    <w:basedOn w:val="a3"/>
    <w:rsid w:val="00936BFA"/>
  </w:style>
  <w:style w:type="paragraph" w:customStyle="1" w:styleId="38">
    <w:name w:val="Стиль3"/>
    <w:basedOn w:val="25"/>
    <w:rsid w:val="00936BFA"/>
    <w:pPr>
      <w:widowControl w:val="0"/>
      <w:tabs>
        <w:tab w:val="num" w:pos="1307"/>
      </w:tabs>
      <w:adjustRightInd w:val="0"/>
      <w:spacing w:after="0" w:line="240" w:lineRule="auto"/>
      <w:ind w:left="1080"/>
      <w:textAlignment w:val="baseline"/>
    </w:pPr>
  </w:style>
  <w:style w:type="paragraph" w:customStyle="1" w:styleId="afa">
    <w:name w:val="Словарная статья"/>
    <w:basedOn w:val="a3"/>
    <w:next w:val="a3"/>
    <w:rsid w:val="00936BFA"/>
    <w:pPr>
      <w:autoSpaceDE w:val="0"/>
      <w:autoSpaceDN w:val="0"/>
      <w:adjustRightInd w:val="0"/>
      <w:spacing w:after="0"/>
      <w:ind w:right="118"/>
    </w:pPr>
    <w:rPr>
      <w:rFonts w:ascii="Arial" w:hAnsi="Arial"/>
      <w:sz w:val="20"/>
      <w:szCs w:val="20"/>
    </w:rPr>
  </w:style>
  <w:style w:type="paragraph" w:customStyle="1" w:styleId="FR2">
    <w:name w:val="FR2"/>
    <w:rsid w:val="00936BFA"/>
    <w:pPr>
      <w:widowControl w:val="0"/>
      <w:autoSpaceDE w:val="0"/>
      <w:autoSpaceDN w:val="0"/>
      <w:adjustRightInd w:val="0"/>
      <w:spacing w:line="520" w:lineRule="auto"/>
      <w:ind w:right="1800"/>
      <w:jc w:val="center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afb">
    <w:name w:val="текст таблицы"/>
    <w:basedOn w:val="a3"/>
    <w:rsid w:val="00936BFA"/>
    <w:pPr>
      <w:spacing w:before="120" w:after="0"/>
      <w:ind w:right="-102"/>
      <w:jc w:val="left"/>
    </w:pPr>
  </w:style>
  <w:style w:type="paragraph" w:customStyle="1" w:styleId="Web">
    <w:name w:val="Обычный (Web)"/>
    <w:basedOn w:val="a3"/>
    <w:rsid w:val="00936BFA"/>
    <w:pPr>
      <w:spacing w:before="100" w:beforeAutospacing="1" w:after="100" w:afterAutospacing="1"/>
      <w:jc w:val="left"/>
    </w:pPr>
  </w:style>
  <w:style w:type="paragraph" w:customStyle="1" w:styleId="afc">
    <w:name w:val="Пункт Знак"/>
    <w:basedOn w:val="a3"/>
    <w:rsid w:val="00936BFA"/>
    <w:pPr>
      <w:tabs>
        <w:tab w:val="num" w:pos="1134"/>
        <w:tab w:val="left" w:pos="1701"/>
      </w:tabs>
      <w:snapToGrid w:val="0"/>
      <w:spacing w:after="0" w:line="360" w:lineRule="auto"/>
      <w:ind w:left="1134" w:hanging="567"/>
    </w:pPr>
    <w:rPr>
      <w:sz w:val="28"/>
      <w:szCs w:val="20"/>
    </w:rPr>
  </w:style>
  <w:style w:type="character" w:customStyle="1" w:styleId="afd">
    <w:name w:val="Пункт Знак Знак"/>
    <w:rsid w:val="00936BFA"/>
    <w:rPr>
      <w:sz w:val="28"/>
      <w:lang w:val="ru-RU" w:eastAsia="ru-RU" w:bidi="ar-SA"/>
    </w:rPr>
  </w:style>
  <w:style w:type="paragraph" w:customStyle="1" w:styleId="afe">
    <w:name w:val="Ïîäïóíêò"/>
    <w:basedOn w:val="a3"/>
    <w:rsid w:val="00936BFA"/>
    <w:pPr>
      <w:spacing w:after="0"/>
    </w:pPr>
    <w:rPr>
      <w:szCs w:val="20"/>
    </w:rPr>
  </w:style>
  <w:style w:type="paragraph" w:styleId="aff">
    <w:name w:val="Balloon Text"/>
    <w:basedOn w:val="a3"/>
    <w:link w:val="aff0"/>
    <w:uiPriority w:val="99"/>
    <w:semiHidden/>
    <w:rsid w:val="00936BFA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link w:val="aff"/>
    <w:uiPriority w:val="99"/>
    <w:semiHidden/>
    <w:rsid w:val="00936BF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-">
    <w:name w:val="Контракт-раздел"/>
    <w:basedOn w:val="a3"/>
    <w:next w:val="-0"/>
    <w:rsid w:val="00936BFA"/>
    <w:pPr>
      <w:keepNext/>
      <w:tabs>
        <w:tab w:val="num" w:pos="0"/>
        <w:tab w:val="left" w:pos="540"/>
      </w:tabs>
      <w:suppressAutoHyphens/>
      <w:spacing w:before="360" w:after="120"/>
      <w:jc w:val="center"/>
      <w:outlineLvl w:val="3"/>
    </w:pPr>
    <w:rPr>
      <w:b/>
      <w:bCs/>
      <w:caps/>
      <w:smallCaps/>
    </w:rPr>
  </w:style>
  <w:style w:type="paragraph" w:customStyle="1" w:styleId="-0">
    <w:name w:val="Контракт-пункт"/>
    <w:basedOn w:val="a3"/>
    <w:rsid w:val="00936BFA"/>
    <w:pPr>
      <w:tabs>
        <w:tab w:val="num" w:pos="851"/>
      </w:tabs>
      <w:spacing w:after="0"/>
      <w:ind w:left="851" w:hanging="851"/>
    </w:pPr>
  </w:style>
  <w:style w:type="paragraph" w:customStyle="1" w:styleId="-1">
    <w:name w:val="Контракт-подпункт"/>
    <w:basedOn w:val="a3"/>
    <w:rsid w:val="00936BFA"/>
    <w:pPr>
      <w:tabs>
        <w:tab w:val="num" w:pos="851"/>
      </w:tabs>
      <w:spacing w:after="0"/>
      <w:ind w:left="851" w:hanging="851"/>
    </w:pPr>
  </w:style>
  <w:style w:type="paragraph" w:customStyle="1" w:styleId="-2">
    <w:name w:val="Контракт-подподпункт"/>
    <w:basedOn w:val="a3"/>
    <w:rsid w:val="00936BFA"/>
    <w:pPr>
      <w:tabs>
        <w:tab w:val="num" w:pos="1418"/>
      </w:tabs>
      <w:spacing w:after="0"/>
      <w:ind w:left="1418" w:hanging="567"/>
    </w:pPr>
  </w:style>
  <w:style w:type="character" w:styleId="aff1">
    <w:name w:val="FollowedHyperlink"/>
    <w:uiPriority w:val="99"/>
    <w:rsid w:val="00936BFA"/>
    <w:rPr>
      <w:color w:val="800080"/>
      <w:u w:val="single"/>
    </w:rPr>
  </w:style>
  <w:style w:type="paragraph" w:customStyle="1" w:styleId="ConsPlusNormal">
    <w:name w:val="ConsPlusNormal"/>
    <w:rsid w:val="00936BFA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f2">
    <w:name w:val="Пункт"/>
    <w:basedOn w:val="a3"/>
    <w:rsid w:val="00936BFA"/>
    <w:pPr>
      <w:tabs>
        <w:tab w:val="num" w:pos="1620"/>
      </w:tabs>
      <w:spacing w:after="0"/>
      <w:ind w:left="1044" w:hanging="504"/>
    </w:pPr>
    <w:rPr>
      <w:szCs w:val="28"/>
    </w:rPr>
  </w:style>
  <w:style w:type="paragraph" w:customStyle="1" w:styleId="aff3">
    <w:name w:val="Подпункт"/>
    <w:basedOn w:val="aff2"/>
    <w:rsid w:val="00936BFA"/>
    <w:pPr>
      <w:tabs>
        <w:tab w:val="clear" w:pos="1620"/>
        <w:tab w:val="num" w:pos="2700"/>
      </w:tabs>
      <w:ind w:left="1908" w:hanging="648"/>
    </w:pPr>
  </w:style>
  <w:style w:type="character" w:customStyle="1" w:styleId="aff4">
    <w:name w:val="Знак Знак Знак"/>
    <w:rsid w:val="00936BFA"/>
    <w:rPr>
      <w:sz w:val="24"/>
      <w:lang w:val="ru-RU" w:eastAsia="ru-RU" w:bidi="ar-SA"/>
    </w:rPr>
  </w:style>
  <w:style w:type="character" w:customStyle="1" w:styleId="14">
    <w:name w:val="Основной текст Знак Знак Знак1"/>
    <w:aliases w:val="Основной текст Знак Знак1,Знак Знак Знак1,Основной текст Знак Знак Знак,Знак Знак Знак2,Знак Знак1,Çàã1 Знак1,BO Знак1,ID Знак1,body indent Знак1,andrad Знак1,EHPT Знак1,Body Text2 Знак1,Çàã1 Знак,BO Знак,ID Знак"/>
    <w:rsid w:val="00936BFA"/>
    <w:rPr>
      <w:sz w:val="24"/>
      <w:lang w:val="ru-RU" w:eastAsia="ru-RU" w:bidi="ar-SA"/>
    </w:rPr>
  </w:style>
  <w:style w:type="character" w:customStyle="1" w:styleId="aff5">
    <w:name w:val="Основной текст с отступом Знак Знак Знак"/>
    <w:rsid w:val="00936BFA"/>
    <w:rPr>
      <w:sz w:val="24"/>
      <w:lang w:val="ru-RU" w:eastAsia="ru-RU" w:bidi="ar-SA"/>
    </w:rPr>
  </w:style>
  <w:style w:type="character" w:customStyle="1" w:styleId="15">
    <w:name w:val="Заголовок 1 Знак Знак Знак Знак Знак Знак Знак Знак Знак Знак Знак Знак Знак"/>
    <w:rsid w:val="00936BFA"/>
    <w:rPr>
      <w:b/>
      <w:kern w:val="28"/>
      <w:sz w:val="36"/>
      <w:lang w:val="ru-RU" w:eastAsia="ru-RU" w:bidi="ar-SA"/>
    </w:rPr>
  </w:style>
  <w:style w:type="character" w:customStyle="1" w:styleId="aff6">
    <w:name w:val="Основной текст Знак Знак Знак Знак"/>
    <w:rsid w:val="00936BFA"/>
    <w:rPr>
      <w:sz w:val="24"/>
      <w:lang w:val="ru-RU" w:eastAsia="ru-RU" w:bidi="ar-SA"/>
    </w:rPr>
  </w:style>
  <w:style w:type="paragraph" w:styleId="aff7">
    <w:name w:val="Block Text"/>
    <w:basedOn w:val="a3"/>
    <w:rsid w:val="00936BFA"/>
    <w:pPr>
      <w:widowControl w:val="0"/>
      <w:shd w:val="clear" w:color="auto" w:fill="FFFFFF"/>
      <w:spacing w:after="0" w:line="283" w:lineRule="exact"/>
      <w:ind w:left="5" w:right="480" w:firstLine="1123"/>
    </w:pPr>
    <w:rPr>
      <w:color w:val="000000"/>
      <w:szCs w:val="20"/>
    </w:rPr>
  </w:style>
  <w:style w:type="paragraph" w:customStyle="1" w:styleId="Style2">
    <w:name w:val="Style2"/>
    <w:basedOn w:val="a3"/>
    <w:rsid w:val="00936BFA"/>
    <w:pPr>
      <w:numPr>
        <w:numId w:val="2"/>
      </w:numPr>
      <w:spacing w:after="0"/>
      <w:jc w:val="left"/>
    </w:pPr>
    <w:rPr>
      <w:sz w:val="20"/>
      <w:szCs w:val="20"/>
    </w:rPr>
  </w:style>
  <w:style w:type="paragraph" w:customStyle="1" w:styleId="a">
    <w:name w:val="Должности"/>
    <w:basedOn w:val="a3"/>
    <w:rsid w:val="00936BFA"/>
    <w:pPr>
      <w:numPr>
        <w:numId w:val="3"/>
      </w:numPr>
      <w:spacing w:after="0"/>
      <w:jc w:val="left"/>
    </w:pPr>
  </w:style>
  <w:style w:type="paragraph" w:customStyle="1" w:styleId="210">
    <w:name w:val="Основной текст 21"/>
    <w:basedOn w:val="a3"/>
    <w:rsid w:val="00936BFA"/>
    <w:pPr>
      <w:spacing w:after="0"/>
      <w:jc w:val="center"/>
    </w:pPr>
    <w:rPr>
      <w:b/>
      <w:sz w:val="28"/>
      <w:szCs w:val="20"/>
    </w:rPr>
  </w:style>
  <w:style w:type="paragraph" w:customStyle="1" w:styleId="311">
    <w:name w:val="Основной текст с отступом 31"/>
    <w:basedOn w:val="a3"/>
    <w:rsid w:val="00936BFA"/>
    <w:pPr>
      <w:spacing w:after="0"/>
      <w:ind w:firstLine="567"/>
      <w:jc w:val="center"/>
    </w:pPr>
    <w:rPr>
      <w:sz w:val="28"/>
      <w:szCs w:val="20"/>
    </w:rPr>
  </w:style>
  <w:style w:type="paragraph" w:customStyle="1" w:styleId="Oaaeeoa">
    <w:name w:val="Oaaeeoa"/>
    <w:basedOn w:val="a3"/>
    <w:rsid w:val="00936BFA"/>
    <w:pPr>
      <w:widowControl w:val="0"/>
      <w:jc w:val="left"/>
    </w:pPr>
    <w:rPr>
      <w:szCs w:val="20"/>
    </w:rPr>
  </w:style>
  <w:style w:type="paragraph" w:customStyle="1" w:styleId="aff8">
    <w:name w:val="Òàáëèöà øàïêà"/>
    <w:basedOn w:val="a3"/>
    <w:rsid w:val="00936BFA"/>
    <w:pPr>
      <w:keepNext/>
      <w:spacing w:before="40" w:after="40"/>
      <w:ind w:left="57" w:right="57"/>
      <w:jc w:val="left"/>
    </w:pPr>
    <w:rPr>
      <w:sz w:val="18"/>
      <w:szCs w:val="20"/>
    </w:rPr>
  </w:style>
  <w:style w:type="paragraph" w:customStyle="1" w:styleId="aff9">
    <w:name w:val="Òàáëèöà òåêñò"/>
    <w:basedOn w:val="a3"/>
    <w:rsid w:val="00936BFA"/>
    <w:pPr>
      <w:spacing w:before="40" w:after="40"/>
      <w:ind w:left="57" w:right="57"/>
      <w:jc w:val="left"/>
    </w:pPr>
    <w:rPr>
      <w:sz w:val="22"/>
      <w:szCs w:val="20"/>
    </w:rPr>
  </w:style>
  <w:style w:type="paragraph" w:customStyle="1" w:styleId="03zagolovok2">
    <w:name w:val="03zagolovok2"/>
    <w:basedOn w:val="a3"/>
    <w:rsid w:val="00936BFA"/>
    <w:pPr>
      <w:keepNext/>
      <w:spacing w:before="360" w:after="120" w:line="360" w:lineRule="atLeast"/>
      <w:jc w:val="left"/>
      <w:outlineLvl w:val="1"/>
    </w:pPr>
    <w:rPr>
      <w:rFonts w:ascii="GaramondC" w:hAnsi="GaramondC"/>
      <w:b/>
      <w:color w:val="000000"/>
      <w:sz w:val="28"/>
      <w:szCs w:val="28"/>
    </w:rPr>
  </w:style>
  <w:style w:type="paragraph" w:customStyle="1" w:styleId="02statia1">
    <w:name w:val="02statia1"/>
    <w:basedOn w:val="a3"/>
    <w:rsid w:val="00936BFA"/>
    <w:pPr>
      <w:keepNext/>
      <w:spacing w:before="280" w:after="0" w:line="320" w:lineRule="atLeast"/>
      <w:ind w:left="1134" w:right="851" w:hanging="578"/>
      <w:jc w:val="left"/>
      <w:outlineLvl w:val="2"/>
    </w:pPr>
    <w:rPr>
      <w:rFonts w:ascii="GaramondNarrowC" w:hAnsi="GaramondNarrowC"/>
      <w:b/>
    </w:rPr>
  </w:style>
  <w:style w:type="paragraph" w:customStyle="1" w:styleId="02statia2">
    <w:name w:val="02statia2"/>
    <w:basedOn w:val="a3"/>
    <w:rsid w:val="00936BFA"/>
    <w:pPr>
      <w:spacing w:before="120" w:after="0" w:line="320" w:lineRule="atLeast"/>
      <w:ind w:left="2020" w:hanging="880"/>
    </w:pPr>
    <w:rPr>
      <w:rFonts w:ascii="GaramondNarrowC" w:hAnsi="GaramondNarrowC"/>
      <w:color w:val="000000"/>
      <w:sz w:val="21"/>
      <w:szCs w:val="21"/>
    </w:rPr>
  </w:style>
  <w:style w:type="paragraph" w:customStyle="1" w:styleId="02statia3">
    <w:name w:val="02statia3"/>
    <w:basedOn w:val="a3"/>
    <w:rsid w:val="00936BFA"/>
    <w:pPr>
      <w:spacing w:before="120" w:after="0" w:line="320" w:lineRule="atLeast"/>
      <w:ind w:left="2900" w:hanging="880"/>
    </w:pPr>
    <w:rPr>
      <w:rFonts w:ascii="GaramondNarrowC" w:hAnsi="GaramondNarrowC"/>
      <w:color w:val="000000"/>
      <w:sz w:val="21"/>
      <w:szCs w:val="21"/>
    </w:rPr>
  </w:style>
  <w:style w:type="paragraph" w:customStyle="1" w:styleId="111">
    <w:name w:val="111"/>
    <w:basedOn w:val="a3"/>
    <w:rsid w:val="00936BFA"/>
    <w:pPr>
      <w:spacing w:after="0"/>
      <w:jc w:val="left"/>
    </w:pPr>
    <w:rPr>
      <w:rFonts w:ascii="Times New Roman CYR" w:hAnsi="Times New Roman CYR"/>
      <w:sz w:val="20"/>
      <w:szCs w:val="20"/>
    </w:rPr>
  </w:style>
  <w:style w:type="paragraph" w:customStyle="1" w:styleId="16">
    <w:name w:val="Обычный (веб)1"/>
    <w:basedOn w:val="a3"/>
    <w:uiPriority w:val="99"/>
    <w:rsid w:val="00936BFA"/>
    <w:pPr>
      <w:spacing w:before="100" w:beforeAutospacing="1" w:after="100" w:afterAutospacing="1"/>
      <w:jc w:val="left"/>
    </w:pPr>
  </w:style>
  <w:style w:type="paragraph" w:customStyle="1" w:styleId="consplustitle">
    <w:name w:val="consplustitle"/>
    <w:basedOn w:val="a3"/>
    <w:rsid w:val="00936BFA"/>
    <w:pPr>
      <w:spacing w:before="150" w:after="150"/>
      <w:ind w:left="150" w:right="150"/>
      <w:jc w:val="left"/>
    </w:pPr>
  </w:style>
  <w:style w:type="character" w:customStyle="1" w:styleId="contsmalltext1">
    <w:name w:val="cont_small_text1"/>
    <w:rsid w:val="00936BFA"/>
    <w:rPr>
      <w:rFonts w:ascii="Tahoma" w:hAnsi="Tahoma" w:cs="Tahoma" w:hint="default"/>
      <w:b/>
      <w:bCs/>
      <w:color w:val="FFFFFF"/>
      <w:sz w:val="23"/>
      <w:szCs w:val="23"/>
      <w:u w:val="single"/>
    </w:rPr>
  </w:style>
  <w:style w:type="character" w:styleId="affa">
    <w:name w:val="Strong"/>
    <w:uiPriority w:val="22"/>
    <w:qFormat/>
    <w:rsid w:val="00936BFA"/>
    <w:rPr>
      <w:b/>
      <w:bCs/>
    </w:rPr>
  </w:style>
  <w:style w:type="paragraph" w:customStyle="1" w:styleId="211">
    <w:name w:val="Основной текст с отступом 21"/>
    <w:basedOn w:val="a3"/>
    <w:rsid w:val="00936BFA"/>
    <w:pPr>
      <w:suppressAutoHyphens/>
      <w:spacing w:after="120" w:line="480" w:lineRule="auto"/>
      <w:ind w:left="283"/>
      <w:jc w:val="left"/>
    </w:pPr>
    <w:rPr>
      <w:sz w:val="20"/>
      <w:szCs w:val="20"/>
      <w:lang w:eastAsia="ar-SA"/>
    </w:rPr>
  </w:style>
  <w:style w:type="table" w:styleId="affb">
    <w:name w:val="Table Grid"/>
    <w:basedOn w:val="a5"/>
    <w:uiPriority w:val="59"/>
    <w:rsid w:val="00936BFA"/>
    <w:pPr>
      <w:spacing w:after="60"/>
      <w:jc w:val="both"/>
    </w:pPr>
    <w:rPr>
      <w:rFonts w:ascii="Times New Roman" w:eastAsia="MS Mincho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936BFA"/>
    <w:pPr>
      <w:widowControl w:val="0"/>
      <w:suppressAutoHyphens/>
      <w:autoSpaceDE w:val="0"/>
      <w:ind w:right="19772"/>
    </w:pPr>
    <w:rPr>
      <w:rFonts w:ascii="Courier New" w:eastAsia="Times New Roman" w:hAnsi="Courier New" w:cs="Courier New"/>
      <w:lang w:eastAsia="ar-SA"/>
    </w:rPr>
  </w:style>
  <w:style w:type="paragraph" w:customStyle="1" w:styleId="affc">
    <w:name w:val="Стиль"/>
    <w:rsid w:val="00936BFA"/>
    <w:pPr>
      <w:widowControl w:val="0"/>
      <w:suppressAutoHyphens/>
      <w:autoSpaceDE w:val="0"/>
    </w:pPr>
    <w:rPr>
      <w:rFonts w:ascii="Times New Roman" w:eastAsia="Arial" w:hAnsi="Times New Roman"/>
      <w:sz w:val="24"/>
      <w:szCs w:val="24"/>
      <w:lang w:eastAsia="ar-SA"/>
    </w:rPr>
  </w:style>
  <w:style w:type="paragraph" w:styleId="affd">
    <w:name w:val="List Paragraph"/>
    <w:basedOn w:val="a3"/>
    <w:uiPriority w:val="34"/>
    <w:qFormat/>
    <w:rsid w:val="00936BFA"/>
    <w:pPr>
      <w:suppressAutoHyphens/>
      <w:ind w:left="708"/>
    </w:pPr>
    <w:rPr>
      <w:lang w:eastAsia="ar-SA"/>
    </w:rPr>
  </w:style>
  <w:style w:type="paragraph" w:customStyle="1" w:styleId="affe">
    <w:name w:val="Содержимое таблицы"/>
    <w:basedOn w:val="a3"/>
    <w:rsid w:val="00936BFA"/>
    <w:pPr>
      <w:suppressLineNumbers/>
      <w:suppressAutoHyphens/>
      <w:spacing w:after="0"/>
      <w:jc w:val="left"/>
    </w:pPr>
    <w:rPr>
      <w:rFonts w:cs="Calibri"/>
      <w:lang w:eastAsia="ar-SA"/>
    </w:rPr>
  </w:style>
  <w:style w:type="paragraph" w:customStyle="1" w:styleId="xl63">
    <w:name w:val="xl63"/>
    <w:basedOn w:val="a3"/>
    <w:rsid w:val="00936BFA"/>
    <w:pPr>
      <w:spacing w:before="100" w:beforeAutospacing="1" w:after="100" w:afterAutospacing="1"/>
      <w:jc w:val="left"/>
      <w:textAlignment w:val="top"/>
    </w:pPr>
    <w:rPr>
      <w:color w:val="000000"/>
    </w:rPr>
  </w:style>
  <w:style w:type="paragraph" w:customStyle="1" w:styleId="xl64">
    <w:name w:val="xl64"/>
    <w:basedOn w:val="a3"/>
    <w:rsid w:val="00936BFA"/>
    <w:pPr>
      <w:spacing w:before="100" w:beforeAutospacing="1" w:after="100" w:afterAutospacing="1"/>
      <w:jc w:val="left"/>
      <w:textAlignment w:val="top"/>
    </w:pPr>
    <w:rPr>
      <w:color w:val="000000"/>
    </w:rPr>
  </w:style>
  <w:style w:type="paragraph" w:customStyle="1" w:styleId="xl65">
    <w:name w:val="xl65"/>
    <w:basedOn w:val="a3"/>
    <w:rsid w:val="00936B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66">
    <w:name w:val="xl66"/>
    <w:basedOn w:val="a3"/>
    <w:rsid w:val="00936B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67">
    <w:name w:val="xl67"/>
    <w:basedOn w:val="a3"/>
    <w:rsid w:val="00936B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68">
    <w:name w:val="xl68"/>
    <w:basedOn w:val="a3"/>
    <w:rsid w:val="00936B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69">
    <w:name w:val="xl69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color w:val="000000"/>
    </w:rPr>
  </w:style>
  <w:style w:type="paragraph" w:customStyle="1" w:styleId="xl70">
    <w:name w:val="xl70"/>
    <w:basedOn w:val="a3"/>
    <w:rsid w:val="00936BFA"/>
    <w:pP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71">
    <w:name w:val="xl71"/>
    <w:basedOn w:val="a3"/>
    <w:rsid w:val="00936BFA"/>
    <w:pP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72">
    <w:name w:val="xl72"/>
    <w:basedOn w:val="a3"/>
    <w:rsid w:val="00936BFA"/>
    <w:pP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73">
    <w:name w:val="xl73"/>
    <w:basedOn w:val="a3"/>
    <w:rsid w:val="00936BFA"/>
    <w:pPr>
      <w:spacing w:before="100" w:beforeAutospacing="1" w:after="100" w:afterAutospacing="1"/>
      <w:jc w:val="right"/>
      <w:textAlignment w:val="top"/>
    </w:pPr>
    <w:rPr>
      <w:color w:val="000000"/>
    </w:rPr>
  </w:style>
  <w:style w:type="character" w:customStyle="1" w:styleId="label">
    <w:name w:val="label"/>
    <w:basedOn w:val="a4"/>
    <w:rsid w:val="00936BFA"/>
  </w:style>
  <w:style w:type="paragraph" w:customStyle="1" w:styleId="39">
    <w:name w:val="Стиль3 Знак Знак"/>
    <w:basedOn w:val="25"/>
    <w:rsid w:val="00936BFA"/>
    <w:pPr>
      <w:widowControl w:val="0"/>
      <w:tabs>
        <w:tab w:val="num" w:pos="227"/>
      </w:tabs>
      <w:adjustRightInd w:val="0"/>
      <w:spacing w:after="0" w:line="240" w:lineRule="auto"/>
      <w:ind w:left="0"/>
      <w:textAlignment w:val="baseline"/>
    </w:pPr>
  </w:style>
  <w:style w:type="paragraph" w:customStyle="1" w:styleId="3a">
    <w:name w:val="3"/>
    <w:basedOn w:val="a3"/>
    <w:rsid w:val="00936BFA"/>
    <w:pPr>
      <w:spacing w:after="0"/>
    </w:pPr>
  </w:style>
  <w:style w:type="paragraph" w:styleId="afff">
    <w:name w:val="Document Map"/>
    <w:basedOn w:val="a3"/>
    <w:link w:val="afff0"/>
    <w:rsid w:val="00936BFA"/>
    <w:rPr>
      <w:rFonts w:ascii="Tahoma" w:hAnsi="Tahoma" w:cs="Tahoma"/>
      <w:sz w:val="16"/>
      <w:szCs w:val="16"/>
    </w:rPr>
  </w:style>
  <w:style w:type="character" w:customStyle="1" w:styleId="afff0">
    <w:name w:val="Схема документа Знак"/>
    <w:link w:val="afff"/>
    <w:rsid w:val="00936BF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7">
    <w:name w:val="Уровень 1"/>
    <w:basedOn w:val="a3"/>
    <w:link w:val="18"/>
    <w:qFormat/>
    <w:rsid w:val="00936BFA"/>
    <w:pPr>
      <w:keepNext/>
      <w:keepLines/>
      <w:widowControl w:val="0"/>
      <w:suppressLineNumbers/>
      <w:suppressAutoHyphens/>
      <w:jc w:val="center"/>
    </w:pPr>
    <w:rPr>
      <w:b/>
      <w:bCs/>
    </w:rPr>
  </w:style>
  <w:style w:type="character" w:customStyle="1" w:styleId="18">
    <w:name w:val="Уровень 1 Знак"/>
    <w:link w:val="17"/>
    <w:rsid w:val="00936BF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ff1">
    <w:name w:val="TOC Heading"/>
    <w:basedOn w:val="1"/>
    <w:next w:val="a3"/>
    <w:uiPriority w:val="39"/>
    <w:semiHidden/>
    <w:unhideWhenUsed/>
    <w:qFormat/>
    <w:rsid w:val="00936BFA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kern w:val="0"/>
      <w:sz w:val="28"/>
      <w:szCs w:val="28"/>
      <w:lang w:eastAsia="en-US"/>
    </w:rPr>
  </w:style>
  <w:style w:type="paragraph" w:styleId="29">
    <w:name w:val="toc 2"/>
    <w:basedOn w:val="a3"/>
    <w:next w:val="a3"/>
    <w:autoRedefine/>
    <w:uiPriority w:val="39"/>
    <w:unhideWhenUsed/>
    <w:qFormat/>
    <w:rsid w:val="00936BFA"/>
    <w:pPr>
      <w:spacing w:after="100" w:line="276" w:lineRule="auto"/>
      <w:ind w:left="220"/>
      <w:jc w:val="left"/>
    </w:pPr>
    <w:rPr>
      <w:rFonts w:ascii="Calibri" w:hAnsi="Calibri"/>
      <w:sz w:val="22"/>
      <w:szCs w:val="22"/>
      <w:lang w:eastAsia="en-US"/>
    </w:rPr>
  </w:style>
  <w:style w:type="paragraph" w:styleId="19">
    <w:name w:val="toc 1"/>
    <w:basedOn w:val="a3"/>
    <w:next w:val="a3"/>
    <w:autoRedefine/>
    <w:uiPriority w:val="39"/>
    <w:unhideWhenUsed/>
    <w:qFormat/>
    <w:rsid w:val="00936BFA"/>
    <w:pPr>
      <w:tabs>
        <w:tab w:val="left" w:pos="440"/>
        <w:tab w:val="right" w:leader="dot" w:pos="9639"/>
      </w:tabs>
      <w:spacing w:after="100"/>
      <w:jc w:val="left"/>
    </w:pPr>
    <w:rPr>
      <w:rFonts w:ascii="Calibri" w:hAnsi="Calibri"/>
      <w:sz w:val="22"/>
      <w:szCs w:val="22"/>
      <w:lang w:eastAsia="en-US"/>
    </w:rPr>
  </w:style>
  <w:style w:type="paragraph" w:styleId="3b">
    <w:name w:val="toc 3"/>
    <w:basedOn w:val="a3"/>
    <w:next w:val="a3"/>
    <w:autoRedefine/>
    <w:uiPriority w:val="39"/>
    <w:unhideWhenUsed/>
    <w:qFormat/>
    <w:rsid w:val="00936BFA"/>
    <w:pPr>
      <w:tabs>
        <w:tab w:val="right" w:leader="dot" w:pos="9912"/>
      </w:tabs>
      <w:spacing w:after="80" w:line="276" w:lineRule="auto"/>
      <w:ind w:left="440"/>
      <w:jc w:val="left"/>
    </w:pPr>
    <w:rPr>
      <w:b/>
      <w:lang w:eastAsia="en-US"/>
    </w:rPr>
  </w:style>
  <w:style w:type="character" w:customStyle="1" w:styleId="FontStyle46">
    <w:name w:val="Font Style46"/>
    <w:rsid w:val="00936BFA"/>
    <w:rPr>
      <w:rFonts w:ascii="Times New Roman" w:hAnsi="Times New Roman" w:cs="Times New Roman"/>
      <w:sz w:val="26"/>
      <w:szCs w:val="26"/>
    </w:rPr>
  </w:style>
  <w:style w:type="character" w:customStyle="1" w:styleId="diff">
    <w:name w:val="diff"/>
    <w:basedOn w:val="a4"/>
    <w:rsid w:val="00936BFA"/>
  </w:style>
  <w:style w:type="character" w:customStyle="1" w:styleId="diffins">
    <w:name w:val="diff_ins"/>
    <w:basedOn w:val="a4"/>
    <w:rsid w:val="00936BFA"/>
  </w:style>
  <w:style w:type="character" w:customStyle="1" w:styleId="iceouttxt53">
    <w:name w:val="iceouttxt53"/>
    <w:rsid w:val="00936BFA"/>
    <w:rPr>
      <w:rFonts w:ascii="Arial" w:hAnsi="Arial" w:cs="Arial" w:hint="default"/>
      <w:color w:val="666666"/>
      <w:sz w:val="17"/>
      <w:szCs w:val="17"/>
    </w:rPr>
  </w:style>
  <w:style w:type="paragraph" w:styleId="afff2">
    <w:name w:val="No Spacing"/>
    <w:uiPriority w:val="1"/>
    <w:qFormat/>
    <w:rsid w:val="00936BFA"/>
    <w:rPr>
      <w:rFonts w:eastAsia="Times New Roman"/>
      <w:sz w:val="22"/>
      <w:szCs w:val="22"/>
    </w:rPr>
  </w:style>
  <w:style w:type="paragraph" w:customStyle="1" w:styleId="1a">
    <w:name w:val="Без интервала1"/>
    <w:rsid w:val="00936BFA"/>
    <w:pPr>
      <w:suppressAutoHyphens/>
    </w:pPr>
    <w:rPr>
      <w:rFonts w:eastAsia="Times New Roman" w:cs="Calibri"/>
      <w:sz w:val="22"/>
      <w:szCs w:val="22"/>
      <w:lang w:eastAsia="ar-SA"/>
    </w:rPr>
  </w:style>
  <w:style w:type="paragraph" w:customStyle="1" w:styleId="style5">
    <w:name w:val="style5"/>
    <w:basedOn w:val="a3"/>
    <w:rsid w:val="00936BFA"/>
    <w:pPr>
      <w:spacing w:before="100" w:beforeAutospacing="1" w:after="100" w:afterAutospacing="1"/>
      <w:jc w:val="left"/>
    </w:pPr>
    <w:rPr>
      <w:rFonts w:ascii="Arial" w:hAnsi="Arial" w:cs="Arial"/>
      <w:color w:val="444444"/>
      <w:sz w:val="20"/>
      <w:szCs w:val="20"/>
    </w:rPr>
  </w:style>
  <w:style w:type="character" w:customStyle="1" w:styleId="fontstyle14">
    <w:name w:val="fontstyle14"/>
    <w:basedOn w:val="a4"/>
    <w:rsid w:val="00936BFA"/>
  </w:style>
  <w:style w:type="character" w:customStyle="1" w:styleId="ff23">
    <w:name w:val="ff23"/>
    <w:basedOn w:val="a4"/>
    <w:rsid w:val="00936BFA"/>
  </w:style>
  <w:style w:type="paragraph" w:customStyle="1" w:styleId="xl74">
    <w:name w:val="xl74"/>
    <w:basedOn w:val="a3"/>
    <w:rsid w:val="00936BF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5">
    <w:name w:val="xl75"/>
    <w:basedOn w:val="a3"/>
    <w:rsid w:val="00936BF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8"/>
      <w:szCs w:val="28"/>
    </w:rPr>
  </w:style>
  <w:style w:type="paragraph" w:customStyle="1" w:styleId="xl76">
    <w:name w:val="xl76"/>
    <w:basedOn w:val="a3"/>
    <w:rsid w:val="00936B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8"/>
      <w:szCs w:val="28"/>
    </w:rPr>
  </w:style>
  <w:style w:type="paragraph" w:customStyle="1" w:styleId="xl77">
    <w:name w:val="xl77"/>
    <w:basedOn w:val="a3"/>
    <w:rsid w:val="00936B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8">
    <w:name w:val="xl78"/>
    <w:basedOn w:val="a3"/>
    <w:rsid w:val="00936B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9">
    <w:name w:val="xl79"/>
    <w:basedOn w:val="a3"/>
    <w:rsid w:val="00936BFA"/>
    <w:pPr>
      <w:spacing w:before="100" w:beforeAutospacing="1" w:after="100" w:afterAutospacing="1"/>
      <w:jc w:val="left"/>
      <w:textAlignment w:val="top"/>
    </w:pPr>
    <w:rPr>
      <w:sz w:val="28"/>
      <w:szCs w:val="28"/>
    </w:rPr>
  </w:style>
  <w:style w:type="paragraph" w:customStyle="1" w:styleId="xl80">
    <w:name w:val="xl80"/>
    <w:basedOn w:val="a3"/>
    <w:rsid w:val="00936BFA"/>
    <w:pP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81">
    <w:name w:val="xl81"/>
    <w:basedOn w:val="a3"/>
    <w:rsid w:val="00936BFA"/>
    <w:pPr>
      <w:spacing w:before="100" w:beforeAutospacing="1" w:after="100" w:afterAutospacing="1"/>
      <w:jc w:val="right"/>
    </w:pPr>
    <w:rPr>
      <w:i/>
      <w:iCs/>
      <w:sz w:val="28"/>
      <w:szCs w:val="28"/>
    </w:rPr>
  </w:style>
  <w:style w:type="paragraph" w:customStyle="1" w:styleId="xl82">
    <w:name w:val="xl82"/>
    <w:basedOn w:val="a3"/>
    <w:rsid w:val="00936BFA"/>
    <w:pPr>
      <w:spacing w:before="100" w:beforeAutospacing="1" w:after="100" w:afterAutospacing="1"/>
      <w:jc w:val="left"/>
    </w:pPr>
    <w:rPr>
      <w:sz w:val="28"/>
      <w:szCs w:val="28"/>
    </w:rPr>
  </w:style>
  <w:style w:type="paragraph" w:customStyle="1" w:styleId="xl83">
    <w:name w:val="xl83"/>
    <w:basedOn w:val="a3"/>
    <w:rsid w:val="00936BFA"/>
    <w:pPr>
      <w:spacing w:before="100" w:beforeAutospacing="1" w:after="100" w:afterAutospacing="1"/>
      <w:jc w:val="left"/>
    </w:pPr>
    <w:rPr>
      <w:sz w:val="28"/>
      <w:szCs w:val="28"/>
    </w:rPr>
  </w:style>
  <w:style w:type="paragraph" w:customStyle="1" w:styleId="xl84">
    <w:name w:val="xl84"/>
    <w:basedOn w:val="a3"/>
    <w:rsid w:val="00936BFA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85">
    <w:name w:val="xl85"/>
    <w:basedOn w:val="a3"/>
    <w:rsid w:val="00936BFA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86">
    <w:name w:val="xl86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left"/>
    </w:pPr>
    <w:rPr>
      <w:sz w:val="28"/>
      <w:szCs w:val="28"/>
    </w:rPr>
  </w:style>
  <w:style w:type="paragraph" w:customStyle="1" w:styleId="xl87">
    <w:name w:val="xl87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88">
    <w:name w:val="xl88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left"/>
    </w:pPr>
    <w:rPr>
      <w:sz w:val="28"/>
      <w:szCs w:val="28"/>
    </w:rPr>
  </w:style>
  <w:style w:type="paragraph" w:customStyle="1" w:styleId="xl89">
    <w:name w:val="xl89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left"/>
    </w:pPr>
    <w:rPr>
      <w:sz w:val="28"/>
      <w:szCs w:val="28"/>
    </w:rPr>
  </w:style>
  <w:style w:type="paragraph" w:customStyle="1" w:styleId="xl90">
    <w:name w:val="xl90"/>
    <w:basedOn w:val="a3"/>
    <w:rsid w:val="00936BFA"/>
    <w:pPr>
      <w:spacing w:before="100" w:beforeAutospacing="1" w:after="100" w:afterAutospacing="1"/>
      <w:jc w:val="left"/>
    </w:pPr>
    <w:rPr>
      <w:b/>
      <w:bCs/>
      <w:sz w:val="28"/>
      <w:szCs w:val="28"/>
    </w:rPr>
  </w:style>
  <w:style w:type="paragraph" w:customStyle="1" w:styleId="xl91">
    <w:name w:val="xl91"/>
    <w:basedOn w:val="a3"/>
    <w:rsid w:val="00936BFA"/>
    <w:pPr>
      <w:spacing w:before="100" w:beforeAutospacing="1" w:after="100" w:afterAutospacing="1"/>
      <w:jc w:val="left"/>
    </w:pPr>
    <w:rPr>
      <w:b/>
      <w:bCs/>
      <w:sz w:val="28"/>
      <w:szCs w:val="28"/>
    </w:rPr>
  </w:style>
  <w:style w:type="paragraph" w:customStyle="1" w:styleId="xl92">
    <w:name w:val="xl92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sz w:val="28"/>
      <w:szCs w:val="28"/>
    </w:rPr>
  </w:style>
  <w:style w:type="paragraph" w:customStyle="1" w:styleId="xl93">
    <w:name w:val="xl93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4">
    <w:name w:val="xl94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right"/>
    </w:pPr>
    <w:rPr>
      <w:i/>
      <w:iCs/>
      <w:sz w:val="28"/>
      <w:szCs w:val="28"/>
    </w:rPr>
  </w:style>
  <w:style w:type="paragraph" w:customStyle="1" w:styleId="xl95">
    <w:name w:val="xl95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left"/>
    </w:pPr>
    <w:rPr>
      <w:sz w:val="28"/>
      <w:szCs w:val="28"/>
    </w:rPr>
  </w:style>
  <w:style w:type="paragraph" w:customStyle="1" w:styleId="xl96">
    <w:name w:val="xl96"/>
    <w:basedOn w:val="a3"/>
    <w:rsid w:val="00936BFA"/>
    <w:pPr>
      <w:spacing w:before="100" w:beforeAutospacing="1" w:after="100" w:afterAutospacing="1"/>
      <w:jc w:val="left"/>
    </w:pPr>
    <w:rPr>
      <w:sz w:val="28"/>
      <w:szCs w:val="28"/>
    </w:rPr>
  </w:style>
  <w:style w:type="paragraph" w:customStyle="1" w:styleId="xl97">
    <w:name w:val="xl97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left"/>
    </w:pPr>
    <w:rPr>
      <w:sz w:val="28"/>
      <w:szCs w:val="28"/>
    </w:rPr>
  </w:style>
  <w:style w:type="paragraph" w:customStyle="1" w:styleId="xl98">
    <w:name w:val="xl98"/>
    <w:basedOn w:val="a3"/>
    <w:rsid w:val="00936BFA"/>
    <w:pPr>
      <w:spacing w:before="100" w:beforeAutospacing="1" w:after="100" w:afterAutospacing="1"/>
      <w:jc w:val="left"/>
      <w:textAlignment w:val="top"/>
    </w:pPr>
    <w:rPr>
      <w:sz w:val="28"/>
      <w:szCs w:val="28"/>
    </w:rPr>
  </w:style>
  <w:style w:type="paragraph" w:customStyle="1" w:styleId="xl99">
    <w:name w:val="xl99"/>
    <w:basedOn w:val="a3"/>
    <w:rsid w:val="00936BFA"/>
    <w:pPr>
      <w:spacing w:before="100" w:beforeAutospacing="1" w:after="100" w:afterAutospacing="1"/>
      <w:jc w:val="left"/>
    </w:pPr>
    <w:rPr>
      <w:sz w:val="28"/>
      <w:szCs w:val="28"/>
    </w:rPr>
  </w:style>
  <w:style w:type="paragraph" w:customStyle="1" w:styleId="xl100">
    <w:name w:val="xl100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left"/>
    </w:pPr>
    <w:rPr>
      <w:sz w:val="28"/>
      <w:szCs w:val="28"/>
    </w:rPr>
  </w:style>
  <w:style w:type="paragraph" w:customStyle="1" w:styleId="xl101">
    <w:name w:val="xl101"/>
    <w:basedOn w:val="a3"/>
    <w:rsid w:val="00936BFA"/>
    <w:pPr>
      <w:spacing w:before="100" w:beforeAutospacing="1" w:after="100" w:afterAutospacing="1"/>
      <w:jc w:val="left"/>
    </w:pPr>
    <w:rPr>
      <w:sz w:val="32"/>
      <w:szCs w:val="32"/>
    </w:rPr>
  </w:style>
  <w:style w:type="paragraph" w:customStyle="1" w:styleId="xl102">
    <w:name w:val="xl102"/>
    <w:basedOn w:val="a3"/>
    <w:rsid w:val="00936BFA"/>
    <w:pPr>
      <w:spacing w:before="100" w:beforeAutospacing="1" w:after="100" w:afterAutospacing="1"/>
      <w:jc w:val="right"/>
    </w:pPr>
    <w:rPr>
      <w:sz w:val="32"/>
      <w:szCs w:val="32"/>
    </w:rPr>
  </w:style>
  <w:style w:type="paragraph" w:customStyle="1" w:styleId="xl103">
    <w:name w:val="xl103"/>
    <w:basedOn w:val="a3"/>
    <w:rsid w:val="00936BFA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04">
    <w:name w:val="xl104"/>
    <w:basedOn w:val="a3"/>
    <w:rsid w:val="00936BFA"/>
    <w:pPr>
      <w:spacing w:before="100" w:beforeAutospacing="1" w:after="100" w:afterAutospacing="1"/>
      <w:jc w:val="left"/>
    </w:pPr>
  </w:style>
  <w:style w:type="paragraph" w:customStyle="1" w:styleId="xl105">
    <w:name w:val="xl105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left"/>
    </w:pPr>
  </w:style>
  <w:style w:type="paragraph" w:customStyle="1" w:styleId="xl106">
    <w:name w:val="xl106"/>
    <w:basedOn w:val="a3"/>
    <w:rsid w:val="00936BFA"/>
    <w:pPr>
      <w:spacing w:before="100" w:beforeAutospacing="1" w:after="100" w:afterAutospacing="1"/>
      <w:jc w:val="left"/>
    </w:pPr>
    <w:rPr>
      <w:b/>
      <w:bCs/>
    </w:rPr>
  </w:style>
  <w:style w:type="paragraph" w:customStyle="1" w:styleId="xl107">
    <w:name w:val="xl107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left"/>
    </w:pPr>
  </w:style>
  <w:style w:type="paragraph" w:customStyle="1" w:styleId="xl108">
    <w:name w:val="xl108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sz w:val="28"/>
      <w:szCs w:val="28"/>
    </w:rPr>
  </w:style>
  <w:style w:type="paragraph" w:customStyle="1" w:styleId="xl109">
    <w:name w:val="xl109"/>
    <w:basedOn w:val="a3"/>
    <w:rsid w:val="00936BFA"/>
    <w:pPr>
      <w:spacing w:before="100" w:beforeAutospacing="1" w:after="100" w:afterAutospacing="1"/>
      <w:jc w:val="left"/>
    </w:pPr>
  </w:style>
  <w:style w:type="paragraph" w:customStyle="1" w:styleId="xl110">
    <w:name w:val="xl110"/>
    <w:basedOn w:val="a3"/>
    <w:rsid w:val="00936BFA"/>
    <w:pPr>
      <w:spacing w:before="100" w:beforeAutospacing="1" w:after="100" w:afterAutospacing="1"/>
      <w:jc w:val="right"/>
    </w:pPr>
    <w:rPr>
      <w:b/>
      <w:bCs/>
    </w:rPr>
  </w:style>
  <w:style w:type="paragraph" w:customStyle="1" w:styleId="xl111">
    <w:name w:val="xl111"/>
    <w:basedOn w:val="a3"/>
    <w:rsid w:val="00936BFA"/>
    <w:pPr>
      <w:spacing w:before="100" w:beforeAutospacing="1" w:after="100" w:afterAutospacing="1"/>
      <w:jc w:val="left"/>
    </w:pPr>
  </w:style>
  <w:style w:type="paragraph" w:customStyle="1" w:styleId="xl112">
    <w:name w:val="xl112"/>
    <w:basedOn w:val="a3"/>
    <w:rsid w:val="00936BFA"/>
    <w:pPr>
      <w:spacing w:before="100" w:beforeAutospacing="1" w:after="100" w:afterAutospacing="1"/>
      <w:jc w:val="center"/>
    </w:pPr>
    <w:rPr>
      <w:b/>
      <w:bCs/>
      <w:sz w:val="40"/>
      <w:szCs w:val="40"/>
    </w:rPr>
  </w:style>
  <w:style w:type="paragraph" w:customStyle="1" w:styleId="xl113">
    <w:name w:val="xl113"/>
    <w:basedOn w:val="a3"/>
    <w:rsid w:val="00936BFA"/>
    <w:pPr>
      <w:spacing w:before="100" w:beforeAutospacing="1" w:after="100" w:afterAutospacing="1"/>
      <w:jc w:val="left"/>
    </w:pPr>
    <w:rPr>
      <w:sz w:val="40"/>
      <w:szCs w:val="40"/>
    </w:rPr>
  </w:style>
  <w:style w:type="paragraph" w:customStyle="1" w:styleId="xl114">
    <w:name w:val="xl114"/>
    <w:basedOn w:val="a3"/>
    <w:rsid w:val="00936BFA"/>
    <w:pPr>
      <w:spacing w:before="100" w:beforeAutospacing="1" w:after="100" w:afterAutospacing="1"/>
      <w:jc w:val="center"/>
    </w:pPr>
    <w:rPr>
      <w:b/>
      <w:bCs/>
      <w:sz w:val="36"/>
      <w:szCs w:val="36"/>
    </w:rPr>
  </w:style>
  <w:style w:type="paragraph" w:customStyle="1" w:styleId="xl115">
    <w:name w:val="xl115"/>
    <w:basedOn w:val="a3"/>
    <w:rsid w:val="00936BFA"/>
    <w:pPr>
      <w:spacing w:before="100" w:beforeAutospacing="1" w:after="100" w:afterAutospacing="1"/>
      <w:jc w:val="left"/>
    </w:pPr>
    <w:rPr>
      <w:sz w:val="36"/>
      <w:szCs w:val="36"/>
    </w:rPr>
  </w:style>
  <w:style w:type="paragraph" w:customStyle="1" w:styleId="xl116">
    <w:name w:val="xl116"/>
    <w:basedOn w:val="a3"/>
    <w:rsid w:val="00936BFA"/>
    <w:pPr>
      <w:pBdr>
        <w:top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7">
    <w:name w:val="xl117"/>
    <w:basedOn w:val="a3"/>
    <w:rsid w:val="00936BFA"/>
    <w:pP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18">
    <w:name w:val="xl118"/>
    <w:basedOn w:val="a3"/>
    <w:rsid w:val="00936BFA"/>
    <w:pPr>
      <w:spacing w:before="100" w:beforeAutospacing="1" w:after="100" w:afterAutospacing="1"/>
      <w:jc w:val="right"/>
    </w:pPr>
    <w:rPr>
      <w:sz w:val="32"/>
      <w:szCs w:val="32"/>
    </w:rPr>
  </w:style>
  <w:style w:type="paragraph" w:customStyle="1" w:styleId="xl119">
    <w:name w:val="xl119"/>
    <w:basedOn w:val="a3"/>
    <w:rsid w:val="00936BFA"/>
    <w:pPr>
      <w:spacing w:before="100" w:beforeAutospacing="1" w:after="100" w:afterAutospacing="1"/>
      <w:jc w:val="right"/>
    </w:pPr>
    <w:rPr>
      <w:b/>
      <w:bCs/>
      <w:sz w:val="32"/>
      <w:szCs w:val="32"/>
    </w:rPr>
  </w:style>
  <w:style w:type="paragraph" w:customStyle="1" w:styleId="xl120">
    <w:name w:val="xl120"/>
    <w:basedOn w:val="a3"/>
    <w:rsid w:val="00936BFA"/>
    <w:pPr>
      <w:spacing w:before="100" w:beforeAutospacing="1" w:after="100" w:afterAutospacing="1"/>
      <w:jc w:val="left"/>
    </w:pPr>
  </w:style>
  <w:style w:type="paragraph" w:customStyle="1" w:styleId="TableContents">
    <w:name w:val="Table Contents"/>
    <w:basedOn w:val="a3"/>
    <w:rsid w:val="00936BFA"/>
    <w:pPr>
      <w:widowControl w:val="0"/>
      <w:suppressLineNumbers/>
      <w:suppressAutoHyphens/>
      <w:spacing w:after="0"/>
      <w:jc w:val="left"/>
    </w:pPr>
    <w:rPr>
      <w:rFonts w:eastAsia="Lucida Sans Unicode"/>
      <w:kern w:val="2"/>
    </w:rPr>
  </w:style>
  <w:style w:type="paragraph" w:customStyle="1" w:styleId="Default">
    <w:name w:val="Default"/>
    <w:rsid w:val="00936BF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afff3">
    <w:name w:val="annotation reference"/>
    <w:rsid w:val="00936BFA"/>
    <w:rPr>
      <w:sz w:val="16"/>
      <w:szCs w:val="16"/>
    </w:rPr>
  </w:style>
  <w:style w:type="paragraph" w:styleId="afff4">
    <w:name w:val="annotation text"/>
    <w:basedOn w:val="a3"/>
    <w:link w:val="afff5"/>
    <w:uiPriority w:val="99"/>
    <w:rsid w:val="00936BFA"/>
    <w:rPr>
      <w:sz w:val="20"/>
      <w:szCs w:val="20"/>
    </w:rPr>
  </w:style>
  <w:style w:type="character" w:customStyle="1" w:styleId="afff5">
    <w:name w:val="Текст примечания Знак"/>
    <w:link w:val="afff4"/>
    <w:uiPriority w:val="99"/>
    <w:rsid w:val="00936BF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6">
    <w:name w:val="annotation subject"/>
    <w:basedOn w:val="afff4"/>
    <w:next w:val="afff4"/>
    <w:link w:val="afff7"/>
    <w:uiPriority w:val="99"/>
    <w:rsid w:val="00936BFA"/>
    <w:rPr>
      <w:b/>
      <w:bCs/>
    </w:rPr>
  </w:style>
  <w:style w:type="character" w:customStyle="1" w:styleId="afff7">
    <w:name w:val="Тема примечания Знак"/>
    <w:link w:val="afff6"/>
    <w:uiPriority w:val="99"/>
    <w:rsid w:val="00936BF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HTML1">
    <w:name w:val="HTML Sample"/>
    <w:rsid w:val="00936BFA"/>
    <w:rPr>
      <w:rFonts w:ascii="Courier New" w:hAnsi="Courier New" w:cs="Courier New"/>
    </w:rPr>
  </w:style>
  <w:style w:type="character" w:customStyle="1" w:styleId="googqs-tidbit-0">
    <w:name w:val="goog_qs-tidbit-0"/>
    <w:basedOn w:val="a4"/>
    <w:rsid w:val="00936BFA"/>
  </w:style>
  <w:style w:type="character" w:customStyle="1" w:styleId="googqs-tidbit1">
    <w:name w:val="goog_qs-tidbit1"/>
    <w:rsid w:val="00936BFA"/>
    <w:rPr>
      <w:vanish w:val="0"/>
      <w:webHidden w:val="0"/>
      <w:specVanish w:val="0"/>
    </w:rPr>
  </w:style>
  <w:style w:type="paragraph" w:customStyle="1" w:styleId="1b">
    <w:name w:val="Абзац списка1"/>
    <w:basedOn w:val="a3"/>
    <w:rsid w:val="00936BFA"/>
    <w:pPr>
      <w:spacing w:after="0"/>
      <w:ind w:left="720"/>
      <w:contextualSpacing/>
      <w:jc w:val="left"/>
    </w:pPr>
    <w:rPr>
      <w:rFonts w:eastAsia="Calibri"/>
      <w:sz w:val="20"/>
      <w:szCs w:val="20"/>
    </w:rPr>
  </w:style>
  <w:style w:type="paragraph" w:customStyle="1" w:styleId="fr1">
    <w:name w:val="fr1"/>
    <w:basedOn w:val="a3"/>
    <w:rsid w:val="00936BFA"/>
    <w:pPr>
      <w:spacing w:before="100" w:beforeAutospacing="1" w:after="100" w:afterAutospacing="1"/>
      <w:jc w:val="left"/>
    </w:pPr>
  </w:style>
  <w:style w:type="character" w:customStyle="1" w:styleId="apple-converted-space">
    <w:name w:val="apple-converted-space"/>
    <w:basedOn w:val="a4"/>
    <w:rsid w:val="00936BFA"/>
  </w:style>
  <w:style w:type="paragraph" w:styleId="HTML2">
    <w:name w:val="HTML Address"/>
    <w:basedOn w:val="a3"/>
    <w:link w:val="HTML3"/>
    <w:uiPriority w:val="99"/>
    <w:unhideWhenUsed/>
    <w:rsid w:val="00936BFA"/>
    <w:pPr>
      <w:spacing w:after="0"/>
      <w:jc w:val="left"/>
    </w:pPr>
    <w:rPr>
      <w:i/>
      <w:iCs/>
    </w:rPr>
  </w:style>
  <w:style w:type="character" w:customStyle="1" w:styleId="HTML3">
    <w:name w:val="Адрес HTML Знак"/>
    <w:link w:val="HTML2"/>
    <w:uiPriority w:val="99"/>
    <w:rsid w:val="00936BFA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z-">
    <w:name w:val="z-Начало формы Знак"/>
    <w:link w:val="z-0"/>
    <w:uiPriority w:val="99"/>
    <w:semiHidden/>
    <w:rsid w:val="00936BFA"/>
    <w:rPr>
      <w:rFonts w:ascii="Arial" w:eastAsia="Times New Roman" w:hAnsi="Arial" w:cs="Times New Roman"/>
      <w:vanish/>
      <w:sz w:val="16"/>
      <w:szCs w:val="16"/>
    </w:rPr>
  </w:style>
  <w:style w:type="paragraph" w:styleId="z-0">
    <w:name w:val="HTML Top of Form"/>
    <w:basedOn w:val="a3"/>
    <w:next w:val="a3"/>
    <w:link w:val="z-"/>
    <w:hidden/>
    <w:uiPriority w:val="99"/>
    <w:semiHidden/>
    <w:unhideWhenUsed/>
    <w:rsid w:val="00936BFA"/>
    <w:pPr>
      <w:pBdr>
        <w:bottom w:val="single" w:sz="6" w:space="1" w:color="auto"/>
      </w:pBdr>
      <w:spacing w:after="0"/>
      <w:jc w:val="center"/>
    </w:pPr>
    <w:rPr>
      <w:rFonts w:ascii="Arial" w:hAnsi="Arial"/>
      <w:vanish/>
      <w:sz w:val="16"/>
      <w:szCs w:val="16"/>
      <w:lang w:eastAsia="en-US"/>
    </w:rPr>
  </w:style>
  <w:style w:type="character" w:customStyle="1" w:styleId="z-1">
    <w:name w:val="z-Начало формы Знак1"/>
    <w:uiPriority w:val="99"/>
    <w:semiHidden/>
    <w:rsid w:val="00936BFA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link w:val="z-3"/>
    <w:uiPriority w:val="99"/>
    <w:semiHidden/>
    <w:rsid w:val="00936BFA"/>
    <w:rPr>
      <w:rFonts w:ascii="Arial" w:eastAsia="Times New Roman" w:hAnsi="Arial" w:cs="Times New Roman"/>
      <w:vanish/>
      <w:sz w:val="16"/>
      <w:szCs w:val="16"/>
    </w:rPr>
  </w:style>
  <w:style w:type="paragraph" w:styleId="z-3">
    <w:name w:val="HTML Bottom of Form"/>
    <w:basedOn w:val="a3"/>
    <w:next w:val="a3"/>
    <w:link w:val="z-2"/>
    <w:hidden/>
    <w:uiPriority w:val="99"/>
    <w:semiHidden/>
    <w:unhideWhenUsed/>
    <w:rsid w:val="00936BFA"/>
    <w:pPr>
      <w:pBdr>
        <w:top w:val="single" w:sz="6" w:space="1" w:color="auto"/>
      </w:pBdr>
      <w:spacing w:after="0"/>
      <w:jc w:val="center"/>
    </w:pPr>
    <w:rPr>
      <w:rFonts w:ascii="Arial" w:hAnsi="Arial"/>
      <w:vanish/>
      <w:sz w:val="16"/>
      <w:szCs w:val="16"/>
      <w:lang w:eastAsia="en-US"/>
    </w:rPr>
  </w:style>
  <w:style w:type="character" w:customStyle="1" w:styleId="z-10">
    <w:name w:val="z-Конец формы Знак1"/>
    <w:uiPriority w:val="99"/>
    <w:semiHidden/>
    <w:rsid w:val="00936BFA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71">
    <w:name w:val="стиль7"/>
    <w:rsid w:val="00936BFA"/>
  </w:style>
  <w:style w:type="character" w:customStyle="1" w:styleId="43">
    <w:name w:val="?????4"/>
    <w:rsid w:val="00936BFA"/>
  </w:style>
  <w:style w:type="character" w:customStyle="1" w:styleId="g">
    <w:name w:val="g"/>
    <w:rsid w:val="00936BFA"/>
  </w:style>
  <w:style w:type="character" w:customStyle="1" w:styleId="verdana10">
    <w:name w:val="verdana10"/>
    <w:basedOn w:val="a4"/>
    <w:rsid w:val="00936BFA"/>
  </w:style>
  <w:style w:type="paragraph" w:customStyle="1" w:styleId="CharChar">
    <w:name w:val="Char Char"/>
    <w:basedOn w:val="a3"/>
    <w:rsid w:val="00936BFA"/>
    <w:pPr>
      <w:spacing w:after="160" w:line="240" w:lineRule="exact"/>
      <w:jc w:val="left"/>
    </w:pPr>
    <w:rPr>
      <w:rFonts w:ascii="Verdana" w:hAnsi="Verdana"/>
      <w:sz w:val="20"/>
      <w:szCs w:val="20"/>
      <w:lang w:val="en-US" w:eastAsia="en-US"/>
    </w:rPr>
  </w:style>
  <w:style w:type="character" w:customStyle="1" w:styleId="A19">
    <w:name w:val="A19"/>
    <w:uiPriority w:val="99"/>
    <w:rsid w:val="00936BFA"/>
    <w:rPr>
      <w:rFonts w:cs="ZAMXZZ+MyriadPro-Regular"/>
      <w:color w:val="000000"/>
    </w:rPr>
  </w:style>
  <w:style w:type="paragraph" w:customStyle="1" w:styleId="Pa12">
    <w:name w:val="Pa12"/>
    <w:basedOn w:val="Default"/>
    <w:next w:val="Default"/>
    <w:uiPriority w:val="99"/>
    <w:rsid w:val="00936BFA"/>
    <w:pPr>
      <w:spacing w:line="181" w:lineRule="atLeast"/>
    </w:pPr>
    <w:rPr>
      <w:rFonts w:ascii="ZAMXZZ+MyriadPro-Regular" w:hAnsi="ZAMXZZ+MyriadPro-Regular"/>
      <w:color w:val="auto"/>
      <w:lang w:eastAsia="ru-RU"/>
    </w:rPr>
  </w:style>
  <w:style w:type="character" w:styleId="afff8">
    <w:name w:val="Emphasis"/>
    <w:uiPriority w:val="20"/>
    <w:qFormat/>
    <w:rsid w:val="00936BFA"/>
    <w:rPr>
      <w:i/>
      <w:iCs/>
    </w:rPr>
  </w:style>
  <w:style w:type="paragraph" w:customStyle="1" w:styleId="ConsPlusNonformat">
    <w:name w:val="ConsPlusNonformat"/>
    <w:uiPriority w:val="99"/>
    <w:rsid w:val="00936BF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ff9">
    <w:name w:val="Revision"/>
    <w:hidden/>
    <w:uiPriority w:val="99"/>
    <w:semiHidden/>
    <w:rsid w:val="00936BFA"/>
    <w:rPr>
      <w:rFonts w:ascii="Verdana" w:hAnsi="Verdana"/>
      <w:sz w:val="16"/>
      <w:szCs w:val="22"/>
      <w:lang w:eastAsia="en-US"/>
    </w:rPr>
  </w:style>
  <w:style w:type="paragraph" w:styleId="44">
    <w:name w:val="toc 4"/>
    <w:basedOn w:val="a3"/>
    <w:next w:val="a3"/>
    <w:autoRedefine/>
    <w:uiPriority w:val="39"/>
    <w:unhideWhenUsed/>
    <w:rsid w:val="00936BFA"/>
    <w:pPr>
      <w:spacing w:after="100" w:line="276" w:lineRule="auto"/>
      <w:ind w:left="660"/>
      <w:jc w:val="left"/>
    </w:pPr>
    <w:rPr>
      <w:rFonts w:ascii="Calibri" w:hAnsi="Calibri"/>
      <w:sz w:val="22"/>
      <w:szCs w:val="22"/>
    </w:rPr>
  </w:style>
  <w:style w:type="paragraph" w:styleId="53">
    <w:name w:val="toc 5"/>
    <w:basedOn w:val="a3"/>
    <w:next w:val="a3"/>
    <w:autoRedefine/>
    <w:uiPriority w:val="39"/>
    <w:unhideWhenUsed/>
    <w:rsid w:val="00936BFA"/>
    <w:pPr>
      <w:spacing w:after="100" w:line="276" w:lineRule="auto"/>
      <w:ind w:left="880"/>
      <w:jc w:val="left"/>
    </w:pPr>
    <w:rPr>
      <w:rFonts w:ascii="Calibri" w:hAnsi="Calibri"/>
      <w:sz w:val="22"/>
      <w:szCs w:val="22"/>
    </w:rPr>
  </w:style>
  <w:style w:type="paragraph" w:styleId="61">
    <w:name w:val="toc 6"/>
    <w:basedOn w:val="a3"/>
    <w:next w:val="a3"/>
    <w:autoRedefine/>
    <w:uiPriority w:val="39"/>
    <w:unhideWhenUsed/>
    <w:rsid w:val="00936BFA"/>
    <w:pPr>
      <w:spacing w:after="100" w:line="276" w:lineRule="auto"/>
      <w:ind w:left="1100"/>
      <w:jc w:val="left"/>
    </w:pPr>
    <w:rPr>
      <w:rFonts w:ascii="Calibri" w:hAnsi="Calibri"/>
      <w:sz w:val="22"/>
      <w:szCs w:val="22"/>
    </w:rPr>
  </w:style>
  <w:style w:type="paragraph" w:styleId="72">
    <w:name w:val="toc 7"/>
    <w:basedOn w:val="a3"/>
    <w:next w:val="a3"/>
    <w:autoRedefine/>
    <w:uiPriority w:val="39"/>
    <w:unhideWhenUsed/>
    <w:rsid w:val="00936BFA"/>
    <w:pPr>
      <w:spacing w:after="100" w:line="276" w:lineRule="auto"/>
      <w:ind w:left="1320"/>
      <w:jc w:val="left"/>
    </w:pPr>
    <w:rPr>
      <w:rFonts w:ascii="Calibri" w:hAnsi="Calibri"/>
      <w:sz w:val="22"/>
      <w:szCs w:val="22"/>
    </w:rPr>
  </w:style>
  <w:style w:type="paragraph" w:styleId="81">
    <w:name w:val="toc 8"/>
    <w:basedOn w:val="a3"/>
    <w:next w:val="a3"/>
    <w:autoRedefine/>
    <w:uiPriority w:val="39"/>
    <w:unhideWhenUsed/>
    <w:rsid w:val="00936BFA"/>
    <w:pPr>
      <w:spacing w:after="100" w:line="276" w:lineRule="auto"/>
      <w:ind w:left="1540"/>
      <w:jc w:val="left"/>
    </w:pPr>
    <w:rPr>
      <w:rFonts w:ascii="Calibri" w:hAnsi="Calibri"/>
      <w:sz w:val="22"/>
      <w:szCs w:val="22"/>
    </w:rPr>
  </w:style>
  <w:style w:type="paragraph" w:styleId="91">
    <w:name w:val="toc 9"/>
    <w:basedOn w:val="a3"/>
    <w:next w:val="a3"/>
    <w:autoRedefine/>
    <w:uiPriority w:val="39"/>
    <w:unhideWhenUsed/>
    <w:rsid w:val="00936BFA"/>
    <w:pPr>
      <w:spacing w:after="100" w:line="276" w:lineRule="auto"/>
      <w:ind w:left="1760"/>
      <w:jc w:val="left"/>
    </w:pPr>
    <w:rPr>
      <w:rFonts w:ascii="Calibri" w:hAnsi="Calibri"/>
      <w:sz w:val="22"/>
      <w:szCs w:val="22"/>
    </w:rPr>
  </w:style>
  <w:style w:type="character" w:customStyle="1" w:styleId="sup">
    <w:name w:val="sup"/>
    <w:rsid w:val="00936BFA"/>
  </w:style>
  <w:style w:type="character" w:customStyle="1" w:styleId="pathseparator">
    <w:name w:val="pathseparator"/>
    <w:rsid w:val="00936BFA"/>
  </w:style>
  <w:style w:type="character" w:customStyle="1" w:styleId="px13">
    <w:name w:val="px13"/>
    <w:rsid w:val="00936BFA"/>
  </w:style>
  <w:style w:type="character" w:customStyle="1" w:styleId="m1txt">
    <w:name w:val="m1txt"/>
    <w:rsid w:val="00936BFA"/>
  </w:style>
  <w:style w:type="character" w:customStyle="1" w:styleId="text-width">
    <w:name w:val="text-width"/>
    <w:rsid w:val="00936BFA"/>
  </w:style>
  <w:style w:type="paragraph" w:customStyle="1" w:styleId="b-productdescription">
    <w:name w:val="b-product__description"/>
    <w:basedOn w:val="a3"/>
    <w:rsid w:val="00936BFA"/>
    <w:pPr>
      <w:spacing w:before="167" w:after="167"/>
      <w:jc w:val="left"/>
    </w:pPr>
    <w:rPr>
      <w:vanish/>
    </w:rPr>
  </w:style>
  <w:style w:type="character" w:customStyle="1" w:styleId="b-serp-urlitem1">
    <w:name w:val="b-serp-url__item1"/>
    <w:basedOn w:val="a4"/>
    <w:rsid w:val="00936BFA"/>
  </w:style>
  <w:style w:type="character" w:customStyle="1" w:styleId="b-serp-urlmark1">
    <w:name w:val="b-serp-url__mark1"/>
    <w:rsid w:val="00936BFA"/>
    <w:rPr>
      <w:rFonts w:ascii="Verdana" w:hAnsi="Verdana" w:hint="default"/>
    </w:rPr>
  </w:style>
  <w:style w:type="character" w:customStyle="1" w:styleId="afffa">
    <w:name w:val="Текст сноски Знак"/>
    <w:link w:val="afffb"/>
    <w:rsid w:val="00936BFA"/>
    <w:rPr>
      <w:rFonts w:ascii="Verdana" w:eastAsia="Calibri" w:hAnsi="Verdana" w:cs="Times New Roman"/>
      <w:sz w:val="20"/>
      <w:szCs w:val="20"/>
    </w:rPr>
  </w:style>
  <w:style w:type="paragraph" w:styleId="afffb">
    <w:name w:val="footnote text"/>
    <w:basedOn w:val="a3"/>
    <w:link w:val="afffa"/>
    <w:unhideWhenUsed/>
    <w:rsid w:val="00936BFA"/>
    <w:pPr>
      <w:spacing w:after="0"/>
    </w:pPr>
    <w:rPr>
      <w:rFonts w:ascii="Verdana" w:eastAsia="Calibri" w:hAnsi="Verdana"/>
      <w:sz w:val="20"/>
      <w:szCs w:val="20"/>
      <w:lang w:eastAsia="en-US"/>
    </w:rPr>
  </w:style>
  <w:style w:type="character" w:customStyle="1" w:styleId="1c">
    <w:name w:val="Текст сноски Знак1"/>
    <w:uiPriority w:val="99"/>
    <w:semiHidden/>
    <w:rsid w:val="00936BF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a">
    <w:name w:val="Quote"/>
    <w:basedOn w:val="a3"/>
    <w:next w:val="a3"/>
    <w:link w:val="2b"/>
    <w:uiPriority w:val="29"/>
    <w:qFormat/>
    <w:rsid w:val="00936BFA"/>
    <w:rPr>
      <w:i/>
      <w:iCs/>
      <w:color w:val="000000"/>
    </w:rPr>
  </w:style>
  <w:style w:type="character" w:customStyle="1" w:styleId="2b">
    <w:name w:val="Цитата 2 Знак"/>
    <w:link w:val="2a"/>
    <w:uiPriority w:val="29"/>
    <w:rsid w:val="00936BFA"/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936BFA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character" w:customStyle="1" w:styleId="apple-style-span">
    <w:name w:val="apple-style-span"/>
    <w:basedOn w:val="a4"/>
    <w:rsid w:val="00936BFA"/>
  </w:style>
  <w:style w:type="paragraph" w:customStyle="1" w:styleId="CharChar1">
    <w:name w:val="Char Char1"/>
    <w:basedOn w:val="a3"/>
    <w:rsid w:val="00936BFA"/>
    <w:pPr>
      <w:spacing w:after="160" w:line="240" w:lineRule="exact"/>
      <w:jc w:val="left"/>
    </w:pPr>
    <w:rPr>
      <w:rFonts w:ascii="Verdana" w:hAnsi="Verdana"/>
      <w:sz w:val="20"/>
      <w:szCs w:val="20"/>
      <w:lang w:val="en-US" w:eastAsia="en-US"/>
    </w:rPr>
  </w:style>
  <w:style w:type="paragraph" w:customStyle="1" w:styleId="font2">
    <w:name w:val="font2"/>
    <w:basedOn w:val="a3"/>
    <w:rsid w:val="00936BFA"/>
    <w:pPr>
      <w:spacing w:before="100" w:beforeAutospacing="1" w:after="100" w:afterAutospacing="1"/>
      <w:jc w:val="left"/>
    </w:pPr>
    <w:rPr>
      <w:rFonts w:ascii="Arial" w:hAnsi="Arial" w:cs="Arial"/>
      <w:i/>
      <w:iCs/>
      <w:sz w:val="20"/>
      <w:szCs w:val="20"/>
    </w:rPr>
  </w:style>
  <w:style w:type="character" w:customStyle="1" w:styleId="FontStyle19">
    <w:name w:val="Font Style19"/>
    <w:uiPriority w:val="99"/>
    <w:rsid w:val="00936BFA"/>
    <w:rPr>
      <w:rFonts w:ascii="Times New Roman" w:hAnsi="Times New Roman" w:cs="Times New Roman"/>
      <w:sz w:val="22"/>
      <w:szCs w:val="22"/>
    </w:rPr>
  </w:style>
  <w:style w:type="paragraph" w:customStyle="1" w:styleId="Style8">
    <w:name w:val="Style8"/>
    <w:basedOn w:val="a3"/>
    <w:uiPriority w:val="99"/>
    <w:rsid w:val="00936BFA"/>
    <w:pPr>
      <w:widowControl w:val="0"/>
      <w:autoSpaceDE w:val="0"/>
      <w:autoSpaceDN w:val="0"/>
      <w:adjustRightInd w:val="0"/>
      <w:spacing w:after="0" w:line="323" w:lineRule="exact"/>
      <w:ind w:firstLine="706"/>
    </w:pPr>
  </w:style>
  <w:style w:type="paragraph" w:customStyle="1" w:styleId="afffc">
    <w:name w:val="Текст в заданном формате"/>
    <w:basedOn w:val="a3"/>
    <w:rsid w:val="00936BFA"/>
    <w:pPr>
      <w:widowControl w:val="0"/>
      <w:suppressAutoHyphens/>
      <w:spacing w:after="0"/>
      <w:jc w:val="left"/>
    </w:pPr>
    <w:rPr>
      <w:rFonts w:ascii="DejaVu Sans Mono" w:eastAsia="WenQuanYi Micro Hei" w:hAnsi="DejaVu Sans Mono" w:cs="Lohit Hindi"/>
      <w:kern w:val="1"/>
      <w:sz w:val="20"/>
      <w:szCs w:val="20"/>
      <w:lang w:eastAsia="zh-CN" w:bidi="hi-IN"/>
    </w:rPr>
  </w:style>
  <w:style w:type="character" w:customStyle="1" w:styleId="3c">
    <w:name w:val="Основной текст (3) + Полужирный"/>
    <w:rsid w:val="00936BF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6"/>
      <w:szCs w:val="26"/>
      <w:u w:val="none"/>
      <w:effect w:val="none"/>
    </w:rPr>
  </w:style>
  <w:style w:type="character" w:customStyle="1" w:styleId="45">
    <w:name w:val="Заголовок №4_"/>
    <w:link w:val="46"/>
    <w:locked/>
    <w:rsid w:val="00936BFA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46">
    <w:name w:val="Заголовок №4"/>
    <w:basedOn w:val="a3"/>
    <w:link w:val="45"/>
    <w:rsid w:val="00936BFA"/>
    <w:pPr>
      <w:shd w:val="clear" w:color="auto" w:fill="FFFFFF"/>
      <w:spacing w:after="420" w:line="240" w:lineRule="atLeast"/>
      <w:jc w:val="left"/>
      <w:outlineLvl w:val="3"/>
    </w:pPr>
    <w:rPr>
      <w:rFonts w:eastAsia="Calibri"/>
      <w:sz w:val="21"/>
      <w:szCs w:val="21"/>
    </w:rPr>
  </w:style>
  <w:style w:type="character" w:customStyle="1" w:styleId="afffd">
    <w:name w:val="Основной текст_"/>
    <w:link w:val="73"/>
    <w:locked/>
    <w:rsid w:val="00936BFA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3">
    <w:name w:val="Основной текст7"/>
    <w:basedOn w:val="a3"/>
    <w:link w:val="afffd"/>
    <w:rsid w:val="00936BFA"/>
    <w:pPr>
      <w:shd w:val="clear" w:color="auto" w:fill="FFFFFF"/>
      <w:spacing w:before="6660" w:after="0" w:line="254" w:lineRule="exact"/>
      <w:jc w:val="center"/>
    </w:pPr>
    <w:rPr>
      <w:rFonts w:eastAsia="Calibri"/>
      <w:sz w:val="21"/>
      <w:szCs w:val="21"/>
    </w:rPr>
  </w:style>
  <w:style w:type="character" w:customStyle="1" w:styleId="47">
    <w:name w:val="Основной текст4"/>
    <w:rsid w:val="00936BFA"/>
    <w:rPr>
      <w:rFonts w:ascii="Times New Roman" w:hAnsi="Times New Roman" w:cs="Times New Roman"/>
      <w:spacing w:val="0"/>
      <w:sz w:val="21"/>
      <w:szCs w:val="21"/>
      <w:u w:val="single"/>
      <w:lang w:val="en-US"/>
    </w:rPr>
  </w:style>
  <w:style w:type="character" w:customStyle="1" w:styleId="54">
    <w:name w:val="Основной текст5"/>
    <w:basedOn w:val="afffd"/>
    <w:rsid w:val="00936BFA"/>
    <w:rPr>
      <w:rFonts w:ascii="Times New Roman" w:hAnsi="Times New Roman" w:cs="Times New Roman"/>
      <w:sz w:val="21"/>
      <w:szCs w:val="21"/>
      <w:shd w:val="clear" w:color="auto" w:fill="FFFFFF"/>
    </w:rPr>
  </w:style>
  <w:style w:type="character" w:customStyle="1" w:styleId="100">
    <w:name w:val="Основной текст + Полужирный10"/>
    <w:rsid w:val="00936BFA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92">
    <w:name w:val="Основной текст + Полужирный9"/>
    <w:rsid w:val="00936BFA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82">
    <w:name w:val="Основной текст + Полужирный8"/>
    <w:rsid w:val="00936BFA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74">
    <w:name w:val="Основной текст + Полужирный7"/>
    <w:rsid w:val="00936BFA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55">
    <w:name w:val="Основной текст + Полужирный5"/>
    <w:rsid w:val="00936BFA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8">
    <w:name w:val="Основной текст + Полужирный4"/>
    <w:rsid w:val="00936BFA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3d">
    <w:name w:val="Основной текст + Полужирный3"/>
    <w:rsid w:val="00936BFA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2c">
    <w:name w:val="Основной текст + Полужирный2"/>
    <w:rsid w:val="00936BFA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62">
    <w:name w:val="Основной текст6"/>
    <w:basedOn w:val="afffd"/>
    <w:rsid w:val="00936BFA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2d">
    <w:name w:val="Абзац списка2"/>
    <w:basedOn w:val="a3"/>
    <w:rsid w:val="00936BFA"/>
    <w:pPr>
      <w:spacing w:after="0"/>
      <w:ind w:left="720"/>
      <w:contextualSpacing/>
      <w:jc w:val="left"/>
    </w:pPr>
    <w:rPr>
      <w:szCs w:val="28"/>
    </w:rPr>
  </w:style>
  <w:style w:type="character" w:customStyle="1" w:styleId="u">
    <w:name w:val="u"/>
    <w:basedOn w:val="a4"/>
    <w:rsid w:val="00936BFA"/>
  </w:style>
  <w:style w:type="paragraph" w:customStyle="1" w:styleId="afffe">
    <w:name w:val="Обычный таблица"/>
    <w:basedOn w:val="a3"/>
    <w:rsid w:val="00936BFA"/>
    <w:pPr>
      <w:suppressAutoHyphens/>
      <w:spacing w:after="0"/>
      <w:jc w:val="left"/>
    </w:pPr>
    <w:rPr>
      <w:sz w:val="18"/>
      <w:szCs w:val="18"/>
      <w:lang w:eastAsia="zh-CN"/>
    </w:rPr>
  </w:style>
  <w:style w:type="paragraph" w:customStyle="1" w:styleId="p">
    <w:name w:val="p"/>
    <w:basedOn w:val="a3"/>
    <w:rsid w:val="00936BFA"/>
    <w:pPr>
      <w:spacing w:before="100" w:beforeAutospacing="1" w:after="100" w:afterAutospacing="1"/>
      <w:jc w:val="left"/>
    </w:pPr>
    <w:rPr>
      <w:rFonts w:ascii="Georgia" w:hAnsi="Georgia"/>
      <w:color w:val="000000"/>
      <w:sz w:val="20"/>
      <w:szCs w:val="20"/>
    </w:rPr>
  </w:style>
  <w:style w:type="character" w:customStyle="1" w:styleId="p2">
    <w:name w:val="p2"/>
    <w:rsid w:val="00936BFA"/>
    <w:rPr>
      <w:rFonts w:ascii="Georgia" w:hAnsi="Georgia" w:hint="default"/>
      <w:color w:val="000000"/>
      <w:sz w:val="20"/>
      <w:szCs w:val="20"/>
    </w:rPr>
  </w:style>
  <w:style w:type="character" w:customStyle="1" w:styleId="1d">
    <w:name w:val="Основной текст1"/>
    <w:rsid w:val="009637B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e">
    <w:name w:val="Заголовок №1_"/>
    <w:link w:val="110"/>
    <w:uiPriority w:val="99"/>
    <w:locked/>
    <w:rsid w:val="009637BE"/>
    <w:rPr>
      <w:spacing w:val="1"/>
      <w:sz w:val="38"/>
      <w:szCs w:val="38"/>
      <w:shd w:val="clear" w:color="auto" w:fill="FFFFFF"/>
    </w:rPr>
  </w:style>
  <w:style w:type="character" w:customStyle="1" w:styleId="1f">
    <w:name w:val="Заголовок №1"/>
    <w:uiPriority w:val="99"/>
    <w:rsid w:val="009637BE"/>
  </w:style>
  <w:style w:type="character" w:customStyle="1" w:styleId="120">
    <w:name w:val="Заголовок №12"/>
    <w:uiPriority w:val="99"/>
    <w:rsid w:val="009637BE"/>
    <w:rPr>
      <w:rFonts w:ascii="Times New Roman" w:hAnsi="Times New Roman" w:cs="Times New Roman"/>
      <w:noProof/>
      <w:spacing w:val="1"/>
      <w:sz w:val="38"/>
      <w:szCs w:val="38"/>
      <w:shd w:val="clear" w:color="auto" w:fill="FFFFFF"/>
    </w:rPr>
  </w:style>
  <w:style w:type="paragraph" w:customStyle="1" w:styleId="110">
    <w:name w:val="Заголовок №11"/>
    <w:basedOn w:val="a3"/>
    <w:link w:val="1e"/>
    <w:uiPriority w:val="99"/>
    <w:rsid w:val="009637BE"/>
    <w:pPr>
      <w:widowControl w:val="0"/>
      <w:shd w:val="clear" w:color="auto" w:fill="FFFFFF"/>
      <w:spacing w:after="600" w:line="240" w:lineRule="atLeast"/>
      <w:jc w:val="center"/>
      <w:outlineLvl w:val="0"/>
    </w:pPr>
    <w:rPr>
      <w:rFonts w:ascii="Calibri" w:eastAsia="Calibri" w:hAnsi="Calibri"/>
      <w:spacing w:val="1"/>
      <w:sz w:val="38"/>
      <w:szCs w:val="38"/>
    </w:rPr>
  </w:style>
  <w:style w:type="character" w:customStyle="1" w:styleId="0pt">
    <w:name w:val="Основной текст + Интервал 0 pt"/>
    <w:uiPriority w:val="99"/>
    <w:rsid w:val="009637BE"/>
    <w:rPr>
      <w:rFonts w:ascii="Times New Roman" w:hAnsi="Times New Roman" w:cs="Times New Roman"/>
      <w:spacing w:val="0"/>
      <w:sz w:val="19"/>
      <w:szCs w:val="19"/>
      <w:u w:val="none"/>
    </w:rPr>
  </w:style>
  <w:style w:type="paragraph" w:customStyle="1" w:styleId="Normal1">
    <w:name w:val="Normal1"/>
    <w:rsid w:val="004C6BF2"/>
    <w:pPr>
      <w:widowControl w:val="0"/>
      <w:spacing w:line="276" w:lineRule="auto"/>
      <w:ind w:left="80" w:right="400"/>
      <w:jc w:val="both"/>
    </w:pPr>
    <w:rPr>
      <w:rFonts w:ascii="Times New Roman" w:hAnsi="Times New Roman"/>
    </w:rPr>
  </w:style>
  <w:style w:type="paragraph" w:customStyle="1" w:styleId="a1">
    <w:name w:val="Пункт контракта"/>
    <w:basedOn w:val="2"/>
    <w:qFormat/>
    <w:rsid w:val="007E4BF5"/>
    <w:pPr>
      <w:keepNext w:val="0"/>
      <w:numPr>
        <w:ilvl w:val="1"/>
        <w:numId w:val="42"/>
      </w:numPr>
      <w:tabs>
        <w:tab w:val="num" w:pos="360"/>
        <w:tab w:val="num" w:pos="576"/>
      </w:tabs>
      <w:suppressAutoHyphens/>
      <w:spacing w:after="0"/>
      <w:ind w:left="0" w:firstLine="0"/>
      <w:jc w:val="both"/>
    </w:pPr>
    <w:rPr>
      <w:b w:val="0"/>
      <w:sz w:val="24"/>
      <w:szCs w:val="26"/>
      <w:lang w:val="en-US" w:eastAsia="en-US"/>
    </w:rPr>
  </w:style>
  <w:style w:type="paragraph" w:customStyle="1" w:styleId="a2">
    <w:name w:val="Подпункт контракта"/>
    <w:basedOn w:val="3"/>
    <w:qFormat/>
    <w:rsid w:val="007E4BF5"/>
    <w:pPr>
      <w:keepNext w:val="0"/>
      <w:numPr>
        <w:numId w:val="42"/>
      </w:numPr>
      <w:tabs>
        <w:tab w:val="num" w:pos="360"/>
      </w:tabs>
      <w:suppressAutoHyphens/>
      <w:spacing w:before="0" w:after="0"/>
      <w:ind w:firstLine="0"/>
    </w:pPr>
    <w:rPr>
      <w:rFonts w:ascii="Times New Roman" w:hAnsi="Times New Roman"/>
      <w:b w:val="0"/>
      <w:szCs w:val="24"/>
      <w:lang w:eastAsia="ar-SA"/>
    </w:rPr>
  </w:style>
  <w:style w:type="paragraph" w:customStyle="1" w:styleId="a0">
    <w:name w:val="Раздел контракта"/>
    <w:basedOn w:val="1"/>
    <w:next w:val="a1"/>
    <w:qFormat/>
    <w:rsid w:val="007E4BF5"/>
    <w:pPr>
      <w:keepNext w:val="0"/>
      <w:numPr>
        <w:numId w:val="42"/>
      </w:numPr>
      <w:tabs>
        <w:tab w:val="num" w:pos="360"/>
        <w:tab w:val="num" w:pos="432"/>
      </w:tabs>
      <w:suppressAutoHyphens/>
      <w:spacing w:before="120" w:after="120"/>
      <w:ind w:left="432" w:firstLine="709"/>
    </w:pPr>
    <w:rPr>
      <w:b w:val="0"/>
      <w:kern w:val="0"/>
      <w:sz w:val="24"/>
      <w:szCs w:val="32"/>
      <w:lang w:eastAsia="ar-SA"/>
    </w:rPr>
  </w:style>
  <w:style w:type="character" w:customStyle="1" w:styleId="UnresolvedMention">
    <w:name w:val="Unresolved Mention"/>
    <w:basedOn w:val="a4"/>
    <w:uiPriority w:val="99"/>
    <w:semiHidden/>
    <w:unhideWhenUsed/>
    <w:rsid w:val="00E93DFF"/>
    <w:rPr>
      <w:color w:val="605E5C"/>
      <w:shd w:val="clear" w:color="auto" w:fill="E1DFDD"/>
    </w:rPr>
  </w:style>
  <w:style w:type="paragraph" w:customStyle="1" w:styleId="TableParagraph">
    <w:name w:val="Table Paragraph"/>
    <w:basedOn w:val="a3"/>
    <w:uiPriority w:val="1"/>
    <w:qFormat/>
    <w:rsid w:val="006D7B9A"/>
    <w:pPr>
      <w:widowControl w:val="0"/>
      <w:autoSpaceDE w:val="0"/>
      <w:autoSpaceDN w:val="0"/>
      <w:spacing w:after="0"/>
      <w:jc w:val="left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9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5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25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1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asuz.mosreg.ru/Easuz44/" TargetMode="External"/><Relationship Id="rId13" Type="http://schemas.openxmlformats.org/officeDocument/2006/relationships/hyperlink" Target="https://easuz.mosreg.ru/Easuz44/" TargetMode="External"/><Relationship Id="rId18" Type="http://schemas.openxmlformats.org/officeDocument/2006/relationships/hyperlink" Target="https://easuz.mosreg.ru/Easuz44/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easuz.mosreg.ru/Easuz44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easuz.mosreg.ru/Easuz44/" TargetMode="External"/><Relationship Id="rId17" Type="http://schemas.openxmlformats.org/officeDocument/2006/relationships/hyperlink" Target="https://easuz.mosreg.ru/Easuz44/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easuz.mosreg.ru/Easuz44/" TargetMode="External"/><Relationship Id="rId20" Type="http://schemas.openxmlformats.org/officeDocument/2006/relationships/hyperlink" Target="https://easuz.mosreg.ru/Easuz44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asuz.mosreg.ru/Easuz44/" TargetMode="External"/><Relationship Id="rId24" Type="http://schemas.openxmlformats.org/officeDocument/2006/relationships/hyperlink" Target="https://easuz.mosreg.ru/Easuz44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asuz.mosreg.ru/Easuz44/" TargetMode="External"/><Relationship Id="rId23" Type="http://schemas.openxmlformats.org/officeDocument/2006/relationships/hyperlink" Target="https://easuz.mosreg.ru/Easuz44/" TargetMode="External"/><Relationship Id="rId10" Type="http://schemas.openxmlformats.org/officeDocument/2006/relationships/hyperlink" Target="https://easuz.mosreg.ru/Easuz44/" TargetMode="External"/><Relationship Id="rId19" Type="http://schemas.openxmlformats.org/officeDocument/2006/relationships/hyperlink" Target="https://easuz.mosreg.ru/Easuz44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asuz.mosreg.ru/Easuz44/" TargetMode="External"/><Relationship Id="rId14" Type="http://schemas.openxmlformats.org/officeDocument/2006/relationships/hyperlink" Target="https://easuz.mosreg.ru/Easuz44/" TargetMode="External"/><Relationship Id="rId22" Type="http://schemas.openxmlformats.org/officeDocument/2006/relationships/hyperlink" Target="https://easuz.mosreg.ru/Easuz4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7B7153-484C-4112-93AA-9DCE62360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7</Pages>
  <Words>1986</Words>
  <Characters>11325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АГП Красногорск</Company>
  <LinksUpToDate>false</LinksUpToDate>
  <CharactersWithSpaces>13285</CharactersWithSpaces>
  <SharedDoc>false</SharedDoc>
  <HLinks>
    <vt:vector size="6" baseType="variant">
      <vt:variant>
        <vt:i4>5308418</vt:i4>
      </vt:variant>
      <vt:variant>
        <vt:i4>0</vt:i4>
      </vt:variant>
      <vt:variant>
        <vt:i4>0</vt:i4>
      </vt:variant>
      <vt:variant>
        <vt:i4>5</vt:i4>
      </vt:variant>
      <vt:variant>
        <vt:lpwstr>https://pik.mosreg.ru/client/</vt:lpwstr>
      </vt:variant>
      <vt:variant>
        <vt:lpwstr>!/eschedules/tenderPlan/1061223/position/6603899/executionSchedule/11676457/obligationsExecutions/26268953/accountingDocument/57078657/executionDocument/59230657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Tarasova</dc:creator>
  <cp:lastModifiedBy>Владелец</cp:lastModifiedBy>
  <cp:revision>3</cp:revision>
  <cp:lastPrinted>2025-12-01T09:05:00Z</cp:lastPrinted>
  <dcterms:created xsi:type="dcterms:W3CDTF">2026-09-29T18:34:00Z</dcterms:created>
  <dcterms:modified xsi:type="dcterms:W3CDTF">2026-09-29T19:25:00Z</dcterms:modified>
</cp:coreProperties>
</file>