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4"/>
        <w:gridCol w:w="7694"/>
      </w:tblGrid>
      <w:tr w:rsidR="00C60B70" w14:paraId="2A054885" w14:textId="77777777" w:rsidTr="007540C1">
        <w:trPr>
          <w:trHeight w:val="851"/>
        </w:trPr>
        <w:tc>
          <w:tcPr>
            <w:tcW w:w="7694" w:type="dxa"/>
          </w:tcPr>
          <w:p w14:paraId="6D6F0784" w14:textId="77777777" w:rsidR="00C60B70" w:rsidRDefault="00C60B70" w:rsidP="007540C1">
            <w:pPr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694" w:type="dxa"/>
          </w:tcPr>
          <w:p w14:paraId="578041C5" w14:textId="77777777" w:rsidR="00C60B70" w:rsidRDefault="00C60B70" w:rsidP="007540C1">
            <w:pPr>
              <w:ind w:firstLine="709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Приложение № 1 к Описанию объекта закупки (Техническому заданию) </w:t>
            </w:r>
          </w:p>
          <w:p w14:paraId="6E681547" w14:textId="77777777" w:rsidR="00C60B70" w:rsidRDefault="00C60B70" w:rsidP="007540C1">
            <w:pPr>
              <w:ind w:firstLine="709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</w:tbl>
    <w:tbl>
      <w:tblPr>
        <w:tblStyle w:val="1"/>
        <w:tblW w:w="15309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719"/>
        <w:gridCol w:w="2400"/>
        <w:gridCol w:w="1843"/>
        <w:gridCol w:w="1559"/>
        <w:gridCol w:w="2977"/>
        <w:gridCol w:w="1984"/>
        <w:gridCol w:w="1985"/>
        <w:gridCol w:w="1842"/>
      </w:tblGrid>
      <w:tr w:rsidR="00C60B70" w:rsidRPr="00107D7E" w14:paraId="4107B282" w14:textId="77777777" w:rsidTr="007540C1">
        <w:trPr>
          <w:trHeight w:val="540"/>
        </w:trPr>
        <w:tc>
          <w:tcPr>
            <w:tcW w:w="719" w:type="dxa"/>
            <w:vMerge w:val="restart"/>
            <w:vAlign w:val="center"/>
          </w:tcPr>
          <w:p w14:paraId="27BBD662" w14:textId="77777777" w:rsidR="00C60B70" w:rsidRPr="00107D7E" w:rsidRDefault="00C60B70" w:rsidP="007540C1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sz w:val="24"/>
              </w:rPr>
              <w:br w:type="page"/>
              <w:t xml:space="preserve">№ </w:t>
            </w:r>
            <w:r w:rsidRPr="00107D7E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0" w:type="dxa"/>
            <w:vMerge w:val="restart"/>
            <w:vAlign w:val="center"/>
          </w:tcPr>
          <w:p w14:paraId="6C1C2CB0" w14:textId="77777777" w:rsidR="00C60B70" w:rsidRPr="00107D7E" w:rsidRDefault="00C60B70" w:rsidP="007540C1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Наименование товара/ позиция в КТРУ</w:t>
            </w:r>
          </w:p>
          <w:p w14:paraId="0FEB59E5" w14:textId="77777777" w:rsidR="00C60B70" w:rsidRPr="00107D7E" w:rsidRDefault="00C60B70" w:rsidP="007540C1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2E466B4" w14:textId="77777777" w:rsidR="00C60B70" w:rsidRPr="00107D7E" w:rsidRDefault="00C60B70" w:rsidP="007540C1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F44F04B" w14:textId="77777777" w:rsidR="00C60B70" w:rsidRPr="00107D7E" w:rsidRDefault="00C60B70" w:rsidP="007540C1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</w:rPr>
              <w:t>Вид саженца</w:t>
            </w:r>
          </w:p>
        </w:tc>
        <w:tc>
          <w:tcPr>
            <w:tcW w:w="1559" w:type="dxa"/>
            <w:vMerge w:val="restart"/>
            <w:vAlign w:val="center"/>
          </w:tcPr>
          <w:p w14:paraId="32C32C1D" w14:textId="77777777" w:rsidR="00C60B70" w:rsidRPr="00107D7E" w:rsidRDefault="00C60B70" w:rsidP="007540C1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Количество, шт.*</w:t>
            </w:r>
          </w:p>
        </w:tc>
        <w:tc>
          <w:tcPr>
            <w:tcW w:w="8788" w:type="dxa"/>
            <w:gridSpan w:val="4"/>
            <w:vAlign w:val="center"/>
          </w:tcPr>
          <w:p w14:paraId="0480173A" w14:textId="77777777" w:rsidR="00C60B70" w:rsidRPr="00107D7E" w:rsidRDefault="00C60B70" w:rsidP="007540C1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Требования к функциональным, техническим и качественным, эксплуатационным характеристикам товара</w:t>
            </w:r>
          </w:p>
        </w:tc>
      </w:tr>
      <w:tr w:rsidR="00C60B70" w:rsidRPr="00107D7E" w14:paraId="39410151" w14:textId="77777777" w:rsidTr="007540C1">
        <w:trPr>
          <w:trHeight w:val="848"/>
        </w:trPr>
        <w:tc>
          <w:tcPr>
            <w:tcW w:w="719" w:type="dxa"/>
            <w:vMerge/>
            <w:vAlign w:val="center"/>
            <w:hideMark/>
          </w:tcPr>
          <w:p w14:paraId="5F580608" w14:textId="77777777" w:rsidR="00C60B70" w:rsidRPr="00107D7E" w:rsidRDefault="00C60B70" w:rsidP="007540C1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  <w:hideMark/>
          </w:tcPr>
          <w:p w14:paraId="4EEC54D2" w14:textId="77777777" w:rsidR="00C60B70" w:rsidRPr="00107D7E" w:rsidRDefault="00C60B70" w:rsidP="007540C1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14:paraId="5B7ED60D" w14:textId="77777777" w:rsidR="00C60B70" w:rsidRPr="00107D7E" w:rsidRDefault="00C60B70" w:rsidP="007540C1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14:paraId="2BE6A1CA" w14:textId="77777777" w:rsidR="00C60B70" w:rsidRPr="00107D7E" w:rsidRDefault="00C60B70" w:rsidP="007540C1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49D99FE5" w14:textId="77777777" w:rsidR="00C60B70" w:rsidRPr="00107D7E" w:rsidRDefault="00C60B70" w:rsidP="007540C1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Наименование характеристики</w:t>
            </w:r>
          </w:p>
        </w:tc>
        <w:tc>
          <w:tcPr>
            <w:tcW w:w="1984" w:type="dxa"/>
            <w:vAlign w:val="center"/>
            <w:hideMark/>
          </w:tcPr>
          <w:p w14:paraId="3CD7E20B" w14:textId="77777777" w:rsidR="00C60B70" w:rsidRPr="00107D7E" w:rsidRDefault="00C60B70" w:rsidP="007540C1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Значение характеристики</w:t>
            </w:r>
          </w:p>
        </w:tc>
        <w:tc>
          <w:tcPr>
            <w:tcW w:w="1985" w:type="dxa"/>
            <w:vAlign w:val="center"/>
            <w:hideMark/>
          </w:tcPr>
          <w:p w14:paraId="41078F45" w14:textId="77777777" w:rsidR="00C60B70" w:rsidRPr="00107D7E" w:rsidRDefault="00C60B70" w:rsidP="007540C1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Ед.измерения характеристики</w:t>
            </w:r>
          </w:p>
        </w:tc>
        <w:tc>
          <w:tcPr>
            <w:tcW w:w="1842" w:type="dxa"/>
            <w:vAlign w:val="center"/>
          </w:tcPr>
          <w:p w14:paraId="5A102AA6" w14:textId="77777777" w:rsidR="00C60B70" w:rsidRPr="00107D7E" w:rsidRDefault="00C60B70" w:rsidP="007540C1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Страна происхождения товара</w:t>
            </w:r>
          </w:p>
        </w:tc>
      </w:tr>
      <w:tr w:rsidR="00C60B70" w:rsidRPr="00107D7E" w14:paraId="1124878C" w14:textId="77777777" w:rsidTr="007540C1">
        <w:trPr>
          <w:trHeight w:val="173"/>
        </w:trPr>
        <w:tc>
          <w:tcPr>
            <w:tcW w:w="719" w:type="dxa"/>
            <w:vAlign w:val="center"/>
          </w:tcPr>
          <w:p w14:paraId="0DDC403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400" w:type="dxa"/>
            <w:vAlign w:val="center"/>
          </w:tcPr>
          <w:p w14:paraId="55976161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2</w:t>
            </w:r>
          </w:p>
        </w:tc>
        <w:tc>
          <w:tcPr>
            <w:tcW w:w="1843" w:type="dxa"/>
            <w:vAlign w:val="center"/>
          </w:tcPr>
          <w:p w14:paraId="2B7FAE5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59" w:type="dxa"/>
            <w:vAlign w:val="center"/>
          </w:tcPr>
          <w:p w14:paraId="5C4F185D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977" w:type="dxa"/>
            <w:vAlign w:val="center"/>
          </w:tcPr>
          <w:p w14:paraId="616697CD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984" w:type="dxa"/>
            <w:vAlign w:val="center"/>
          </w:tcPr>
          <w:p w14:paraId="37DA8284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985" w:type="dxa"/>
            <w:vAlign w:val="center"/>
          </w:tcPr>
          <w:p w14:paraId="54CDE322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842" w:type="dxa"/>
            <w:vAlign w:val="center"/>
          </w:tcPr>
          <w:p w14:paraId="798F7FBE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8</w:t>
            </w:r>
          </w:p>
        </w:tc>
      </w:tr>
      <w:tr w:rsidR="00C60B70" w:rsidRPr="00107D7E" w14:paraId="3A91ADE7" w14:textId="77777777" w:rsidTr="007540C1">
        <w:trPr>
          <w:trHeight w:val="326"/>
        </w:trPr>
        <w:tc>
          <w:tcPr>
            <w:tcW w:w="719" w:type="dxa"/>
            <w:vMerge w:val="restart"/>
            <w:vAlign w:val="center"/>
          </w:tcPr>
          <w:p w14:paraId="4170D283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2400" w:type="dxa"/>
            <w:vMerge w:val="restart"/>
            <w:vAlign w:val="center"/>
          </w:tcPr>
          <w:p w14:paraId="2048BE76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 xml:space="preserve">Сеянцы, саженцы деревьев и кустарников, семена деревьев и кустарников позиция </w:t>
            </w:r>
          </w:p>
          <w:p w14:paraId="21BF8AAA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</w:p>
          <w:p w14:paraId="4C374E69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 xml:space="preserve">КТРУ </w:t>
            </w:r>
          </w:p>
          <w:p w14:paraId="00C7E3E5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02.10.10.000-00000002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0F7E8230" w14:textId="77777777" w:rsidR="00C60B70" w:rsidRPr="001D2438" w:rsidRDefault="00C60B70" w:rsidP="007540C1">
            <w:pPr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>Липа мелколистная</w:t>
            </w:r>
          </w:p>
        </w:tc>
        <w:tc>
          <w:tcPr>
            <w:tcW w:w="1559" w:type="dxa"/>
            <w:vMerge w:val="restart"/>
            <w:vAlign w:val="center"/>
          </w:tcPr>
          <w:p w14:paraId="0355358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977" w:type="dxa"/>
            <w:vAlign w:val="center"/>
          </w:tcPr>
          <w:p w14:paraId="76F3ED1F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06DCBBBC" w14:textId="77777777" w:rsidR="00C60B70" w:rsidRPr="00107D7E" w:rsidRDefault="00C60B70" w:rsidP="007540C1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2,0</w:t>
            </w:r>
          </w:p>
        </w:tc>
        <w:tc>
          <w:tcPr>
            <w:tcW w:w="1985" w:type="dxa"/>
            <w:vAlign w:val="center"/>
          </w:tcPr>
          <w:p w14:paraId="5D1AD8A9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 w:val="restart"/>
            <w:vAlign w:val="center"/>
          </w:tcPr>
          <w:p w14:paraId="69F6C287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РФ</w:t>
            </w:r>
          </w:p>
        </w:tc>
      </w:tr>
      <w:tr w:rsidR="00C60B70" w:rsidRPr="00107D7E" w14:paraId="23543220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01C9503D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317D50E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45549F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70344F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379DFCC" w14:textId="77777777" w:rsidR="00C60B70" w:rsidRPr="001D2438" w:rsidRDefault="00C60B70" w:rsidP="007540C1">
            <w:pPr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 xml:space="preserve">Сорт </w:t>
            </w:r>
          </w:p>
        </w:tc>
        <w:tc>
          <w:tcPr>
            <w:tcW w:w="1984" w:type="dxa"/>
            <w:vAlign w:val="center"/>
          </w:tcPr>
          <w:p w14:paraId="458B58B2" w14:textId="77777777" w:rsidR="00C60B70" w:rsidRPr="001D2438" w:rsidRDefault="00C60B70" w:rsidP="007540C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>«РАНЧО»</w:t>
            </w:r>
          </w:p>
        </w:tc>
        <w:tc>
          <w:tcPr>
            <w:tcW w:w="1985" w:type="dxa"/>
            <w:vAlign w:val="center"/>
          </w:tcPr>
          <w:p w14:paraId="0DD6785D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</w:tcPr>
          <w:p w14:paraId="77D43723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2E367916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7013CB9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27560A1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C08CA2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683FB61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6F3AA47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37C37372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С25</w:t>
            </w:r>
          </w:p>
        </w:tc>
        <w:tc>
          <w:tcPr>
            <w:tcW w:w="1985" w:type="dxa"/>
            <w:vAlign w:val="center"/>
          </w:tcPr>
          <w:p w14:paraId="6030A192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</w:tcPr>
          <w:p w14:paraId="44B350F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68923C32" w14:textId="77777777" w:rsidTr="007540C1">
        <w:trPr>
          <w:trHeight w:val="338"/>
        </w:trPr>
        <w:tc>
          <w:tcPr>
            <w:tcW w:w="719" w:type="dxa"/>
            <w:vMerge/>
            <w:vAlign w:val="center"/>
          </w:tcPr>
          <w:p w14:paraId="7AD01AE7" w14:textId="77777777" w:rsidR="00C60B70" w:rsidRPr="00107D7E" w:rsidRDefault="00C60B70" w:rsidP="007540C1">
            <w:pPr>
              <w:spacing w:after="20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CA50EED" w14:textId="77777777" w:rsidR="00C60B70" w:rsidRPr="00107D7E" w:rsidRDefault="00C60B70" w:rsidP="007540C1">
            <w:pPr>
              <w:spacing w:after="200" w:line="276" w:lineRule="auto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33A491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6E1259D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510D2ADB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штамба</w:t>
            </w:r>
          </w:p>
        </w:tc>
        <w:tc>
          <w:tcPr>
            <w:tcW w:w="1984" w:type="dxa"/>
            <w:vAlign w:val="center"/>
          </w:tcPr>
          <w:p w14:paraId="0131E250" w14:textId="77777777" w:rsidR="00C60B70" w:rsidRPr="00107D7E" w:rsidRDefault="00C60B70" w:rsidP="007540C1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1,3</w:t>
            </w:r>
          </w:p>
        </w:tc>
        <w:tc>
          <w:tcPr>
            <w:tcW w:w="1985" w:type="dxa"/>
            <w:vAlign w:val="center"/>
          </w:tcPr>
          <w:p w14:paraId="71C3C6DD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7EB10824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70B34DE3" w14:textId="77777777" w:rsidTr="007540C1">
        <w:trPr>
          <w:trHeight w:val="338"/>
        </w:trPr>
        <w:tc>
          <w:tcPr>
            <w:tcW w:w="719" w:type="dxa"/>
            <w:vMerge/>
            <w:vAlign w:val="center"/>
          </w:tcPr>
          <w:p w14:paraId="4D1C3264" w14:textId="77777777" w:rsidR="00C60B70" w:rsidRPr="00107D7E" w:rsidRDefault="00C60B70" w:rsidP="007540C1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DC5F334" w14:textId="77777777" w:rsidR="00C60B70" w:rsidRPr="00107D7E" w:rsidRDefault="00C60B70" w:rsidP="007540C1">
            <w:pPr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E0FF9A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5E9DE8E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80BA15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Диаметр ствола на высоте 1,3  м от корневой шейки</w:t>
            </w:r>
          </w:p>
        </w:tc>
        <w:tc>
          <w:tcPr>
            <w:tcW w:w="1984" w:type="dxa"/>
            <w:vAlign w:val="center"/>
          </w:tcPr>
          <w:p w14:paraId="713A33F7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10</w:t>
            </w:r>
          </w:p>
        </w:tc>
        <w:tc>
          <w:tcPr>
            <w:tcW w:w="1985" w:type="dxa"/>
            <w:vAlign w:val="center"/>
          </w:tcPr>
          <w:p w14:paraId="60E87A26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см</w:t>
            </w:r>
          </w:p>
        </w:tc>
        <w:tc>
          <w:tcPr>
            <w:tcW w:w="1842" w:type="dxa"/>
            <w:vMerge/>
            <w:vAlign w:val="center"/>
          </w:tcPr>
          <w:p w14:paraId="51A2E18A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3F4993D5" w14:textId="77777777" w:rsidTr="007540C1">
        <w:trPr>
          <w:trHeight w:val="338"/>
        </w:trPr>
        <w:tc>
          <w:tcPr>
            <w:tcW w:w="719" w:type="dxa"/>
            <w:vMerge/>
            <w:vAlign w:val="center"/>
          </w:tcPr>
          <w:p w14:paraId="29BFE6BE" w14:textId="77777777" w:rsidR="00C60B70" w:rsidRPr="00107D7E" w:rsidRDefault="00C60B70" w:rsidP="007540C1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203C271" w14:textId="77777777" w:rsidR="00C60B70" w:rsidRPr="00107D7E" w:rsidRDefault="00C60B70" w:rsidP="007540C1">
            <w:pPr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5474477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A1A53C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F0D159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54023E4F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751D5196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шт</w:t>
            </w:r>
          </w:p>
        </w:tc>
        <w:tc>
          <w:tcPr>
            <w:tcW w:w="1842" w:type="dxa"/>
            <w:vMerge/>
            <w:vAlign w:val="center"/>
          </w:tcPr>
          <w:p w14:paraId="00CFCF1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7D843851" w14:textId="77777777" w:rsidTr="007540C1">
        <w:trPr>
          <w:trHeight w:val="596"/>
        </w:trPr>
        <w:tc>
          <w:tcPr>
            <w:tcW w:w="719" w:type="dxa"/>
            <w:vMerge/>
            <w:vAlign w:val="center"/>
          </w:tcPr>
          <w:p w14:paraId="04B9155F" w14:textId="77777777" w:rsidR="00C60B70" w:rsidRPr="00107D7E" w:rsidRDefault="00C60B70" w:rsidP="007540C1">
            <w:pPr>
              <w:spacing w:after="20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B7584EC" w14:textId="77777777" w:rsidR="00C60B70" w:rsidRPr="00107D7E" w:rsidRDefault="00C60B70" w:rsidP="007540C1">
            <w:pPr>
              <w:spacing w:after="200" w:line="276" w:lineRule="auto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6794067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4A8942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24747E5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339E05D7" w14:textId="77777777" w:rsidR="00C60B70" w:rsidRPr="00107D7E" w:rsidRDefault="00C60B70" w:rsidP="007540C1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0,4</w:t>
            </w:r>
          </w:p>
        </w:tc>
        <w:tc>
          <w:tcPr>
            <w:tcW w:w="1985" w:type="dxa"/>
            <w:vAlign w:val="center"/>
          </w:tcPr>
          <w:p w14:paraId="5052E771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1785A7D4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1050855E" w14:textId="77777777" w:rsidTr="007540C1">
        <w:trPr>
          <w:trHeight w:val="323"/>
        </w:trPr>
        <w:tc>
          <w:tcPr>
            <w:tcW w:w="719" w:type="dxa"/>
            <w:vMerge/>
            <w:vAlign w:val="center"/>
          </w:tcPr>
          <w:p w14:paraId="5471867E" w14:textId="77777777" w:rsidR="00C60B70" w:rsidRPr="00107D7E" w:rsidRDefault="00C60B70" w:rsidP="007540C1">
            <w:pPr>
              <w:spacing w:after="20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2416E69" w14:textId="77777777" w:rsidR="00C60B70" w:rsidRPr="00107D7E" w:rsidRDefault="00C60B70" w:rsidP="007540C1">
            <w:pPr>
              <w:spacing w:after="200" w:line="276" w:lineRule="auto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335756E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4E6DB2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577200A4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4B8F8A7D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5CC0C15D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69C6F276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06488206" w14:textId="77777777" w:rsidTr="007540C1">
        <w:trPr>
          <w:trHeight w:val="401"/>
        </w:trPr>
        <w:tc>
          <w:tcPr>
            <w:tcW w:w="719" w:type="dxa"/>
            <w:vMerge/>
            <w:vAlign w:val="center"/>
          </w:tcPr>
          <w:p w14:paraId="7C191B38" w14:textId="77777777" w:rsidR="00C60B70" w:rsidRPr="00107D7E" w:rsidRDefault="00C60B70" w:rsidP="007540C1">
            <w:pPr>
              <w:spacing w:after="20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A363CC3" w14:textId="77777777" w:rsidR="00C60B70" w:rsidRPr="00107D7E" w:rsidRDefault="00C60B70" w:rsidP="007540C1">
            <w:pPr>
              <w:spacing w:after="200" w:line="276" w:lineRule="auto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DC5E3C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6BC0021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401CFA0E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32B1D2DD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</w:tc>
        <w:tc>
          <w:tcPr>
            <w:tcW w:w="1985" w:type="dxa"/>
            <w:vAlign w:val="center"/>
          </w:tcPr>
          <w:p w14:paraId="6AF331B6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0EC7139F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</w:p>
        </w:tc>
      </w:tr>
      <w:tr w:rsidR="00C60B70" w:rsidRPr="00107D7E" w14:paraId="543EFDB6" w14:textId="77777777" w:rsidTr="007540C1">
        <w:trPr>
          <w:trHeight w:val="273"/>
        </w:trPr>
        <w:tc>
          <w:tcPr>
            <w:tcW w:w="719" w:type="dxa"/>
            <w:vMerge w:val="restart"/>
            <w:vAlign w:val="center"/>
          </w:tcPr>
          <w:p w14:paraId="26B0C9B1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Pr="00107D7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00" w:type="dxa"/>
            <w:vMerge w:val="restart"/>
            <w:vAlign w:val="center"/>
          </w:tcPr>
          <w:p w14:paraId="673656E7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 xml:space="preserve">Сеянцы, саженцы деревьев и кустарников, семена деревьев и кустарников позиция </w:t>
            </w:r>
          </w:p>
          <w:p w14:paraId="2AB0C053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</w:p>
          <w:p w14:paraId="59CEF2EA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 xml:space="preserve">КТРУ </w:t>
            </w:r>
          </w:p>
          <w:p w14:paraId="7349CEC6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02.10.10.000-00000002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718E84FA" w14:textId="77777777" w:rsidR="00C60B70" w:rsidRPr="00162A88" w:rsidRDefault="00C60B70" w:rsidP="007540C1">
            <w:pPr>
              <w:jc w:val="center"/>
              <w:rPr>
                <w:rFonts w:ascii="Times New Roman" w:hAnsi="Times New Roman"/>
                <w:b/>
              </w:rPr>
            </w:pPr>
            <w:r w:rsidRPr="00162A88">
              <w:rPr>
                <w:rFonts w:ascii="Times New Roman" w:hAnsi="Times New Roman"/>
                <w:b/>
              </w:rPr>
              <w:t>Клен остролистный</w:t>
            </w:r>
          </w:p>
        </w:tc>
        <w:tc>
          <w:tcPr>
            <w:tcW w:w="1559" w:type="dxa"/>
            <w:vMerge w:val="restart"/>
            <w:vAlign w:val="center"/>
          </w:tcPr>
          <w:p w14:paraId="03905F3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7" w:type="dxa"/>
            <w:vAlign w:val="center"/>
          </w:tcPr>
          <w:p w14:paraId="54A06B5C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294387BB" w14:textId="77777777" w:rsidR="00C60B70" w:rsidRPr="00107D7E" w:rsidRDefault="00C60B70" w:rsidP="007540C1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2,0</w:t>
            </w:r>
          </w:p>
        </w:tc>
        <w:tc>
          <w:tcPr>
            <w:tcW w:w="1985" w:type="dxa"/>
            <w:vAlign w:val="center"/>
          </w:tcPr>
          <w:p w14:paraId="1EBAEC93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 w:val="restart"/>
            <w:vAlign w:val="center"/>
          </w:tcPr>
          <w:p w14:paraId="04127C80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РФ</w:t>
            </w:r>
          </w:p>
        </w:tc>
      </w:tr>
      <w:tr w:rsidR="00C60B70" w:rsidRPr="00107D7E" w14:paraId="77B0B394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0F98065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5637D533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6FAFC1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5A4D94A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030BFCE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593B0618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С25</w:t>
            </w:r>
          </w:p>
        </w:tc>
        <w:tc>
          <w:tcPr>
            <w:tcW w:w="1985" w:type="dxa"/>
            <w:vAlign w:val="center"/>
          </w:tcPr>
          <w:p w14:paraId="4865B2C4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</w:tcPr>
          <w:p w14:paraId="0087E033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5D495832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50E637AA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AF266BA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05BAB9D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47D368C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4682DE2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Сорт</w:t>
            </w:r>
          </w:p>
        </w:tc>
        <w:tc>
          <w:tcPr>
            <w:tcW w:w="1984" w:type="dxa"/>
            <w:vAlign w:val="center"/>
          </w:tcPr>
          <w:p w14:paraId="7BB4ED6C" w14:textId="77777777" w:rsidR="00C60B70" w:rsidRPr="00162A88" w:rsidRDefault="00C60B70" w:rsidP="007540C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62A88">
              <w:rPr>
                <w:rFonts w:ascii="Times New Roman" w:hAnsi="Times New Roman"/>
                <w:b/>
              </w:rPr>
              <w:t>«КЛЕВЕЛЕНД»</w:t>
            </w:r>
          </w:p>
        </w:tc>
        <w:tc>
          <w:tcPr>
            <w:tcW w:w="1985" w:type="dxa"/>
            <w:vAlign w:val="center"/>
          </w:tcPr>
          <w:p w14:paraId="67053C85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</w:tcPr>
          <w:p w14:paraId="4EEFB6E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34ED1430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61C9558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3E3BE78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30EB69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67EC29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7FD47D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штамба</w:t>
            </w:r>
          </w:p>
        </w:tc>
        <w:tc>
          <w:tcPr>
            <w:tcW w:w="1984" w:type="dxa"/>
            <w:vAlign w:val="center"/>
          </w:tcPr>
          <w:p w14:paraId="4AB91915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1,3</w:t>
            </w:r>
          </w:p>
        </w:tc>
        <w:tc>
          <w:tcPr>
            <w:tcW w:w="1985" w:type="dxa"/>
            <w:vAlign w:val="center"/>
          </w:tcPr>
          <w:p w14:paraId="3A0413B8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4975528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59178398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062C3FE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A9CE2F9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FBC6B0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A63066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63FA2204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Диаметр ствола на высоте 1,3  м от корневой шейки</w:t>
            </w:r>
          </w:p>
        </w:tc>
        <w:tc>
          <w:tcPr>
            <w:tcW w:w="1984" w:type="dxa"/>
            <w:vAlign w:val="center"/>
          </w:tcPr>
          <w:p w14:paraId="0DF7E9EB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10</w:t>
            </w:r>
          </w:p>
        </w:tc>
        <w:tc>
          <w:tcPr>
            <w:tcW w:w="1985" w:type="dxa"/>
            <w:vAlign w:val="center"/>
          </w:tcPr>
          <w:p w14:paraId="7AD59683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см</w:t>
            </w:r>
          </w:p>
        </w:tc>
        <w:tc>
          <w:tcPr>
            <w:tcW w:w="1842" w:type="dxa"/>
            <w:vMerge/>
            <w:vAlign w:val="center"/>
          </w:tcPr>
          <w:p w14:paraId="6EFC1DFE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3756C068" w14:textId="77777777" w:rsidTr="007540C1">
        <w:trPr>
          <w:trHeight w:val="338"/>
        </w:trPr>
        <w:tc>
          <w:tcPr>
            <w:tcW w:w="719" w:type="dxa"/>
            <w:vMerge/>
            <w:vAlign w:val="center"/>
          </w:tcPr>
          <w:p w14:paraId="762054D4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51633776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65379D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B75198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465FFD6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6B89DB5E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22B19BC3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шт</w:t>
            </w:r>
          </w:p>
        </w:tc>
        <w:tc>
          <w:tcPr>
            <w:tcW w:w="1842" w:type="dxa"/>
            <w:vMerge/>
            <w:vAlign w:val="center"/>
          </w:tcPr>
          <w:p w14:paraId="12B1500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199AA615" w14:textId="77777777" w:rsidTr="007540C1">
        <w:trPr>
          <w:trHeight w:val="591"/>
        </w:trPr>
        <w:tc>
          <w:tcPr>
            <w:tcW w:w="719" w:type="dxa"/>
            <w:vMerge/>
            <w:vAlign w:val="center"/>
          </w:tcPr>
          <w:p w14:paraId="1620164C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8042425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1EB84A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434D7D2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EC7CDCB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222E8FD5" w14:textId="77777777" w:rsidR="00C60B70" w:rsidRPr="00107D7E" w:rsidRDefault="00C60B70" w:rsidP="007540C1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0,4</w:t>
            </w:r>
          </w:p>
        </w:tc>
        <w:tc>
          <w:tcPr>
            <w:tcW w:w="1985" w:type="dxa"/>
            <w:vAlign w:val="center"/>
          </w:tcPr>
          <w:p w14:paraId="6F50A2DC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0384D2E1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47D446B7" w14:textId="77777777" w:rsidTr="007540C1">
        <w:trPr>
          <w:trHeight w:val="323"/>
        </w:trPr>
        <w:tc>
          <w:tcPr>
            <w:tcW w:w="719" w:type="dxa"/>
            <w:vMerge/>
            <w:vAlign w:val="center"/>
          </w:tcPr>
          <w:p w14:paraId="5CE22AC6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B8FE224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9E374B8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601713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0611190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16EB9F5A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684CF198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6ADD535F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77DE910B" w14:textId="77777777" w:rsidTr="007540C1">
        <w:trPr>
          <w:trHeight w:val="458"/>
        </w:trPr>
        <w:tc>
          <w:tcPr>
            <w:tcW w:w="719" w:type="dxa"/>
            <w:vMerge/>
            <w:vAlign w:val="center"/>
          </w:tcPr>
          <w:p w14:paraId="35A9C734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D4BDEDF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2B1E7B3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E12C44D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210184A2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5249F957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</w:tc>
        <w:tc>
          <w:tcPr>
            <w:tcW w:w="1985" w:type="dxa"/>
            <w:vAlign w:val="center"/>
          </w:tcPr>
          <w:p w14:paraId="7AEF6B2C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4DEF7EC1" w14:textId="77777777" w:rsidR="00C60B70" w:rsidRPr="00107D7E" w:rsidRDefault="00C60B70" w:rsidP="007540C1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</w:p>
        </w:tc>
      </w:tr>
      <w:tr w:rsidR="00C60B70" w:rsidRPr="00107D7E" w14:paraId="0C27C277" w14:textId="77777777" w:rsidTr="007540C1">
        <w:trPr>
          <w:trHeight w:val="273"/>
        </w:trPr>
        <w:tc>
          <w:tcPr>
            <w:tcW w:w="719" w:type="dxa"/>
            <w:vMerge w:val="restart"/>
            <w:vAlign w:val="center"/>
          </w:tcPr>
          <w:p w14:paraId="306F5885" w14:textId="77777777" w:rsidR="00C60B70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Pr="00107D7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00" w:type="dxa"/>
            <w:vMerge w:val="restart"/>
            <w:vAlign w:val="center"/>
          </w:tcPr>
          <w:p w14:paraId="3AA3B42B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Сеянцы, саженцы деревьев и кустарников, семена деревьев и кустарников позиция</w:t>
            </w:r>
          </w:p>
          <w:p w14:paraId="3543A4E5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</w:p>
          <w:p w14:paraId="7F19C5C5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КТРУ</w:t>
            </w:r>
          </w:p>
          <w:p w14:paraId="1AC51BF1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02.10.10.000-00000002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16CDAC51" w14:textId="77777777" w:rsidR="00C60B70" w:rsidRPr="001D2438" w:rsidRDefault="00C60B70" w:rsidP="007540C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D2438">
              <w:rPr>
                <w:rFonts w:ascii="Times New Roman" w:hAnsi="Times New Roman"/>
                <w:b/>
                <w:sz w:val="24"/>
              </w:rPr>
              <w:t>Клен остролистный Роял Ред ЭКСТРА</w:t>
            </w:r>
          </w:p>
        </w:tc>
        <w:tc>
          <w:tcPr>
            <w:tcW w:w="1559" w:type="dxa"/>
            <w:vMerge w:val="restart"/>
            <w:vAlign w:val="center"/>
          </w:tcPr>
          <w:p w14:paraId="6B586901" w14:textId="77777777" w:rsidR="00C60B70" w:rsidRDefault="00C60B70" w:rsidP="00754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7" w:type="dxa"/>
            <w:vAlign w:val="center"/>
          </w:tcPr>
          <w:p w14:paraId="39C1337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43DF3511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2,0</w:t>
            </w:r>
          </w:p>
        </w:tc>
        <w:tc>
          <w:tcPr>
            <w:tcW w:w="1985" w:type="dxa"/>
            <w:vAlign w:val="center"/>
          </w:tcPr>
          <w:p w14:paraId="65039DCC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 w:val="restart"/>
          </w:tcPr>
          <w:p w14:paraId="56C98608" w14:textId="77777777" w:rsidR="00C60B70" w:rsidRPr="00F06336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F06336">
              <w:rPr>
                <w:rFonts w:ascii="Times New Roman" w:hAnsi="Times New Roman"/>
              </w:rPr>
              <w:t>РФ</w:t>
            </w:r>
          </w:p>
        </w:tc>
      </w:tr>
      <w:tr w:rsidR="00C60B70" w:rsidRPr="00107D7E" w14:paraId="3E4A30E8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6C5C15B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3BACA94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FFA5E37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2FD44A3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593F073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штамба</w:t>
            </w:r>
          </w:p>
        </w:tc>
        <w:tc>
          <w:tcPr>
            <w:tcW w:w="1984" w:type="dxa"/>
            <w:vAlign w:val="center"/>
          </w:tcPr>
          <w:p w14:paraId="6203C4CE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1,3</w:t>
            </w:r>
          </w:p>
        </w:tc>
        <w:tc>
          <w:tcPr>
            <w:tcW w:w="1985" w:type="dxa"/>
            <w:vAlign w:val="center"/>
          </w:tcPr>
          <w:p w14:paraId="45A20327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735FD3B8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5FF54055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3F42FFE2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85F6582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EC5EEFD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A6E33A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0C176E7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68FB237A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С25</w:t>
            </w:r>
          </w:p>
        </w:tc>
        <w:tc>
          <w:tcPr>
            <w:tcW w:w="1985" w:type="dxa"/>
            <w:vAlign w:val="center"/>
          </w:tcPr>
          <w:p w14:paraId="058CFBEE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0CA98F9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07C17E62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5EB1DF7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8D77362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C72608D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AEED4E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76B111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Диаметр ствола на высоте 1,3  м от корневой шейки</w:t>
            </w:r>
          </w:p>
        </w:tc>
        <w:tc>
          <w:tcPr>
            <w:tcW w:w="1984" w:type="dxa"/>
            <w:vAlign w:val="center"/>
          </w:tcPr>
          <w:p w14:paraId="617B7166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10</w:t>
            </w:r>
          </w:p>
        </w:tc>
        <w:tc>
          <w:tcPr>
            <w:tcW w:w="1985" w:type="dxa"/>
            <w:vAlign w:val="center"/>
          </w:tcPr>
          <w:p w14:paraId="57BA525C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см</w:t>
            </w:r>
          </w:p>
        </w:tc>
        <w:tc>
          <w:tcPr>
            <w:tcW w:w="1842" w:type="dxa"/>
            <w:vMerge/>
          </w:tcPr>
          <w:p w14:paraId="21F67A6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57D2DE6B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251A305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78BD8964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A4CB0F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B2E0CD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0AE3E9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37A2DA3A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7D9ABA96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шт</w:t>
            </w:r>
          </w:p>
        </w:tc>
        <w:tc>
          <w:tcPr>
            <w:tcW w:w="1842" w:type="dxa"/>
            <w:vMerge/>
          </w:tcPr>
          <w:p w14:paraId="33F4F7CA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76BE0290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4FAB8723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26C2282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9749212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81482E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25EE9188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4C51CCBF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0,4</w:t>
            </w:r>
          </w:p>
        </w:tc>
        <w:tc>
          <w:tcPr>
            <w:tcW w:w="1985" w:type="dxa"/>
            <w:vAlign w:val="center"/>
          </w:tcPr>
          <w:p w14:paraId="79289A05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25A99B78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6C73E633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72754273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7832499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D1FCDF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682C272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0E81C5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63948036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53077773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</w:tcPr>
          <w:p w14:paraId="607E684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43804A65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3553346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540D3ED6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B306A2A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B659F9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4A8C8A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0A27D771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</w:tc>
        <w:tc>
          <w:tcPr>
            <w:tcW w:w="1985" w:type="dxa"/>
            <w:vAlign w:val="center"/>
          </w:tcPr>
          <w:p w14:paraId="3580B2E3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</w:tcPr>
          <w:p w14:paraId="255B881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011DD675" w14:textId="77777777" w:rsidTr="007540C1">
        <w:trPr>
          <w:trHeight w:val="273"/>
        </w:trPr>
        <w:tc>
          <w:tcPr>
            <w:tcW w:w="719" w:type="dxa"/>
            <w:vMerge w:val="restart"/>
            <w:vAlign w:val="center"/>
          </w:tcPr>
          <w:p w14:paraId="2BB2EA72" w14:textId="77777777" w:rsidR="00C60B70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  <w:r w:rsidRPr="00107D7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00" w:type="dxa"/>
            <w:vMerge w:val="restart"/>
            <w:vAlign w:val="center"/>
          </w:tcPr>
          <w:p w14:paraId="09D8E485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335646">
              <w:rPr>
                <w:rFonts w:ascii="Times New Roman" w:eastAsia="Batang" w:hAnsi="Times New Roman"/>
              </w:rPr>
              <w:t>Материалы растительные: растения живые; луковицы, клубнелуковицы и корневища; отводки и черенки; грибницы</w:t>
            </w:r>
          </w:p>
          <w:p w14:paraId="60C37245" w14:textId="77777777" w:rsidR="00C60B70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КТРУ</w:t>
            </w:r>
          </w:p>
          <w:p w14:paraId="4503A47F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335646">
              <w:rPr>
                <w:rFonts w:ascii="Times New Roman" w:eastAsia="Batang" w:hAnsi="Times New Roman"/>
              </w:rPr>
              <w:t>01.30.10.000-00000002</w:t>
            </w:r>
          </w:p>
          <w:p w14:paraId="37CA7766" w14:textId="77777777" w:rsidR="00C60B70" w:rsidRPr="00335646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D536708" w14:textId="77777777" w:rsidR="00C60B70" w:rsidRPr="001D2438" w:rsidRDefault="00C60B70" w:rsidP="007540C1">
            <w:pPr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>Рябина обыкновенная</w:t>
            </w:r>
          </w:p>
        </w:tc>
        <w:tc>
          <w:tcPr>
            <w:tcW w:w="1559" w:type="dxa"/>
            <w:vMerge w:val="restart"/>
            <w:vAlign w:val="center"/>
          </w:tcPr>
          <w:p w14:paraId="33A49C16" w14:textId="77777777" w:rsidR="00C60B70" w:rsidRDefault="00C60B70" w:rsidP="00754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7" w:type="dxa"/>
            <w:vAlign w:val="center"/>
          </w:tcPr>
          <w:p w14:paraId="4D04CD56" w14:textId="77777777" w:rsidR="00C60B70" w:rsidRPr="001D2438" w:rsidRDefault="00C60B70" w:rsidP="007540C1">
            <w:pPr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>Сорт</w:t>
            </w:r>
          </w:p>
        </w:tc>
        <w:tc>
          <w:tcPr>
            <w:tcW w:w="1984" w:type="dxa"/>
            <w:vAlign w:val="center"/>
          </w:tcPr>
          <w:p w14:paraId="4C4631CF" w14:textId="77777777" w:rsidR="00C60B70" w:rsidRPr="001D2438" w:rsidRDefault="00C60B70" w:rsidP="007540C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>«ДОДОНГ»</w:t>
            </w:r>
          </w:p>
        </w:tc>
        <w:tc>
          <w:tcPr>
            <w:tcW w:w="1985" w:type="dxa"/>
            <w:vAlign w:val="center"/>
          </w:tcPr>
          <w:p w14:paraId="3BF1BCAC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 w:val="restart"/>
          </w:tcPr>
          <w:p w14:paraId="43DFF098" w14:textId="77777777" w:rsidR="00C60B70" w:rsidRPr="00F06336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F06336">
              <w:rPr>
                <w:rFonts w:ascii="Times New Roman" w:hAnsi="Times New Roman"/>
              </w:rPr>
              <w:t>РФ</w:t>
            </w:r>
          </w:p>
        </w:tc>
      </w:tr>
      <w:tr w:rsidR="00C60B70" w:rsidRPr="00107D7E" w14:paraId="19F77188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70B8F4C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2948CC9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7E9A31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9232377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5414893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32E0B58F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2,0</w:t>
            </w:r>
          </w:p>
        </w:tc>
        <w:tc>
          <w:tcPr>
            <w:tcW w:w="1985" w:type="dxa"/>
            <w:vAlign w:val="center"/>
          </w:tcPr>
          <w:p w14:paraId="71A1F9BA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6DF6390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49F7BEC9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44CB1EB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3F66F235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B66A1E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B5E4C7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4BA990D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штамба</w:t>
            </w:r>
          </w:p>
        </w:tc>
        <w:tc>
          <w:tcPr>
            <w:tcW w:w="1984" w:type="dxa"/>
            <w:vAlign w:val="center"/>
          </w:tcPr>
          <w:p w14:paraId="432710E7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1,3</w:t>
            </w:r>
          </w:p>
        </w:tc>
        <w:tc>
          <w:tcPr>
            <w:tcW w:w="1985" w:type="dxa"/>
            <w:vAlign w:val="center"/>
          </w:tcPr>
          <w:p w14:paraId="4CC0449C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0714F49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4CA6A110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405F09E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90A9C96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725E18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34A23B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E488F8D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60B7E1EC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С25</w:t>
            </w:r>
          </w:p>
        </w:tc>
        <w:tc>
          <w:tcPr>
            <w:tcW w:w="1985" w:type="dxa"/>
            <w:vAlign w:val="center"/>
          </w:tcPr>
          <w:p w14:paraId="09630270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14:paraId="3661452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3FF9E94B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2F7DCFF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8A0C2FA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A64AECA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392372D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B5B913D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Диаметр ствола на высоте 1,3  м от корневой шейки</w:t>
            </w:r>
          </w:p>
        </w:tc>
        <w:tc>
          <w:tcPr>
            <w:tcW w:w="1984" w:type="dxa"/>
            <w:vAlign w:val="center"/>
          </w:tcPr>
          <w:p w14:paraId="42DFAD79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10</w:t>
            </w:r>
          </w:p>
        </w:tc>
        <w:tc>
          <w:tcPr>
            <w:tcW w:w="1985" w:type="dxa"/>
            <w:vAlign w:val="center"/>
          </w:tcPr>
          <w:p w14:paraId="1A0ECC68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см</w:t>
            </w:r>
          </w:p>
        </w:tc>
        <w:tc>
          <w:tcPr>
            <w:tcW w:w="1842" w:type="dxa"/>
            <w:vMerge/>
          </w:tcPr>
          <w:p w14:paraId="44C47644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081B2576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7177ACD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72FE3EC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347806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9165EBE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A3D58A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5E7E7F91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35F0BE69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шт</w:t>
            </w:r>
          </w:p>
        </w:tc>
        <w:tc>
          <w:tcPr>
            <w:tcW w:w="1842" w:type="dxa"/>
            <w:vMerge/>
          </w:tcPr>
          <w:p w14:paraId="6FC588B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7DDDB136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1478C3E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78008347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6B93F7E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4BC592A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596D36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3638D0A3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0,4</w:t>
            </w:r>
          </w:p>
        </w:tc>
        <w:tc>
          <w:tcPr>
            <w:tcW w:w="1985" w:type="dxa"/>
            <w:vAlign w:val="center"/>
          </w:tcPr>
          <w:p w14:paraId="3CA8DC4D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35183CB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54D8286E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3CE44D1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D6D671C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919602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D8AC73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40090C94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363458D1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1140159B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</w:tcPr>
          <w:p w14:paraId="6289A05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24DF01B8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0393D81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59D65CF9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FB99C2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EA7E93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6AA9EE04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141CFAE7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</w:tc>
        <w:tc>
          <w:tcPr>
            <w:tcW w:w="1985" w:type="dxa"/>
            <w:vAlign w:val="center"/>
          </w:tcPr>
          <w:p w14:paraId="36D23587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</w:tcPr>
          <w:p w14:paraId="395C4C1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32337D59" w14:textId="77777777" w:rsidTr="007540C1">
        <w:trPr>
          <w:trHeight w:val="273"/>
        </w:trPr>
        <w:tc>
          <w:tcPr>
            <w:tcW w:w="719" w:type="dxa"/>
            <w:vMerge w:val="restart"/>
            <w:vAlign w:val="center"/>
          </w:tcPr>
          <w:p w14:paraId="1A51A5A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  <w:r w:rsidRPr="00107D7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00" w:type="dxa"/>
            <w:vMerge w:val="restart"/>
            <w:vAlign w:val="center"/>
          </w:tcPr>
          <w:p w14:paraId="494C6E74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Сеянцы, саженцы деревьев и кустарников, семена деревьев и кустарников позиция</w:t>
            </w:r>
          </w:p>
          <w:p w14:paraId="143624DF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</w:p>
          <w:p w14:paraId="7C31327C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КТРУ</w:t>
            </w:r>
          </w:p>
          <w:p w14:paraId="066AB716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02.10.10.000-00000002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46FE7A2B" w14:textId="77777777" w:rsidR="00C60B70" w:rsidRPr="003432CA" w:rsidRDefault="00C60B70" w:rsidP="007540C1">
            <w:pPr>
              <w:jc w:val="center"/>
              <w:rPr>
                <w:rFonts w:ascii="Times New Roman" w:hAnsi="Times New Roman"/>
                <w:b/>
              </w:rPr>
            </w:pPr>
            <w:r w:rsidRPr="003432CA">
              <w:rPr>
                <w:rFonts w:ascii="Times New Roman" w:hAnsi="Times New Roman"/>
                <w:b/>
              </w:rPr>
              <w:t>Кизильник</w:t>
            </w:r>
          </w:p>
        </w:tc>
        <w:tc>
          <w:tcPr>
            <w:tcW w:w="1559" w:type="dxa"/>
            <w:vMerge w:val="restart"/>
            <w:vAlign w:val="center"/>
          </w:tcPr>
          <w:p w14:paraId="2BA19FC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</w:t>
            </w:r>
          </w:p>
        </w:tc>
        <w:tc>
          <w:tcPr>
            <w:tcW w:w="2977" w:type="dxa"/>
            <w:vAlign w:val="center"/>
          </w:tcPr>
          <w:p w14:paraId="727BA587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0C8A1F23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0,8</w:t>
            </w:r>
          </w:p>
        </w:tc>
        <w:tc>
          <w:tcPr>
            <w:tcW w:w="1985" w:type="dxa"/>
            <w:vAlign w:val="center"/>
          </w:tcPr>
          <w:p w14:paraId="29D93531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 w:val="restart"/>
          </w:tcPr>
          <w:p w14:paraId="0CDA6A7A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F06336">
              <w:rPr>
                <w:rFonts w:ascii="Times New Roman" w:hAnsi="Times New Roman"/>
              </w:rPr>
              <w:t>РФ</w:t>
            </w:r>
          </w:p>
        </w:tc>
      </w:tr>
      <w:tr w:rsidR="00C60B70" w:rsidRPr="00107D7E" w14:paraId="17F226CB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7C5C8D8E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5AF72B5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6D02F72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6BB8E9E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2FF2135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74DBE084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С7,5</w:t>
            </w:r>
          </w:p>
        </w:tc>
        <w:tc>
          <w:tcPr>
            <w:tcW w:w="1985" w:type="dxa"/>
            <w:vAlign w:val="center"/>
          </w:tcPr>
          <w:p w14:paraId="32411CD8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14:paraId="06FC4BB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28C1F0D6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3FC6F5C4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ECF26A3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C0A0B2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85B1CD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4A6DD173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7208F9D9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5D65E833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шт</w:t>
            </w:r>
          </w:p>
        </w:tc>
        <w:tc>
          <w:tcPr>
            <w:tcW w:w="1842" w:type="dxa"/>
            <w:vMerge/>
          </w:tcPr>
          <w:p w14:paraId="2989DBC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729E5125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3340FF6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5F93256D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B0FAEF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3B8614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2378739A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5EF7A51F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0,2</w:t>
            </w:r>
          </w:p>
        </w:tc>
        <w:tc>
          <w:tcPr>
            <w:tcW w:w="1985" w:type="dxa"/>
            <w:vAlign w:val="center"/>
          </w:tcPr>
          <w:p w14:paraId="5D868FB8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0E44708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0FBD2A8C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3E9BF1AD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7F934FC9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168DF5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F4CAFE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C04D33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602885FA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0DA8B84B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</w:tcPr>
          <w:p w14:paraId="1CB2BB03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6224B8B3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67160922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53695A1B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BB2A83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FEBD06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4A6960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35D71EA8" w14:textId="77777777" w:rsidR="00C60B70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  <w:p w14:paraId="18BFD3D9" w14:textId="77777777" w:rsidR="00C60B70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</w:p>
          <w:p w14:paraId="122EE3E2" w14:textId="77777777" w:rsidR="00C60B70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</w:p>
          <w:p w14:paraId="2BE9037C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14:paraId="2537703C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1842" w:type="dxa"/>
            <w:vMerge/>
          </w:tcPr>
          <w:p w14:paraId="5AD96C83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318CDD25" w14:textId="77777777" w:rsidTr="007540C1">
        <w:trPr>
          <w:trHeight w:val="273"/>
        </w:trPr>
        <w:tc>
          <w:tcPr>
            <w:tcW w:w="719" w:type="dxa"/>
            <w:vMerge w:val="restart"/>
            <w:vAlign w:val="center"/>
          </w:tcPr>
          <w:p w14:paraId="35CEA66F" w14:textId="77777777" w:rsidR="00C60B70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53D3D062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6.</w:t>
            </w:r>
          </w:p>
        </w:tc>
        <w:tc>
          <w:tcPr>
            <w:tcW w:w="2400" w:type="dxa"/>
            <w:vMerge w:val="restart"/>
            <w:vAlign w:val="center"/>
          </w:tcPr>
          <w:p w14:paraId="7FEE1431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Сеянцы, саженцы деревьев и кустарников, семена деревьев и кустарников позиция</w:t>
            </w:r>
          </w:p>
          <w:p w14:paraId="6B899EC6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</w:p>
          <w:p w14:paraId="199CFF41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КТРУ</w:t>
            </w:r>
          </w:p>
          <w:p w14:paraId="36F914B0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02.10.10.000-00000002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0C9B86FF" w14:textId="77777777" w:rsidR="00C60B70" w:rsidRPr="00DD0F84" w:rsidRDefault="00C60B70" w:rsidP="007540C1">
            <w:pPr>
              <w:jc w:val="center"/>
              <w:rPr>
                <w:rFonts w:ascii="Times New Roman" w:hAnsi="Times New Roman"/>
                <w:b/>
              </w:rPr>
            </w:pPr>
            <w:r w:rsidRPr="00DD0F84">
              <w:rPr>
                <w:rFonts w:ascii="Times New Roman" w:hAnsi="Times New Roman"/>
                <w:b/>
                <w:color w:val="auto"/>
              </w:rPr>
              <w:t>Каштан конский обыкновенный</w:t>
            </w:r>
          </w:p>
        </w:tc>
        <w:tc>
          <w:tcPr>
            <w:tcW w:w="1559" w:type="dxa"/>
            <w:vMerge w:val="restart"/>
            <w:vAlign w:val="center"/>
          </w:tcPr>
          <w:p w14:paraId="45969D0F" w14:textId="77777777" w:rsidR="00C60B70" w:rsidRDefault="00C60B70" w:rsidP="007540C1">
            <w:pPr>
              <w:jc w:val="center"/>
              <w:rPr>
                <w:rFonts w:ascii="Times New Roman" w:hAnsi="Times New Roman"/>
              </w:rPr>
            </w:pPr>
          </w:p>
          <w:p w14:paraId="3E1419A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77" w:type="dxa"/>
            <w:vAlign w:val="center"/>
          </w:tcPr>
          <w:p w14:paraId="2429B16E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6E88898C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2,0</w:t>
            </w:r>
          </w:p>
        </w:tc>
        <w:tc>
          <w:tcPr>
            <w:tcW w:w="1985" w:type="dxa"/>
            <w:vAlign w:val="center"/>
          </w:tcPr>
          <w:p w14:paraId="0711AFBB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 w:val="restart"/>
          </w:tcPr>
          <w:p w14:paraId="4C8F53C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F06336">
              <w:rPr>
                <w:rFonts w:ascii="Times New Roman" w:hAnsi="Times New Roman"/>
              </w:rPr>
              <w:t>РФ</w:t>
            </w:r>
          </w:p>
        </w:tc>
      </w:tr>
      <w:tr w:rsidR="00C60B70" w:rsidRPr="00107D7E" w14:paraId="06F879C9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040C999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726D7585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C426194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49A66B1E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0683D96" w14:textId="77777777" w:rsidR="00C60B70" w:rsidRPr="001D2438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D2438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0A0F5540" w14:textId="77777777" w:rsidR="00C60B70" w:rsidRPr="001D2438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D2438">
              <w:rPr>
                <w:rFonts w:ascii="Times New Roman" w:hAnsi="Times New Roman"/>
              </w:rPr>
              <w:t>С25</w:t>
            </w:r>
          </w:p>
        </w:tc>
        <w:tc>
          <w:tcPr>
            <w:tcW w:w="1985" w:type="dxa"/>
            <w:vAlign w:val="center"/>
          </w:tcPr>
          <w:p w14:paraId="09461CBE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</w:tcPr>
          <w:p w14:paraId="61C96A1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1F5CCBDB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0564BDA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4CD95C1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DF6C2E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EA04E84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46F1110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штамба</w:t>
            </w:r>
          </w:p>
        </w:tc>
        <w:tc>
          <w:tcPr>
            <w:tcW w:w="1984" w:type="dxa"/>
            <w:vAlign w:val="center"/>
          </w:tcPr>
          <w:p w14:paraId="2927ACD6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1,3</w:t>
            </w:r>
          </w:p>
        </w:tc>
        <w:tc>
          <w:tcPr>
            <w:tcW w:w="1985" w:type="dxa"/>
            <w:vAlign w:val="center"/>
          </w:tcPr>
          <w:p w14:paraId="721E5F69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123F3EE7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563577C7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46056348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57BE8903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39B195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0283C5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29F49E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Диаметр ствола на высоте 1,3  м от корневой шейки</w:t>
            </w:r>
          </w:p>
        </w:tc>
        <w:tc>
          <w:tcPr>
            <w:tcW w:w="1984" w:type="dxa"/>
            <w:vAlign w:val="center"/>
          </w:tcPr>
          <w:p w14:paraId="03E38954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10</w:t>
            </w:r>
          </w:p>
        </w:tc>
        <w:tc>
          <w:tcPr>
            <w:tcW w:w="1985" w:type="dxa"/>
            <w:vAlign w:val="center"/>
          </w:tcPr>
          <w:p w14:paraId="4B17FD88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см</w:t>
            </w:r>
          </w:p>
        </w:tc>
        <w:tc>
          <w:tcPr>
            <w:tcW w:w="1842" w:type="dxa"/>
            <w:vMerge/>
            <w:vAlign w:val="center"/>
          </w:tcPr>
          <w:p w14:paraId="72663613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3D14B523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5C40F75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35CB917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73578F4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96DFB1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4B45672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40935B46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70215BED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шт</w:t>
            </w:r>
          </w:p>
        </w:tc>
        <w:tc>
          <w:tcPr>
            <w:tcW w:w="1842" w:type="dxa"/>
            <w:vMerge/>
            <w:vAlign w:val="center"/>
          </w:tcPr>
          <w:p w14:paraId="4AD0889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230B148B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5E75E6F7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C2A771B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4283DC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6D77FA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449A4AE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683F6DB7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0,4</w:t>
            </w:r>
          </w:p>
        </w:tc>
        <w:tc>
          <w:tcPr>
            <w:tcW w:w="1985" w:type="dxa"/>
            <w:vAlign w:val="center"/>
          </w:tcPr>
          <w:p w14:paraId="646102C2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78B3C14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107D7E" w14:paraId="56AE2B60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7B1FD842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FB84BEC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C455E9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C4AE07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5F91D047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77F023A8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5294EB80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361B76ED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F057F4" w14:paraId="049A428A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72C2F47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3C28627A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456AA7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BD6E11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D85F005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5655C04A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</w:tc>
        <w:tc>
          <w:tcPr>
            <w:tcW w:w="1985" w:type="dxa"/>
            <w:vAlign w:val="center"/>
          </w:tcPr>
          <w:p w14:paraId="32BEB3DF" w14:textId="77777777" w:rsidR="00C60B70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59073572" w14:textId="77777777" w:rsidR="00C60B70" w:rsidRPr="00F057F4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F057F4" w14:paraId="29899DA8" w14:textId="77777777" w:rsidTr="007540C1">
        <w:trPr>
          <w:trHeight w:val="273"/>
        </w:trPr>
        <w:tc>
          <w:tcPr>
            <w:tcW w:w="719" w:type="dxa"/>
            <w:vMerge w:val="restart"/>
            <w:vAlign w:val="center"/>
          </w:tcPr>
          <w:p w14:paraId="2CF75FBB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7.</w:t>
            </w:r>
          </w:p>
        </w:tc>
        <w:tc>
          <w:tcPr>
            <w:tcW w:w="2400" w:type="dxa"/>
            <w:vMerge w:val="restart"/>
            <w:vAlign w:val="center"/>
          </w:tcPr>
          <w:p w14:paraId="29205A3C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Сеянцы, саженцы деревьев и кустарников, семена деревьев и кустарников позиция</w:t>
            </w:r>
          </w:p>
          <w:p w14:paraId="59326658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</w:p>
          <w:p w14:paraId="7D8D20CC" w14:textId="77777777" w:rsidR="00C60B70" w:rsidRPr="00107D7E" w:rsidRDefault="00C60B70" w:rsidP="007540C1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КТРУ</w:t>
            </w:r>
          </w:p>
          <w:p w14:paraId="2A30225B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02.10.10.000-00000002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13A2B46F" w14:textId="77777777" w:rsidR="00C60B70" w:rsidRPr="00DD0F84" w:rsidRDefault="00C60B70" w:rsidP="007540C1">
            <w:pPr>
              <w:jc w:val="center"/>
              <w:rPr>
                <w:rFonts w:ascii="Times New Roman" w:hAnsi="Times New Roman"/>
                <w:b/>
              </w:rPr>
            </w:pPr>
            <w:r w:rsidRPr="00DD0F84">
              <w:rPr>
                <w:rFonts w:ascii="Times New Roman" w:hAnsi="Times New Roman"/>
                <w:b/>
                <w:color w:val="auto"/>
              </w:rPr>
              <w:t>Слива колючая тёрн</w:t>
            </w:r>
          </w:p>
        </w:tc>
        <w:tc>
          <w:tcPr>
            <w:tcW w:w="1559" w:type="dxa"/>
            <w:vMerge w:val="restart"/>
            <w:vAlign w:val="center"/>
          </w:tcPr>
          <w:p w14:paraId="63F0C2B7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7" w:type="dxa"/>
            <w:vAlign w:val="center"/>
          </w:tcPr>
          <w:p w14:paraId="266ACFC2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6AB100D1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менее 0,8</w:t>
            </w:r>
          </w:p>
        </w:tc>
        <w:tc>
          <w:tcPr>
            <w:tcW w:w="1985" w:type="dxa"/>
            <w:vAlign w:val="center"/>
          </w:tcPr>
          <w:p w14:paraId="23794CBC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 w:val="restart"/>
            <w:vAlign w:val="center"/>
          </w:tcPr>
          <w:p w14:paraId="7F8196F8" w14:textId="77777777" w:rsidR="00C60B70" w:rsidRPr="00F057F4" w:rsidRDefault="00C60B70" w:rsidP="00754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</w:t>
            </w:r>
          </w:p>
        </w:tc>
      </w:tr>
      <w:tr w:rsidR="00C60B70" w:rsidRPr="00F057F4" w14:paraId="7DA4C8DE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1F720FB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75D1EFF0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1EED22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20222A1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6F72DE3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03A84E89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С5</w:t>
            </w:r>
          </w:p>
        </w:tc>
        <w:tc>
          <w:tcPr>
            <w:tcW w:w="1985" w:type="dxa"/>
            <w:vAlign w:val="center"/>
          </w:tcPr>
          <w:p w14:paraId="6AD994FD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</w:tcPr>
          <w:p w14:paraId="3835A918" w14:textId="77777777" w:rsidR="00C60B70" w:rsidRPr="00F057F4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F057F4" w14:paraId="58C171BD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35BAF3F8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02E4CBB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B428164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16AC2E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27C3EF3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22BCB59F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3C9067C8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шт</w:t>
            </w:r>
          </w:p>
        </w:tc>
        <w:tc>
          <w:tcPr>
            <w:tcW w:w="1842" w:type="dxa"/>
            <w:vMerge/>
            <w:vAlign w:val="center"/>
          </w:tcPr>
          <w:p w14:paraId="0AEA4764" w14:textId="77777777" w:rsidR="00C60B70" w:rsidRPr="00F057F4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F057F4" w14:paraId="31F7F5BD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10353229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3D201D8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A9DA918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D6CA73A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2C584E0A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52B693AC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0,2</w:t>
            </w:r>
          </w:p>
        </w:tc>
        <w:tc>
          <w:tcPr>
            <w:tcW w:w="1985" w:type="dxa"/>
            <w:vAlign w:val="center"/>
          </w:tcPr>
          <w:p w14:paraId="414C169C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1F0C3272" w14:textId="77777777" w:rsidR="00C60B70" w:rsidRPr="00F057F4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F057F4" w14:paraId="6C1A11F5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109B2197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A644DBC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50701C2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8DB4EDC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06D3086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27EB8662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118F2144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3AFBE201" w14:textId="77777777" w:rsidR="00C60B70" w:rsidRPr="00F057F4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  <w:tr w:rsidR="00C60B70" w:rsidRPr="00F057F4" w14:paraId="6FD6FB23" w14:textId="77777777" w:rsidTr="007540C1">
        <w:trPr>
          <w:trHeight w:val="273"/>
        </w:trPr>
        <w:tc>
          <w:tcPr>
            <w:tcW w:w="719" w:type="dxa"/>
            <w:vMerge/>
            <w:vAlign w:val="center"/>
          </w:tcPr>
          <w:p w14:paraId="3F2FDCCA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A3603BB" w14:textId="77777777" w:rsidR="00C60B70" w:rsidRPr="00107D7E" w:rsidRDefault="00C60B70" w:rsidP="007540C1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539E84F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49921490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42BA784" w14:textId="77777777" w:rsidR="00C60B70" w:rsidRPr="00107D7E" w:rsidRDefault="00C60B70" w:rsidP="007540C1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19C62635" w14:textId="77777777" w:rsidR="00C60B70" w:rsidRPr="00107D7E" w:rsidRDefault="00C60B70" w:rsidP="007540C1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</w:tc>
        <w:tc>
          <w:tcPr>
            <w:tcW w:w="1985" w:type="dxa"/>
            <w:vAlign w:val="center"/>
          </w:tcPr>
          <w:p w14:paraId="61B47C05" w14:textId="77777777" w:rsidR="00C60B70" w:rsidRPr="00107D7E" w:rsidRDefault="00C60B70" w:rsidP="007540C1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6406B191" w14:textId="77777777" w:rsidR="00C60B70" w:rsidRPr="00F057F4" w:rsidRDefault="00C60B70" w:rsidP="007540C1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256D6A66" w14:textId="77777777" w:rsidR="00C60B70" w:rsidRDefault="00C60B70" w:rsidP="00C60B70">
      <w:pPr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7197881E" w14:textId="77777777" w:rsidR="00C60B70" w:rsidRDefault="00C60B70" w:rsidP="00C60B70">
      <w:pPr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6F710079" w14:textId="77777777" w:rsidR="003872D7" w:rsidRDefault="003872D7">
      <w:bookmarkStart w:id="0" w:name="_GoBack"/>
      <w:bookmarkEnd w:id="0"/>
    </w:p>
    <w:sectPr w:rsidR="003872D7" w:rsidSect="000C4EB2">
      <w:pgSz w:w="16838" w:h="11906" w:orient="landscape"/>
      <w:pgMar w:top="568" w:right="720" w:bottom="568" w:left="720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1B9"/>
    <w:rsid w:val="002B01B9"/>
    <w:rsid w:val="003872D7"/>
    <w:rsid w:val="00C6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6B923-DB5D-467D-8866-04632DC11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C60B70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C60B70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VanzhaNS</dc:creator>
  <cp:keywords/>
  <dc:description/>
  <cp:lastModifiedBy>VanzhaNS</cp:lastModifiedBy>
  <cp:revision>2</cp:revision>
  <dcterms:created xsi:type="dcterms:W3CDTF">2026-10-14T05:35:00Z</dcterms:created>
  <dcterms:modified xsi:type="dcterms:W3CDTF">2026-10-14T05:35:00Z</dcterms:modified>
</cp:coreProperties>
</file>