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D9F60" w14:textId="77777777" w:rsidR="00DC0A00" w:rsidRDefault="00DC0A00" w:rsidP="00DC0A00">
      <w:pPr>
        <w:pageBreakBefore/>
        <w:suppressAutoHyphens w:val="0"/>
        <w:ind w:firstLine="0"/>
        <w:jc w:val="right"/>
        <w:rPr>
          <w:lang w:eastAsia="ru-RU"/>
        </w:rPr>
      </w:pPr>
      <w:bookmarkStart w:id="0" w:name="_Hlk51670831"/>
      <w:r>
        <w:rPr>
          <w:lang w:eastAsia="ru-RU"/>
        </w:rPr>
        <w:t>Приложение 5 к контракту</w:t>
      </w:r>
    </w:p>
    <w:p w14:paraId="11E81D04" w14:textId="774E096A" w:rsidR="00DC0A00" w:rsidRDefault="00DC0A00" w:rsidP="00DC0A00">
      <w:pPr>
        <w:suppressAutoHyphens w:val="0"/>
        <w:spacing w:before="180"/>
        <w:ind w:firstLine="562"/>
        <w:jc w:val="right"/>
        <w:rPr>
          <w:lang w:eastAsia="ru-RU"/>
        </w:rPr>
      </w:pPr>
      <w:r>
        <w:rPr>
          <w:lang w:eastAsia="ru-RU"/>
        </w:rPr>
        <w:t>от «____» __________ 202</w:t>
      </w:r>
      <w:r w:rsidR="00985287">
        <w:rPr>
          <w:lang w:eastAsia="ru-RU"/>
        </w:rPr>
        <w:t>6</w:t>
      </w:r>
      <w:r>
        <w:rPr>
          <w:lang w:eastAsia="ru-RU"/>
        </w:rPr>
        <w:t xml:space="preserve"> г.  №</w:t>
      </w:r>
      <w:r w:rsidR="008A51D6">
        <w:rPr>
          <w:lang w:eastAsia="ru-RU"/>
        </w:rPr>
        <w:t xml:space="preserve"> </w:t>
      </w:r>
      <w:r w:rsidR="007E5A00">
        <w:rPr>
          <w:lang w:eastAsia="ru-RU"/>
        </w:rPr>
        <w:t>___</w:t>
      </w:r>
    </w:p>
    <w:bookmarkEnd w:id="0"/>
    <w:p w14:paraId="10ADCE97" w14:textId="77777777" w:rsidR="00DC0A00" w:rsidRDefault="00DC0A00" w:rsidP="00DC0A00"/>
    <w:p w14:paraId="76DB29CE" w14:textId="77777777" w:rsidR="00DC0A00" w:rsidRDefault="00DC0A00" w:rsidP="00DC0A00">
      <w:pPr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Описание объекта закупки</w:t>
      </w:r>
    </w:p>
    <w:p w14:paraId="50DFB175" w14:textId="77777777" w:rsidR="00DC0A00" w:rsidRDefault="00DC0A00" w:rsidP="00DC0A00">
      <w:pPr>
        <w:spacing w:line="276" w:lineRule="auto"/>
        <w:ind w:left="-709" w:firstLine="0"/>
        <w:rPr>
          <w:b/>
          <w:sz w:val="20"/>
          <w:szCs w:val="20"/>
        </w:rPr>
      </w:pPr>
    </w:p>
    <w:p w14:paraId="15DEBD7B" w14:textId="42510466" w:rsidR="008035CC" w:rsidRDefault="00DC0A00" w:rsidP="008035CC">
      <w:pPr>
        <w:ind w:left="-284" w:firstLine="0"/>
        <w:rPr>
          <w:bCs/>
        </w:rPr>
      </w:pPr>
      <w:r w:rsidRPr="003413EA">
        <w:rPr>
          <w:b/>
        </w:rPr>
        <w:t xml:space="preserve">Наименование: </w:t>
      </w:r>
      <w:r w:rsidR="008035CC" w:rsidRPr="008035CC">
        <w:rPr>
          <w:bCs/>
        </w:rPr>
        <w:t>Оказание услуг по утилизации</w:t>
      </w:r>
    </w:p>
    <w:p w14:paraId="2A8325B7" w14:textId="3F3CADA7" w:rsidR="00DC0A00" w:rsidRPr="008035CC" w:rsidRDefault="00DC0A00" w:rsidP="008035CC">
      <w:pPr>
        <w:ind w:left="-284" w:firstLine="0"/>
        <w:rPr>
          <w:bCs/>
        </w:rPr>
      </w:pPr>
      <w:r w:rsidRPr="003413EA">
        <w:rPr>
          <w:b/>
        </w:rPr>
        <w:t xml:space="preserve">Заказчик: </w:t>
      </w:r>
      <w:r w:rsidRPr="003413EA">
        <w:t>ГБУ МО «ЦСППСНВС»</w:t>
      </w:r>
    </w:p>
    <w:p w14:paraId="044A9767" w14:textId="340ACD13" w:rsidR="00DC0A00" w:rsidRDefault="00492832" w:rsidP="00492832">
      <w:pPr>
        <w:ind w:left="-284" w:firstLine="0"/>
        <w:jc w:val="center"/>
        <w:rPr>
          <w:b/>
          <w:bCs/>
        </w:rPr>
      </w:pPr>
      <w:r>
        <w:rPr>
          <w:b/>
          <w:bCs/>
        </w:rPr>
        <w:t>Перечень на утилизацию №1</w:t>
      </w:r>
    </w:p>
    <w:tbl>
      <w:tblPr>
        <w:tblStyle w:val="TableNormal0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3731"/>
        <w:gridCol w:w="4253"/>
        <w:gridCol w:w="1134"/>
      </w:tblGrid>
      <w:tr w:rsidR="00492832" w:rsidRPr="006D41CD" w14:paraId="23CC820B" w14:textId="77777777" w:rsidTr="00F76A3B">
        <w:trPr>
          <w:trHeight w:val="57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1950" w14:textId="77777777" w:rsidR="00492832" w:rsidRPr="006D41CD" w:rsidRDefault="00492832" w:rsidP="00F76A3B">
            <w:pPr>
              <w:suppressAutoHyphens w:val="0"/>
              <w:spacing w:line="230" w:lineRule="exact"/>
              <w:ind w:left="211" w:right="195" w:firstLine="43"/>
              <w:jc w:val="left"/>
              <w:rPr>
                <w:b/>
                <w:lang w:val="en-US" w:eastAsia="en-US"/>
              </w:rPr>
            </w:pPr>
            <w:r w:rsidRPr="006D41CD">
              <w:rPr>
                <w:b/>
                <w:spacing w:val="-10"/>
                <w:lang w:val="en-US" w:eastAsia="en-US"/>
              </w:rPr>
              <w:t>№</w:t>
            </w:r>
            <w:r w:rsidRPr="006D41CD">
              <w:rPr>
                <w:b/>
                <w:spacing w:val="-5"/>
                <w:lang w:val="en-US" w:eastAsia="en-US"/>
              </w:rPr>
              <w:t xml:space="preserve"> п/п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C983" w14:textId="77777777" w:rsidR="00492832" w:rsidRPr="006D41CD" w:rsidRDefault="00492832" w:rsidP="00F76A3B">
            <w:pPr>
              <w:suppressAutoHyphens w:val="0"/>
              <w:spacing w:line="228" w:lineRule="exact"/>
              <w:ind w:left="131" w:right="121" w:firstLine="0"/>
              <w:jc w:val="center"/>
              <w:rPr>
                <w:b/>
                <w:lang w:val="en-US" w:eastAsia="en-US"/>
              </w:rPr>
            </w:pPr>
            <w:proofErr w:type="spellStart"/>
            <w:r w:rsidRPr="006D41CD">
              <w:rPr>
                <w:b/>
                <w:spacing w:val="-2"/>
                <w:lang w:val="en-US" w:eastAsia="en-US"/>
              </w:rPr>
              <w:t>Наименование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69F4" w14:textId="77777777" w:rsidR="00492832" w:rsidRPr="006D41CD" w:rsidRDefault="00492832" w:rsidP="00F76A3B">
            <w:pPr>
              <w:suppressAutoHyphens w:val="0"/>
              <w:spacing w:line="228" w:lineRule="exact"/>
              <w:ind w:left="17" w:firstLine="0"/>
              <w:jc w:val="center"/>
              <w:rPr>
                <w:b/>
                <w:bCs/>
                <w:spacing w:val="-2"/>
                <w:lang w:eastAsia="en-US"/>
              </w:rPr>
            </w:pPr>
            <w:r w:rsidRPr="006D41CD">
              <w:rPr>
                <w:b/>
                <w:bCs/>
                <w:spacing w:val="-2"/>
                <w:lang w:eastAsia="en-US"/>
              </w:rPr>
              <w:t>Инвентарный/номенклатурный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746F" w14:textId="77777777" w:rsidR="00492832" w:rsidRPr="006D41CD" w:rsidRDefault="00492832" w:rsidP="00F76A3B">
            <w:pPr>
              <w:suppressAutoHyphens w:val="0"/>
              <w:spacing w:line="228" w:lineRule="exact"/>
              <w:ind w:left="17" w:firstLine="0"/>
              <w:jc w:val="center"/>
              <w:rPr>
                <w:b/>
                <w:lang w:val="en-US" w:eastAsia="en-US"/>
              </w:rPr>
            </w:pPr>
            <w:proofErr w:type="spellStart"/>
            <w:r w:rsidRPr="006D41CD">
              <w:rPr>
                <w:b/>
                <w:spacing w:val="-2"/>
                <w:lang w:val="en-US" w:eastAsia="en-US"/>
              </w:rPr>
              <w:t>Кол-</w:t>
            </w:r>
            <w:r w:rsidRPr="006D41CD">
              <w:rPr>
                <w:b/>
                <w:spacing w:val="-5"/>
                <w:lang w:val="en-US" w:eastAsia="en-US"/>
              </w:rPr>
              <w:t>во</w:t>
            </w:r>
            <w:proofErr w:type="spellEnd"/>
          </w:p>
        </w:tc>
      </w:tr>
      <w:tr w:rsidR="008E71C6" w:rsidRPr="006D41CD" w14:paraId="0BA86D64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B0EA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1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07CE" w14:textId="5766DC33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 xml:space="preserve">Кресло руководителя Х </w:t>
            </w:r>
            <w:proofErr w:type="spellStart"/>
            <w:r w:rsidRPr="008E71C6">
              <w:rPr>
                <w:color w:val="080000"/>
              </w:rPr>
              <w:t>экокожа</w:t>
            </w:r>
            <w:proofErr w:type="spellEnd"/>
            <w:r w:rsidRPr="008E71C6">
              <w:rPr>
                <w:color w:val="080000"/>
              </w:rPr>
              <w:t xml:space="preserve"> чёрная RE01, подл. </w:t>
            </w:r>
            <w:r w:rsidRPr="008E71C6">
              <w:rPr>
                <w:color w:val="080000"/>
                <w:lang w:val="en-US"/>
              </w:rPr>
              <w:t>3D "Dark"/DR/</w:t>
            </w:r>
            <w:r w:rsidRPr="008E71C6">
              <w:rPr>
                <w:color w:val="080000"/>
              </w:rPr>
              <w:t>Х</w:t>
            </w:r>
            <w:r w:rsidRPr="008E71C6">
              <w:rPr>
                <w:color w:val="080000"/>
                <w:lang w:val="en-US"/>
              </w:rPr>
              <w:t>/re01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3AFC" w14:textId="67474807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101361017001112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A485" w14:textId="6E7DDFD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22F6C285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5E75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2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9321" w14:textId="34187FA9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 xml:space="preserve">Кресло руководителя Х </w:t>
            </w:r>
            <w:proofErr w:type="spellStart"/>
            <w:r w:rsidRPr="008E71C6">
              <w:rPr>
                <w:color w:val="080000"/>
              </w:rPr>
              <w:t>экокожа</w:t>
            </w:r>
            <w:proofErr w:type="spellEnd"/>
            <w:r w:rsidRPr="008E71C6">
              <w:rPr>
                <w:color w:val="080000"/>
              </w:rPr>
              <w:t xml:space="preserve"> чёрная RE01, подл. </w:t>
            </w:r>
            <w:r w:rsidRPr="008E71C6">
              <w:rPr>
                <w:color w:val="080000"/>
                <w:lang w:val="en-US"/>
              </w:rPr>
              <w:t>3D "Dark"/DR/</w:t>
            </w:r>
            <w:r w:rsidRPr="008E71C6">
              <w:rPr>
                <w:color w:val="080000"/>
              </w:rPr>
              <w:t>Х</w:t>
            </w:r>
            <w:r w:rsidRPr="008E71C6">
              <w:rPr>
                <w:color w:val="080000"/>
                <w:lang w:val="en-US"/>
              </w:rPr>
              <w:t>/re01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5704" w14:textId="34A313DA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101361017001113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2239" w14:textId="69C1B9F9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5899DA6F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2BAD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3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7101" w14:textId="6072E189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 xml:space="preserve">Кресло руководителя Х </w:t>
            </w:r>
            <w:proofErr w:type="spellStart"/>
            <w:r w:rsidRPr="008E71C6">
              <w:rPr>
                <w:color w:val="080000"/>
              </w:rPr>
              <w:t>экокожа</w:t>
            </w:r>
            <w:proofErr w:type="spellEnd"/>
            <w:r w:rsidRPr="008E71C6">
              <w:rPr>
                <w:color w:val="080000"/>
              </w:rPr>
              <w:t xml:space="preserve"> чёрная RE01, подл. </w:t>
            </w:r>
            <w:r w:rsidRPr="008E71C6">
              <w:rPr>
                <w:color w:val="080000"/>
                <w:lang w:val="en-US"/>
              </w:rPr>
              <w:t>3D "Dark"/DR/</w:t>
            </w:r>
            <w:r w:rsidRPr="008E71C6">
              <w:rPr>
                <w:color w:val="080000"/>
              </w:rPr>
              <w:t>Х</w:t>
            </w:r>
            <w:r w:rsidRPr="008E71C6">
              <w:rPr>
                <w:color w:val="080000"/>
                <w:lang w:val="en-US"/>
              </w:rPr>
              <w:t>/re01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EF3C" w14:textId="6F3D6DD4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101361017001114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894C" w14:textId="07841286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55971D6E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CC83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4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7E8E" w14:textId="580AA987" w:rsidR="008E71C6" w:rsidRPr="008E71C6" w:rsidRDefault="008E71C6" w:rsidP="008E71C6">
            <w:pPr>
              <w:suppressAutoHyphens w:val="0"/>
              <w:ind w:firstLine="0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 xml:space="preserve">Ультразвуковой увлажнитель воздуха </w:t>
            </w:r>
            <w:proofErr w:type="spellStart"/>
            <w:r w:rsidRPr="008E71C6">
              <w:rPr>
                <w:color w:val="080000"/>
              </w:rPr>
              <w:t>Ballu</w:t>
            </w:r>
            <w:proofErr w:type="spellEnd"/>
            <w:r w:rsidRPr="008E71C6">
              <w:rPr>
                <w:color w:val="080000"/>
              </w:rPr>
              <w:t xml:space="preserve"> UHB-1100 белый/</w:t>
            </w:r>
            <w:proofErr w:type="spellStart"/>
            <w:r w:rsidRPr="008E71C6">
              <w:rPr>
                <w:color w:val="080000"/>
              </w:rPr>
              <w:t>white</w:t>
            </w:r>
            <w:proofErr w:type="spellEnd"/>
            <w:r w:rsidRPr="008E71C6">
              <w:rPr>
                <w:color w:val="080000"/>
              </w:rPr>
              <w:t xml:space="preserve"> (AURA)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D391" w14:textId="22AB63D7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548A" w14:textId="2779F34B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5</w:t>
            </w:r>
          </w:p>
        </w:tc>
      </w:tr>
      <w:tr w:rsidR="008E71C6" w:rsidRPr="006D41CD" w14:paraId="484DCBBA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E300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5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28E7" w14:textId="75E41E0C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Тахограф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FEB6" w14:textId="2421F278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101341123001249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48F6" w14:textId="59644F0B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0ECEFB4A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678C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6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62EB" w14:textId="7A9C77A1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 xml:space="preserve">Калькулятор настольный </w:t>
            </w:r>
            <w:proofErr w:type="spellStart"/>
            <w:r w:rsidRPr="008E71C6">
              <w:rPr>
                <w:color w:val="080000"/>
              </w:rPr>
              <w:t>Attache</w:t>
            </w:r>
            <w:proofErr w:type="spellEnd"/>
            <w:r w:rsidRPr="008E71C6">
              <w:rPr>
                <w:color w:val="080000"/>
              </w:rPr>
              <w:t xml:space="preserve"> ASF-888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8AFE" w14:textId="455FA46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FFE6" w14:textId="47E9B030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3</w:t>
            </w:r>
          </w:p>
        </w:tc>
      </w:tr>
      <w:tr w:rsidR="008E71C6" w:rsidRPr="006D41CD" w14:paraId="54D46DE6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0C77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7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0F1E" w14:textId="0C54C443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Ножницы канцелярские прямые тупоконечные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BC3B" w14:textId="013225B0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DE1B" w14:textId="36C3379B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13</w:t>
            </w:r>
          </w:p>
        </w:tc>
      </w:tr>
      <w:tr w:rsidR="008E71C6" w:rsidRPr="006D41CD" w14:paraId="46ED63D4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0451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8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899E" w14:textId="5034E251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 xml:space="preserve">Картридж (оригинал)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i-SENSYS MF453dw/Картридж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(спорт </w:t>
            </w:r>
            <w:proofErr w:type="spellStart"/>
            <w:r w:rsidRPr="008E71C6">
              <w:rPr>
                <w:color w:val="080000"/>
              </w:rPr>
              <w:t>отдел+ПЭО+закупки</w:t>
            </w:r>
            <w:proofErr w:type="spellEnd"/>
            <w:r w:rsidRPr="008E71C6">
              <w:rPr>
                <w:color w:val="080000"/>
              </w:rPr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4558" w14:textId="7BDC7B7E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000000005302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1DBA" w14:textId="7965FDB7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2</w:t>
            </w:r>
          </w:p>
        </w:tc>
      </w:tr>
      <w:tr w:rsidR="008E71C6" w:rsidRPr="006D41CD" w14:paraId="38EEF3DB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8E37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9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916B" w14:textId="496650E7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(голубой) для 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i-</w:t>
            </w:r>
            <w:proofErr w:type="spellStart"/>
            <w:r w:rsidRPr="008E71C6">
              <w:rPr>
                <w:color w:val="080000"/>
              </w:rPr>
              <w:t>Sensys</w:t>
            </w:r>
            <w:proofErr w:type="spellEnd"/>
            <w:r w:rsidRPr="008E71C6">
              <w:rPr>
                <w:color w:val="080000"/>
              </w:rPr>
              <w:t xml:space="preserve"> MF657Cdw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B3F9" w14:textId="547A979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4C31" w14:textId="58C66BC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16A6101F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DC4B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10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0AE1" w14:textId="62AA814F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(желтый) для 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i-</w:t>
            </w:r>
            <w:proofErr w:type="spellStart"/>
            <w:r w:rsidRPr="008E71C6">
              <w:rPr>
                <w:color w:val="080000"/>
              </w:rPr>
              <w:t>Sensys</w:t>
            </w:r>
            <w:proofErr w:type="spellEnd"/>
            <w:r w:rsidRPr="008E71C6">
              <w:rPr>
                <w:color w:val="080000"/>
              </w:rPr>
              <w:t xml:space="preserve"> MF657Cdw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2737" w14:textId="7E1598B9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3BC7" w14:textId="7BA34AB7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31913B5B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E00C" w14:textId="095CB8C9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11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13E8" w14:textId="422FA09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</w:t>
            </w:r>
            <w:proofErr w:type="spellStart"/>
            <w:r w:rsidRPr="008E71C6">
              <w:rPr>
                <w:color w:val="080000"/>
              </w:rPr>
              <w:t>перпурный</w:t>
            </w:r>
            <w:proofErr w:type="spellEnd"/>
            <w:r w:rsidRPr="008E71C6">
              <w:rPr>
                <w:color w:val="080000"/>
              </w:rPr>
              <w:t xml:space="preserve">) для 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i-</w:t>
            </w:r>
            <w:proofErr w:type="spellStart"/>
            <w:r w:rsidRPr="008E71C6">
              <w:rPr>
                <w:color w:val="080000"/>
              </w:rPr>
              <w:t>Sensys</w:t>
            </w:r>
            <w:proofErr w:type="spellEnd"/>
            <w:r w:rsidRPr="008E71C6">
              <w:rPr>
                <w:color w:val="080000"/>
              </w:rPr>
              <w:t xml:space="preserve"> MF657Cdw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ACB0" w14:textId="1D90E580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3B9" w14:textId="4276593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6873042D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D165" w14:textId="68FD6D23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12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D539" w14:textId="382FD7F5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Офисное кресло для сотрудников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DB20" w14:textId="5AC10F61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385D" w14:textId="514AAF0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33737164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8979" w14:textId="7DEBCCE8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13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BB8C" w14:textId="1E7CA075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Офисное кресло для сотрудников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ECD6" w14:textId="3B77D8B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94B2" w14:textId="3928D9D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7472831D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4300" w14:textId="459B3E70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</w:t>
            </w:r>
            <w:r w:rsidR="00E21BF5">
              <w:rPr>
                <w:color w:val="080000"/>
              </w:rPr>
              <w:t>4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2359" w14:textId="44EF1216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(голубой)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110E" w14:textId="3084E0C0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2C83" w14:textId="38899399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769265C2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0D13" w14:textId="5F13A64D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</w:t>
            </w:r>
            <w:r w:rsidR="00E21BF5">
              <w:rPr>
                <w:color w:val="080000"/>
              </w:rPr>
              <w:t>5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776D" w14:textId="2295B800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(желтый)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</w:t>
            </w:r>
            <w:r w:rsidRPr="008E71C6">
              <w:rPr>
                <w:color w:val="080000"/>
              </w:rPr>
              <w:lastRenderedPageBreak/>
              <w:t xml:space="preserve">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9585" w14:textId="74AF0116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lastRenderedPageBreak/>
              <w:t>000000005304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F226" w14:textId="10F02AD4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0D35D336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BAE5" w14:textId="172AA268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</w:t>
            </w:r>
            <w:r w:rsidR="00E21BF5">
              <w:rPr>
                <w:color w:val="080000"/>
              </w:rPr>
              <w:t>6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C558" w14:textId="64C0A1F4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(пурпурный)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BF38" w14:textId="78C992F0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CA18" w14:textId="68A7BD1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4D4FD42A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EC9" w14:textId="2EB6B31E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</w:t>
            </w:r>
            <w:r w:rsidR="00E21BF5">
              <w:rPr>
                <w:color w:val="080000"/>
              </w:rPr>
              <w:t>7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ABC9" w14:textId="4D11F23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(черный)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EDAC" w14:textId="6816FB65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CD67" w14:textId="060EE0E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0611CE9D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CA73" w14:textId="1C70D1C1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</w:t>
            </w:r>
            <w:r w:rsidR="00E21BF5">
              <w:rPr>
                <w:color w:val="080000"/>
              </w:rPr>
              <w:t>8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6AA7" w14:textId="448538DD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(желтый) для лазерного принтера/МФУ KYOCERA M8124cidn /Картридж для электрографических печатающих устройств KYOCERA (спорт отдел)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7072" w14:textId="54B7356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8ED7" w14:textId="03D779FB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15870D8D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2426" w14:textId="344DA9AA" w:rsidR="008E71C6" w:rsidRDefault="00E21BF5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19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A9E8" w14:textId="45E341D0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(пурпурный) для лазерного принтера/МФУ KYOCERA M8124cidn/Картридж для электрографических печатающих устройств KYOCERA (спорт отдел)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1CE5" w14:textId="1389410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6186" w14:textId="7C6F4728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15364FAD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BC16" w14:textId="271D8BE0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</w:t>
            </w:r>
            <w:r w:rsidR="00E21BF5">
              <w:rPr>
                <w:color w:val="080000"/>
              </w:rPr>
              <w:t>0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4985" w14:textId="3A60A600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(синий) для лазерного принтера/МФУ KYOCERA M8124cidn/Картридж для электрографических печатающих устройств KYOCERA (спорт отдел)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4FA1" w14:textId="138FBC3A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A4F0" w14:textId="5409B37B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295C28AF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8AE1" w14:textId="16F8F06F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</w:t>
            </w:r>
            <w:r w:rsidR="00E21BF5">
              <w:rPr>
                <w:color w:val="080000"/>
              </w:rPr>
              <w:t>1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827F" w14:textId="28CD14E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(черный) для лазерного принтера/МФУ KYOCERA M8124cidn/Картридж для электрографических печатающих устройств KYOCERA (спорт отдел)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3B26" w14:textId="0C34B006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E1B1" w14:textId="13374988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8E71C6" w:rsidRPr="006D41CD" w14:paraId="2E007404" w14:textId="77777777" w:rsidTr="008E71C6">
        <w:trPr>
          <w:trHeight w:val="60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2C08" w14:textId="3546366B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>
              <w:rPr>
                <w:color w:val="080000"/>
              </w:rPr>
              <w:t>2</w:t>
            </w:r>
            <w:r w:rsidR="00E21BF5">
              <w:rPr>
                <w:color w:val="080000"/>
              </w:rPr>
              <w:t>2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26A4" w14:textId="4624E958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Картридж для лазерного принтера, копира и МФУ черный/кадры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459C" w14:textId="5C519D6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000000005540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37F4" w14:textId="3EF0D3D5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</w:tbl>
    <w:p w14:paraId="524031D5" w14:textId="6DC21C94" w:rsidR="00492832" w:rsidRDefault="00492832" w:rsidP="00492832">
      <w:pPr>
        <w:ind w:left="-284" w:firstLine="0"/>
        <w:jc w:val="left"/>
        <w:rPr>
          <w:b/>
          <w:bCs/>
        </w:rPr>
      </w:pPr>
    </w:p>
    <w:p w14:paraId="0FDDCF4B" w14:textId="27C5E9C5" w:rsidR="008E71C6" w:rsidRDefault="008E71C6" w:rsidP="008E71C6">
      <w:pPr>
        <w:ind w:left="-284" w:firstLine="0"/>
        <w:jc w:val="center"/>
        <w:rPr>
          <w:b/>
          <w:bCs/>
        </w:rPr>
      </w:pPr>
      <w:r>
        <w:rPr>
          <w:b/>
          <w:bCs/>
        </w:rPr>
        <w:t>Перечень на утилизацию №2</w:t>
      </w:r>
    </w:p>
    <w:tbl>
      <w:tblPr>
        <w:tblStyle w:val="TableNormal0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3731"/>
        <w:gridCol w:w="4253"/>
        <w:gridCol w:w="1134"/>
      </w:tblGrid>
      <w:tr w:rsidR="008E71C6" w:rsidRPr="006D41CD" w14:paraId="10F9C0C1" w14:textId="77777777" w:rsidTr="00F76A3B">
        <w:trPr>
          <w:trHeight w:val="57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7C86" w14:textId="77777777" w:rsidR="008E71C6" w:rsidRPr="006D41CD" w:rsidRDefault="008E71C6" w:rsidP="00F76A3B">
            <w:pPr>
              <w:suppressAutoHyphens w:val="0"/>
              <w:spacing w:line="230" w:lineRule="exact"/>
              <w:ind w:left="211" w:right="195" w:firstLine="43"/>
              <w:jc w:val="left"/>
              <w:rPr>
                <w:b/>
                <w:lang w:val="en-US" w:eastAsia="en-US"/>
              </w:rPr>
            </w:pPr>
            <w:r w:rsidRPr="006D41CD">
              <w:rPr>
                <w:b/>
                <w:spacing w:val="-10"/>
                <w:lang w:val="en-US" w:eastAsia="en-US"/>
              </w:rPr>
              <w:t>№</w:t>
            </w:r>
            <w:r w:rsidRPr="006D41CD">
              <w:rPr>
                <w:b/>
                <w:spacing w:val="-5"/>
                <w:lang w:val="en-US" w:eastAsia="en-US"/>
              </w:rPr>
              <w:t xml:space="preserve"> п/п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C877" w14:textId="77777777" w:rsidR="008E71C6" w:rsidRPr="006D41CD" w:rsidRDefault="008E71C6" w:rsidP="00F76A3B">
            <w:pPr>
              <w:suppressAutoHyphens w:val="0"/>
              <w:spacing w:line="228" w:lineRule="exact"/>
              <w:ind w:left="131" w:right="121" w:firstLine="0"/>
              <w:jc w:val="center"/>
              <w:rPr>
                <w:b/>
                <w:lang w:val="en-US" w:eastAsia="en-US"/>
              </w:rPr>
            </w:pPr>
            <w:proofErr w:type="spellStart"/>
            <w:r w:rsidRPr="006D41CD">
              <w:rPr>
                <w:b/>
                <w:spacing w:val="-2"/>
                <w:lang w:val="en-US" w:eastAsia="en-US"/>
              </w:rPr>
              <w:t>Наименование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6861" w14:textId="77777777" w:rsidR="008E71C6" w:rsidRPr="006D41CD" w:rsidRDefault="008E71C6" w:rsidP="00F76A3B">
            <w:pPr>
              <w:suppressAutoHyphens w:val="0"/>
              <w:spacing w:line="228" w:lineRule="exact"/>
              <w:ind w:left="17" w:firstLine="0"/>
              <w:jc w:val="center"/>
              <w:rPr>
                <w:b/>
                <w:bCs/>
                <w:spacing w:val="-2"/>
                <w:lang w:eastAsia="en-US"/>
              </w:rPr>
            </w:pPr>
            <w:r w:rsidRPr="006D41CD">
              <w:rPr>
                <w:b/>
                <w:bCs/>
                <w:spacing w:val="-2"/>
                <w:lang w:eastAsia="en-US"/>
              </w:rPr>
              <w:t>Инвентарный/номенклатурный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2157" w14:textId="77777777" w:rsidR="008E71C6" w:rsidRPr="006D41CD" w:rsidRDefault="008E71C6" w:rsidP="00F76A3B">
            <w:pPr>
              <w:suppressAutoHyphens w:val="0"/>
              <w:spacing w:line="228" w:lineRule="exact"/>
              <w:ind w:left="17" w:firstLine="0"/>
              <w:jc w:val="center"/>
              <w:rPr>
                <w:b/>
                <w:lang w:val="en-US" w:eastAsia="en-US"/>
              </w:rPr>
            </w:pPr>
            <w:proofErr w:type="spellStart"/>
            <w:r w:rsidRPr="006D41CD">
              <w:rPr>
                <w:b/>
                <w:spacing w:val="-2"/>
                <w:lang w:val="en-US" w:eastAsia="en-US"/>
              </w:rPr>
              <w:t>Кол-</w:t>
            </w:r>
            <w:r w:rsidRPr="006D41CD">
              <w:rPr>
                <w:b/>
                <w:spacing w:val="-5"/>
                <w:lang w:val="en-US" w:eastAsia="en-US"/>
              </w:rPr>
              <w:t>во</w:t>
            </w:r>
            <w:proofErr w:type="spellEnd"/>
          </w:p>
        </w:tc>
      </w:tr>
      <w:tr w:rsidR="008E71C6" w:rsidRPr="008E71C6" w14:paraId="7407E91E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5DCA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1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EF8A2" w14:textId="705CEAF6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Моноблок</w:t>
            </w:r>
            <w:r w:rsidRPr="008E71C6">
              <w:rPr>
                <w:color w:val="080000"/>
                <w:lang w:val="en-US"/>
              </w:rPr>
              <w:t xml:space="preserve"> 23.8" Lenovo AIO V530-24ICB (core i3 8100, win 10 64 bit)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5280E" w14:textId="1839730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101360920001152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1E8CB0" w14:textId="585E65A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t>1</w:t>
            </w:r>
          </w:p>
        </w:tc>
      </w:tr>
      <w:tr w:rsidR="008E71C6" w:rsidRPr="008E71C6" w14:paraId="73E3884A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120A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2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C0A6F" w14:textId="37AEC65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Моноблок</w:t>
            </w:r>
            <w:r w:rsidRPr="008E71C6">
              <w:rPr>
                <w:color w:val="080000"/>
                <w:lang w:val="en-US"/>
              </w:rPr>
              <w:t xml:space="preserve"> 23.8" Lenovo AIO V530-24ICB (core i3 8100, win 10 64 bit)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92775" w14:textId="6EFF5F8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101360920001153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B72E5" w14:textId="386F9476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t>1</w:t>
            </w:r>
          </w:p>
        </w:tc>
      </w:tr>
      <w:tr w:rsidR="008E71C6" w:rsidRPr="008E71C6" w14:paraId="764FA926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7B8F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3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126BD" w14:textId="46FB017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Моноблок</w:t>
            </w:r>
            <w:r w:rsidRPr="008E71C6">
              <w:rPr>
                <w:color w:val="080000"/>
                <w:lang w:val="en-US"/>
              </w:rPr>
              <w:t xml:space="preserve"> 23.8" Lenovo AIO V530-24ICB (core i3 8100, win 10 64 bit)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8225C" w14:textId="5601E6B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101360920001151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B0D72" w14:textId="2B9F3AF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t>1</w:t>
            </w:r>
          </w:p>
        </w:tc>
      </w:tr>
      <w:tr w:rsidR="008E71C6" w:rsidRPr="006D41CD" w14:paraId="2D3C4F78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15BB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4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39BC0" w14:textId="26733B19" w:rsidR="008E71C6" w:rsidRPr="008E71C6" w:rsidRDefault="008E71C6" w:rsidP="008E71C6">
            <w:pPr>
              <w:suppressAutoHyphens w:val="0"/>
              <w:ind w:firstLine="0"/>
              <w:outlineLvl w:val="1"/>
              <w:rPr>
                <w:lang w:eastAsia="en-US"/>
              </w:rPr>
            </w:pPr>
            <w:r w:rsidRPr="008E71C6">
              <w:t xml:space="preserve">Принтер </w:t>
            </w:r>
            <w:proofErr w:type="spellStart"/>
            <w:r w:rsidRPr="008E71C6">
              <w:t>Canon</w:t>
            </w:r>
            <w:proofErr w:type="spellEnd"/>
            <w:r w:rsidRPr="008E71C6">
              <w:t xml:space="preserve"> PIXMA TS704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ACF0B" w14:textId="21FDA8D1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proofErr w:type="spellStart"/>
            <w:r w:rsidRPr="008E71C6">
              <w:t>бн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C5BEFA" w14:textId="16A54C14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t>1</w:t>
            </w:r>
          </w:p>
        </w:tc>
      </w:tr>
      <w:tr w:rsidR="008E71C6" w:rsidRPr="006D41CD" w14:paraId="25A7A9E0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6F7A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5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DEA711" w14:textId="2DAEE8E7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t xml:space="preserve">Калькулятор настольный </w:t>
            </w:r>
            <w:proofErr w:type="spellStart"/>
            <w:r w:rsidRPr="008E71C6">
              <w:t>Attache</w:t>
            </w:r>
            <w:proofErr w:type="spellEnd"/>
            <w:r w:rsidRPr="008E71C6">
              <w:t xml:space="preserve"> ASF-888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BE182" w14:textId="1B4230B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proofErr w:type="spellStart"/>
            <w:r w:rsidRPr="008E71C6">
              <w:t>бн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C72A1E" w14:textId="5E645FE6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t>6</w:t>
            </w:r>
          </w:p>
        </w:tc>
      </w:tr>
      <w:tr w:rsidR="008E71C6" w:rsidRPr="006D41CD" w14:paraId="194FCD15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BC36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6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D222F" w14:textId="2A29AFF3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t>Ножницы канцелярские прямые тупоконечные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53241" w14:textId="5552DD2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proofErr w:type="spellStart"/>
            <w:r w:rsidRPr="008E71C6">
              <w:t>бн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59E88" w14:textId="4BBFE314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t>6</w:t>
            </w:r>
          </w:p>
        </w:tc>
      </w:tr>
      <w:tr w:rsidR="008E71C6" w:rsidRPr="006D41CD" w14:paraId="4982823F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6AFC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lastRenderedPageBreak/>
              <w:t>7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3FC8C" w14:textId="1C4FC270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 xml:space="preserve">Ультразвуковой увлажнитель воздуха </w:t>
            </w:r>
            <w:proofErr w:type="spellStart"/>
            <w:r w:rsidRPr="008E71C6">
              <w:rPr>
                <w:color w:val="080000"/>
              </w:rPr>
              <w:t>Ballu</w:t>
            </w:r>
            <w:proofErr w:type="spellEnd"/>
            <w:r w:rsidRPr="008E71C6">
              <w:rPr>
                <w:color w:val="080000"/>
              </w:rPr>
              <w:t xml:space="preserve"> UHB-1100 белый/</w:t>
            </w:r>
            <w:proofErr w:type="spellStart"/>
            <w:r w:rsidRPr="008E71C6">
              <w:rPr>
                <w:color w:val="080000"/>
              </w:rPr>
              <w:t>white</w:t>
            </w:r>
            <w:proofErr w:type="spellEnd"/>
            <w:r w:rsidRPr="008E71C6">
              <w:rPr>
                <w:color w:val="080000"/>
              </w:rPr>
              <w:t xml:space="preserve"> (AURA)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C46C7" w14:textId="66FBF03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proofErr w:type="spellStart"/>
            <w:r w:rsidRPr="008E71C6">
              <w:rPr>
                <w:color w:val="080000"/>
              </w:rPr>
              <w:t>бн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3F173" w14:textId="1B775F05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3</w:t>
            </w:r>
          </w:p>
        </w:tc>
      </w:tr>
      <w:tr w:rsidR="008E71C6" w:rsidRPr="008E71C6" w14:paraId="538BA1B2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90F1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 w:rsidRPr="006D41CD">
              <w:rPr>
                <w:color w:val="080000"/>
              </w:rPr>
              <w:t>8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43029" w14:textId="3AE30F44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  <w:lang w:val="en-US"/>
              </w:rPr>
              <w:t xml:space="preserve">6.7" </w:t>
            </w:r>
            <w:r w:rsidRPr="008E71C6">
              <w:rPr>
                <w:color w:val="080000"/>
              </w:rPr>
              <w:t>Смартфон</w:t>
            </w:r>
            <w:r w:rsidRPr="008E71C6">
              <w:rPr>
                <w:color w:val="080000"/>
                <w:lang w:val="en-US"/>
              </w:rPr>
              <w:t xml:space="preserve"> Samsung Galaxy A73 5G 256 </w:t>
            </w:r>
            <w:r w:rsidRPr="008E71C6">
              <w:rPr>
                <w:color w:val="080000"/>
              </w:rPr>
              <w:t>ГБ</w:t>
            </w:r>
            <w:r w:rsidRPr="008E71C6">
              <w:rPr>
                <w:color w:val="080000"/>
                <w:lang w:val="en-US"/>
              </w:rPr>
              <w:t xml:space="preserve"> </w:t>
            </w:r>
            <w:r w:rsidRPr="008E71C6">
              <w:rPr>
                <w:color w:val="080000"/>
              </w:rPr>
              <w:t>серый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88118" w14:textId="6A3C861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101341122001235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BD3448" w14:textId="4D84F3BE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val="en-US" w:eastAsia="en-US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69FF73B9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071A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9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83754" w14:textId="33CD6F9B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6.7" Смартфон </w:t>
            </w:r>
            <w:proofErr w:type="spellStart"/>
            <w:r w:rsidRPr="008E71C6">
              <w:rPr>
                <w:color w:val="080000"/>
              </w:rPr>
              <w:t>Samsung</w:t>
            </w:r>
            <w:proofErr w:type="spellEnd"/>
            <w:r w:rsidRPr="008E71C6">
              <w:rPr>
                <w:color w:val="080000"/>
              </w:rPr>
              <w:t xml:space="preserve"> </w:t>
            </w:r>
            <w:proofErr w:type="spellStart"/>
            <w:r w:rsidRPr="008E71C6">
              <w:rPr>
                <w:color w:val="080000"/>
              </w:rPr>
              <w:t>Galaxy</w:t>
            </w:r>
            <w:proofErr w:type="spellEnd"/>
            <w:r w:rsidRPr="008E71C6">
              <w:rPr>
                <w:color w:val="080000"/>
              </w:rPr>
              <w:t xml:space="preserve"> A73 5G 256 ГБ серый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F64E9" w14:textId="2EF1EF96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101341122001233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F1EDA" w14:textId="0087B15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68E0F97B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7AF1" w14:textId="77777777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10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43742" w14:textId="6B3F6738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Мобильный телефон (смартфон) </w:t>
            </w:r>
            <w:proofErr w:type="spellStart"/>
            <w:r w:rsidRPr="008E71C6">
              <w:rPr>
                <w:color w:val="080000"/>
              </w:rPr>
              <w:t>Samsung</w:t>
            </w:r>
            <w:proofErr w:type="spellEnd"/>
            <w:r w:rsidRPr="008E71C6">
              <w:rPr>
                <w:color w:val="080000"/>
              </w:rPr>
              <w:t xml:space="preserve"> </w:t>
            </w:r>
            <w:proofErr w:type="spellStart"/>
            <w:r w:rsidRPr="008E71C6">
              <w:rPr>
                <w:color w:val="080000"/>
              </w:rPr>
              <w:t>Galaxy</w:t>
            </w:r>
            <w:proofErr w:type="spellEnd"/>
            <w:r w:rsidRPr="008E71C6">
              <w:rPr>
                <w:color w:val="080000"/>
              </w:rPr>
              <w:t xml:space="preserve"> S22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8B24D" w14:textId="623502AC" w:rsidR="008E71C6" w:rsidRPr="00196826" w:rsidRDefault="0019682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196826">
              <w:rPr>
                <w:color w:val="060708"/>
                <w:shd w:val="clear" w:color="auto" w:fill="FFFFFF"/>
              </w:rPr>
              <w:t>101</w:t>
            </w:r>
            <w:bookmarkStart w:id="1" w:name="_GoBack"/>
            <w:bookmarkEnd w:id="1"/>
            <w:r w:rsidRPr="00196826">
              <w:rPr>
                <w:color w:val="060708"/>
                <w:shd w:val="clear" w:color="auto" w:fill="FFFFFF"/>
              </w:rPr>
              <w:t>340323001236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CE6DA" w14:textId="70AA3C7A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089C1165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DE0B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11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861739" w14:textId="7A67CE58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6.7" Смартфон </w:t>
            </w:r>
            <w:proofErr w:type="spellStart"/>
            <w:r w:rsidRPr="008E71C6">
              <w:rPr>
                <w:color w:val="080000"/>
              </w:rPr>
              <w:t>Samsung</w:t>
            </w:r>
            <w:proofErr w:type="spellEnd"/>
            <w:r w:rsidRPr="008E71C6">
              <w:rPr>
                <w:color w:val="080000"/>
              </w:rPr>
              <w:t xml:space="preserve"> </w:t>
            </w:r>
            <w:proofErr w:type="spellStart"/>
            <w:r w:rsidRPr="008E71C6">
              <w:rPr>
                <w:color w:val="080000"/>
              </w:rPr>
              <w:t>Galaxy</w:t>
            </w:r>
            <w:proofErr w:type="spellEnd"/>
            <w:r w:rsidRPr="008E71C6">
              <w:rPr>
                <w:color w:val="080000"/>
              </w:rPr>
              <w:t xml:space="preserve"> A73 5G 256 ГБ серый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5CDA1" w14:textId="7DDA900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101341122001234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E9738" w14:textId="4DDEFC2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1BC49B40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FF32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12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720126" w14:textId="7B6401AC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t>Вентилятор напольный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A2DC6F" w14:textId="44D536A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t>101.36.000072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F48B1" w14:textId="7E7CFFEB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t>1</w:t>
            </w:r>
          </w:p>
        </w:tc>
      </w:tr>
      <w:tr w:rsidR="008E71C6" w:rsidRPr="006D41CD" w14:paraId="309D137A" w14:textId="77777777" w:rsidTr="000C7272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9DC5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13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57F42" w14:textId="46A11F7E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t xml:space="preserve">Вентилятор напольный </w:t>
            </w:r>
            <w:proofErr w:type="spellStart"/>
            <w:r w:rsidRPr="008E71C6">
              <w:t>Scarlet</w:t>
            </w:r>
            <w:proofErr w:type="spellEnd"/>
            <w:r w:rsidRPr="008E71C6">
              <w:t xml:space="preserve"> SC-SF111B06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0FE803" w14:textId="429DE50E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proofErr w:type="spellStart"/>
            <w:r w:rsidRPr="008E71C6">
              <w:rPr>
                <w:color w:val="080000"/>
              </w:rPr>
              <w:t>бн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4772E" w14:textId="1C72D5B5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t>1</w:t>
            </w:r>
          </w:p>
        </w:tc>
      </w:tr>
      <w:tr w:rsidR="008E71C6" w:rsidRPr="006D41CD" w14:paraId="719FCD89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FB3A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14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939F" w14:textId="2E41EFEE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(голубой)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1368" w14:textId="3E691BC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2BB0" w14:textId="7C7D33A0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63E09545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EF5E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15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A086" w14:textId="329E380E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(желтый)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F113" w14:textId="615ABAD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28CF" w14:textId="6A328E2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2DCB815D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580D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16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B859" w14:textId="7AD94C9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(пурпурный)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0F10" w14:textId="70BFA4D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C5C2" w14:textId="3083CF39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24ACFBFC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971C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17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1491" w14:textId="7D5B74EC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(черный) для лазерного принтера/МФУ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MF743Cdw/Картридж для электрографических печатающих устройств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(секретарь)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E134" w14:textId="0324F12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82A0" w14:textId="4BB196D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3CD68D21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AD71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18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990C" w14:textId="38A1738D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(черный) для лазерного принтера/МФУ KYOCERA </w:t>
            </w:r>
            <w:proofErr w:type="spellStart"/>
            <w:r w:rsidRPr="008E71C6">
              <w:rPr>
                <w:color w:val="080000"/>
              </w:rPr>
              <w:t>Ecosys</w:t>
            </w:r>
            <w:proofErr w:type="spellEnd"/>
            <w:r w:rsidRPr="008E71C6">
              <w:rPr>
                <w:color w:val="080000"/>
              </w:rPr>
              <w:t xml:space="preserve"> M4125idn/Картридж для электрографических печатающих устройств KYOCERA (</w:t>
            </w:r>
            <w:proofErr w:type="spellStart"/>
            <w:r w:rsidRPr="008E71C6">
              <w:rPr>
                <w:color w:val="080000"/>
              </w:rPr>
              <w:t>старш</w:t>
            </w:r>
            <w:proofErr w:type="spellEnd"/>
            <w:r w:rsidRPr="008E71C6">
              <w:rPr>
                <w:color w:val="080000"/>
              </w:rPr>
              <w:t xml:space="preserve"> тренер)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48C3" w14:textId="3B434B0B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000000005310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2DCA" w14:textId="76F5C8B1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2</w:t>
            </w:r>
          </w:p>
        </w:tc>
      </w:tr>
      <w:tr w:rsidR="008E71C6" w:rsidRPr="006D41CD" w14:paraId="4766E89E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F04D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19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6E1F" w14:textId="24DABEC4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(голубой) для 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8548" w14:textId="1FA2A67D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1C42" w14:textId="4E212CC7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2</w:t>
            </w:r>
          </w:p>
        </w:tc>
      </w:tr>
      <w:tr w:rsidR="008E71C6" w:rsidRPr="006D41CD" w14:paraId="0201B912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CAAB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20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D0BA" w14:textId="76D5372C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(желтый) для 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116F" w14:textId="3DD9CA7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D36D" w14:textId="69BFBF8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2</w:t>
            </w:r>
          </w:p>
        </w:tc>
      </w:tr>
      <w:tr w:rsidR="008E71C6" w:rsidRPr="006D41CD" w14:paraId="248443CE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8B0F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21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75AD" w14:textId="6CB2883F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(желтый) для МФУ KYOCERA M8124cidn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334E" w14:textId="67386ABA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1FC9" w14:textId="7C22C9A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4F546FF9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EAE4" w14:textId="7777777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22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D105" w14:textId="1821BD1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(пурпурный) для 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7C64" w14:textId="7A635050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E9E2" w14:textId="5D9FB774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2</w:t>
            </w:r>
          </w:p>
        </w:tc>
      </w:tr>
      <w:tr w:rsidR="008E71C6" w:rsidRPr="006D41CD" w14:paraId="17559DF8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6F41" w14:textId="0FDE41CE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23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D21B" w14:textId="615F0978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(пурпурный) для МФУ KYOCERA M8124cidn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FFD9" w14:textId="4F0CF8BC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D77C" w14:textId="534DD39A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rFonts w:eastAsiaTheme="minorHAnsi"/>
                <w:color w:val="000000"/>
                <w:lang w:eastAsia="en-US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5A30CB04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646C" w14:textId="7DE5ACE9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lastRenderedPageBreak/>
              <w:t>24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537B" w14:textId="15FB27B3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(синий) для МФУ KYOCERA M8124cidn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8420" w14:textId="3FAF1EE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B5C9" w14:textId="6BBB9B7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rFonts w:eastAsiaTheme="minorHAnsi"/>
                <w:color w:val="000000"/>
                <w:lang w:eastAsia="en-US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1EEE388E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95EC" w14:textId="53DE18F5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25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4A90" w14:textId="5F2EAF1B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(черный) для МФУ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MF743Cdw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4942" w14:textId="3C40B518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45BD" w14:textId="1747892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rFonts w:eastAsiaTheme="minorHAnsi"/>
                <w:color w:val="000000"/>
                <w:lang w:eastAsia="en-US"/>
              </w:rPr>
            </w:pPr>
            <w:r w:rsidRPr="008E71C6">
              <w:rPr>
                <w:color w:val="080000"/>
              </w:rPr>
              <w:t>2</w:t>
            </w:r>
          </w:p>
        </w:tc>
      </w:tr>
      <w:tr w:rsidR="008E71C6" w:rsidRPr="006D41CD" w14:paraId="68C84B39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AD20" w14:textId="11E949A9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26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7279" w14:textId="1D0077AD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 xml:space="preserve">Картридж (черный) для МФУ KYOCERA </w:t>
            </w:r>
            <w:proofErr w:type="spellStart"/>
            <w:r w:rsidRPr="008E71C6">
              <w:rPr>
                <w:color w:val="080000"/>
              </w:rPr>
              <w:t>Ecosys</w:t>
            </w:r>
            <w:proofErr w:type="spellEnd"/>
            <w:r w:rsidRPr="008E71C6">
              <w:rPr>
                <w:color w:val="080000"/>
              </w:rPr>
              <w:t xml:space="preserve"> M4125idn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8199" w14:textId="19703043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84F4" w14:textId="2E669409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rFonts w:eastAsiaTheme="minorHAnsi"/>
                <w:color w:val="000000"/>
                <w:lang w:eastAsia="en-US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5B3E8849" w14:textId="77777777" w:rsidTr="00F76A3B">
        <w:trPr>
          <w:trHeight w:val="23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48CB" w14:textId="5EB27E87" w:rsidR="008E71C6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color w:val="080000"/>
              </w:rPr>
            </w:pPr>
            <w:r>
              <w:rPr>
                <w:color w:val="080000"/>
              </w:rPr>
              <w:t>27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7CA5" w14:textId="35FBEBA9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Картридж (черный) для МФУ KYOCERA M8124cidn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AB2C" w14:textId="7FF84C4F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color w:val="080000"/>
              </w:rPr>
            </w:pPr>
            <w:r w:rsidRPr="008E71C6">
              <w:rPr>
                <w:color w:val="080000"/>
              </w:rPr>
              <w:t>053.60094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79AB" w14:textId="3049ED72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rFonts w:eastAsiaTheme="minorHAnsi"/>
                <w:color w:val="000000"/>
                <w:lang w:eastAsia="en-US"/>
              </w:rPr>
            </w:pPr>
            <w:r w:rsidRPr="008E71C6">
              <w:rPr>
                <w:color w:val="080000"/>
              </w:rPr>
              <w:t>1</w:t>
            </w:r>
          </w:p>
        </w:tc>
      </w:tr>
      <w:tr w:rsidR="008E71C6" w:rsidRPr="006D41CD" w14:paraId="7B9C35B8" w14:textId="77777777" w:rsidTr="00F76A3B">
        <w:trPr>
          <w:trHeight w:val="60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7A72" w14:textId="045B4A80" w:rsidR="008E71C6" w:rsidRPr="006D41CD" w:rsidRDefault="008E71C6" w:rsidP="008E71C6">
            <w:pPr>
              <w:suppressAutoHyphens w:val="0"/>
              <w:spacing w:line="210" w:lineRule="exact"/>
              <w:ind w:left="172" w:firstLine="0"/>
              <w:jc w:val="left"/>
              <w:rPr>
                <w:lang w:val="en-US" w:eastAsia="en-US"/>
              </w:rPr>
            </w:pPr>
            <w:r>
              <w:rPr>
                <w:color w:val="080000"/>
              </w:rPr>
              <w:t>28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6332" w14:textId="1C8C74A2" w:rsidR="008E71C6" w:rsidRPr="008E71C6" w:rsidRDefault="008E71C6" w:rsidP="008E71C6">
            <w:pPr>
              <w:suppressAutoHyphens w:val="0"/>
              <w:ind w:firstLine="0"/>
              <w:jc w:val="left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 xml:space="preserve">Картридж лазерный </w:t>
            </w:r>
            <w:proofErr w:type="spellStart"/>
            <w:r w:rsidRPr="008E71C6">
              <w:rPr>
                <w:color w:val="080000"/>
              </w:rPr>
              <w:t>Canon</w:t>
            </w:r>
            <w:proofErr w:type="spellEnd"/>
            <w:r w:rsidRPr="008E71C6">
              <w:rPr>
                <w:color w:val="080000"/>
              </w:rPr>
              <w:t xml:space="preserve"> 057H, черный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51B3" w14:textId="739467F6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053.60168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2662" w14:textId="1F26EF87" w:rsidR="008E71C6" w:rsidRPr="008E71C6" w:rsidRDefault="008E71C6" w:rsidP="008E71C6">
            <w:pPr>
              <w:suppressAutoHyphens w:val="0"/>
              <w:ind w:firstLine="0"/>
              <w:jc w:val="center"/>
              <w:outlineLvl w:val="1"/>
              <w:rPr>
                <w:lang w:eastAsia="en-US"/>
              </w:rPr>
            </w:pPr>
            <w:r w:rsidRPr="008E71C6">
              <w:rPr>
                <w:color w:val="080000"/>
              </w:rPr>
              <w:t>5</w:t>
            </w:r>
          </w:p>
        </w:tc>
      </w:tr>
    </w:tbl>
    <w:p w14:paraId="4ACF5ADE" w14:textId="77777777" w:rsidR="008E71C6" w:rsidRPr="003413EA" w:rsidRDefault="008E71C6" w:rsidP="008E71C6">
      <w:pPr>
        <w:ind w:left="-284" w:firstLine="0"/>
        <w:jc w:val="left"/>
        <w:rPr>
          <w:b/>
          <w:bCs/>
        </w:rPr>
      </w:pPr>
    </w:p>
    <w:p w14:paraId="2B36B296" w14:textId="4E1A95BC" w:rsidR="00AE54C7" w:rsidRPr="008A3368" w:rsidRDefault="00AE54C7" w:rsidP="00AE54C7">
      <w:pPr>
        <w:tabs>
          <w:tab w:val="num" w:pos="709"/>
        </w:tabs>
        <w:ind w:hanging="142"/>
        <w:contextualSpacing/>
      </w:pPr>
      <w:r>
        <w:rPr>
          <w:b/>
        </w:rPr>
        <w:t xml:space="preserve">  </w:t>
      </w:r>
      <w:r w:rsidRPr="008A3368">
        <w:rPr>
          <w:b/>
        </w:rPr>
        <w:t xml:space="preserve">Порядок оказания услуг </w:t>
      </w:r>
    </w:p>
    <w:p w14:paraId="38B45C67" w14:textId="30E2172D" w:rsidR="00AE54C7" w:rsidRDefault="00AE54C7" w:rsidP="00AE54C7">
      <w:pPr>
        <w:tabs>
          <w:tab w:val="num" w:pos="709"/>
        </w:tabs>
        <w:ind w:hanging="142"/>
        <w:contextualSpacing/>
        <w:rPr>
          <w:lang w:eastAsia="ru-RU"/>
        </w:rPr>
      </w:pPr>
      <w:r>
        <w:rPr>
          <w:lang w:eastAsia="ru-RU"/>
        </w:rPr>
        <w:t xml:space="preserve">  </w:t>
      </w:r>
      <w:r w:rsidRPr="008A3368">
        <w:rPr>
          <w:lang w:eastAsia="ru-RU"/>
        </w:rPr>
        <w:t>Услуги оказываются согласно Заявке (направляется посредством использования ПИК ЕАСУЗ).</w:t>
      </w:r>
    </w:p>
    <w:p w14:paraId="754EC98E" w14:textId="0AC2725C" w:rsidR="00AE54C7" w:rsidRPr="00AE54C7" w:rsidRDefault="00AE54C7" w:rsidP="00AE54C7">
      <w:pPr>
        <w:tabs>
          <w:tab w:val="num" w:pos="709"/>
        </w:tabs>
        <w:ind w:hanging="142"/>
        <w:contextualSpacing/>
        <w:rPr>
          <w:b/>
          <w:bCs/>
          <w:lang w:eastAsia="ru-RU"/>
        </w:rPr>
      </w:pPr>
      <w:r>
        <w:rPr>
          <w:lang w:eastAsia="ru-RU"/>
        </w:rPr>
        <w:t xml:space="preserve">  </w:t>
      </w:r>
      <w:r w:rsidRPr="00AE54C7">
        <w:rPr>
          <w:rStyle w:val="aa"/>
          <w:b w:val="0"/>
          <w:bCs w:val="0"/>
          <w:color w:val="0F1115"/>
          <w:shd w:val="clear" w:color="auto" w:fill="FFFFFF"/>
        </w:rPr>
        <w:t>В заявке указывается</w:t>
      </w:r>
      <w:r>
        <w:rPr>
          <w:b/>
          <w:bCs/>
          <w:color w:val="0F1115"/>
          <w:shd w:val="clear" w:color="auto" w:fill="FFFFFF"/>
        </w:rPr>
        <w:t xml:space="preserve"> </w:t>
      </w:r>
      <w:r w:rsidRPr="00AE54C7">
        <w:rPr>
          <w:rStyle w:val="aa"/>
          <w:b w:val="0"/>
          <w:bCs w:val="0"/>
          <w:color w:val="0F1115"/>
          <w:shd w:val="clear" w:color="auto" w:fill="FFFFFF"/>
        </w:rPr>
        <w:t>перечень (список) отходов/имущества, подлежащих утилизации</w:t>
      </w:r>
      <w:r w:rsidRPr="00AE54C7">
        <w:rPr>
          <w:b/>
          <w:bCs/>
          <w:color w:val="0F1115"/>
          <w:shd w:val="clear" w:color="auto" w:fill="FFFFFF"/>
        </w:rPr>
        <w:t> </w:t>
      </w:r>
    </w:p>
    <w:p w14:paraId="6C6DDB7D" w14:textId="4EC2CFCD" w:rsidR="00AE54C7" w:rsidRDefault="00AE54C7" w:rsidP="00AE54C7">
      <w:pPr>
        <w:tabs>
          <w:tab w:val="num" w:pos="709"/>
        </w:tabs>
        <w:ind w:hanging="142"/>
        <w:contextualSpacing/>
        <w:rPr>
          <w:rFonts w:eastAsia="Calibri"/>
          <w:b/>
        </w:rPr>
      </w:pPr>
      <w:r>
        <w:rPr>
          <w:lang w:eastAsia="ru-RU"/>
        </w:rPr>
        <w:t xml:space="preserve"> </w:t>
      </w:r>
      <w:r w:rsidRPr="008A3368">
        <w:rPr>
          <w:lang w:eastAsia="ru-RU"/>
        </w:rPr>
        <w:t xml:space="preserve"> Срок выполнения услуги указывается при направлении Заявки. Количество Заявок не ограничено.</w:t>
      </w:r>
    </w:p>
    <w:p w14:paraId="15692B7B" w14:textId="77777777" w:rsidR="008035CC" w:rsidRPr="00AD3AC0" w:rsidRDefault="008035CC" w:rsidP="00DC0A00">
      <w:pPr>
        <w:suppressAutoHyphens w:val="0"/>
        <w:ind w:right="141" w:firstLine="0"/>
        <w:rPr>
          <w:bCs/>
        </w:rPr>
      </w:pPr>
    </w:p>
    <w:p w14:paraId="6DA9ADD7" w14:textId="77777777" w:rsidR="00DC0A00" w:rsidRPr="00AD3AC0" w:rsidRDefault="00DC0A00" w:rsidP="00DC0A00">
      <w:pPr>
        <w:ind w:right="141" w:firstLine="0"/>
        <w:rPr>
          <w:b/>
        </w:rPr>
      </w:pPr>
      <w:r w:rsidRPr="00AD3AC0">
        <w:rPr>
          <w:b/>
        </w:rPr>
        <w:t>Состав (перечень) оказываемых услуг.</w:t>
      </w:r>
    </w:p>
    <w:p w14:paraId="217EF703" w14:textId="322C46DB" w:rsidR="00DC0A00" w:rsidRDefault="00DC0A00" w:rsidP="00DC0A00">
      <w:pPr>
        <w:ind w:right="141" w:firstLine="0"/>
      </w:pPr>
      <w:r w:rsidRPr="00AD3AC0">
        <w:t xml:space="preserve">Услуга включает в себя обработку списанных объектов основных средств, их утилизацию, включая утилизацию вторичных ресурсов, обезвреживание, захоронение в соответствии с действующими санитарными правилами и нормами. Выявленные в процессе обработки переданных основных средств лом и отходы цветных и (или) черных металлов, извлеченные драгметаллы Заказчику Исполнителем не передаются, доход от их реализации/сдачи на переработку не перечисляется. </w:t>
      </w:r>
    </w:p>
    <w:p w14:paraId="67A6FB93" w14:textId="77777777" w:rsidR="008035CC" w:rsidRPr="00AD3AC0" w:rsidRDefault="008035CC" w:rsidP="00DC0A00">
      <w:pPr>
        <w:ind w:right="141" w:firstLine="0"/>
      </w:pPr>
    </w:p>
    <w:p w14:paraId="34C64748" w14:textId="43F88FB8" w:rsidR="00DC0A00" w:rsidRDefault="00DC0A00" w:rsidP="00DC0A00">
      <w:pPr>
        <w:autoSpaceDE w:val="0"/>
        <w:ind w:right="141" w:firstLine="0"/>
        <w:rPr>
          <w:b/>
        </w:rPr>
      </w:pPr>
      <w:r w:rsidRPr="00AD3AC0">
        <w:rPr>
          <w:b/>
        </w:rPr>
        <w:t xml:space="preserve">Требования к участнику закупки (исполнителю услуг): </w:t>
      </w:r>
    </w:p>
    <w:p w14:paraId="264AABDE" w14:textId="11A1A93F" w:rsidR="00053DDF" w:rsidRPr="00053DDF" w:rsidRDefault="00053DDF" w:rsidP="00053DD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53DDF">
        <w:rPr>
          <w:rStyle w:val="aa"/>
          <w:color w:val="0F1115"/>
        </w:rPr>
        <w:t>1.</w:t>
      </w:r>
      <w:r w:rsidRPr="00053DDF">
        <w:rPr>
          <w:color w:val="0F1115"/>
        </w:rPr>
        <w:t> Иметь действующую лицензию на осуществление деятельности по сбору, транспортированию, обработке, утилизации, обезвреживанию, размещению отходов I–IV классов опасности, выданную в соответствии с требованиями Федерального закона № 99-ФЗ и Постановления Правительства РФ от 02.06.2026 № 675, содержащую следующие виды работ (услуг), выполняемых (оказываемых) в составе лицензируемого вида деятельности:</w:t>
      </w:r>
    </w:p>
    <w:p w14:paraId="19B026B6" w14:textId="77777777" w:rsidR="00053DDF" w:rsidRPr="00053DDF" w:rsidRDefault="00053DDF" w:rsidP="00053DD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t>сбор отходов I–IV классов опасности;</w:t>
      </w:r>
    </w:p>
    <w:p w14:paraId="15C9DD66" w14:textId="77777777" w:rsidR="00053DDF" w:rsidRPr="00053DDF" w:rsidRDefault="00053DDF" w:rsidP="00053DD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t>транспортирование отходов I–IV классов опасности;</w:t>
      </w:r>
    </w:p>
    <w:p w14:paraId="7C3F5E41" w14:textId="77777777" w:rsidR="00053DDF" w:rsidRPr="00053DDF" w:rsidRDefault="00053DDF" w:rsidP="00053DD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t>обработка отходов I–IV классов опасности;</w:t>
      </w:r>
    </w:p>
    <w:p w14:paraId="260FD967" w14:textId="77777777" w:rsidR="00053DDF" w:rsidRPr="00053DDF" w:rsidRDefault="00053DDF" w:rsidP="00053DD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t>утилизация отходов I–IV классов опасности.</w:t>
      </w:r>
    </w:p>
    <w:p w14:paraId="49140C93" w14:textId="5D01BDB4" w:rsidR="00053DDF" w:rsidRPr="00053DDF" w:rsidRDefault="00053DDF" w:rsidP="00053DD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53DDF">
        <w:rPr>
          <w:rStyle w:val="aa"/>
          <w:color w:val="0F1115"/>
        </w:rPr>
        <w:t>2.</w:t>
      </w:r>
      <w:r w:rsidRPr="00053DDF">
        <w:rPr>
          <w:color w:val="0F1115"/>
        </w:rPr>
        <w:t> Или действующую лицензию на осуществление деятельности по сбору, транспортированию, обработке, утилизации, обезвреживанию, размещению отходов I–IV классов опасности, выданную в соответствии с требованиями Федерального закона № 99-ФЗ и Постановления Правительства РФ от 02.06.2026 № 675, содержащую следующие виды работ (услуг), выполняемых (оказываемых) в составе лицензируемого вида деятельности:</w:t>
      </w:r>
    </w:p>
    <w:p w14:paraId="21333A2C" w14:textId="77777777" w:rsidR="00053DDF" w:rsidRPr="00053DDF" w:rsidRDefault="00053DDF" w:rsidP="00053DD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t>транспортирование отходов I–IV классов опасности,</w:t>
      </w:r>
    </w:p>
    <w:p w14:paraId="454B6A7F" w14:textId="77777777" w:rsidR="00053DDF" w:rsidRPr="00053DDF" w:rsidRDefault="00053DDF" w:rsidP="00053DD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53DDF">
        <w:rPr>
          <w:rStyle w:val="aa"/>
          <w:color w:val="0F1115"/>
        </w:rPr>
        <w:t>и</w:t>
      </w:r>
      <w:r w:rsidRPr="00053DDF">
        <w:rPr>
          <w:color w:val="0F1115"/>
        </w:rPr>
        <w:t> действующий договор на обработку отходов I–IV классов опасности с организацией, имеющей действующую лицензию на осуществление деятельности по сбору, транспортированию, обработке, утилизации, обезвреживанию, размещению отходов I–IV классов опасности, выданную в соответствии с требованиями Федерального закона № 99-ФЗ и Постановления Правительства РФ от 02.06.2026 № 675, содержащую следующие виды работ (услуг), выполняемых (оказываемых) в составе лицензируемого вида деятельности:</w:t>
      </w:r>
    </w:p>
    <w:p w14:paraId="79417308" w14:textId="77777777" w:rsidR="00053DDF" w:rsidRPr="00053DDF" w:rsidRDefault="00053DDF" w:rsidP="00053DDF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lastRenderedPageBreak/>
        <w:t>сбор отходов I–IV классов опасности;</w:t>
      </w:r>
    </w:p>
    <w:p w14:paraId="5EE7057F" w14:textId="77777777" w:rsidR="00053DDF" w:rsidRPr="00053DDF" w:rsidRDefault="00053DDF" w:rsidP="00053DDF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t>обработка отходов I–IV классов опасности;</w:t>
      </w:r>
    </w:p>
    <w:p w14:paraId="5FCAC242" w14:textId="77777777" w:rsidR="00053DDF" w:rsidRPr="00053DDF" w:rsidRDefault="00053DDF" w:rsidP="00053DDF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</w:rPr>
      </w:pPr>
      <w:r w:rsidRPr="00053DDF">
        <w:rPr>
          <w:color w:val="0F1115"/>
        </w:rPr>
        <w:t>утилизация отходов I–IV классов опасности.</w:t>
      </w:r>
    </w:p>
    <w:p w14:paraId="31AE5BA4" w14:textId="77777777" w:rsidR="00053DDF" w:rsidRDefault="00053DDF" w:rsidP="00DC0A00">
      <w:pPr>
        <w:autoSpaceDE w:val="0"/>
        <w:ind w:right="141" w:firstLine="0"/>
        <w:rPr>
          <w:bCs/>
        </w:rPr>
      </w:pPr>
    </w:p>
    <w:p w14:paraId="475D3AF3" w14:textId="267C8A88" w:rsidR="00053DDF" w:rsidRDefault="00053DDF" w:rsidP="00DC0A00">
      <w:pPr>
        <w:autoSpaceDE w:val="0"/>
        <w:ind w:right="141" w:firstLine="0"/>
        <w:rPr>
          <w:color w:val="0F1115"/>
          <w:shd w:val="clear" w:color="auto" w:fill="FFFFFF"/>
        </w:rPr>
      </w:pPr>
      <w:r w:rsidRPr="00053DDF">
        <w:rPr>
          <w:color w:val="0F1115"/>
          <w:shd w:val="clear" w:color="auto" w:fill="FFFFFF"/>
        </w:rPr>
        <w:t>В случае привлечения Исполнителем третьих лиц (субподрядчиков) для оказания услуг по утилизации, Исполнитель обязан предоставить Заказчику следующий пакет документов:</w:t>
      </w:r>
      <w:r>
        <w:rPr>
          <w:color w:val="0F1115"/>
          <w:shd w:val="clear" w:color="auto" w:fill="FFFFFF"/>
        </w:rPr>
        <w:t xml:space="preserve"> </w:t>
      </w:r>
    </w:p>
    <w:p w14:paraId="02FED502" w14:textId="7B681975" w:rsidR="006A7395" w:rsidRPr="006A7395" w:rsidRDefault="006A7395" w:rsidP="006A7395">
      <w:pPr>
        <w:pStyle w:val="a9"/>
        <w:numPr>
          <w:ilvl w:val="0"/>
          <w:numId w:val="6"/>
        </w:numPr>
        <w:shd w:val="clear" w:color="auto" w:fill="FFFFFF"/>
        <w:suppressAutoHyphens w:val="0"/>
        <w:spacing w:before="240" w:after="240"/>
        <w:rPr>
          <w:color w:val="0F1115"/>
          <w:lang w:eastAsia="ru-RU"/>
        </w:rPr>
      </w:pPr>
      <w:r w:rsidRPr="006A7395">
        <w:rPr>
          <w:color w:val="0F1115"/>
          <w:lang w:eastAsia="ru-RU"/>
        </w:rPr>
        <w:t>Копию договора субподряда (заверенную Исполнителем), заключённого между Исполнителем и субподрядчиком.</w:t>
      </w:r>
    </w:p>
    <w:p w14:paraId="0A9098B2" w14:textId="58F163C0" w:rsidR="006A7395" w:rsidRDefault="006A7395" w:rsidP="006A7395">
      <w:pPr>
        <w:pStyle w:val="a9"/>
        <w:numPr>
          <w:ilvl w:val="0"/>
          <w:numId w:val="6"/>
        </w:numPr>
        <w:shd w:val="clear" w:color="auto" w:fill="FFFFFF"/>
        <w:suppressAutoHyphens w:val="0"/>
        <w:spacing w:before="240" w:after="240"/>
        <w:rPr>
          <w:color w:val="0F1115"/>
          <w:lang w:eastAsia="ru-RU"/>
        </w:rPr>
      </w:pPr>
      <w:r w:rsidRPr="006A7395">
        <w:rPr>
          <w:color w:val="0F1115"/>
          <w:lang w:eastAsia="ru-RU"/>
        </w:rPr>
        <w:t>Копию действующей лицензии субподрядчика на осуществление деятельности по сбору, транспортированию, обработке, утилизации, обезвреживанию, размещению отходов I–IV классов опасности, выданной в соответствии с требованиями Федерального закона № 99-ФЗ и Постановления Правительства РФ от 02.06.2026 № 675, с перечнем видов работ (услуг), соответствующих предмету договора.</w:t>
      </w:r>
    </w:p>
    <w:p w14:paraId="3F8C9D2F" w14:textId="47447827" w:rsidR="006A7395" w:rsidRDefault="006A7395" w:rsidP="006A7395">
      <w:pPr>
        <w:shd w:val="clear" w:color="auto" w:fill="FFFFFF"/>
        <w:suppressAutoHyphens w:val="0"/>
        <w:spacing w:before="240" w:after="240"/>
        <w:ind w:firstLine="0"/>
        <w:rPr>
          <w:color w:val="0F1115"/>
          <w:shd w:val="clear" w:color="auto" w:fill="FFFFFF"/>
        </w:rPr>
      </w:pPr>
      <w:r w:rsidRPr="006A7395">
        <w:rPr>
          <w:color w:val="0F1115"/>
          <w:shd w:val="clear" w:color="auto" w:fill="FFFFFF"/>
        </w:rPr>
        <w:t>Иные документы, запрашиваемые Заказчиком в соответствии с действующим законодательством РФ.</w:t>
      </w:r>
      <w:r w:rsidR="00E860D3">
        <w:rPr>
          <w:color w:val="0F1115"/>
          <w:shd w:val="clear" w:color="auto" w:fill="FFFFFF"/>
        </w:rPr>
        <w:t xml:space="preserve"> </w:t>
      </w:r>
    </w:p>
    <w:p w14:paraId="28C24A89" w14:textId="6B892385" w:rsidR="00E860D3" w:rsidRPr="00E860D3" w:rsidRDefault="00E860D3" w:rsidP="006A7395">
      <w:pPr>
        <w:shd w:val="clear" w:color="auto" w:fill="FFFFFF"/>
        <w:suppressAutoHyphens w:val="0"/>
        <w:spacing w:before="240" w:after="240"/>
        <w:ind w:firstLine="0"/>
        <w:rPr>
          <w:color w:val="0F1115"/>
          <w:lang w:eastAsia="ru-RU"/>
        </w:rPr>
      </w:pPr>
      <w:r w:rsidRPr="00E860D3">
        <w:rPr>
          <w:color w:val="0F1115"/>
          <w:shd w:val="clear" w:color="auto" w:fill="FFFFFF"/>
        </w:rPr>
        <w:t>Разрешительные документы, указанные в настоящем разделе, </w:t>
      </w:r>
      <w:r w:rsidRPr="00E860D3">
        <w:rPr>
          <w:rStyle w:val="aa"/>
          <w:color w:val="0F1115"/>
          <w:shd w:val="clear" w:color="auto" w:fill="FFFFFF"/>
        </w:rPr>
        <w:t>предоставляются Исполнителем Заказчику до заключения контракта</w:t>
      </w:r>
      <w:r w:rsidRPr="00E860D3">
        <w:rPr>
          <w:color w:val="0F1115"/>
          <w:shd w:val="clear" w:color="auto" w:fill="FFFFFF"/>
        </w:rPr>
        <w:t>.</w:t>
      </w:r>
    </w:p>
    <w:p w14:paraId="35A952F9" w14:textId="77777777" w:rsidR="00DC0A00" w:rsidRPr="00AD3AC0" w:rsidRDefault="00DC0A00" w:rsidP="00DC0A00">
      <w:pPr>
        <w:autoSpaceDE w:val="0"/>
        <w:ind w:right="141" w:firstLine="0"/>
        <w:rPr>
          <w:b/>
        </w:rPr>
      </w:pPr>
      <w:r w:rsidRPr="00AD3AC0">
        <w:rPr>
          <w:b/>
        </w:rPr>
        <w:t>Требования к качеству оказываемых услуг:</w:t>
      </w:r>
    </w:p>
    <w:p w14:paraId="3BE0EEAD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Исполнитель должен соблюдать требования следующих законов и нормативных актов:</w:t>
      </w:r>
    </w:p>
    <w:p w14:paraId="3F3142FB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- Федеральный закон от 04.05.2011 г. N 99-ФЗ «О лицензировании отдельных видов деятельности» (</w:t>
      </w:r>
      <w:r w:rsidRPr="00AD3AC0">
        <w:rPr>
          <w:bCs/>
          <w:lang w:val="en-US"/>
        </w:rPr>
        <w:t>c</w:t>
      </w:r>
      <w:r w:rsidRPr="00AD3AC0">
        <w:rPr>
          <w:bCs/>
        </w:rPr>
        <w:t xml:space="preserve"> актуальными изменениями на сегодняшний день), в том числе в соответствии с Правилами обращения с ломом и отходами черных металлов и их отчуждения утвержденными Постановлением Правительства Российской Федерации от 28 мая 2022 г. N 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отчуждения».</w:t>
      </w:r>
    </w:p>
    <w:p w14:paraId="5FE372BF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- Федеральный закон от 24.06.1998 г. N 89-ФЗ «Об отходах производства и потребления» (</w:t>
      </w:r>
      <w:r w:rsidRPr="00AD3AC0">
        <w:rPr>
          <w:bCs/>
          <w:lang w:val="en-US"/>
        </w:rPr>
        <w:t>c</w:t>
      </w:r>
      <w:r w:rsidRPr="00AD3AC0">
        <w:rPr>
          <w:bCs/>
        </w:rPr>
        <w:t> актуальными изменениями на сегодняшний день);</w:t>
      </w:r>
    </w:p>
    <w:p w14:paraId="33B5E1E1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- Санитарные правила и нормы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Pr="00AD3AC0">
        <w:rPr>
          <w:rFonts w:ascii="Calibri" w:eastAsia="Calibri" w:hAnsi="Calibri"/>
          <w:color w:val="22272F"/>
          <w:sz w:val="32"/>
          <w:szCs w:val="32"/>
          <w:shd w:val="clear" w:color="auto" w:fill="FFFFFF"/>
          <w:lang w:eastAsia="en-US"/>
        </w:rPr>
        <w:t xml:space="preserve"> </w:t>
      </w:r>
      <w:r w:rsidRPr="00AD3AC0">
        <w:rPr>
          <w:bCs/>
        </w:rPr>
        <w:t xml:space="preserve">(утв. Постановлением Главного государственного санитарного врача РФ от 28 января 2021 г. N 3). </w:t>
      </w:r>
    </w:p>
    <w:p w14:paraId="63A73C11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- Федеральный закон от 29.07.2004 г. N 98-ФЗ «О коммерческой тайне» (</w:t>
      </w:r>
      <w:r w:rsidRPr="00AD3AC0">
        <w:rPr>
          <w:bCs/>
          <w:lang w:val="en-US"/>
        </w:rPr>
        <w:t>c</w:t>
      </w:r>
      <w:r w:rsidRPr="00AD3AC0">
        <w:rPr>
          <w:bCs/>
        </w:rPr>
        <w:t xml:space="preserve"> актуальными изменениями на сегодняшний день);</w:t>
      </w:r>
    </w:p>
    <w:p w14:paraId="21B85562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- Федеральный закон от 27.07.2006 г. N 152-ФЗ «О персональных данных» (</w:t>
      </w:r>
      <w:r w:rsidRPr="00AD3AC0">
        <w:rPr>
          <w:bCs/>
          <w:lang w:val="en-US"/>
        </w:rPr>
        <w:t>c</w:t>
      </w:r>
      <w:r w:rsidRPr="00AD3AC0">
        <w:rPr>
          <w:bCs/>
        </w:rPr>
        <w:t xml:space="preserve"> актуальными изменениями на сегодняшний день);</w:t>
      </w:r>
    </w:p>
    <w:p w14:paraId="37B05816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- Постановление Правительства Российской Федерации N 731 от 28.09.2000 г. «Об утверждении правил учета и хранения драгоценных металлов, драгоценных камней и продукции из них, а также ведения соответствующей отчетности» (</w:t>
      </w:r>
      <w:r w:rsidRPr="00AD3AC0">
        <w:rPr>
          <w:bCs/>
          <w:lang w:val="en-US"/>
        </w:rPr>
        <w:t>c</w:t>
      </w:r>
      <w:r w:rsidRPr="00AD3AC0">
        <w:rPr>
          <w:bCs/>
        </w:rPr>
        <w:t xml:space="preserve"> актуальными изменениями на сегодняшний день);</w:t>
      </w:r>
    </w:p>
    <w:p w14:paraId="03300269" w14:textId="77777777" w:rsidR="00DC0A00" w:rsidRPr="00AD3AC0" w:rsidRDefault="00DC0A00" w:rsidP="00DC0A00">
      <w:pPr>
        <w:autoSpaceDE w:val="0"/>
        <w:ind w:right="141" w:firstLine="0"/>
        <w:rPr>
          <w:bCs/>
        </w:rPr>
      </w:pPr>
      <w:r w:rsidRPr="00AD3AC0">
        <w:rPr>
          <w:bCs/>
        </w:rPr>
        <w:t>- Приказ Минфина России от 09.12.2016 г. N 231н «Об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обращении» (</w:t>
      </w:r>
      <w:r w:rsidRPr="00AD3AC0">
        <w:rPr>
          <w:bCs/>
          <w:lang w:val="en-US"/>
        </w:rPr>
        <w:t>c</w:t>
      </w:r>
      <w:r w:rsidRPr="00AD3AC0">
        <w:rPr>
          <w:bCs/>
        </w:rPr>
        <w:t xml:space="preserve"> актуальными изменениями на сегодняшний день).</w:t>
      </w:r>
    </w:p>
    <w:p w14:paraId="63D93562" w14:textId="7EB5B9E3" w:rsidR="00DC0A00" w:rsidRDefault="00DC0A00" w:rsidP="00DC0A00">
      <w:pPr>
        <w:autoSpaceDE w:val="0"/>
        <w:ind w:right="141" w:firstLine="0"/>
        <w:rPr>
          <w:b/>
        </w:rPr>
      </w:pPr>
      <w:r w:rsidRPr="00AD3AC0">
        <w:rPr>
          <w:b/>
        </w:rPr>
        <w:t>Порядок оплаты:</w:t>
      </w:r>
    </w:p>
    <w:p w14:paraId="1CA9401D" w14:textId="77777777" w:rsidR="008035CC" w:rsidRPr="00AD3AC0" w:rsidRDefault="008035CC" w:rsidP="00DC0A00">
      <w:pPr>
        <w:autoSpaceDE w:val="0"/>
        <w:ind w:right="141" w:firstLine="0"/>
      </w:pPr>
    </w:p>
    <w:p w14:paraId="58E0A58D" w14:textId="12C2C757" w:rsidR="00DC0A00" w:rsidRDefault="00DC0A00" w:rsidP="00615C56">
      <w:pPr>
        <w:shd w:val="clear" w:color="auto" w:fill="FFFFFF"/>
        <w:suppressAutoHyphens w:val="0"/>
        <w:ind w:right="141" w:firstLine="0"/>
        <w:rPr>
          <w:sz w:val="20"/>
          <w:szCs w:val="20"/>
          <w:lang w:eastAsia="ru-RU"/>
        </w:rPr>
      </w:pPr>
      <w:r w:rsidRPr="00AD3AC0">
        <w:rPr>
          <w:lang w:eastAsia="ru-RU"/>
        </w:rPr>
        <w:lastRenderedPageBreak/>
        <w:t xml:space="preserve">Оплата производится по факту выполненной Заявки в течение 5 (пяти) рабочих дней с даты подписания Сторонами </w:t>
      </w:r>
      <w:hyperlink r:id="rId8" w:anchor="!/eschedules/tenderPlan/1067294/position/6778238/contractTermsSchedule/12528796/obligations/accountingEvents/55770582/obligation" w:tgtFrame="_blank" w:history="1">
        <w:r w:rsidR="008D42B1" w:rsidRPr="008D42B1">
          <w:rPr>
            <w:rStyle w:val="a3"/>
            <w:color w:val="auto"/>
            <w:u w:val="none"/>
          </w:rPr>
          <w:t>Универсальн</w:t>
        </w:r>
        <w:r w:rsidR="008D42B1">
          <w:rPr>
            <w:rStyle w:val="a3"/>
            <w:color w:val="auto"/>
            <w:u w:val="none"/>
          </w:rPr>
          <w:t>ого</w:t>
        </w:r>
        <w:r w:rsidR="008D42B1" w:rsidRPr="008D42B1">
          <w:rPr>
            <w:rStyle w:val="a3"/>
            <w:color w:val="auto"/>
            <w:u w:val="none"/>
          </w:rPr>
          <w:t xml:space="preserve"> передаточн</w:t>
        </w:r>
        <w:r w:rsidR="008D42B1">
          <w:rPr>
            <w:rStyle w:val="a3"/>
            <w:color w:val="auto"/>
            <w:u w:val="none"/>
          </w:rPr>
          <w:t>ого</w:t>
        </w:r>
        <w:r w:rsidR="008D42B1" w:rsidRPr="008D42B1">
          <w:rPr>
            <w:rStyle w:val="a3"/>
            <w:color w:val="auto"/>
            <w:u w:val="none"/>
          </w:rPr>
          <w:t xml:space="preserve"> документ</w:t>
        </w:r>
        <w:r w:rsidR="008D42B1">
          <w:rPr>
            <w:rStyle w:val="a3"/>
            <w:color w:val="auto"/>
            <w:u w:val="none"/>
          </w:rPr>
          <w:t>а</w:t>
        </w:r>
        <w:r w:rsidR="008D42B1" w:rsidRPr="008D42B1">
          <w:rPr>
            <w:rStyle w:val="a3"/>
            <w:color w:val="auto"/>
            <w:u w:val="none"/>
          </w:rPr>
          <w:t xml:space="preserve"> (СЧФДОП), формат</w:t>
        </w:r>
        <w:r w:rsidR="008D42B1">
          <w:rPr>
            <w:rStyle w:val="a3"/>
            <w:color w:val="auto"/>
            <w:u w:val="none"/>
          </w:rPr>
          <w:t>а</w:t>
        </w:r>
        <w:r w:rsidR="008D42B1" w:rsidRPr="008D42B1">
          <w:rPr>
            <w:rStyle w:val="a3"/>
            <w:color w:val="auto"/>
            <w:u w:val="none"/>
          </w:rPr>
          <w:t xml:space="preserve"> УПД, утвержденн</w:t>
        </w:r>
        <w:r w:rsidR="008D42B1">
          <w:rPr>
            <w:rStyle w:val="a3"/>
            <w:color w:val="auto"/>
            <w:u w:val="none"/>
          </w:rPr>
          <w:t>ого</w:t>
        </w:r>
        <w:r w:rsidR="008D42B1" w:rsidRPr="008D42B1">
          <w:rPr>
            <w:rStyle w:val="a3"/>
            <w:color w:val="auto"/>
            <w:u w:val="none"/>
          </w:rPr>
          <w:t xml:space="preserve"> приказом ФНС России</w:t>
        </w:r>
      </w:hyperlink>
      <w:r w:rsidRPr="00AD3AC0">
        <w:rPr>
          <w:lang w:eastAsia="ru-RU"/>
        </w:rPr>
        <w:t>, на основании выставленного Исполнителем счета на оплату. Датой оплаты считается дата списания денежных средств с лицевого счета Заказчика.</w:t>
      </w:r>
    </w:p>
    <w:p w14:paraId="3D3BEBD6" w14:textId="32EDA11C" w:rsidR="00DC0A00" w:rsidRDefault="00DC0A00" w:rsidP="00DC0A00">
      <w:pPr>
        <w:shd w:val="clear" w:color="auto" w:fill="FFFFFF"/>
        <w:suppressAutoHyphens w:val="0"/>
        <w:ind w:left="-284" w:firstLine="0"/>
        <w:rPr>
          <w:sz w:val="20"/>
          <w:szCs w:val="20"/>
          <w:lang w:eastAsia="ru-RU"/>
        </w:rPr>
      </w:pPr>
    </w:p>
    <w:tbl>
      <w:tblPr>
        <w:tblStyle w:val="a4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843"/>
        <w:gridCol w:w="1842"/>
        <w:gridCol w:w="1134"/>
        <w:gridCol w:w="2127"/>
      </w:tblGrid>
      <w:tr w:rsidR="008A51D6" w:rsidRPr="007A6E8D" w14:paraId="27744A65" w14:textId="77777777" w:rsidTr="009A5E6A">
        <w:trPr>
          <w:trHeight w:val="274"/>
        </w:trPr>
        <w:tc>
          <w:tcPr>
            <w:tcW w:w="5104" w:type="dxa"/>
            <w:gridSpan w:val="3"/>
          </w:tcPr>
          <w:p w14:paraId="0401038F" w14:textId="77777777" w:rsidR="008A51D6" w:rsidRPr="007A6E8D" w:rsidRDefault="008A51D6" w:rsidP="009A5E6A">
            <w:pPr>
              <w:pStyle w:val="a5"/>
            </w:pPr>
            <w:proofErr w:type="spellStart"/>
            <w:r w:rsidRPr="007A6E8D">
              <w:t>Заказчик</w:t>
            </w:r>
            <w:proofErr w:type="spellEnd"/>
            <w:r w:rsidRPr="007A6E8D">
              <w:t>:</w:t>
            </w:r>
          </w:p>
        </w:tc>
        <w:tc>
          <w:tcPr>
            <w:tcW w:w="5103" w:type="dxa"/>
            <w:gridSpan w:val="3"/>
          </w:tcPr>
          <w:p w14:paraId="35F231FB" w14:textId="77777777" w:rsidR="008A51D6" w:rsidRPr="007A6E8D" w:rsidRDefault="008A51D6" w:rsidP="009A5E6A">
            <w:pPr>
              <w:pStyle w:val="a5"/>
            </w:pPr>
            <w:proofErr w:type="spellStart"/>
            <w:r w:rsidRPr="007A6E8D">
              <w:t>Исполнитель</w:t>
            </w:r>
            <w:proofErr w:type="spellEnd"/>
            <w:r w:rsidRPr="007A6E8D">
              <w:t>:</w:t>
            </w:r>
          </w:p>
        </w:tc>
      </w:tr>
      <w:tr w:rsidR="008A51D6" w:rsidRPr="007A6E8D" w14:paraId="5CAC065C" w14:textId="77777777" w:rsidTr="009A5E6A">
        <w:tc>
          <w:tcPr>
            <w:tcW w:w="1985" w:type="dxa"/>
          </w:tcPr>
          <w:p w14:paraId="3356C0DC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276" w:type="dxa"/>
          </w:tcPr>
          <w:p w14:paraId="22318C4B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843" w:type="dxa"/>
          </w:tcPr>
          <w:p w14:paraId="61DFE0F3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842" w:type="dxa"/>
          </w:tcPr>
          <w:p w14:paraId="64C5C3F5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134" w:type="dxa"/>
          </w:tcPr>
          <w:p w14:paraId="11FB8D9C" w14:textId="77777777" w:rsidR="008A51D6" w:rsidRPr="007A6E8D" w:rsidRDefault="008A51D6" w:rsidP="009A5E6A">
            <w:pPr>
              <w:pStyle w:val="a5"/>
            </w:pPr>
          </w:p>
        </w:tc>
        <w:tc>
          <w:tcPr>
            <w:tcW w:w="2127" w:type="dxa"/>
          </w:tcPr>
          <w:p w14:paraId="7A7459F5" w14:textId="77777777" w:rsidR="008A51D6" w:rsidRPr="007A6E8D" w:rsidRDefault="008A51D6" w:rsidP="009A5E6A">
            <w:pPr>
              <w:pStyle w:val="a5"/>
            </w:pPr>
          </w:p>
        </w:tc>
      </w:tr>
      <w:tr w:rsidR="008A51D6" w:rsidRPr="007A6E8D" w14:paraId="3F9F98E8" w14:textId="77777777" w:rsidTr="009A5E6A">
        <w:tc>
          <w:tcPr>
            <w:tcW w:w="1985" w:type="dxa"/>
          </w:tcPr>
          <w:p w14:paraId="4E7CE916" w14:textId="4AA4B284" w:rsidR="008A51D6" w:rsidRPr="007A6E8D" w:rsidRDefault="007E5A00" w:rsidP="008A51D6">
            <w:pPr>
              <w:pStyle w:val="a5"/>
            </w:pPr>
            <w:r>
              <w:rPr>
                <w:lang w:val="ru-RU"/>
              </w:rPr>
              <w:t>Директор</w:t>
            </w:r>
          </w:p>
        </w:tc>
        <w:tc>
          <w:tcPr>
            <w:tcW w:w="1276" w:type="dxa"/>
          </w:tcPr>
          <w:p w14:paraId="2906DFE3" w14:textId="77777777" w:rsidR="008A51D6" w:rsidRPr="007A6E8D" w:rsidRDefault="008A51D6" w:rsidP="009A5E6A">
            <w:pPr>
              <w:pStyle w:val="a5"/>
            </w:pPr>
            <w:r w:rsidRPr="007A6E8D">
              <w:t>_______</w:t>
            </w:r>
          </w:p>
        </w:tc>
        <w:tc>
          <w:tcPr>
            <w:tcW w:w="1843" w:type="dxa"/>
          </w:tcPr>
          <w:p w14:paraId="07C7DAB7" w14:textId="3EE91A8F" w:rsidR="008A51D6" w:rsidRPr="007A6E8D" w:rsidRDefault="008A51D6" w:rsidP="009A5E6A">
            <w:pPr>
              <w:pStyle w:val="a5"/>
            </w:pPr>
            <w:r w:rsidRPr="007A6E8D">
              <w:t>(</w:t>
            </w:r>
            <w:r w:rsidR="007E5A00">
              <w:rPr>
                <w:lang w:val="ru-RU"/>
              </w:rPr>
              <w:t xml:space="preserve">Д.И. </w:t>
            </w:r>
            <w:proofErr w:type="spellStart"/>
            <w:proofErr w:type="gramStart"/>
            <w:r w:rsidR="007E5A00">
              <w:rPr>
                <w:lang w:val="ru-RU"/>
              </w:rPr>
              <w:t>Котырев</w:t>
            </w:r>
            <w:proofErr w:type="spellEnd"/>
            <w:r w:rsidRPr="007A6E8D">
              <w:t xml:space="preserve"> )</w:t>
            </w:r>
            <w:proofErr w:type="gramEnd"/>
          </w:p>
        </w:tc>
        <w:tc>
          <w:tcPr>
            <w:tcW w:w="1842" w:type="dxa"/>
          </w:tcPr>
          <w:p w14:paraId="191E4A64" w14:textId="53565AA4" w:rsidR="008A51D6" w:rsidRPr="007E5A00" w:rsidRDefault="007E5A00" w:rsidP="009A5E6A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__________</w:t>
            </w:r>
          </w:p>
        </w:tc>
        <w:tc>
          <w:tcPr>
            <w:tcW w:w="1134" w:type="dxa"/>
          </w:tcPr>
          <w:p w14:paraId="3A18A2BD" w14:textId="77777777" w:rsidR="008A51D6" w:rsidRPr="007A6E8D" w:rsidRDefault="008A51D6" w:rsidP="009A5E6A">
            <w:pPr>
              <w:pStyle w:val="a5"/>
            </w:pPr>
            <w:r w:rsidRPr="007A6E8D">
              <w:t>_______</w:t>
            </w:r>
          </w:p>
        </w:tc>
        <w:tc>
          <w:tcPr>
            <w:tcW w:w="2127" w:type="dxa"/>
          </w:tcPr>
          <w:p w14:paraId="5E280047" w14:textId="73D159FE" w:rsidR="008A51D6" w:rsidRPr="007A6E8D" w:rsidRDefault="008A51D6" w:rsidP="009A5E6A">
            <w:pPr>
              <w:pStyle w:val="a5"/>
            </w:pPr>
            <w:r w:rsidRPr="007A6E8D">
              <w:t>(</w:t>
            </w:r>
            <w:r w:rsidR="007E5A00">
              <w:rPr>
                <w:lang w:val="ru-RU"/>
              </w:rPr>
              <w:t>________</w:t>
            </w:r>
            <w:r w:rsidRPr="007A6E8D">
              <w:t>)</w:t>
            </w:r>
          </w:p>
        </w:tc>
      </w:tr>
    </w:tbl>
    <w:p w14:paraId="614A8C9B" w14:textId="77777777" w:rsidR="008A51D6" w:rsidRDefault="008A51D6" w:rsidP="00DC0A00">
      <w:pPr>
        <w:shd w:val="clear" w:color="auto" w:fill="FFFFFF"/>
        <w:suppressAutoHyphens w:val="0"/>
        <w:ind w:left="-284" w:firstLine="0"/>
        <w:rPr>
          <w:sz w:val="20"/>
          <w:szCs w:val="20"/>
          <w:lang w:eastAsia="ru-RU"/>
        </w:rPr>
      </w:pPr>
    </w:p>
    <w:p w14:paraId="3D7BBC0C" w14:textId="6010EB90" w:rsidR="00985287" w:rsidRDefault="00985287" w:rsidP="00DC0A00">
      <w:pPr>
        <w:shd w:val="clear" w:color="auto" w:fill="FFFFFF"/>
        <w:suppressAutoHyphens w:val="0"/>
        <w:ind w:left="-284" w:firstLine="0"/>
        <w:rPr>
          <w:sz w:val="20"/>
          <w:szCs w:val="20"/>
          <w:lang w:eastAsia="ru-RU"/>
        </w:rPr>
      </w:pPr>
    </w:p>
    <w:p w14:paraId="0429CD3B" w14:textId="52B302B6" w:rsidR="008035CC" w:rsidRPr="008035CC" w:rsidRDefault="008035CC" w:rsidP="008035CC">
      <w:pPr>
        <w:rPr>
          <w:sz w:val="20"/>
          <w:szCs w:val="20"/>
          <w:lang w:eastAsia="ru-RU"/>
        </w:rPr>
      </w:pPr>
    </w:p>
    <w:p w14:paraId="387BD563" w14:textId="01B60592" w:rsidR="008035CC" w:rsidRPr="008035CC" w:rsidRDefault="008035CC" w:rsidP="008035CC">
      <w:pPr>
        <w:rPr>
          <w:sz w:val="20"/>
          <w:szCs w:val="20"/>
          <w:lang w:eastAsia="ru-RU"/>
        </w:rPr>
      </w:pPr>
    </w:p>
    <w:p w14:paraId="3F0053E8" w14:textId="0A9FC906" w:rsidR="008035CC" w:rsidRPr="008035CC" w:rsidRDefault="008035CC" w:rsidP="008035CC">
      <w:pPr>
        <w:rPr>
          <w:sz w:val="20"/>
          <w:szCs w:val="20"/>
          <w:lang w:eastAsia="ru-RU"/>
        </w:rPr>
      </w:pPr>
    </w:p>
    <w:p w14:paraId="2EEF9837" w14:textId="38AF2FD3" w:rsidR="008035CC" w:rsidRPr="008035CC" w:rsidRDefault="008035CC" w:rsidP="008035CC">
      <w:pPr>
        <w:rPr>
          <w:sz w:val="20"/>
          <w:szCs w:val="20"/>
          <w:lang w:eastAsia="ru-RU"/>
        </w:rPr>
      </w:pPr>
    </w:p>
    <w:p w14:paraId="20718860" w14:textId="77777777" w:rsidR="008035CC" w:rsidRPr="008035CC" w:rsidRDefault="008035CC" w:rsidP="008035CC">
      <w:pPr>
        <w:pStyle w:val="a9"/>
        <w:tabs>
          <w:tab w:val="left" w:pos="5296"/>
        </w:tabs>
        <w:ind w:left="-1" w:firstLine="568"/>
        <w:jc w:val="both"/>
        <w:rPr>
          <w:color w:val="808080" w:themeColor="background1" w:themeShade="80"/>
          <w:sz w:val="20"/>
          <w:szCs w:val="20"/>
        </w:rPr>
      </w:pPr>
      <w:r w:rsidRPr="008035CC">
        <w:rPr>
          <w:color w:val="808080" w:themeColor="background1" w:themeShade="80"/>
          <w:sz w:val="20"/>
          <w:szCs w:val="20"/>
        </w:rPr>
        <w:t xml:space="preserve">Все ссылки на законодательство, нормативно-правовые акты, ГОСТы, инструкции, правила, регламенты и иные документы включают в себя все дополнения и изменения к ним, действительные на момент заключения Контракта. </w:t>
      </w:r>
    </w:p>
    <w:p w14:paraId="3E89870B" w14:textId="77777777" w:rsidR="008035CC" w:rsidRPr="008035CC" w:rsidRDefault="008035CC" w:rsidP="008035CC">
      <w:pPr>
        <w:pStyle w:val="a9"/>
        <w:tabs>
          <w:tab w:val="left" w:pos="5296"/>
        </w:tabs>
        <w:ind w:left="-1" w:firstLine="568"/>
        <w:jc w:val="both"/>
        <w:rPr>
          <w:color w:val="808080" w:themeColor="background1" w:themeShade="80"/>
          <w:sz w:val="20"/>
          <w:szCs w:val="20"/>
        </w:rPr>
      </w:pPr>
      <w:r w:rsidRPr="008035CC">
        <w:rPr>
          <w:color w:val="808080" w:themeColor="background1" w:themeShade="80"/>
          <w:sz w:val="20"/>
          <w:szCs w:val="20"/>
        </w:rPr>
        <w:t xml:space="preserve">Если документ, на который имеется ссылка в Контракте, изменен (заменен), то при выполнении принятых на себя обязательств Стороны должны руководствоваться измененным документом (документом, принятым взамен отмененного). </w:t>
      </w:r>
    </w:p>
    <w:p w14:paraId="3D0E855E" w14:textId="77777777" w:rsidR="008035CC" w:rsidRPr="008035CC" w:rsidRDefault="008035CC" w:rsidP="008035CC">
      <w:pPr>
        <w:pStyle w:val="a7"/>
        <w:ind w:left="-1" w:firstLine="568"/>
        <w:rPr>
          <w:rFonts w:ascii="Times New Roman" w:hAnsi="Times New Roman"/>
          <w:color w:val="808080" w:themeColor="background1" w:themeShade="80"/>
        </w:rPr>
      </w:pPr>
      <w:r w:rsidRPr="008035CC">
        <w:rPr>
          <w:rFonts w:ascii="Times New Roman" w:hAnsi="Times New Roman"/>
          <w:color w:val="808080" w:themeColor="background1" w:themeShade="80"/>
        </w:rPr>
        <w:t>Если документ, на который имеется ссылка в Контракте, отменен без замены, то положение Контракта, в котором дана ссылка на отмененный без замены документ, применяется в части, не затрагивающей эту ссылку</w:t>
      </w:r>
    </w:p>
    <w:p w14:paraId="711F2EDA" w14:textId="77777777" w:rsidR="008035CC" w:rsidRDefault="008035CC" w:rsidP="008035CC">
      <w:pPr>
        <w:tabs>
          <w:tab w:val="left" w:pos="6645"/>
        </w:tabs>
        <w:ind w:firstLine="0"/>
      </w:pPr>
    </w:p>
    <w:p w14:paraId="5A70D2B4" w14:textId="77777777" w:rsidR="00DC0A00" w:rsidRPr="00A93C39" w:rsidRDefault="00DC0A00" w:rsidP="00DC0A00">
      <w:pPr>
        <w:pageBreakBefore/>
        <w:suppressAutoHyphens w:val="0"/>
        <w:ind w:left="284" w:right="141" w:firstLine="0"/>
        <w:jc w:val="right"/>
        <w:rPr>
          <w:sz w:val="22"/>
          <w:szCs w:val="22"/>
          <w:lang w:eastAsia="ru-RU"/>
        </w:rPr>
      </w:pPr>
      <w:r w:rsidRPr="00A93C39">
        <w:rPr>
          <w:sz w:val="22"/>
          <w:szCs w:val="22"/>
          <w:lang w:eastAsia="ru-RU"/>
        </w:rPr>
        <w:lastRenderedPageBreak/>
        <w:t xml:space="preserve">Приложение </w:t>
      </w:r>
      <w:r>
        <w:rPr>
          <w:sz w:val="22"/>
          <w:szCs w:val="22"/>
          <w:lang w:eastAsia="ru-RU"/>
        </w:rPr>
        <w:t>6</w:t>
      </w:r>
      <w:r w:rsidRPr="00A93C39">
        <w:rPr>
          <w:sz w:val="22"/>
          <w:szCs w:val="22"/>
          <w:lang w:eastAsia="ru-RU"/>
        </w:rPr>
        <w:t xml:space="preserve"> к </w:t>
      </w:r>
      <w:sdt>
        <w:sdtPr>
          <w:rPr>
            <w:lang w:eastAsia="ru-RU"/>
          </w:rPr>
          <w:alias w:val="isContractOrAgreement"/>
          <w:tag w:val="If"/>
          <w:id w:val="1528210331"/>
          <w:placeholder>
            <w:docPart w:val="4CE57FA330624F2890B4730A0E65DDF2"/>
          </w:placeholder>
          <w:showingPlcHdr/>
          <w:docPartList>
            <w:docPartGallery w:val="Quick Parts"/>
          </w:docPartList>
        </w:sdtPr>
        <w:sdtEndPr/>
        <w:sdtContent>
          <w:r w:rsidRPr="00A93C39">
            <w:rPr>
              <w:sz w:val="22"/>
              <w:szCs w:val="22"/>
              <w:lang w:eastAsia="ru-RU"/>
            </w:rPr>
            <w:t>контракту</w:t>
          </w:r>
        </w:sdtContent>
      </w:sdt>
      <w:r w:rsidRPr="00A93C39">
        <w:rPr>
          <w:sz w:val="22"/>
          <w:szCs w:val="22"/>
          <w:lang w:eastAsia="ru-RU"/>
        </w:rPr>
        <w:t xml:space="preserve"> </w:t>
      </w:r>
    </w:p>
    <w:p w14:paraId="35503C2D" w14:textId="2838664F" w:rsidR="00DC0A00" w:rsidRPr="00A93C39" w:rsidRDefault="00DC0A00" w:rsidP="00DC0A00">
      <w:pPr>
        <w:suppressAutoHyphens w:val="0"/>
        <w:spacing w:before="180"/>
        <w:ind w:left="284" w:right="141" w:firstLine="562"/>
        <w:jc w:val="right"/>
        <w:rPr>
          <w:lang w:eastAsia="ru-RU"/>
        </w:rPr>
      </w:pPr>
      <w:r w:rsidRPr="00A93C39">
        <w:rPr>
          <w:lang w:eastAsia="ru-RU"/>
        </w:rPr>
        <w:t xml:space="preserve">от </w:t>
      </w:r>
      <w:proofErr w:type="gramStart"/>
      <w:r w:rsidRPr="00A93C39">
        <w:rPr>
          <w:lang w:eastAsia="ru-RU"/>
        </w:rPr>
        <w:t>«</w:t>
      </w:r>
      <w:r>
        <w:rPr>
          <w:lang w:eastAsia="ru-RU"/>
        </w:rPr>
        <w:t xml:space="preserve">  </w:t>
      </w:r>
      <w:r w:rsidRPr="00A93C39">
        <w:rPr>
          <w:lang w:eastAsia="ru-RU"/>
        </w:rPr>
        <w:t>»</w:t>
      </w:r>
      <w:proofErr w:type="gramEnd"/>
      <w:r w:rsidRPr="00A93C39">
        <w:rPr>
          <w:lang w:eastAsia="ru-RU"/>
        </w:rPr>
        <w:t xml:space="preserve"> </w:t>
      </w:r>
      <w:r>
        <w:rPr>
          <w:lang w:eastAsia="ru-RU"/>
        </w:rPr>
        <w:t xml:space="preserve">        </w:t>
      </w:r>
      <w:r w:rsidRPr="00A93C39">
        <w:rPr>
          <w:lang w:eastAsia="ru-RU"/>
        </w:rPr>
        <w:t xml:space="preserve"> 20</w:t>
      </w:r>
      <w:r>
        <w:rPr>
          <w:lang w:eastAsia="ru-RU"/>
        </w:rPr>
        <w:t>2</w:t>
      </w:r>
      <w:r w:rsidR="00985287">
        <w:rPr>
          <w:lang w:eastAsia="ru-RU"/>
        </w:rPr>
        <w:t>6</w:t>
      </w:r>
      <w:r w:rsidRPr="00A93C39">
        <w:rPr>
          <w:lang w:eastAsia="ru-RU"/>
        </w:rPr>
        <w:t xml:space="preserve"> г.  №</w:t>
      </w:r>
      <w:r w:rsidR="008035CC">
        <w:rPr>
          <w:lang w:eastAsia="ru-RU"/>
        </w:rPr>
        <w:t>____</w:t>
      </w:r>
    </w:p>
    <w:p w14:paraId="62215CB1" w14:textId="77777777" w:rsidR="00DC0A00" w:rsidRPr="00A93C39" w:rsidRDefault="00196826" w:rsidP="00DC0A00">
      <w:pPr>
        <w:suppressAutoHyphens w:val="0"/>
        <w:spacing w:before="180"/>
        <w:ind w:left="284" w:right="141" w:firstLine="562"/>
        <w:jc w:val="right"/>
        <w:rPr>
          <w:sz w:val="22"/>
          <w:szCs w:val="22"/>
          <w:lang w:eastAsia="ru-RU"/>
        </w:rPr>
      </w:pPr>
      <w:sdt>
        <w:sdtPr>
          <w:rPr>
            <w:lang w:eastAsia="ru-RU"/>
          </w:rPr>
          <w:alias w:val="!contractNumberNotEmpty"/>
          <w:tag w:val="If"/>
          <w:id w:val="1049430976"/>
          <w:placeholder>
            <w:docPart w:val="A22877F553EE4E58BBD9980E25224D1E"/>
          </w:placeholder>
          <w:docPartList>
            <w:docPartGallery w:val="Quick Parts"/>
          </w:docPartList>
        </w:sdtPr>
        <w:sdtEndPr/>
        <w:sdtContent>
          <w:r w:rsidR="00DC0A00">
            <w:rPr>
              <w:sz w:val="22"/>
              <w:szCs w:val="22"/>
              <w:lang w:eastAsia="ru-RU"/>
            </w:rPr>
            <w:t xml:space="preserve">   </w:t>
          </w:r>
        </w:sdtContent>
      </w:sdt>
    </w:p>
    <w:p w14:paraId="34EDE40B" w14:textId="77777777" w:rsidR="00DC0A00" w:rsidRPr="00A93C39" w:rsidRDefault="00DC0A00" w:rsidP="00DC0A00">
      <w:pPr>
        <w:suppressAutoHyphens w:val="0"/>
        <w:ind w:left="284" w:right="141" w:hanging="141"/>
        <w:jc w:val="left"/>
        <w:rPr>
          <w:lang w:eastAsia="ru-RU"/>
        </w:rPr>
      </w:pPr>
    </w:p>
    <w:p w14:paraId="2552497F" w14:textId="77777777" w:rsidR="00DC0A00" w:rsidRPr="00A93C39" w:rsidRDefault="00DC0A00" w:rsidP="00DC0A00">
      <w:pPr>
        <w:suppressAutoHyphens w:val="0"/>
        <w:ind w:left="284" w:right="141" w:firstLine="2410"/>
        <w:jc w:val="right"/>
        <w:rPr>
          <w:i/>
          <w:iCs/>
          <w:lang w:eastAsia="ru-RU"/>
        </w:rPr>
      </w:pPr>
      <w:r w:rsidRPr="00A93C39">
        <w:rPr>
          <w:i/>
          <w:iCs/>
          <w:lang w:eastAsia="ru-RU"/>
        </w:rPr>
        <w:t>ФОРМА</w:t>
      </w:r>
    </w:p>
    <w:p w14:paraId="60DA5C42" w14:textId="77777777" w:rsidR="00DC0A00" w:rsidRPr="00A93C39" w:rsidRDefault="00DC0A00" w:rsidP="00DC0A00">
      <w:pPr>
        <w:suppressAutoHyphens w:val="0"/>
        <w:ind w:left="284" w:right="141" w:firstLine="0"/>
        <w:jc w:val="left"/>
        <w:rPr>
          <w:lang w:eastAsia="ru-RU"/>
        </w:rPr>
      </w:pPr>
    </w:p>
    <w:p w14:paraId="341248FD" w14:textId="77777777" w:rsidR="00DC0A00" w:rsidRPr="00A93C39" w:rsidRDefault="00DC0A00" w:rsidP="00DC0A00">
      <w:pPr>
        <w:suppressAutoHyphens w:val="0"/>
        <w:ind w:left="284" w:right="141" w:firstLine="0"/>
        <w:jc w:val="center"/>
        <w:rPr>
          <w:b/>
          <w:bCs/>
          <w:lang w:eastAsia="ru-RU"/>
        </w:rPr>
      </w:pPr>
      <w:r w:rsidRPr="00A93C39">
        <w:rPr>
          <w:b/>
          <w:bCs/>
          <w:lang w:eastAsia="ru-RU"/>
        </w:rPr>
        <w:t>АКТ ПРИЕМА-ПЕРЕДАЧИ</w:t>
      </w:r>
    </w:p>
    <w:p w14:paraId="3C86D2CC" w14:textId="77777777" w:rsidR="00DC0A00" w:rsidRPr="00A93C39" w:rsidRDefault="00DC0A00" w:rsidP="00DC0A00">
      <w:pPr>
        <w:suppressAutoHyphens w:val="0"/>
        <w:ind w:left="284" w:right="141" w:firstLine="0"/>
        <w:jc w:val="center"/>
        <w:rPr>
          <w:lang w:eastAsia="ru-RU"/>
        </w:rPr>
      </w:pPr>
    </w:p>
    <w:p w14:paraId="1B51C17D" w14:textId="77777777" w:rsidR="00DC0A00" w:rsidRPr="00A93C39" w:rsidRDefault="00DC0A00" w:rsidP="00DC0A00">
      <w:pPr>
        <w:suppressAutoHyphens w:val="0"/>
        <w:ind w:left="284" w:right="141" w:firstLine="0"/>
        <w:rPr>
          <w:color w:val="000000"/>
          <w:lang w:eastAsia="ru-RU"/>
        </w:rPr>
      </w:pPr>
      <w:r w:rsidRPr="00A93C39">
        <w:rPr>
          <w:lang w:eastAsia="ru-RU"/>
        </w:rPr>
        <w:t>_______________,</w:t>
      </w:r>
      <w:r w:rsidRPr="00A93C39">
        <w:rPr>
          <w:color w:val="000000"/>
          <w:lang w:eastAsia="ru-RU"/>
        </w:rPr>
        <w:t xml:space="preserve"> именуемый далее</w:t>
      </w:r>
      <w:r w:rsidRPr="00A93C39">
        <w:rPr>
          <w:b/>
          <w:color w:val="000000"/>
          <w:lang w:eastAsia="ru-RU"/>
        </w:rPr>
        <w:t xml:space="preserve"> «Заказчик»</w:t>
      </w:r>
      <w:r w:rsidRPr="00A93C39">
        <w:rPr>
          <w:color w:val="000000"/>
          <w:lang w:eastAsia="ru-RU"/>
        </w:rPr>
        <w:t>, в лице __________, действующего на основании __________,</w:t>
      </w:r>
      <w:r w:rsidRPr="00A93C39">
        <w:rPr>
          <w:lang w:eastAsia="ru-RU"/>
        </w:rPr>
        <w:t xml:space="preserve"> с одной стороны, и _______________, именуемое в дальнейшем </w:t>
      </w:r>
      <w:r w:rsidRPr="00A93C39">
        <w:rPr>
          <w:b/>
          <w:lang w:eastAsia="ru-RU"/>
        </w:rPr>
        <w:t>«Исполнитель»,</w:t>
      </w:r>
      <w:r w:rsidRPr="00A93C39">
        <w:rPr>
          <w:lang w:eastAsia="ru-RU"/>
        </w:rPr>
        <w:t xml:space="preserve"> в лице _______________, действующей на основании _______________, с другой стороны, </w:t>
      </w:r>
      <w:r w:rsidRPr="00A93C39">
        <w:rPr>
          <w:color w:val="000000"/>
          <w:lang w:eastAsia="ru-RU"/>
        </w:rPr>
        <w:t>составили настоящий Акт приема-передачи.</w:t>
      </w:r>
    </w:p>
    <w:p w14:paraId="2A78A909" w14:textId="77777777" w:rsidR="00DC0A00" w:rsidRPr="00A93C39" w:rsidRDefault="00DC0A00" w:rsidP="00DC0A00">
      <w:pPr>
        <w:suppressAutoHyphens w:val="0"/>
        <w:ind w:left="284" w:right="141" w:firstLine="0"/>
        <w:rPr>
          <w:color w:val="000000"/>
          <w:lang w:eastAsia="ru-RU"/>
        </w:rPr>
      </w:pPr>
    </w:p>
    <w:p w14:paraId="71F982D4" w14:textId="77777777" w:rsidR="00DC0A00" w:rsidRPr="00A93C39" w:rsidRDefault="00DC0A00" w:rsidP="00DC0A00">
      <w:pPr>
        <w:suppressAutoHyphens w:val="0"/>
        <w:ind w:left="284" w:right="141" w:firstLine="0"/>
        <w:rPr>
          <w:lang w:eastAsia="ru-RU"/>
        </w:rPr>
      </w:pPr>
      <w:r w:rsidRPr="00A93C39">
        <w:rPr>
          <w:lang w:eastAsia="ru-RU"/>
        </w:rPr>
        <w:t>ЗАКАЗЧИК передал, а ИСПОЛНИТЕЛЬ принял:</w:t>
      </w:r>
    </w:p>
    <w:p w14:paraId="0C1CE093" w14:textId="77777777" w:rsidR="00DC0A00" w:rsidRPr="00A93C39" w:rsidRDefault="00DC0A00" w:rsidP="00DC0A00">
      <w:pPr>
        <w:suppressAutoHyphens w:val="0"/>
        <w:ind w:left="284" w:right="141" w:firstLine="0"/>
        <w:rPr>
          <w:lang w:eastAsia="ru-RU"/>
        </w:rPr>
      </w:pPr>
    </w:p>
    <w:tbl>
      <w:tblPr>
        <w:tblW w:w="495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7019"/>
        <w:gridCol w:w="2055"/>
      </w:tblGrid>
      <w:tr w:rsidR="00DC0A00" w14:paraId="719225D9" w14:textId="77777777" w:rsidTr="00294584">
        <w:trPr>
          <w:trHeight w:val="16"/>
        </w:trPr>
        <w:tc>
          <w:tcPr>
            <w:tcW w:w="470" w:type="pct"/>
            <w:vAlign w:val="center"/>
          </w:tcPr>
          <w:p w14:paraId="4AE02E0F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  <w:r w:rsidRPr="00A93C39">
              <w:rPr>
                <w:lang w:eastAsia="ru-RU"/>
              </w:rPr>
              <w:t>№</w:t>
            </w:r>
          </w:p>
        </w:tc>
        <w:tc>
          <w:tcPr>
            <w:tcW w:w="3504" w:type="pct"/>
            <w:vAlign w:val="center"/>
          </w:tcPr>
          <w:p w14:paraId="1553DA4E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  <w:r w:rsidRPr="00A93C39">
              <w:rPr>
                <w:lang w:eastAsia="ru-RU"/>
              </w:rPr>
              <w:t>Наименование</w:t>
            </w:r>
          </w:p>
        </w:tc>
        <w:tc>
          <w:tcPr>
            <w:tcW w:w="1026" w:type="pct"/>
            <w:vAlign w:val="center"/>
          </w:tcPr>
          <w:p w14:paraId="4CEAA88B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  <w:r w:rsidRPr="00A93C39">
              <w:rPr>
                <w:lang w:eastAsia="ru-RU"/>
              </w:rPr>
              <w:t>Количество,</w:t>
            </w:r>
          </w:p>
          <w:p w14:paraId="6150BDE7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  <w:r w:rsidRPr="00A93C39">
              <w:rPr>
                <w:lang w:eastAsia="ru-RU"/>
              </w:rPr>
              <w:t>шт.</w:t>
            </w:r>
          </w:p>
        </w:tc>
      </w:tr>
      <w:tr w:rsidR="00DC0A00" w14:paraId="6C5523F4" w14:textId="77777777" w:rsidTr="00294584">
        <w:trPr>
          <w:trHeight w:val="16"/>
        </w:trPr>
        <w:tc>
          <w:tcPr>
            <w:tcW w:w="470" w:type="pct"/>
            <w:vAlign w:val="center"/>
          </w:tcPr>
          <w:p w14:paraId="0EC2FB5C" w14:textId="77777777" w:rsidR="00DC0A00" w:rsidRPr="00A93C39" w:rsidRDefault="00DC0A00" w:rsidP="00294584">
            <w:pPr>
              <w:numPr>
                <w:ilvl w:val="0"/>
                <w:numId w:val="1"/>
              </w:numPr>
              <w:suppressAutoHyphens w:val="0"/>
              <w:ind w:left="284" w:right="141"/>
              <w:jc w:val="center"/>
              <w:rPr>
                <w:lang w:eastAsia="ru-RU"/>
              </w:rPr>
            </w:pPr>
          </w:p>
        </w:tc>
        <w:tc>
          <w:tcPr>
            <w:tcW w:w="3504" w:type="pct"/>
            <w:vAlign w:val="center"/>
          </w:tcPr>
          <w:p w14:paraId="69319FE8" w14:textId="77777777" w:rsidR="00DC0A00" w:rsidRPr="00A93C39" w:rsidRDefault="00DC0A00" w:rsidP="00294584">
            <w:pPr>
              <w:suppressAutoHyphens w:val="0"/>
              <w:ind w:left="284" w:right="141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14:paraId="2FD07CEC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</w:p>
        </w:tc>
      </w:tr>
      <w:tr w:rsidR="00DC0A00" w14:paraId="76DD98FE" w14:textId="77777777" w:rsidTr="00294584">
        <w:trPr>
          <w:trHeight w:val="16"/>
        </w:trPr>
        <w:tc>
          <w:tcPr>
            <w:tcW w:w="470" w:type="pct"/>
            <w:vAlign w:val="center"/>
          </w:tcPr>
          <w:p w14:paraId="195126A7" w14:textId="77777777" w:rsidR="00DC0A00" w:rsidRPr="00A93C39" w:rsidRDefault="00DC0A00" w:rsidP="00294584">
            <w:pPr>
              <w:numPr>
                <w:ilvl w:val="0"/>
                <w:numId w:val="1"/>
              </w:numPr>
              <w:suppressAutoHyphens w:val="0"/>
              <w:ind w:left="284" w:right="141"/>
              <w:jc w:val="center"/>
              <w:rPr>
                <w:lang w:eastAsia="ru-RU"/>
              </w:rPr>
            </w:pPr>
          </w:p>
        </w:tc>
        <w:tc>
          <w:tcPr>
            <w:tcW w:w="3504" w:type="pct"/>
            <w:vAlign w:val="center"/>
          </w:tcPr>
          <w:p w14:paraId="5944946E" w14:textId="77777777" w:rsidR="00DC0A00" w:rsidRPr="00A93C39" w:rsidRDefault="00DC0A00" w:rsidP="00294584">
            <w:pPr>
              <w:suppressAutoHyphens w:val="0"/>
              <w:ind w:left="284" w:right="141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14:paraId="36FF2FE8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</w:p>
        </w:tc>
      </w:tr>
      <w:tr w:rsidR="00DC0A00" w14:paraId="22A67D31" w14:textId="77777777" w:rsidTr="00294584">
        <w:trPr>
          <w:trHeight w:val="16"/>
        </w:trPr>
        <w:tc>
          <w:tcPr>
            <w:tcW w:w="470" w:type="pct"/>
            <w:vAlign w:val="center"/>
          </w:tcPr>
          <w:p w14:paraId="2E432D94" w14:textId="77777777" w:rsidR="00DC0A00" w:rsidRPr="00A93C39" w:rsidRDefault="00DC0A00" w:rsidP="00294584">
            <w:pPr>
              <w:numPr>
                <w:ilvl w:val="0"/>
                <w:numId w:val="1"/>
              </w:numPr>
              <w:suppressAutoHyphens w:val="0"/>
              <w:ind w:left="284" w:right="141"/>
              <w:jc w:val="center"/>
              <w:rPr>
                <w:lang w:eastAsia="ru-RU"/>
              </w:rPr>
            </w:pPr>
          </w:p>
        </w:tc>
        <w:tc>
          <w:tcPr>
            <w:tcW w:w="3504" w:type="pct"/>
            <w:vAlign w:val="center"/>
          </w:tcPr>
          <w:p w14:paraId="6238506B" w14:textId="77777777" w:rsidR="00DC0A00" w:rsidRPr="00A93C39" w:rsidRDefault="00DC0A00" w:rsidP="00294584">
            <w:pPr>
              <w:suppressAutoHyphens w:val="0"/>
              <w:ind w:left="284" w:right="141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14:paraId="257207EB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</w:p>
        </w:tc>
      </w:tr>
      <w:tr w:rsidR="00DC0A00" w14:paraId="6CD74604" w14:textId="77777777" w:rsidTr="00294584">
        <w:trPr>
          <w:trHeight w:val="16"/>
        </w:trPr>
        <w:tc>
          <w:tcPr>
            <w:tcW w:w="470" w:type="pct"/>
            <w:vAlign w:val="center"/>
          </w:tcPr>
          <w:p w14:paraId="681D8AD4" w14:textId="77777777" w:rsidR="00DC0A00" w:rsidRPr="00A93C39" w:rsidRDefault="00DC0A00" w:rsidP="00294584">
            <w:pPr>
              <w:numPr>
                <w:ilvl w:val="0"/>
                <w:numId w:val="1"/>
              </w:numPr>
              <w:suppressAutoHyphens w:val="0"/>
              <w:ind w:left="284" w:right="141"/>
              <w:jc w:val="center"/>
              <w:rPr>
                <w:lang w:eastAsia="ru-RU"/>
              </w:rPr>
            </w:pPr>
          </w:p>
        </w:tc>
        <w:tc>
          <w:tcPr>
            <w:tcW w:w="3504" w:type="pct"/>
            <w:vAlign w:val="center"/>
          </w:tcPr>
          <w:p w14:paraId="5063D289" w14:textId="77777777" w:rsidR="00DC0A00" w:rsidRPr="00A93C39" w:rsidRDefault="00DC0A00" w:rsidP="00294584">
            <w:pPr>
              <w:suppressAutoHyphens w:val="0"/>
              <w:ind w:left="284" w:right="141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14:paraId="2090C4B6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</w:p>
        </w:tc>
      </w:tr>
      <w:tr w:rsidR="00DC0A00" w14:paraId="3F2AF216" w14:textId="77777777" w:rsidTr="00294584">
        <w:trPr>
          <w:trHeight w:val="16"/>
        </w:trPr>
        <w:tc>
          <w:tcPr>
            <w:tcW w:w="470" w:type="pct"/>
            <w:vAlign w:val="center"/>
          </w:tcPr>
          <w:p w14:paraId="19A607BC" w14:textId="77777777" w:rsidR="00DC0A00" w:rsidRPr="00A93C39" w:rsidRDefault="00DC0A00" w:rsidP="00294584">
            <w:pPr>
              <w:numPr>
                <w:ilvl w:val="0"/>
                <w:numId w:val="1"/>
              </w:numPr>
              <w:suppressAutoHyphens w:val="0"/>
              <w:ind w:left="284" w:right="141"/>
              <w:jc w:val="center"/>
              <w:rPr>
                <w:lang w:eastAsia="ru-RU"/>
              </w:rPr>
            </w:pPr>
          </w:p>
        </w:tc>
        <w:tc>
          <w:tcPr>
            <w:tcW w:w="3504" w:type="pct"/>
            <w:vAlign w:val="center"/>
          </w:tcPr>
          <w:p w14:paraId="11836994" w14:textId="77777777" w:rsidR="00DC0A00" w:rsidRPr="00A93C39" w:rsidRDefault="00DC0A00" w:rsidP="00294584">
            <w:pPr>
              <w:suppressAutoHyphens w:val="0"/>
              <w:ind w:left="284" w:right="141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14:paraId="797601AB" w14:textId="77777777" w:rsidR="00DC0A00" w:rsidRPr="00A93C39" w:rsidRDefault="00DC0A00" w:rsidP="00294584">
            <w:pPr>
              <w:suppressAutoHyphens w:val="0"/>
              <w:ind w:left="284" w:right="141" w:firstLine="0"/>
              <w:jc w:val="center"/>
              <w:rPr>
                <w:lang w:eastAsia="ru-RU"/>
              </w:rPr>
            </w:pPr>
          </w:p>
        </w:tc>
      </w:tr>
    </w:tbl>
    <w:p w14:paraId="2E498E50" w14:textId="77777777" w:rsidR="00DC0A00" w:rsidRDefault="00DC0A00" w:rsidP="00DC0A00">
      <w:pPr>
        <w:ind w:left="284" w:right="141"/>
        <w:rPr>
          <w:lang w:eastAsia="ru-RU"/>
        </w:rPr>
      </w:pPr>
      <w:r>
        <w:rPr>
          <w:lang w:eastAsia="ru-RU"/>
        </w:rPr>
        <w:t xml:space="preserve">Утилизация оборудования (имущества) производилась способом </w:t>
      </w:r>
      <w:proofErr w:type="spellStart"/>
      <w:r>
        <w:rPr>
          <w:lang w:eastAsia="ru-RU"/>
        </w:rPr>
        <w:t>разукомплектации</w:t>
      </w:r>
      <w:proofErr w:type="spellEnd"/>
      <w:r>
        <w:rPr>
          <w:lang w:eastAsia="ru-RU"/>
        </w:rPr>
        <w:t xml:space="preserve"> (разборка на компоненты, сортировка отходов) с последующей переработкой вторичного сырья.</w:t>
      </w:r>
    </w:p>
    <w:p w14:paraId="56E571B2" w14:textId="77777777" w:rsidR="00DC0A00" w:rsidRDefault="00DC0A00" w:rsidP="00DC0A00">
      <w:pPr>
        <w:ind w:left="284" w:right="141"/>
        <w:rPr>
          <w:lang w:eastAsia="ru-RU"/>
        </w:rPr>
      </w:pPr>
    </w:p>
    <w:p w14:paraId="3B47A350" w14:textId="77777777" w:rsidR="00DC0A00" w:rsidRDefault="00DC0A00" w:rsidP="00DC0A00">
      <w:pPr>
        <w:ind w:left="284" w:right="141"/>
        <w:rPr>
          <w:lang w:eastAsia="ru-RU"/>
        </w:rPr>
      </w:pPr>
      <w:r>
        <w:rPr>
          <w:lang w:eastAsia="ru-RU"/>
        </w:rPr>
        <w:t>Работы выполнены в полном объеме.</w:t>
      </w:r>
    </w:p>
    <w:p w14:paraId="4651123F" w14:textId="77777777" w:rsidR="00DC0A00" w:rsidRDefault="00DC0A00" w:rsidP="00DC0A00">
      <w:pPr>
        <w:ind w:left="284" w:right="141"/>
        <w:rPr>
          <w:lang w:eastAsia="ru-RU"/>
        </w:rPr>
      </w:pPr>
    </w:p>
    <w:p w14:paraId="2F35E117" w14:textId="77777777" w:rsidR="00DC0A00" w:rsidRDefault="00DC0A00" w:rsidP="00DC0A00">
      <w:pPr>
        <w:ind w:left="284" w:right="141"/>
        <w:rPr>
          <w:lang w:eastAsia="ru-RU"/>
        </w:rPr>
      </w:pPr>
      <w:r>
        <w:rPr>
          <w:lang w:eastAsia="ru-RU"/>
        </w:rPr>
        <w:t>Компонентов, содержащих драгметаллы в извлекаемом виде, не обнаружено.</w:t>
      </w:r>
    </w:p>
    <w:p w14:paraId="4108FFE7" w14:textId="77777777" w:rsidR="00DC0A00" w:rsidRDefault="00DC0A00" w:rsidP="00DC0A00">
      <w:pPr>
        <w:ind w:left="284" w:right="141"/>
        <w:rPr>
          <w:lang w:eastAsia="ru-RU"/>
        </w:rPr>
      </w:pPr>
    </w:p>
    <w:p w14:paraId="114E24E0" w14:textId="77777777" w:rsidR="00DC0A00" w:rsidRDefault="00DC0A00" w:rsidP="00DC0A00">
      <w:pPr>
        <w:ind w:left="284" w:right="141"/>
        <w:rPr>
          <w:lang w:eastAsia="ru-RU"/>
        </w:rPr>
      </w:pPr>
      <w:r>
        <w:rPr>
          <w:lang w:eastAsia="ru-RU"/>
        </w:rPr>
        <w:t>Деталей, узлов и агрегатов, пригодных для дальнейшего использования, в принятом оборудовании нет.</w:t>
      </w:r>
    </w:p>
    <w:p w14:paraId="7DE964B0" w14:textId="77777777" w:rsidR="00DC0A00" w:rsidRDefault="00DC0A00" w:rsidP="00DC0A00">
      <w:pPr>
        <w:ind w:left="284" w:right="141"/>
        <w:rPr>
          <w:lang w:eastAsia="ru-RU"/>
        </w:rPr>
      </w:pPr>
    </w:p>
    <w:p w14:paraId="7DC8A06E" w14:textId="77777777" w:rsidR="00DC0A00" w:rsidRDefault="00DC0A00" w:rsidP="00DC0A00">
      <w:pPr>
        <w:ind w:left="284" w:right="141"/>
        <w:rPr>
          <w:lang w:eastAsia="ru-RU"/>
        </w:rPr>
      </w:pPr>
      <w:r>
        <w:rPr>
          <w:lang w:eastAsia="ru-RU"/>
        </w:rPr>
        <w:t>Вес партии переданного оборудования, подлежащего утилизации, составил _____ кг.</w:t>
      </w:r>
    </w:p>
    <w:p w14:paraId="14BF9CC4" w14:textId="77777777" w:rsidR="00DC0A00" w:rsidRDefault="00DC0A00" w:rsidP="00DC0A00">
      <w:pPr>
        <w:suppressAutoHyphens w:val="0"/>
        <w:ind w:left="284" w:right="141" w:firstLine="0"/>
        <w:jc w:val="left"/>
        <w:rPr>
          <w:lang w:eastAsia="ru-RU"/>
        </w:rPr>
      </w:pPr>
    </w:p>
    <w:tbl>
      <w:tblPr>
        <w:tblStyle w:val="a4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843"/>
        <w:gridCol w:w="1842"/>
        <w:gridCol w:w="1134"/>
        <w:gridCol w:w="2127"/>
      </w:tblGrid>
      <w:tr w:rsidR="008A51D6" w:rsidRPr="007A6E8D" w14:paraId="7B47BAE3" w14:textId="77777777" w:rsidTr="009A5E6A">
        <w:trPr>
          <w:trHeight w:val="274"/>
        </w:trPr>
        <w:tc>
          <w:tcPr>
            <w:tcW w:w="5104" w:type="dxa"/>
            <w:gridSpan w:val="3"/>
          </w:tcPr>
          <w:p w14:paraId="703661C9" w14:textId="77777777" w:rsidR="008A51D6" w:rsidRPr="007A6E8D" w:rsidRDefault="008A51D6" w:rsidP="009A5E6A">
            <w:pPr>
              <w:pStyle w:val="a5"/>
            </w:pPr>
            <w:proofErr w:type="spellStart"/>
            <w:r w:rsidRPr="007A6E8D">
              <w:t>Заказчик</w:t>
            </w:r>
            <w:proofErr w:type="spellEnd"/>
            <w:r w:rsidRPr="007A6E8D">
              <w:t>:</w:t>
            </w:r>
          </w:p>
        </w:tc>
        <w:tc>
          <w:tcPr>
            <w:tcW w:w="5103" w:type="dxa"/>
            <w:gridSpan w:val="3"/>
          </w:tcPr>
          <w:p w14:paraId="71523EFF" w14:textId="77777777" w:rsidR="008A51D6" w:rsidRPr="007A6E8D" w:rsidRDefault="008A51D6" w:rsidP="009A5E6A">
            <w:pPr>
              <w:pStyle w:val="a5"/>
            </w:pPr>
            <w:proofErr w:type="spellStart"/>
            <w:r w:rsidRPr="007A6E8D">
              <w:t>Исполнитель</w:t>
            </w:r>
            <w:proofErr w:type="spellEnd"/>
            <w:r w:rsidRPr="007A6E8D">
              <w:t>:</w:t>
            </w:r>
          </w:p>
        </w:tc>
      </w:tr>
      <w:tr w:rsidR="008A51D6" w:rsidRPr="007A6E8D" w14:paraId="187C771B" w14:textId="77777777" w:rsidTr="009A5E6A">
        <w:tc>
          <w:tcPr>
            <w:tcW w:w="1985" w:type="dxa"/>
          </w:tcPr>
          <w:p w14:paraId="09D99938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276" w:type="dxa"/>
          </w:tcPr>
          <w:p w14:paraId="7BD7AB78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843" w:type="dxa"/>
          </w:tcPr>
          <w:p w14:paraId="1BDA084B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842" w:type="dxa"/>
          </w:tcPr>
          <w:p w14:paraId="167CD5BA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134" w:type="dxa"/>
          </w:tcPr>
          <w:p w14:paraId="4E20080D" w14:textId="77777777" w:rsidR="008A51D6" w:rsidRPr="007A6E8D" w:rsidRDefault="008A51D6" w:rsidP="009A5E6A">
            <w:pPr>
              <w:pStyle w:val="a5"/>
            </w:pPr>
          </w:p>
        </w:tc>
        <w:tc>
          <w:tcPr>
            <w:tcW w:w="2127" w:type="dxa"/>
          </w:tcPr>
          <w:p w14:paraId="3DE1BF80" w14:textId="77777777" w:rsidR="008A51D6" w:rsidRPr="007A6E8D" w:rsidRDefault="008A51D6" w:rsidP="009A5E6A">
            <w:pPr>
              <w:pStyle w:val="a5"/>
            </w:pPr>
          </w:p>
        </w:tc>
      </w:tr>
      <w:tr w:rsidR="008A51D6" w:rsidRPr="007A6E8D" w14:paraId="19268C1B" w14:textId="77777777" w:rsidTr="009A5E6A">
        <w:tc>
          <w:tcPr>
            <w:tcW w:w="1985" w:type="dxa"/>
          </w:tcPr>
          <w:p w14:paraId="54DC0004" w14:textId="5FD23152" w:rsidR="008A51D6" w:rsidRPr="007A6E8D" w:rsidRDefault="007E5A00" w:rsidP="009A5E6A">
            <w:pPr>
              <w:pStyle w:val="a5"/>
            </w:pPr>
            <w:r>
              <w:rPr>
                <w:lang w:val="ru-RU"/>
              </w:rPr>
              <w:t>Директор</w:t>
            </w:r>
          </w:p>
        </w:tc>
        <w:tc>
          <w:tcPr>
            <w:tcW w:w="1276" w:type="dxa"/>
          </w:tcPr>
          <w:p w14:paraId="16F97C49" w14:textId="77777777" w:rsidR="008A51D6" w:rsidRPr="007A6E8D" w:rsidRDefault="008A51D6" w:rsidP="009A5E6A">
            <w:pPr>
              <w:pStyle w:val="a5"/>
            </w:pPr>
            <w:r w:rsidRPr="007A6E8D">
              <w:t>_______</w:t>
            </w:r>
          </w:p>
        </w:tc>
        <w:tc>
          <w:tcPr>
            <w:tcW w:w="1843" w:type="dxa"/>
          </w:tcPr>
          <w:p w14:paraId="7C21C665" w14:textId="28AA0A9F" w:rsidR="008A51D6" w:rsidRPr="007A6E8D" w:rsidRDefault="008A51D6" w:rsidP="009A5E6A">
            <w:pPr>
              <w:pStyle w:val="a5"/>
            </w:pPr>
            <w:r w:rsidRPr="007A6E8D">
              <w:t>(</w:t>
            </w:r>
            <w:r w:rsidR="007E5A00">
              <w:rPr>
                <w:lang w:val="ru-RU"/>
              </w:rPr>
              <w:t xml:space="preserve">Д.И. </w:t>
            </w:r>
            <w:proofErr w:type="spellStart"/>
            <w:r w:rsidR="007E5A00">
              <w:rPr>
                <w:lang w:val="ru-RU"/>
              </w:rPr>
              <w:t>Котырев</w:t>
            </w:r>
            <w:proofErr w:type="spellEnd"/>
            <w:r w:rsidRPr="007A6E8D">
              <w:t>)</w:t>
            </w:r>
          </w:p>
        </w:tc>
        <w:tc>
          <w:tcPr>
            <w:tcW w:w="1842" w:type="dxa"/>
          </w:tcPr>
          <w:p w14:paraId="36C514A4" w14:textId="7E939CA4" w:rsidR="008A51D6" w:rsidRPr="007E5A00" w:rsidRDefault="007E5A00" w:rsidP="009A5E6A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__________</w:t>
            </w:r>
          </w:p>
        </w:tc>
        <w:tc>
          <w:tcPr>
            <w:tcW w:w="1134" w:type="dxa"/>
          </w:tcPr>
          <w:p w14:paraId="41B5AC79" w14:textId="77777777" w:rsidR="008A51D6" w:rsidRPr="007A6E8D" w:rsidRDefault="008A51D6" w:rsidP="009A5E6A">
            <w:pPr>
              <w:pStyle w:val="a5"/>
            </w:pPr>
            <w:r w:rsidRPr="007A6E8D">
              <w:t>_______</w:t>
            </w:r>
          </w:p>
        </w:tc>
        <w:tc>
          <w:tcPr>
            <w:tcW w:w="2127" w:type="dxa"/>
          </w:tcPr>
          <w:p w14:paraId="71A67013" w14:textId="3FAF0453" w:rsidR="008A51D6" w:rsidRPr="007A6E8D" w:rsidRDefault="008A51D6" w:rsidP="009A5E6A">
            <w:pPr>
              <w:pStyle w:val="a5"/>
            </w:pPr>
            <w:r w:rsidRPr="007A6E8D">
              <w:t>(</w:t>
            </w:r>
            <w:r w:rsidR="007E5A00">
              <w:rPr>
                <w:lang w:val="ru-RU"/>
              </w:rPr>
              <w:t>_______</w:t>
            </w:r>
            <w:r w:rsidRPr="007A6E8D">
              <w:t>)</w:t>
            </w:r>
          </w:p>
        </w:tc>
      </w:tr>
    </w:tbl>
    <w:p w14:paraId="15EDC7F9" w14:textId="77777777" w:rsidR="00DC0A00" w:rsidRDefault="00DC0A00" w:rsidP="00DC0A00">
      <w:pPr>
        <w:suppressAutoHyphens w:val="0"/>
        <w:ind w:left="284" w:right="141" w:firstLine="0"/>
        <w:jc w:val="left"/>
        <w:rPr>
          <w:lang w:eastAsia="ru-RU"/>
        </w:rPr>
      </w:pPr>
    </w:p>
    <w:p w14:paraId="5E1D5AD8" w14:textId="77777777" w:rsidR="00DC0A00" w:rsidRPr="00A93C39" w:rsidRDefault="00DC0A00" w:rsidP="00DC0A00">
      <w:pPr>
        <w:suppressAutoHyphens w:val="0"/>
        <w:ind w:left="284" w:right="141" w:firstLine="0"/>
        <w:jc w:val="left"/>
        <w:rPr>
          <w:lang w:eastAsia="ru-RU"/>
        </w:rPr>
      </w:pPr>
    </w:p>
    <w:p w14:paraId="44EFF3B2" w14:textId="1AF08B15" w:rsidR="00DC0A00" w:rsidRPr="00A93C39" w:rsidRDefault="00DC0A00" w:rsidP="00985287">
      <w:pPr>
        <w:pageBreakBefore/>
        <w:suppressAutoHyphens w:val="0"/>
        <w:ind w:left="284" w:right="141" w:firstLine="0"/>
        <w:jc w:val="right"/>
        <w:rPr>
          <w:sz w:val="22"/>
          <w:szCs w:val="22"/>
          <w:lang w:eastAsia="ru-RU"/>
        </w:rPr>
      </w:pPr>
      <w:r w:rsidRPr="00A93C39">
        <w:rPr>
          <w:sz w:val="22"/>
          <w:szCs w:val="22"/>
          <w:lang w:eastAsia="ru-RU"/>
        </w:rPr>
        <w:lastRenderedPageBreak/>
        <w:t xml:space="preserve">Приложение </w:t>
      </w:r>
      <w:r>
        <w:rPr>
          <w:sz w:val="22"/>
          <w:szCs w:val="22"/>
          <w:lang w:eastAsia="ru-RU"/>
        </w:rPr>
        <w:t>7</w:t>
      </w:r>
      <w:r w:rsidRPr="00A93C39">
        <w:rPr>
          <w:sz w:val="22"/>
          <w:szCs w:val="22"/>
          <w:lang w:eastAsia="ru-RU"/>
        </w:rPr>
        <w:t xml:space="preserve"> к </w:t>
      </w:r>
      <w:sdt>
        <w:sdtPr>
          <w:rPr>
            <w:lang w:eastAsia="ru-RU"/>
          </w:rPr>
          <w:alias w:val="isContractOrAgreement"/>
          <w:tag w:val="If"/>
          <w:id w:val="122970423"/>
          <w:placeholder>
            <w:docPart w:val="DF6F8743BDD3484DA616502EFE7EE5CE"/>
          </w:placeholder>
          <w:showingPlcHdr/>
          <w:docPartList>
            <w:docPartGallery w:val="Quick Parts"/>
          </w:docPartList>
        </w:sdtPr>
        <w:sdtEndPr/>
        <w:sdtContent>
          <w:r w:rsidRPr="00A93C39">
            <w:rPr>
              <w:sz w:val="22"/>
              <w:szCs w:val="22"/>
              <w:lang w:eastAsia="ru-RU"/>
            </w:rPr>
            <w:t>контракту</w:t>
          </w:r>
        </w:sdtContent>
      </w:sdt>
      <w:r w:rsidRPr="00A93C39">
        <w:rPr>
          <w:sz w:val="22"/>
          <w:szCs w:val="22"/>
          <w:lang w:eastAsia="ru-RU"/>
        </w:rPr>
        <w:t xml:space="preserve"> </w:t>
      </w:r>
    </w:p>
    <w:p w14:paraId="4464D452" w14:textId="3FC16EAB" w:rsidR="00DC0A00" w:rsidRPr="00A93C39" w:rsidRDefault="00DC0A00" w:rsidP="00DC0A00">
      <w:pPr>
        <w:suppressAutoHyphens w:val="0"/>
        <w:spacing w:before="180"/>
        <w:ind w:left="284" w:right="141" w:firstLine="562"/>
        <w:jc w:val="right"/>
        <w:rPr>
          <w:lang w:eastAsia="ru-RU"/>
        </w:rPr>
      </w:pPr>
      <w:r w:rsidRPr="00A93C39">
        <w:rPr>
          <w:lang w:eastAsia="ru-RU"/>
        </w:rPr>
        <w:t xml:space="preserve">от </w:t>
      </w:r>
      <w:proofErr w:type="gramStart"/>
      <w:r w:rsidRPr="00A93C39">
        <w:rPr>
          <w:lang w:eastAsia="ru-RU"/>
        </w:rPr>
        <w:t>«</w:t>
      </w:r>
      <w:r>
        <w:rPr>
          <w:lang w:eastAsia="ru-RU"/>
        </w:rPr>
        <w:t xml:space="preserve">  </w:t>
      </w:r>
      <w:proofErr w:type="gramEnd"/>
      <w:r>
        <w:rPr>
          <w:lang w:eastAsia="ru-RU"/>
        </w:rPr>
        <w:t xml:space="preserve">   </w:t>
      </w:r>
      <w:r w:rsidRPr="00A93C39">
        <w:rPr>
          <w:lang w:eastAsia="ru-RU"/>
        </w:rPr>
        <w:t xml:space="preserve">» </w:t>
      </w:r>
      <w:r>
        <w:rPr>
          <w:lang w:eastAsia="ru-RU"/>
        </w:rPr>
        <w:t xml:space="preserve">        </w:t>
      </w:r>
      <w:r w:rsidRPr="00A93C39">
        <w:rPr>
          <w:lang w:eastAsia="ru-RU"/>
        </w:rPr>
        <w:t xml:space="preserve"> 20</w:t>
      </w:r>
      <w:r>
        <w:rPr>
          <w:lang w:eastAsia="ru-RU"/>
        </w:rPr>
        <w:t>2</w:t>
      </w:r>
      <w:r w:rsidR="00985287">
        <w:rPr>
          <w:lang w:eastAsia="ru-RU"/>
        </w:rPr>
        <w:t>6</w:t>
      </w:r>
      <w:r w:rsidRPr="00A93C39">
        <w:rPr>
          <w:lang w:eastAsia="ru-RU"/>
        </w:rPr>
        <w:t xml:space="preserve"> г.  №</w:t>
      </w:r>
      <w:r w:rsidR="008035CC">
        <w:rPr>
          <w:lang w:eastAsia="ru-RU"/>
        </w:rPr>
        <w:t>_____</w:t>
      </w:r>
    </w:p>
    <w:p w14:paraId="6B3233C4" w14:textId="77777777" w:rsidR="00DC0A00" w:rsidRPr="00330989" w:rsidRDefault="00DC0A00" w:rsidP="00DC0A00">
      <w:pPr>
        <w:suppressAutoHyphens w:val="0"/>
        <w:ind w:left="284" w:right="141" w:firstLine="0"/>
        <w:jc w:val="right"/>
        <w:rPr>
          <w:i/>
          <w:iCs/>
          <w:szCs w:val="18"/>
          <w:lang w:eastAsia="ru-RU"/>
        </w:rPr>
      </w:pPr>
    </w:p>
    <w:p w14:paraId="7FF8C835" w14:textId="77777777" w:rsidR="00DC0A00" w:rsidRPr="00A93C39" w:rsidRDefault="00DC0A00" w:rsidP="00DC0A00">
      <w:pPr>
        <w:suppressAutoHyphens w:val="0"/>
        <w:ind w:left="284" w:right="141" w:firstLine="0"/>
        <w:jc w:val="right"/>
        <w:rPr>
          <w:i/>
          <w:iCs/>
          <w:szCs w:val="18"/>
          <w:lang w:eastAsia="ru-RU"/>
        </w:rPr>
      </w:pPr>
      <w:r w:rsidRPr="00A93C39">
        <w:rPr>
          <w:i/>
          <w:iCs/>
          <w:szCs w:val="18"/>
          <w:lang w:eastAsia="ru-RU"/>
        </w:rPr>
        <w:t>Ф</w:t>
      </w:r>
      <w:r>
        <w:rPr>
          <w:i/>
          <w:iCs/>
          <w:szCs w:val="18"/>
          <w:lang w:eastAsia="ru-RU"/>
        </w:rPr>
        <w:t>ОРМА</w:t>
      </w:r>
    </w:p>
    <w:p w14:paraId="06258993" w14:textId="77777777" w:rsidR="00DC0A00" w:rsidRDefault="00DC0A00" w:rsidP="00DC0A00">
      <w:pPr>
        <w:suppressAutoHyphens w:val="0"/>
        <w:ind w:left="284" w:right="141" w:firstLine="0"/>
        <w:jc w:val="right"/>
        <w:rPr>
          <w:i/>
          <w:iCs/>
          <w:szCs w:val="18"/>
          <w:lang w:eastAsia="ru-RU"/>
        </w:rPr>
      </w:pPr>
    </w:p>
    <w:p w14:paraId="691B8AAA" w14:textId="77777777" w:rsidR="00DC0A00" w:rsidRPr="00A93C39" w:rsidRDefault="00DC0A00" w:rsidP="00DC0A00">
      <w:pPr>
        <w:suppressAutoHyphens w:val="0"/>
        <w:ind w:left="284" w:right="141" w:firstLine="0"/>
        <w:jc w:val="right"/>
        <w:rPr>
          <w:i/>
          <w:iCs/>
          <w:szCs w:val="18"/>
          <w:lang w:eastAsia="ru-RU"/>
        </w:rPr>
      </w:pPr>
    </w:p>
    <w:p w14:paraId="7F4FA1C9" w14:textId="78FF8D78" w:rsidR="00DC0A00" w:rsidRDefault="006A7395" w:rsidP="006A7395">
      <w:pPr>
        <w:suppressAutoHyphens w:val="0"/>
        <w:ind w:left="284" w:right="141" w:firstLine="0"/>
        <w:jc w:val="center"/>
        <w:rPr>
          <w:b/>
          <w:bCs/>
          <w:color w:val="000000"/>
          <w:sz w:val="28"/>
          <w:szCs w:val="28"/>
        </w:rPr>
      </w:pPr>
      <w:r w:rsidRPr="006A7395">
        <w:rPr>
          <w:rStyle w:val="docdata"/>
          <w:b/>
          <w:bCs/>
          <w:color w:val="000000"/>
          <w:sz w:val="28"/>
          <w:szCs w:val="28"/>
        </w:rPr>
        <w:t>А</w:t>
      </w:r>
      <w:r w:rsidRPr="006A7395">
        <w:rPr>
          <w:b/>
          <w:bCs/>
          <w:color w:val="000000"/>
          <w:sz w:val="28"/>
          <w:szCs w:val="28"/>
        </w:rPr>
        <w:t>кт утилизации списанного оборудования</w:t>
      </w:r>
    </w:p>
    <w:p w14:paraId="7EE32475" w14:textId="054DA139" w:rsidR="006A7395" w:rsidRDefault="006A7395" w:rsidP="006A7395">
      <w:pPr>
        <w:suppressAutoHyphens w:val="0"/>
        <w:ind w:left="284" w:right="141" w:firstLine="0"/>
        <w:jc w:val="center"/>
        <w:rPr>
          <w:sz w:val="28"/>
          <w:szCs w:val="28"/>
          <w:lang w:eastAsia="ru-RU"/>
        </w:rPr>
      </w:pPr>
    </w:p>
    <w:p w14:paraId="40BACBEB" w14:textId="2B419711" w:rsidR="006A7395" w:rsidRDefault="006A7395" w:rsidP="006A7395">
      <w:pPr>
        <w:pStyle w:val="2280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____________</w:t>
      </w:r>
      <w:r>
        <w:rPr>
          <w:color w:val="000000"/>
        </w:rPr>
        <w:t xml:space="preserve">, именуемое в дальнейшем </w:t>
      </w:r>
      <w:r>
        <w:rPr>
          <w:b/>
          <w:bCs/>
          <w:color w:val="000000"/>
        </w:rPr>
        <w:t>«Исполнитель»</w:t>
      </w:r>
      <w:r>
        <w:rPr>
          <w:color w:val="000000"/>
        </w:rPr>
        <w:t xml:space="preserve">, в лице _________, действующего на основании </w:t>
      </w:r>
      <w:r w:rsidR="00CB3D3F">
        <w:rPr>
          <w:color w:val="000000"/>
        </w:rPr>
        <w:t>________</w:t>
      </w:r>
      <w:r>
        <w:rPr>
          <w:color w:val="000000"/>
        </w:rPr>
        <w:t xml:space="preserve">, принял ниже перечисленное оборудование и произвел комплексные услуги по транспортировке, складированию, демонтажу с последующей </w:t>
      </w:r>
      <w:proofErr w:type="spellStart"/>
      <w:r>
        <w:rPr>
          <w:color w:val="000000"/>
        </w:rPr>
        <w:t>разукомплектацией</w:t>
      </w:r>
      <w:proofErr w:type="spellEnd"/>
      <w:r>
        <w:rPr>
          <w:color w:val="000000"/>
        </w:rPr>
        <w:t xml:space="preserve"> и утилизацией, предусмотренные контрактом на Оказание услуг по утилизации</w:t>
      </w:r>
      <w:r>
        <w:rPr>
          <w:b/>
          <w:bCs/>
          <w:color w:val="000000"/>
        </w:rPr>
        <w:t xml:space="preserve"> </w:t>
      </w:r>
      <w:r w:rsidR="00CB3D3F">
        <w:rPr>
          <w:b/>
          <w:bCs/>
          <w:color w:val="000000"/>
        </w:rPr>
        <w:t>________________</w:t>
      </w:r>
    </w:p>
    <w:p w14:paraId="0E4D31A8" w14:textId="77777777" w:rsidR="00CB3D3F" w:rsidRDefault="00CB3D3F" w:rsidP="006A7395">
      <w:pPr>
        <w:pStyle w:val="2280"/>
        <w:spacing w:before="0" w:beforeAutospacing="0" w:after="0" w:afterAutospacing="0"/>
        <w:ind w:firstLine="709"/>
        <w:jc w:val="both"/>
      </w:pPr>
    </w:p>
    <w:tbl>
      <w:tblPr>
        <w:tblW w:w="0" w:type="auto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5007"/>
        <w:gridCol w:w="2420"/>
        <w:gridCol w:w="1726"/>
      </w:tblGrid>
      <w:tr w:rsidR="00CB3D3F" w:rsidRPr="00CB3D3F" w14:paraId="26BA34DD" w14:textId="77777777" w:rsidTr="00CB3D3F">
        <w:trPr>
          <w:trHeight w:val="572"/>
          <w:tblCellSpacing w:w="0" w:type="dxa"/>
        </w:trPr>
        <w:tc>
          <w:tcPr>
            <w:tcW w:w="9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32C57" w14:textId="77777777" w:rsidR="00CB3D3F" w:rsidRPr="00CB3D3F" w:rsidRDefault="00CB3D3F" w:rsidP="00CB3D3F">
            <w:pPr>
              <w:widowControl w:val="0"/>
              <w:suppressAutoHyphens w:val="0"/>
              <w:ind w:left="211" w:right="195" w:firstLine="43"/>
              <w:jc w:val="left"/>
              <w:rPr>
                <w:lang w:eastAsia="ru-RU"/>
              </w:rPr>
            </w:pPr>
            <w:r w:rsidRPr="00CB3D3F">
              <w:rPr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0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8BA81" w14:textId="77777777" w:rsidR="00CB3D3F" w:rsidRPr="00CB3D3F" w:rsidRDefault="00CB3D3F" w:rsidP="00CB3D3F">
            <w:pPr>
              <w:widowControl w:val="0"/>
              <w:suppressAutoHyphens w:val="0"/>
              <w:ind w:left="131" w:right="121" w:firstLine="0"/>
              <w:jc w:val="center"/>
              <w:rPr>
                <w:lang w:eastAsia="ru-RU"/>
              </w:rPr>
            </w:pPr>
            <w:r w:rsidRPr="00CB3D3F">
              <w:rPr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7C9D9" w14:textId="77777777" w:rsidR="00CB3D3F" w:rsidRPr="00CB3D3F" w:rsidRDefault="00CB3D3F" w:rsidP="00CB3D3F">
            <w:pPr>
              <w:widowControl w:val="0"/>
              <w:suppressAutoHyphens w:val="0"/>
              <w:ind w:left="17" w:firstLine="0"/>
              <w:jc w:val="center"/>
              <w:rPr>
                <w:lang w:eastAsia="ru-RU"/>
              </w:rPr>
            </w:pPr>
            <w:r w:rsidRPr="00CB3D3F">
              <w:rPr>
                <w:color w:val="000000"/>
                <w:sz w:val="20"/>
                <w:szCs w:val="20"/>
                <w:lang w:eastAsia="ru-RU"/>
              </w:rPr>
              <w:t>Инвентарный/ номенклатурный номер</w:t>
            </w:r>
          </w:p>
        </w:tc>
        <w:tc>
          <w:tcPr>
            <w:tcW w:w="1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73B48" w14:textId="77777777" w:rsidR="00CB3D3F" w:rsidRPr="00CB3D3F" w:rsidRDefault="00CB3D3F" w:rsidP="00CB3D3F">
            <w:pPr>
              <w:widowControl w:val="0"/>
              <w:suppressAutoHyphens w:val="0"/>
              <w:ind w:left="17" w:firstLine="0"/>
              <w:jc w:val="center"/>
              <w:rPr>
                <w:lang w:eastAsia="ru-RU"/>
              </w:rPr>
            </w:pPr>
            <w:r w:rsidRPr="00CB3D3F">
              <w:rPr>
                <w:color w:val="000000"/>
                <w:sz w:val="20"/>
                <w:szCs w:val="20"/>
                <w:lang w:eastAsia="ru-RU"/>
              </w:rPr>
              <w:t>Кол-во</w:t>
            </w:r>
          </w:p>
        </w:tc>
      </w:tr>
      <w:tr w:rsidR="00CB3D3F" w:rsidRPr="00CB3D3F" w14:paraId="6116A807" w14:textId="77777777" w:rsidTr="00CB3D3F">
        <w:trPr>
          <w:trHeight w:val="230"/>
          <w:tblCellSpacing w:w="0" w:type="dxa"/>
        </w:trPr>
        <w:tc>
          <w:tcPr>
            <w:tcW w:w="9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AD7ED" w14:textId="77777777" w:rsidR="00CB3D3F" w:rsidRPr="00CB3D3F" w:rsidRDefault="00CB3D3F" w:rsidP="00CB3D3F">
            <w:pPr>
              <w:widowControl w:val="0"/>
              <w:suppressAutoHyphens w:val="0"/>
              <w:ind w:left="172" w:firstLine="0"/>
              <w:jc w:val="left"/>
              <w:rPr>
                <w:lang w:eastAsia="ru-RU"/>
              </w:rPr>
            </w:pPr>
            <w:r w:rsidRPr="00CB3D3F">
              <w:rPr>
                <w:color w:val="08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A9089" w14:textId="1AAA671D" w:rsidR="00CB3D3F" w:rsidRPr="00CB3D3F" w:rsidRDefault="00CB3D3F" w:rsidP="00CB3D3F">
            <w:pPr>
              <w:widowControl w:val="0"/>
              <w:suppressAutoHyphens w:val="0"/>
              <w:ind w:firstLine="0"/>
              <w:jc w:val="left"/>
              <w:rPr>
                <w:lang w:eastAsia="ru-RU"/>
              </w:rPr>
            </w:pPr>
          </w:p>
        </w:tc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7D81F" w14:textId="6115C16D" w:rsidR="00CB3D3F" w:rsidRPr="00CB3D3F" w:rsidRDefault="00CB3D3F" w:rsidP="00CB3D3F">
            <w:pPr>
              <w:widowControl w:val="0"/>
              <w:suppressAutoHyphens w:val="0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1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AFCF3" w14:textId="4276C2A3" w:rsidR="00CB3D3F" w:rsidRPr="00CB3D3F" w:rsidRDefault="00CB3D3F" w:rsidP="00CB3D3F">
            <w:pPr>
              <w:widowControl w:val="0"/>
              <w:suppressAutoHyphens w:val="0"/>
              <w:ind w:firstLine="0"/>
              <w:jc w:val="center"/>
              <w:rPr>
                <w:lang w:eastAsia="ru-RU"/>
              </w:rPr>
            </w:pPr>
          </w:p>
        </w:tc>
      </w:tr>
      <w:tr w:rsidR="00CB3D3F" w:rsidRPr="00CB3D3F" w14:paraId="44FED5D5" w14:textId="77777777" w:rsidTr="00CB3D3F">
        <w:trPr>
          <w:trHeight w:val="230"/>
          <w:tblCellSpacing w:w="0" w:type="dxa"/>
        </w:trPr>
        <w:tc>
          <w:tcPr>
            <w:tcW w:w="9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05C3" w14:textId="77777777" w:rsidR="00CB3D3F" w:rsidRPr="00CB3D3F" w:rsidRDefault="00CB3D3F" w:rsidP="00CB3D3F">
            <w:pPr>
              <w:widowControl w:val="0"/>
              <w:suppressAutoHyphens w:val="0"/>
              <w:ind w:left="172" w:firstLine="0"/>
              <w:jc w:val="left"/>
              <w:rPr>
                <w:lang w:eastAsia="ru-RU"/>
              </w:rPr>
            </w:pPr>
            <w:r w:rsidRPr="00CB3D3F">
              <w:rPr>
                <w:color w:val="08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ECEEC" w14:textId="3DA7C1F9" w:rsidR="00CB3D3F" w:rsidRPr="00CB3D3F" w:rsidRDefault="00CB3D3F" w:rsidP="00CB3D3F">
            <w:pPr>
              <w:widowControl w:val="0"/>
              <w:suppressAutoHyphens w:val="0"/>
              <w:ind w:firstLine="0"/>
              <w:jc w:val="left"/>
              <w:rPr>
                <w:lang w:eastAsia="ru-RU"/>
              </w:rPr>
            </w:pPr>
          </w:p>
        </w:tc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51FB5" w14:textId="117481E4" w:rsidR="00CB3D3F" w:rsidRPr="00CB3D3F" w:rsidRDefault="00CB3D3F" w:rsidP="00CB3D3F">
            <w:pPr>
              <w:widowControl w:val="0"/>
              <w:suppressAutoHyphens w:val="0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1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E32C8" w14:textId="16428852" w:rsidR="00CB3D3F" w:rsidRPr="00CB3D3F" w:rsidRDefault="00CB3D3F" w:rsidP="00CB3D3F">
            <w:pPr>
              <w:widowControl w:val="0"/>
              <w:suppressAutoHyphens w:val="0"/>
              <w:ind w:firstLine="0"/>
              <w:jc w:val="center"/>
              <w:rPr>
                <w:lang w:eastAsia="ru-RU"/>
              </w:rPr>
            </w:pPr>
          </w:p>
        </w:tc>
      </w:tr>
      <w:tr w:rsidR="00CB3D3F" w:rsidRPr="00CB3D3F" w14:paraId="5C5288BF" w14:textId="77777777" w:rsidTr="00CB3D3F">
        <w:trPr>
          <w:trHeight w:val="230"/>
          <w:tblCellSpacing w:w="0" w:type="dxa"/>
        </w:trPr>
        <w:tc>
          <w:tcPr>
            <w:tcW w:w="9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E288A" w14:textId="77777777" w:rsidR="00CB3D3F" w:rsidRPr="00CB3D3F" w:rsidRDefault="00CB3D3F" w:rsidP="00CB3D3F">
            <w:pPr>
              <w:widowControl w:val="0"/>
              <w:suppressAutoHyphens w:val="0"/>
              <w:ind w:left="172" w:firstLine="0"/>
              <w:jc w:val="left"/>
              <w:rPr>
                <w:lang w:eastAsia="ru-RU"/>
              </w:rPr>
            </w:pPr>
            <w:r w:rsidRPr="00CB3D3F">
              <w:rPr>
                <w:color w:val="08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62001" w14:textId="439AB62B" w:rsidR="00CB3D3F" w:rsidRPr="00CB3D3F" w:rsidRDefault="00CB3D3F" w:rsidP="00CB3D3F">
            <w:pPr>
              <w:widowControl w:val="0"/>
              <w:suppressAutoHyphens w:val="0"/>
              <w:ind w:firstLine="0"/>
              <w:jc w:val="left"/>
              <w:rPr>
                <w:lang w:eastAsia="ru-RU"/>
              </w:rPr>
            </w:pPr>
          </w:p>
        </w:tc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6B987" w14:textId="2F7C0363" w:rsidR="00CB3D3F" w:rsidRPr="00CB3D3F" w:rsidRDefault="00CB3D3F" w:rsidP="00CB3D3F">
            <w:pPr>
              <w:widowControl w:val="0"/>
              <w:suppressAutoHyphens w:val="0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17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850D9" w14:textId="67C9457F" w:rsidR="00CB3D3F" w:rsidRPr="00CB3D3F" w:rsidRDefault="00CB3D3F" w:rsidP="00CB3D3F">
            <w:pPr>
              <w:widowControl w:val="0"/>
              <w:suppressAutoHyphens w:val="0"/>
              <w:ind w:firstLine="0"/>
              <w:jc w:val="center"/>
              <w:rPr>
                <w:lang w:eastAsia="ru-RU"/>
              </w:rPr>
            </w:pPr>
          </w:p>
        </w:tc>
      </w:tr>
    </w:tbl>
    <w:p w14:paraId="3BEA0549" w14:textId="77777777" w:rsidR="00CB3D3F" w:rsidRDefault="00CB3D3F" w:rsidP="00CB3D3F">
      <w:pPr>
        <w:pStyle w:val="2328"/>
        <w:spacing w:before="0" w:beforeAutospacing="0" w:after="0" w:afterAutospacing="0"/>
        <w:jc w:val="both"/>
      </w:pPr>
      <w:r>
        <w:rPr>
          <w:color w:val="000000"/>
        </w:rPr>
        <w:t xml:space="preserve">Утилизация оборудования (имущества) производилась способом </w:t>
      </w:r>
      <w:proofErr w:type="spellStart"/>
      <w:r>
        <w:rPr>
          <w:color w:val="000000"/>
        </w:rPr>
        <w:t>разукомплектации</w:t>
      </w:r>
      <w:proofErr w:type="spellEnd"/>
      <w:r>
        <w:rPr>
          <w:color w:val="000000"/>
        </w:rPr>
        <w:t xml:space="preserve"> (разборка на компоненты, сортировка отходов) с последующей переработкой вторичного сырья.</w:t>
      </w:r>
    </w:p>
    <w:p w14:paraId="1BD9A6D3" w14:textId="77777777" w:rsidR="00CB3D3F" w:rsidRDefault="00CB3D3F" w:rsidP="00CB3D3F">
      <w:pPr>
        <w:pStyle w:val="ab"/>
        <w:spacing w:before="0" w:beforeAutospacing="0" w:after="0" w:afterAutospacing="0" w:line="273" w:lineRule="auto"/>
        <w:jc w:val="both"/>
      </w:pPr>
      <w:r>
        <w:rPr>
          <w:color w:val="000000"/>
        </w:rPr>
        <w:t>Услуги оказаны в полном объеме.</w:t>
      </w:r>
    </w:p>
    <w:p w14:paraId="07E1B650" w14:textId="77777777" w:rsidR="00CB3D3F" w:rsidRDefault="00CB3D3F" w:rsidP="00CB3D3F">
      <w:pPr>
        <w:pStyle w:val="ab"/>
        <w:spacing w:before="0" w:beforeAutospacing="0" w:after="0" w:afterAutospacing="0" w:line="273" w:lineRule="auto"/>
        <w:ind w:firstLine="709"/>
        <w:jc w:val="both"/>
      </w:pPr>
      <w:r>
        <w:t> </w:t>
      </w:r>
    </w:p>
    <w:p w14:paraId="791BBD60" w14:textId="77777777" w:rsidR="00CB3D3F" w:rsidRDefault="00CB3D3F" w:rsidP="00CB3D3F">
      <w:pPr>
        <w:pStyle w:val="ab"/>
        <w:spacing w:before="0" w:beforeAutospacing="0" w:after="0" w:afterAutospacing="0" w:line="273" w:lineRule="auto"/>
        <w:jc w:val="both"/>
      </w:pPr>
      <w:r>
        <w:rPr>
          <w:color w:val="000000"/>
        </w:rPr>
        <w:t>Деталей, узлов и агрегатов, пригодных для дальнейшего использования, в принятом оборудовании нет.</w:t>
      </w:r>
    </w:p>
    <w:p w14:paraId="383D136C" w14:textId="77777777" w:rsidR="00CB3D3F" w:rsidRDefault="00CB3D3F" w:rsidP="00CB3D3F">
      <w:pPr>
        <w:pStyle w:val="ab"/>
        <w:spacing w:before="0" w:beforeAutospacing="0" w:after="0" w:afterAutospacing="0" w:line="273" w:lineRule="auto"/>
        <w:ind w:firstLine="709"/>
        <w:jc w:val="both"/>
      </w:pPr>
      <w:r>
        <w:t> </w:t>
      </w:r>
    </w:p>
    <w:p w14:paraId="1A1EE057" w14:textId="42C149AA" w:rsidR="00CB3D3F" w:rsidRDefault="00CB3D3F" w:rsidP="00CB3D3F">
      <w:pPr>
        <w:pStyle w:val="ab"/>
        <w:spacing w:before="0" w:beforeAutospacing="0" w:after="0" w:afterAutospacing="0"/>
        <w:jc w:val="both"/>
      </w:pPr>
      <w:r>
        <w:rPr>
          <w:color w:val="000000"/>
        </w:rPr>
        <w:t>Вес партии переданного оборудования, подлежащего утилизации, составил ____ кг.</w:t>
      </w:r>
    </w:p>
    <w:p w14:paraId="0E2EB0C5" w14:textId="2D9135BC" w:rsidR="006A7395" w:rsidRDefault="006A7395" w:rsidP="006A7395">
      <w:pPr>
        <w:suppressAutoHyphens w:val="0"/>
        <w:ind w:left="284" w:right="141" w:firstLine="0"/>
        <w:jc w:val="left"/>
        <w:rPr>
          <w:sz w:val="28"/>
          <w:szCs w:val="28"/>
          <w:lang w:eastAsia="ru-RU"/>
        </w:rPr>
      </w:pPr>
    </w:p>
    <w:p w14:paraId="36C735C1" w14:textId="1365F965" w:rsidR="00CB3D3F" w:rsidRDefault="00CB3D3F" w:rsidP="006A7395">
      <w:pPr>
        <w:suppressAutoHyphens w:val="0"/>
        <w:ind w:left="284" w:right="141" w:firstLine="0"/>
        <w:jc w:val="left"/>
        <w:rPr>
          <w:sz w:val="28"/>
          <w:szCs w:val="28"/>
          <w:lang w:eastAsia="ru-RU"/>
        </w:rPr>
      </w:pPr>
    </w:p>
    <w:p w14:paraId="4E5CD26D" w14:textId="50012D61" w:rsidR="00CB3D3F" w:rsidRDefault="00E860D3" w:rsidP="00CB3D3F">
      <w:pPr>
        <w:pStyle w:val="1665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>_________________________________________</w:t>
      </w:r>
    </w:p>
    <w:p w14:paraId="5A0173E4" w14:textId="77777777" w:rsidR="00CB3D3F" w:rsidRDefault="00CB3D3F" w:rsidP="00CB3D3F">
      <w:pPr>
        <w:pStyle w:val="ab"/>
        <w:shd w:val="clear" w:color="auto" w:fill="FFFFFF"/>
        <w:spacing w:before="0" w:beforeAutospacing="0" w:after="0" w:afterAutospacing="0"/>
        <w:jc w:val="both"/>
      </w:pPr>
      <w:r>
        <w:t> </w:t>
      </w:r>
    </w:p>
    <w:p w14:paraId="04C7D8EF" w14:textId="523890D3" w:rsidR="00CB3D3F" w:rsidRDefault="00CB3D3F" w:rsidP="00CB3D3F">
      <w:pPr>
        <w:pStyle w:val="ab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>___________________ / </w:t>
      </w:r>
      <w:r w:rsidR="00E860D3">
        <w:rPr>
          <w:color w:val="000000"/>
        </w:rPr>
        <w:t>____________</w:t>
      </w:r>
      <w:r>
        <w:rPr>
          <w:color w:val="000000"/>
        </w:rPr>
        <w:t>/</w:t>
      </w:r>
    </w:p>
    <w:p w14:paraId="01D9F9E8" w14:textId="77777777" w:rsidR="00CB3D3F" w:rsidRDefault="00CB3D3F" w:rsidP="00CB3D3F">
      <w:pPr>
        <w:pStyle w:val="ab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>М.П.</w:t>
      </w:r>
    </w:p>
    <w:p w14:paraId="3D7646D4" w14:textId="7D881A1D" w:rsidR="00CB3D3F" w:rsidRDefault="00CB3D3F" w:rsidP="006A7395">
      <w:pPr>
        <w:suppressAutoHyphens w:val="0"/>
        <w:ind w:left="284" w:right="141" w:firstLine="0"/>
        <w:jc w:val="left"/>
        <w:rPr>
          <w:sz w:val="28"/>
          <w:szCs w:val="28"/>
          <w:lang w:eastAsia="ru-RU"/>
        </w:rPr>
      </w:pPr>
    </w:p>
    <w:p w14:paraId="695EC856" w14:textId="74388A8B" w:rsidR="00CB3D3F" w:rsidRDefault="00CB3D3F" w:rsidP="008A51D6">
      <w:pPr>
        <w:suppressAutoHyphens w:val="0"/>
        <w:ind w:right="141"/>
        <w:jc w:val="left"/>
        <w:rPr>
          <w:sz w:val="28"/>
          <w:szCs w:val="28"/>
          <w:lang w:eastAsia="ru-RU"/>
        </w:rPr>
      </w:pPr>
    </w:p>
    <w:tbl>
      <w:tblPr>
        <w:tblStyle w:val="a4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843"/>
        <w:gridCol w:w="1842"/>
        <w:gridCol w:w="1134"/>
        <w:gridCol w:w="2127"/>
      </w:tblGrid>
      <w:tr w:rsidR="008A51D6" w:rsidRPr="007A6E8D" w14:paraId="267EF348" w14:textId="77777777" w:rsidTr="009A5E6A">
        <w:trPr>
          <w:trHeight w:val="274"/>
        </w:trPr>
        <w:tc>
          <w:tcPr>
            <w:tcW w:w="5104" w:type="dxa"/>
            <w:gridSpan w:val="3"/>
          </w:tcPr>
          <w:p w14:paraId="76D99D61" w14:textId="77777777" w:rsidR="008A51D6" w:rsidRPr="007A6E8D" w:rsidRDefault="008A51D6" w:rsidP="009A5E6A">
            <w:pPr>
              <w:pStyle w:val="a5"/>
            </w:pPr>
            <w:proofErr w:type="spellStart"/>
            <w:r w:rsidRPr="007A6E8D">
              <w:t>Заказчик</w:t>
            </w:r>
            <w:proofErr w:type="spellEnd"/>
            <w:r w:rsidRPr="007A6E8D">
              <w:t>:</w:t>
            </w:r>
          </w:p>
        </w:tc>
        <w:tc>
          <w:tcPr>
            <w:tcW w:w="5103" w:type="dxa"/>
            <w:gridSpan w:val="3"/>
          </w:tcPr>
          <w:p w14:paraId="15778D93" w14:textId="77777777" w:rsidR="008A51D6" w:rsidRPr="007A6E8D" w:rsidRDefault="008A51D6" w:rsidP="009A5E6A">
            <w:pPr>
              <w:pStyle w:val="a5"/>
            </w:pPr>
            <w:proofErr w:type="spellStart"/>
            <w:r w:rsidRPr="007A6E8D">
              <w:t>Исполнитель</w:t>
            </w:r>
            <w:proofErr w:type="spellEnd"/>
            <w:r w:rsidRPr="007A6E8D">
              <w:t>:</w:t>
            </w:r>
          </w:p>
        </w:tc>
      </w:tr>
      <w:tr w:rsidR="008A51D6" w:rsidRPr="007A6E8D" w14:paraId="5742EDB7" w14:textId="77777777" w:rsidTr="009A5E6A">
        <w:tc>
          <w:tcPr>
            <w:tcW w:w="1985" w:type="dxa"/>
          </w:tcPr>
          <w:p w14:paraId="6F47D171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276" w:type="dxa"/>
          </w:tcPr>
          <w:p w14:paraId="313AD669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843" w:type="dxa"/>
          </w:tcPr>
          <w:p w14:paraId="39404573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842" w:type="dxa"/>
          </w:tcPr>
          <w:p w14:paraId="71B5154E" w14:textId="77777777" w:rsidR="008A51D6" w:rsidRPr="007A6E8D" w:rsidRDefault="008A51D6" w:rsidP="009A5E6A">
            <w:pPr>
              <w:pStyle w:val="a5"/>
            </w:pPr>
          </w:p>
        </w:tc>
        <w:tc>
          <w:tcPr>
            <w:tcW w:w="1134" w:type="dxa"/>
          </w:tcPr>
          <w:p w14:paraId="4AFF4AF2" w14:textId="77777777" w:rsidR="008A51D6" w:rsidRPr="007A6E8D" w:rsidRDefault="008A51D6" w:rsidP="009A5E6A">
            <w:pPr>
              <w:pStyle w:val="a5"/>
            </w:pPr>
          </w:p>
        </w:tc>
        <w:tc>
          <w:tcPr>
            <w:tcW w:w="2127" w:type="dxa"/>
          </w:tcPr>
          <w:p w14:paraId="3EEAF843" w14:textId="77777777" w:rsidR="008A51D6" w:rsidRPr="007A6E8D" w:rsidRDefault="008A51D6" w:rsidP="009A5E6A">
            <w:pPr>
              <w:pStyle w:val="a5"/>
            </w:pPr>
          </w:p>
        </w:tc>
      </w:tr>
      <w:tr w:rsidR="008A51D6" w:rsidRPr="007A6E8D" w14:paraId="33E6EE73" w14:textId="77777777" w:rsidTr="009A5E6A">
        <w:tc>
          <w:tcPr>
            <w:tcW w:w="1985" w:type="dxa"/>
          </w:tcPr>
          <w:p w14:paraId="36D6AE18" w14:textId="21862A42" w:rsidR="008A51D6" w:rsidRPr="007A6E8D" w:rsidRDefault="007E5A00" w:rsidP="009A5E6A">
            <w:pPr>
              <w:pStyle w:val="a5"/>
            </w:pPr>
            <w:r>
              <w:rPr>
                <w:lang w:val="ru-RU"/>
              </w:rPr>
              <w:t>Директор</w:t>
            </w:r>
          </w:p>
        </w:tc>
        <w:tc>
          <w:tcPr>
            <w:tcW w:w="1276" w:type="dxa"/>
          </w:tcPr>
          <w:p w14:paraId="64E1A15D" w14:textId="77777777" w:rsidR="008A51D6" w:rsidRPr="007A6E8D" w:rsidRDefault="008A51D6" w:rsidP="009A5E6A">
            <w:pPr>
              <w:pStyle w:val="a5"/>
            </w:pPr>
            <w:r w:rsidRPr="007A6E8D">
              <w:t>_______</w:t>
            </w:r>
          </w:p>
        </w:tc>
        <w:tc>
          <w:tcPr>
            <w:tcW w:w="1843" w:type="dxa"/>
          </w:tcPr>
          <w:p w14:paraId="3EF85409" w14:textId="74E1D52A" w:rsidR="008A51D6" w:rsidRPr="007A6E8D" w:rsidRDefault="007E5A00" w:rsidP="009A5E6A">
            <w:pPr>
              <w:pStyle w:val="a5"/>
            </w:pPr>
            <w:r>
              <w:rPr>
                <w:lang w:val="ru-RU"/>
              </w:rPr>
              <w:t xml:space="preserve">(Д.И. </w:t>
            </w:r>
            <w:proofErr w:type="spellStart"/>
            <w:r>
              <w:rPr>
                <w:lang w:val="ru-RU"/>
              </w:rPr>
              <w:t>Котырев</w:t>
            </w:r>
            <w:proofErr w:type="spellEnd"/>
            <w:r w:rsidR="008A51D6" w:rsidRPr="007A6E8D">
              <w:t>)</w:t>
            </w:r>
          </w:p>
        </w:tc>
        <w:tc>
          <w:tcPr>
            <w:tcW w:w="1842" w:type="dxa"/>
          </w:tcPr>
          <w:p w14:paraId="57BCC2A5" w14:textId="282DF649" w:rsidR="008A51D6" w:rsidRPr="007E5A00" w:rsidRDefault="007E5A00" w:rsidP="009A5E6A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_________</w:t>
            </w:r>
          </w:p>
        </w:tc>
        <w:tc>
          <w:tcPr>
            <w:tcW w:w="1134" w:type="dxa"/>
          </w:tcPr>
          <w:p w14:paraId="7F842AED" w14:textId="77777777" w:rsidR="008A51D6" w:rsidRPr="007A6E8D" w:rsidRDefault="008A51D6" w:rsidP="009A5E6A">
            <w:pPr>
              <w:pStyle w:val="a5"/>
            </w:pPr>
            <w:r w:rsidRPr="007A6E8D">
              <w:t>_______</w:t>
            </w:r>
          </w:p>
        </w:tc>
        <w:tc>
          <w:tcPr>
            <w:tcW w:w="2127" w:type="dxa"/>
          </w:tcPr>
          <w:p w14:paraId="0C6FB106" w14:textId="47999F04" w:rsidR="008A51D6" w:rsidRPr="007A6E8D" w:rsidRDefault="008A51D6" w:rsidP="009A5E6A">
            <w:pPr>
              <w:pStyle w:val="a5"/>
            </w:pPr>
            <w:r w:rsidRPr="007A6E8D">
              <w:t>(</w:t>
            </w:r>
            <w:r w:rsidR="007E5A00">
              <w:rPr>
                <w:lang w:val="ru-RU"/>
              </w:rPr>
              <w:t>_________</w:t>
            </w:r>
            <w:r w:rsidRPr="007A6E8D">
              <w:t>)</w:t>
            </w:r>
          </w:p>
        </w:tc>
      </w:tr>
    </w:tbl>
    <w:p w14:paraId="44F8D758" w14:textId="77777777" w:rsidR="00DC0A00" w:rsidRDefault="00DC0A00" w:rsidP="00985287">
      <w:pPr>
        <w:shd w:val="clear" w:color="auto" w:fill="FFFFFF"/>
        <w:suppressAutoHyphens w:val="0"/>
        <w:ind w:firstLine="0"/>
        <w:rPr>
          <w:sz w:val="20"/>
          <w:szCs w:val="20"/>
          <w:lang w:eastAsia="ru-RU"/>
        </w:rPr>
        <w:sectPr w:rsidR="00DC0A00">
          <w:headerReference w:type="default" r:id="rId9"/>
          <w:footerReference w:type="default" r:id="rId10"/>
          <w:footerReference w:type="first" r:id="rId11"/>
          <w:pgSz w:w="12240" w:h="15840"/>
          <w:pgMar w:top="567" w:right="850" w:bottom="1134" w:left="1276" w:header="0" w:footer="0" w:gutter="0"/>
          <w:pgNumType w:start="1"/>
          <w:cols w:space="708"/>
          <w:docGrid w:linePitch="360"/>
        </w:sectPr>
      </w:pPr>
    </w:p>
    <w:p w14:paraId="4C48E89C" w14:textId="076BCD31" w:rsidR="00B13F82" w:rsidRPr="00DC0A00" w:rsidRDefault="00B13F82" w:rsidP="008A51D6">
      <w:pPr>
        <w:pageBreakBefore/>
        <w:suppressAutoHyphens w:val="0"/>
        <w:ind w:right="141" w:firstLine="0"/>
      </w:pPr>
    </w:p>
    <w:sectPr w:rsidR="00B13F82" w:rsidRPr="00DC0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55566" w14:textId="77777777" w:rsidR="00E3011C" w:rsidRDefault="00E3011C">
      <w:r>
        <w:separator/>
      </w:r>
    </w:p>
  </w:endnote>
  <w:endnote w:type="continuationSeparator" w:id="0">
    <w:p w14:paraId="396B17B9" w14:textId="77777777" w:rsidR="00E3011C" w:rsidRDefault="00E3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825C9" w14:textId="77777777" w:rsidR="00DF37B4" w:rsidRDefault="00196826">
    <w:pPr>
      <w:rPr>
        <w:vanish/>
        <w:sz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B84C7" w14:textId="77777777" w:rsidR="00DF37B4" w:rsidRDefault="00196826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FC5522" w14:textId="77777777" w:rsidR="00E3011C" w:rsidRDefault="00E3011C">
      <w:r>
        <w:separator/>
      </w:r>
    </w:p>
  </w:footnote>
  <w:footnote w:type="continuationSeparator" w:id="0">
    <w:p w14:paraId="4586D7DB" w14:textId="77777777" w:rsidR="00E3011C" w:rsidRDefault="00E30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A3033" w14:textId="77777777" w:rsidR="00DF37B4" w:rsidRDefault="00196826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E203E"/>
    <w:multiLevelType w:val="multilevel"/>
    <w:tmpl w:val="251E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712228"/>
    <w:multiLevelType w:val="multilevel"/>
    <w:tmpl w:val="096CC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5C7B0C"/>
    <w:multiLevelType w:val="multilevel"/>
    <w:tmpl w:val="9DFE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014F4"/>
    <w:multiLevelType w:val="hybridMultilevel"/>
    <w:tmpl w:val="58E25A36"/>
    <w:lvl w:ilvl="0" w:tplc="0EB20B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5F546C9E" w:tentative="1">
      <w:start w:val="1"/>
      <w:numFmt w:val="lowerLetter"/>
      <w:lvlText w:val="%2."/>
      <w:lvlJc w:val="left"/>
      <w:pPr>
        <w:ind w:left="1440" w:hanging="360"/>
      </w:pPr>
    </w:lvl>
    <w:lvl w:ilvl="2" w:tplc="79F4035A" w:tentative="1">
      <w:start w:val="1"/>
      <w:numFmt w:val="lowerRoman"/>
      <w:lvlText w:val="%3."/>
      <w:lvlJc w:val="right"/>
      <w:pPr>
        <w:ind w:left="2160" w:hanging="180"/>
      </w:pPr>
    </w:lvl>
    <w:lvl w:ilvl="3" w:tplc="E10C3B7C" w:tentative="1">
      <w:start w:val="1"/>
      <w:numFmt w:val="decimal"/>
      <w:lvlText w:val="%4."/>
      <w:lvlJc w:val="left"/>
      <w:pPr>
        <w:ind w:left="2880" w:hanging="360"/>
      </w:pPr>
    </w:lvl>
    <w:lvl w:ilvl="4" w:tplc="7E1A1AF6" w:tentative="1">
      <w:start w:val="1"/>
      <w:numFmt w:val="lowerLetter"/>
      <w:lvlText w:val="%5."/>
      <w:lvlJc w:val="left"/>
      <w:pPr>
        <w:ind w:left="3600" w:hanging="360"/>
      </w:pPr>
    </w:lvl>
    <w:lvl w:ilvl="5" w:tplc="B492BB7A" w:tentative="1">
      <w:start w:val="1"/>
      <w:numFmt w:val="lowerRoman"/>
      <w:lvlText w:val="%6."/>
      <w:lvlJc w:val="right"/>
      <w:pPr>
        <w:ind w:left="4320" w:hanging="180"/>
      </w:pPr>
    </w:lvl>
    <w:lvl w:ilvl="6" w:tplc="B1AED9E2" w:tentative="1">
      <w:start w:val="1"/>
      <w:numFmt w:val="decimal"/>
      <w:lvlText w:val="%7."/>
      <w:lvlJc w:val="left"/>
      <w:pPr>
        <w:ind w:left="5040" w:hanging="360"/>
      </w:pPr>
    </w:lvl>
    <w:lvl w:ilvl="7" w:tplc="61C66376" w:tentative="1">
      <w:start w:val="1"/>
      <w:numFmt w:val="lowerLetter"/>
      <w:lvlText w:val="%8."/>
      <w:lvlJc w:val="left"/>
      <w:pPr>
        <w:ind w:left="5760" w:hanging="360"/>
      </w:pPr>
    </w:lvl>
    <w:lvl w:ilvl="8" w:tplc="2B9A15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17743"/>
    <w:multiLevelType w:val="hybridMultilevel"/>
    <w:tmpl w:val="3D426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D7E0B"/>
    <w:multiLevelType w:val="hybridMultilevel"/>
    <w:tmpl w:val="6BF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31"/>
    <w:rsid w:val="000440C9"/>
    <w:rsid w:val="00047F6E"/>
    <w:rsid w:val="00053DDF"/>
    <w:rsid w:val="00102931"/>
    <w:rsid w:val="00196826"/>
    <w:rsid w:val="003413EA"/>
    <w:rsid w:val="003B4CD3"/>
    <w:rsid w:val="004270A8"/>
    <w:rsid w:val="00473385"/>
    <w:rsid w:val="00492832"/>
    <w:rsid w:val="00615C56"/>
    <w:rsid w:val="00641031"/>
    <w:rsid w:val="00695269"/>
    <w:rsid w:val="006A7395"/>
    <w:rsid w:val="007E5A00"/>
    <w:rsid w:val="008035CC"/>
    <w:rsid w:val="008A51D6"/>
    <w:rsid w:val="008D42B1"/>
    <w:rsid w:val="008E71C6"/>
    <w:rsid w:val="00985287"/>
    <w:rsid w:val="009C3182"/>
    <w:rsid w:val="00A3350E"/>
    <w:rsid w:val="00A90BB6"/>
    <w:rsid w:val="00AE54C7"/>
    <w:rsid w:val="00B040E2"/>
    <w:rsid w:val="00B13F82"/>
    <w:rsid w:val="00B2292E"/>
    <w:rsid w:val="00B865F7"/>
    <w:rsid w:val="00BD4F8D"/>
    <w:rsid w:val="00CB3D3F"/>
    <w:rsid w:val="00D44E82"/>
    <w:rsid w:val="00D778DA"/>
    <w:rsid w:val="00D91B2F"/>
    <w:rsid w:val="00DC0A00"/>
    <w:rsid w:val="00E21BF5"/>
    <w:rsid w:val="00E3011C"/>
    <w:rsid w:val="00E567F6"/>
    <w:rsid w:val="00E860D3"/>
    <w:rsid w:val="00E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E3CEB"/>
  <w15:chartTrackingRefBased/>
  <w15:docId w15:val="{E50B59A3-F84C-44E3-87D0-C7E4B792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1C6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qFormat/>
    <w:rsid w:val="00DC0A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_1"/>
    <w:basedOn w:val="a1"/>
    <w:uiPriority w:val="39"/>
    <w:qFormat/>
    <w:rsid w:val="00DC0A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semiHidden/>
    <w:unhideWhenUsed/>
    <w:rsid w:val="008D42B1"/>
    <w:rPr>
      <w:color w:val="0000FF"/>
      <w:u w:val="single"/>
    </w:rPr>
  </w:style>
  <w:style w:type="table" w:styleId="a4">
    <w:name w:val="Table Grid"/>
    <w:basedOn w:val="a1"/>
    <w:uiPriority w:val="39"/>
    <w:qFormat/>
    <w:rsid w:val="00EF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ест таблицы"/>
    <w:basedOn w:val="a"/>
    <w:link w:val="a6"/>
    <w:qFormat/>
    <w:rsid w:val="00EF4170"/>
    <w:pPr>
      <w:ind w:firstLine="0"/>
      <w:jc w:val="left"/>
    </w:pPr>
  </w:style>
  <w:style w:type="character" w:customStyle="1" w:styleId="a6">
    <w:name w:val="Тест таблицы Знак"/>
    <w:basedOn w:val="a0"/>
    <w:link w:val="a5"/>
    <w:qFormat/>
    <w:rsid w:val="00EF417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8035CC"/>
    <w:pPr>
      <w:tabs>
        <w:tab w:val="center" w:pos="4153"/>
        <w:tab w:val="right" w:pos="8306"/>
      </w:tabs>
      <w:suppressAutoHyphens w:val="0"/>
      <w:ind w:firstLine="0"/>
      <w:jc w:val="left"/>
    </w:pPr>
    <w:rPr>
      <w:rFonts w:ascii="Arial" w:hAnsi="Arial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8035CC"/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035CC"/>
    <w:pPr>
      <w:ind w:left="720" w:firstLine="567"/>
      <w:contextualSpacing/>
      <w:jc w:val="left"/>
    </w:pPr>
    <w:rPr>
      <w:rFonts w:eastAsia="Calibri"/>
    </w:rPr>
  </w:style>
  <w:style w:type="paragraph" w:customStyle="1" w:styleId="ds-markdown-paragraph">
    <w:name w:val="ds-markdown-paragraph"/>
    <w:basedOn w:val="a"/>
    <w:rsid w:val="00053DDF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styleId="aa">
    <w:name w:val="Strong"/>
    <w:basedOn w:val="a0"/>
    <w:uiPriority w:val="22"/>
    <w:qFormat/>
    <w:rsid w:val="00053DDF"/>
    <w:rPr>
      <w:b/>
      <w:bCs/>
    </w:rPr>
  </w:style>
  <w:style w:type="character" w:customStyle="1" w:styleId="docdata">
    <w:name w:val="docdata"/>
    <w:aliases w:val="docy,v5,1650,bqiaagaaeyqcaaagiaiaaapqawaabd4daaaaaaaaaaaaaaaaaaaaaaaaaaaaaaaaaaaaaaaaaaaaaaaaaaaaaaaaaaaaaaaaaaaaaaaaaaaaaaaaaaaaaaaaaaaaaaaaaaaaaaaaaaaaaaaaaaaaaaaaaaaaaaaaaaaaaaaaaaaaaaaaaaaaaaaaaaaaaaaaaaaaaaaaaaaaaaaaaaaaaaaaaaaaaaaaaaaaaaaa"/>
    <w:basedOn w:val="a0"/>
    <w:rsid w:val="006A7395"/>
  </w:style>
  <w:style w:type="paragraph" w:customStyle="1" w:styleId="2280">
    <w:name w:val="2280"/>
    <w:aliases w:val="bqiaagaaeyqcaaagiaiaaaofcaaabzmiaaaaaaaaaaaaaaaaaaaaaaaaaaaaaaaaaaaaaaaaaaaaaaaaaaaaaaaaaaaaaaaaaaaaaaaaaaaaaaaaaaaaaaaaaaaaaaaaaaaaaaaaaaaaaaaaaaaaaaaaaaaaaaaaaaaaaaaaaaaaaaaaaaaaaaaaaaaaaaaaaaaaaaaaaaaaaaaaaaaaaaaaaaaaaaaaaaaaaaaa"/>
    <w:basedOn w:val="a"/>
    <w:rsid w:val="006A7395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styleId="ab">
    <w:name w:val="Normal (Web)"/>
    <w:basedOn w:val="a"/>
    <w:uiPriority w:val="99"/>
    <w:semiHidden/>
    <w:unhideWhenUsed/>
    <w:rsid w:val="00CB3D3F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2328">
    <w:name w:val="2328"/>
    <w:aliases w:val="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CB3D3F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1665">
    <w:name w:val="1665"/>
    <w:aliases w:val="bqiaagaaeyqcaaagiaiaaamebgaabswgaaaaaaaaaaaaaaaaaaaaaaaaaaaaaaaaaaaaaaaaaaaaaaaaaaaaaaaaaaaaaaaaaaaaaaaaaaaaaaaaaaaaaaaaaaaaaaaaaaaaaaaaaaaaaaaaaaaaaaaaaaaaaaaaaaaaaaaaaaaaaaaaaaaaaaaaaaaaaaaaaaaaaaaaaaaaaaaaaaaaaaaaaaaaaaaaaaaaaaaa"/>
    <w:basedOn w:val="a"/>
    <w:rsid w:val="00CB3D3F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E5A0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5A0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k.mosreg.ru/client/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CE57FA330624F2890B4730A0E65DD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EAB0FD-485E-4DFE-9BF8-DEFF8A037F53}"/>
      </w:docPartPr>
      <w:docPartBody>
        <w:p w:rsidR="000557A6" w:rsidRDefault="00882140" w:rsidP="00882140">
          <w:pPr>
            <w:pStyle w:val="4CE57FA330624F2890B4730A0E65DDF2"/>
          </w:pPr>
          <w:r w:rsidRPr="00972C52">
            <w:t>контракт</w:t>
          </w:r>
          <w:r>
            <w:t>у</w:t>
          </w:r>
        </w:p>
      </w:docPartBody>
    </w:docPart>
    <w:docPart>
      <w:docPartPr>
        <w:name w:val="A22877F553EE4E58BBD9980E25224D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B59B2B-DAF3-44CB-874E-FDB4F5464E1B}"/>
      </w:docPartPr>
      <w:docPartBody>
        <w:p w:rsidR="000557A6" w:rsidRDefault="00882140" w:rsidP="00882140">
          <w:pPr>
            <w:pStyle w:val="A22877F553EE4E58BBD9980E25224D1E"/>
          </w:pPr>
          <w:r w:rsidRPr="00961EB3">
            <w:rPr>
              <w:rStyle w:val="a3"/>
            </w:rPr>
            <w:t>Choose a building block.</w:t>
          </w:r>
        </w:p>
      </w:docPartBody>
    </w:docPart>
    <w:docPart>
      <w:docPartPr>
        <w:name w:val="DF6F8743BDD3484DA616502EFE7EE5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BF02DC-93EF-4D45-B87F-4DB040FA13D5}"/>
      </w:docPartPr>
      <w:docPartBody>
        <w:p w:rsidR="000557A6" w:rsidRDefault="00882140" w:rsidP="00882140">
          <w:pPr>
            <w:pStyle w:val="DF6F8743BDD3484DA616502EFE7EE5CE"/>
          </w:pPr>
          <w:r w:rsidRPr="00972C52">
            <w:t>контракт</w:t>
          </w:r>
          <w:r>
            <w:t>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40"/>
    <w:rsid w:val="000557A6"/>
    <w:rsid w:val="005C4FB2"/>
    <w:rsid w:val="00794A91"/>
    <w:rsid w:val="007B4D08"/>
    <w:rsid w:val="00852970"/>
    <w:rsid w:val="00882140"/>
    <w:rsid w:val="00CC1E5A"/>
    <w:rsid w:val="00D45F30"/>
    <w:rsid w:val="00D6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CE57FA330624F2890B4730A0E65DDF2">
    <w:name w:val="4CE57FA330624F2890B4730A0E65DDF2"/>
    <w:rsid w:val="00882140"/>
  </w:style>
  <w:style w:type="character" w:styleId="a3">
    <w:name w:val="Placeholder Text"/>
    <w:basedOn w:val="a0"/>
    <w:uiPriority w:val="99"/>
    <w:semiHidden/>
    <w:rsid w:val="00D45F30"/>
  </w:style>
  <w:style w:type="paragraph" w:customStyle="1" w:styleId="A22877F553EE4E58BBD9980E25224D1E">
    <w:name w:val="A22877F553EE4E58BBD9980E25224D1E"/>
    <w:rsid w:val="00882140"/>
  </w:style>
  <w:style w:type="paragraph" w:customStyle="1" w:styleId="3849912ACE0D43299B3B105A0441B3A7">
    <w:name w:val="3849912ACE0D43299B3B105A0441B3A7"/>
    <w:rsid w:val="00882140"/>
  </w:style>
  <w:style w:type="paragraph" w:customStyle="1" w:styleId="5725D783DCE641CAAAB889CFC98DD64C">
    <w:name w:val="5725D783DCE641CAAAB889CFC98DD64C"/>
    <w:rsid w:val="00882140"/>
  </w:style>
  <w:style w:type="paragraph" w:customStyle="1" w:styleId="DF6F8743BDD3484DA616502EFE7EE5CE">
    <w:name w:val="DF6F8743BDD3484DA616502EFE7EE5CE"/>
    <w:rsid w:val="00882140"/>
  </w:style>
  <w:style w:type="paragraph" w:customStyle="1" w:styleId="A6965956E32C4E0EAE98CAB3D526FB6E">
    <w:name w:val="A6965956E32C4E0EAE98CAB3D526FB6E"/>
    <w:rsid w:val="00882140"/>
  </w:style>
  <w:style w:type="paragraph" w:customStyle="1" w:styleId="7164538F9AAD48FEA147CC0FCDE624CC">
    <w:name w:val="7164538F9AAD48FEA147CC0FCDE624CC"/>
    <w:rsid w:val="00882140"/>
  </w:style>
  <w:style w:type="paragraph" w:customStyle="1" w:styleId="A822CEC226344A128F2A502C68009AC7">
    <w:name w:val="A822CEC226344A128F2A502C68009AC7"/>
    <w:rsid w:val="00D45F30"/>
  </w:style>
  <w:style w:type="paragraph" w:customStyle="1" w:styleId="90CCD236F668400A9EC16D248893BD92">
    <w:name w:val="90CCD236F668400A9EC16D248893BD92"/>
    <w:rsid w:val="00D45F30"/>
  </w:style>
  <w:style w:type="paragraph" w:customStyle="1" w:styleId="C54068B703284650A33ADDB42EE2C528">
    <w:name w:val="C54068B703284650A33ADDB42EE2C528"/>
    <w:rsid w:val="00D45F30"/>
  </w:style>
  <w:style w:type="paragraph" w:customStyle="1" w:styleId="A05CE9EA737C465AA1B14341E3958025">
    <w:name w:val="A05CE9EA737C465AA1B14341E3958025"/>
    <w:rsid w:val="00D45F30"/>
  </w:style>
  <w:style w:type="paragraph" w:customStyle="1" w:styleId="6194D923ADAF496EBE4569C76F7BE920">
    <w:name w:val="6194D923ADAF496EBE4569C76F7BE920"/>
    <w:rsid w:val="00D45F30"/>
  </w:style>
  <w:style w:type="paragraph" w:customStyle="1" w:styleId="D23F82B19C124730921E613315C65404">
    <w:name w:val="D23F82B19C124730921E613315C65404"/>
    <w:rsid w:val="00D45F30"/>
  </w:style>
  <w:style w:type="paragraph" w:customStyle="1" w:styleId="829E37B5ABE34D72A682989B81689C85">
    <w:name w:val="829E37B5ABE34D72A682989B81689C85"/>
    <w:rsid w:val="007B4D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12E83-08A5-467F-AD61-9C8F0C24B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9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</dc:creator>
  <cp:keywords/>
  <dc:description/>
  <cp:lastModifiedBy>Dmitriy</cp:lastModifiedBy>
  <cp:revision>21</cp:revision>
  <cp:lastPrinted>2026-10-12T07:29:00Z</cp:lastPrinted>
  <dcterms:created xsi:type="dcterms:W3CDTF">2026-02-10T13:19:00Z</dcterms:created>
  <dcterms:modified xsi:type="dcterms:W3CDTF">2026-10-12T08:53:00Z</dcterms:modified>
</cp:coreProperties>
</file>