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17.23.13.110-Журналы регистрационные из бумаги или картона/17.23.13.110-00000001-Журнал (книга) регистрации и учета специализированный/11.105.01.02.08.01.005-Журнал (книга) регистрации и учета специализированный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Индивидуальная карта беременной и родильницы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бумаги для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Писчая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Скрепка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обложки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Картонная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20≤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Ориентация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Книжная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Согласование макета в электронной форме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соответствует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Образец у заказчика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наличие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Индивидуальная карта беременной и родильницы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17.23.13.110-Журналы регистрационные из бумаги или картона/17.23.13.110-00000001-Журнал (книга) регистрации и учета специализированный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