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80.10.12.200-Услуги частных охранных организаций Эта группировка включает: - защиту жизни и здоровья граждан; - охрану объектов и (или) имущества (в том числе при его транспортировке); - консультирование и подготовку рекомендаций клиентам по вопросам правомерной/80.10.12.000-00000003-Услуги частной охраны (Выставление поста охраны)/21.206.02.01.01.02.005-Услуги охраны (выставление поста охраны) с использованием мобильной группы в учреждении здравоохранения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Услуги частной охраны (Выставление поста охраны)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услуги по охране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Oхрана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охраны, Охрана принадлежащих заказчику на праве собственности или ином законном основании охраняемых объектов, обеспечение пропускного режима на объектах, в отношении которых установлены обязательные для выполнения требования к антитеррористической защищенности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Виды специальных средств охраны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Палки специальные отечественного производства (в том числе палки резиновые), Средства ограничения подвижности отечественного производства (в том числе наручники)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Использование мобильной группы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оружия у сотрудников мобильной группы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оружия у сотрудников охраны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Принадлежность технических средств охраны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Заказчика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средства охраны на объекте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Средства инженерно-технической защиты и контроля доступа, Технические средства охранной сигнализации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80.10.12.200-Услуги частных охранных организаций Эта группировка включает: - защиту жизни и здоровья граждан; - охрану объектов и (или) имущества (в том числе при его транспортировке); - консультирование и подготовку рекомендаций клиентам по вопросам правомерной/80.10.12.000-00000003-Услуги частной охраны (Выставление поста охраны)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