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обеденного стола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