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B58CAE" w14:textId="77777777" w:rsidR="00085174" w:rsidRDefault="003F4A25" w:rsidP="003F4A25">
      <w:pPr>
        <w:shd w:val="clear" w:color="auto" w:fill="FFFFFF"/>
        <w:tabs>
          <w:tab w:val="left" w:pos="7935"/>
          <w:tab w:val="right" w:pos="10912"/>
        </w:tabs>
        <w:spacing w:after="0" w:line="24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ab/>
      </w:r>
      <w:r w:rsidR="00085174" w:rsidRPr="003F4A25">
        <w:rPr>
          <w:rFonts w:ascii="Times New Roman" w:hAnsi="Times New Roman" w:cs="Times New Roman"/>
          <w:i/>
        </w:rPr>
        <w:t>Приложение № 1 к Контракту</w:t>
      </w:r>
    </w:p>
    <w:p w14:paraId="28E2B100" w14:textId="77777777" w:rsidR="00B63DA4" w:rsidRPr="003F4A25" w:rsidRDefault="00B63DA4" w:rsidP="003F4A25">
      <w:pPr>
        <w:shd w:val="clear" w:color="auto" w:fill="FFFFFF"/>
        <w:tabs>
          <w:tab w:val="left" w:pos="7935"/>
          <w:tab w:val="right" w:pos="10912"/>
        </w:tabs>
        <w:spacing w:after="0" w:line="240" w:lineRule="auto"/>
        <w:rPr>
          <w:rFonts w:ascii="Times New Roman" w:hAnsi="Times New Roman" w:cs="Times New Roman"/>
          <w:i/>
        </w:rPr>
      </w:pPr>
    </w:p>
    <w:p w14:paraId="1BAD12E9" w14:textId="6ECF4D93" w:rsidR="00C45BB0" w:rsidRDefault="003F5608" w:rsidP="003F560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</w:rPr>
      </w:pPr>
      <w:r w:rsidRPr="003F4A25"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                         </w:t>
      </w:r>
      <w:r w:rsidR="00085174" w:rsidRPr="003F4A25">
        <w:rPr>
          <w:rFonts w:ascii="Times New Roman" w:hAnsi="Times New Roman" w:cs="Times New Roman"/>
          <w:i/>
        </w:rPr>
        <w:t xml:space="preserve">№ </w:t>
      </w:r>
      <w:r w:rsidR="00FD7016">
        <w:rPr>
          <w:rFonts w:ascii="Times New Roman" w:hAnsi="Times New Roman" w:cs="Times New Roman"/>
          <w:i/>
        </w:rPr>
        <w:t xml:space="preserve">      </w:t>
      </w:r>
      <w:r w:rsidR="00085174" w:rsidRPr="003F4A25">
        <w:rPr>
          <w:rFonts w:ascii="Times New Roman" w:hAnsi="Times New Roman" w:cs="Times New Roman"/>
          <w:i/>
        </w:rPr>
        <w:t xml:space="preserve"> от «__» __</w:t>
      </w:r>
      <w:r w:rsidRPr="003F4A25">
        <w:rPr>
          <w:rFonts w:ascii="Times New Roman" w:hAnsi="Times New Roman" w:cs="Times New Roman"/>
          <w:i/>
        </w:rPr>
        <w:t>_____</w:t>
      </w:r>
      <w:r w:rsidR="00085174" w:rsidRPr="003F4A25">
        <w:rPr>
          <w:rFonts w:ascii="Times New Roman" w:hAnsi="Times New Roman" w:cs="Times New Roman"/>
          <w:i/>
        </w:rPr>
        <w:t>__20</w:t>
      </w:r>
      <w:r w:rsidR="00992534" w:rsidRPr="003F4A25">
        <w:rPr>
          <w:rFonts w:ascii="Times New Roman" w:hAnsi="Times New Roman" w:cs="Times New Roman"/>
          <w:i/>
        </w:rPr>
        <w:t>2</w:t>
      </w:r>
      <w:r w:rsidRPr="003F4A25">
        <w:rPr>
          <w:rFonts w:ascii="Times New Roman" w:hAnsi="Times New Roman" w:cs="Times New Roman"/>
          <w:i/>
        </w:rPr>
        <w:t>5</w:t>
      </w:r>
      <w:r w:rsidR="00085174" w:rsidRPr="003F4A25">
        <w:rPr>
          <w:rFonts w:ascii="Times New Roman" w:hAnsi="Times New Roman" w:cs="Times New Roman"/>
          <w:i/>
        </w:rPr>
        <w:t>г</w:t>
      </w:r>
      <w:r w:rsidR="00085174" w:rsidRPr="00F97356">
        <w:rPr>
          <w:rFonts w:ascii="Times New Roman" w:hAnsi="Times New Roman" w:cs="Times New Roman"/>
        </w:rPr>
        <w:t>.</w:t>
      </w:r>
    </w:p>
    <w:p w14:paraId="09FAAE17" w14:textId="7B7616B0" w:rsidR="00C45BB0" w:rsidRDefault="00085174" w:rsidP="000851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A57A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ТЕХНИЧЕСКОЕ ЗАДАНИЕ</w:t>
      </w:r>
    </w:p>
    <w:p w14:paraId="4D71ACE3" w14:textId="323848A5" w:rsidR="00A631EE" w:rsidRDefault="00A631EE" w:rsidP="000851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631E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Оказание услуг по кронированию и вырубке деревьев</w:t>
      </w:r>
    </w:p>
    <w:p w14:paraId="3CD0F24A" w14:textId="77777777" w:rsidR="00A631EE" w:rsidRDefault="00A631EE" w:rsidP="000851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13C1B230" w14:textId="77777777" w:rsidR="00B2028F" w:rsidRPr="00B2028F" w:rsidRDefault="00B2028F" w:rsidP="00B2028F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B2028F">
        <w:rPr>
          <w:rFonts w:ascii="Times New Roman" w:eastAsia="Calibri" w:hAnsi="Times New Roman" w:cs="Times New Roman"/>
          <w:b/>
          <w:sz w:val="24"/>
          <w:szCs w:val="24"/>
        </w:rPr>
        <w:t>Код по КОЗ 2</w:t>
      </w:r>
      <w:r w:rsidRPr="00B2028F">
        <w:rPr>
          <w:rFonts w:ascii="Times New Roman" w:eastAsia="Calibri" w:hAnsi="Times New Roman" w:cs="Times New Roman"/>
          <w:sz w:val="24"/>
          <w:szCs w:val="24"/>
        </w:rPr>
        <w:t>: 21.202.02.04.03.01.003 - Услуги по уходу за зелеными насаждениями на прилегающей к зданиям и сооружениям территории</w:t>
      </w:r>
    </w:p>
    <w:p w14:paraId="08DDA40C" w14:textId="77777777" w:rsidR="00B2028F" w:rsidRPr="00B2028F" w:rsidRDefault="00B2028F" w:rsidP="00B2028F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B2028F">
        <w:rPr>
          <w:rFonts w:ascii="Times New Roman" w:eastAsia="Calibri" w:hAnsi="Times New Roman" w:cs="Times New Roman"/>
          <w:b/>
          <w:sz w:val="24"/>
          <w:szCs w:val="24"/>
        </w:rPr>
        <w:t>Код по КОЗ:</w:t>
      </w:r>
      <w:r w:rsidRPr="00B2028F">
        <w:rPr>
          <w:rFonts w:ascii="Times New Roman" w:eastAsia="Calibri" w:hAnsi="Times New Roman" w:cs="Times New Roman"/>
          <w:sz w:val="24"/>
          <w:szCs w:val="24"/>
        </w:rPr>
        <w:t xml:space="preserve"> 02.36.01.01.10.01.02.01.03 - Услуги по уходу за зелеными насаждениями на прилегающей к зданиям и сооружениям территории</w:t>
      </w:r>
    </w:p>
    <w:p w14:paraId="39EB1436" w14:textId="77777777" w:rsidR="00B2028F" w:rsidRPr="00B2028F" w:rsidRDefault="00B2028F" w:rsidP="00B2028F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B2028F">
        <w:rPr>
          <w:rFonts w:ascii="Times New Roman" w:eastAsia="Calibri" w:hAnsi="Times New Roman" w:cs="Times New Roman"/>
          <w:b/>
          <w:sz w:val="24"/>
          <w:szCs w:val="24"/>
        </w:rPr>
        <w:t>Код по ОКПД2:</w:t>
      </w:r>
      <w:r w:rsidRPr="00B2028F">
        <w:rPr>
          <w:rFonts w:ascii="Times New Roman" w:eastAsia="Calibri" w:hAnsi="Times New Roman" w:cs="Times New Roman"/>
          <w:sz w:val="24"/>
          <w:szCs w:val="24"/>
        </w:rPr>
        <w:t xml:space="preserve"> 81.30.10.000 - Услуги по планировке ландшафта</w:t>
      </w:r>
    </w:p>
    <w:p w14:paraId="0A7329C5" w14:textId="77777777" w:rsidR="00B2028F" w:rsidRPr="00B2028F" w:rsidRDefault="00B2028F" w:rsidP="00B2028F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B2028F">
        <w:rPr>
          <w:rFonts w:ascii="Times New Roman" w:eastAsia="Calibri" w:hAnsi="Times New Roman" w:cs="Times New Roman"/>
          <w:b/>
          <w:sz w:val="24"/>
          <w:szCs w:val="24"/>
        </w:rPr>
        <w:t>Код по КТРУ</w:t>
      </w:r>
      <w:r w:rsidRPr="00B2028F">
        <w:rPr>
          <w:rFonts w:ascii="Times New Roman" w:eastAsia="Calibri" w:hAnsi="Times New Roman" w:cs="Times New Roman"/>
          <w:sz w:val="24"/>
          <w:szCs w:val="24"/>
        </w:rPr>
        <w:t>: 81.30.10.000-00000004 - Услуги по планировке ландшафта</w:t>
      </w:r>
    </w:p>
    <w:p w14:paraId="70F568A4" w14:textId="77777777" w:rsidR="00085174" w:rsidRPr="00F97356" w:rsidRDefault="00085174" w:rsidP="00085174">
      <w:pPr>
        <w:spacing w:after="0"/>
        <w:ind w:left="-426"/>
        <w:jc w:val="center"/>
        <w:rPr>
          <w:rFonts w:ascii="Times New Roman" w:hAnsi="Times New Roman" w:cs="Times New Roman"/>
        </w:rPr>
      </w:pPr>
    </w:p>
    <w:tbl>
      <w:tblPr>
        <w:tblW w:w="10632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3544"/>
        <w:gridCol w:w="6521"/>
      </w:tblGrid>
      <w:tr w:rsidR="00085174" w:rsidRPr="00F97356" w14:paraId="496D4095" w14:textId="77777777" w:rsidTr="00134002">
        <w:trPr>
          <w:trHeight w:val="641"/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BC55F0" w14:textId="77777777" w:rsidR="00085174" w:rsidRPr="00134002" w:rsidRDefault="00085174" w:rsidP="008C18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4002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39A37F" w14:textId="77777777" w:rsidR="00085174" w:rsidRPr="00134002" w:rsidRDefault="00085174" w:rsidP="008C18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4002">
              <w:rPr>
                <w:rFonts w:ascii="Times New Roman" w:hAnsi="Times New Roman" w:cs="Times New Roman"/>
                <w:b/>
                <w:sz w:val="24"/>
                <w:szCs w:val="24"/>
              </w:rPr>
              <w:t>Разделы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41E14E" w14:textId="71D30FEE" w:rsidR="00085174" w:rsidRPr="00134002" w:rsidRDefault="00BE00A3" w:rsidP="00AF3A1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00A3">
              <w:rPr>
                <w:rFonts w:ascii="Times New Roman" w:hAnsi="Times New Roman" w:cs="Times New Roman"/>
                <w:b/>
                <w:sz w:val="24"/>
                <w:szCs w:val="24"/>
              </w:rPr>
              <w:t>Описание характеристик и требований к услугам</w:t>
            </w:r>
          </w:p>
        </w:tc>
      </w:tr>
      <w:tr w:rsidR="00085174" w:rsidRPr="00F97356" w14:paraId="7A235F24" w14:textId="77777777" w:rsidTr="00B2028F">
        <w:trPr>
          <w:trHeight w:val="27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371E6" w14:textId="77777777" w:rsidR="00085174" w:rsidRPr="00F97356" w:rsidRDefault="00FB6492" w:rsidP="00FB64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457DF0" w14:textId="77777777" w:rsidR="00085174" w:rsidRPr="00F97356" w:rsidRDefault="00085174" w:rsidP="008C186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97356">
              <w:rPr>
                <w:rFonts w:ascii="Times New Roman" w:hAnsi="Times New Roman" w:cs="Times New Roman"/>
              </w:rPr>
              <w:t>Наименование объекта закупки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FD43EA" w14:textId="6198036E" w:rsidR="004E5007" w:rsidRPr="00B2028F" w:rsidRDefault="00B2028F" w:rsidP="00413043">
            <w:pPr>
              <w:pStyle w:val="a4"/>
              <w:jc w:val="both"/>
              <w:rPr>
                <w:rFonts w:ascii="Times New Roman" w:hAnsi="Times New Roman"/>
                <w:bCs/>
              </w:rPr>
            </w:pPr>
            <w:r w:rsidRPr="00B2028F">
              <w:rPr>
                <w:rFonts w:ascii="Times New Roman" w:eastAsia="Calibri" w:hAnsi="Times New Roman" w:cs="Times New Roman"/>
                <w:bCs/>
              </w:rPr>
              <w:t>Услуги по планировке ландшафта (далее – услуги)</w:t>
            </w:r>
          </w:p>
        </w:tc>
      </w:tr>
      <w:tr w:rsidR="00085174" w:rsidRPr="00F97356" w14:paraId="142ABB07" w14:textId="77777777" w:rsidTr="00134002">
        <w:trPr>
          <w:trHeight w:val="54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5E0F0" w14:textId="77777777" w:rsidR="00085174" w:rsidRPr="00F97356" w:rsidRDefault="00FB6492" w:rsidP="00FB64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933095" w14:textId="77777777" w:rsidR="00085174" w:rsidRPr="00F97356" w:rsidRDefault="00085174" w:rsidP="008C18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97356">
              <w:rPr>
                <w:rFonts w:ascii="Times New Roman" w:hAnsi="Times New Roman" w:cs="Times New Roman"/>
              </w:rPr>
              <w:t xml:space="preserve">Место выполнения работ 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BB6BFE" w14:textId="0A1700CD" w:rsidR="00085174" w:rsidRPr="00852D1F" w:rsidRDefault="00413043" w:rsidP="004E50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413043">
              <w:rPr>
                <w:rFonts w:ascii="Times New Roman" w:eastAsia="Calibri" w:hAnsi="Times New Roman" w:cs="Times New Roman"/>
              </w:rPr>
              <w:t>Московская область, Городской округ Подольск, город Подольск, ул. Свердлова, д. 4</w:t>
            </w:r>
            <w:r w:rsidR="00FD7016">
              <w:rPr>
                <w:rFonts w:ascii="Times New Roman" w:eastAsia="Calibri" w:hAnsi="Times New Roman" w:cs="Times New Roman"/>
              </w:rPr>
              <w:t>8 а</w:t>
            </w:r>
            <w:r w:rsidRPr="00413043">
              <w:rPr>
                <w:rFonts w:ascii="Times New Roman" w:eastAsia="Calibri" w:hAnsi="Times New Roman" w:cs="Times New Roman"/>
              </w:rPr>
              <w:t>.</w:t>
            </w:r>
            <w:r w:rsidR="00B2028F">
              <w:t xml:space="preserve"> </w:t>
            </w:r>
            <w:r w:rsidR="00B2028F" w:rsidRPr="00B2028F">
              <w:rPr>
                <w:rFonts w:ascii="Times New Roman" w:eastAsia="Calibri" w:hAnsi="Times New Roman" w:cs="Times New Roman"/>
              </w:rPr>
              <w:t>(далее - объект)</w:t>
            </w:r>
          </w:p>
        </w:tc>
      </w:tr>
      <w:tr w:rsidR="00085174" w:rsidRPr="00F97356" w14:paraId="5A2F0100" w14:textId="77777777" w:rsidTr="0013400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5C785" w14:textId="77777777" w:rsidR="00085174" w:rsidRPr="00F97356" w:rsidRDefault="00FB6492" w:rsidP="00FB64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D41A32" w14:textId="77777777" w:rsidR="00085174" w:rsidRPr="00F97356" w:rsidRDefault="00085174" w:rsidP="008C186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97356">
              <w:rPr>
                <w:rFonts w:ascii="Times New Roman" w:hAnsi="Times New Roman" w:cs="Times New Roman"/>
              </w:rPr>
              <w:t>Порядок организации проведения работ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FDEB0C" w14:textId="7ADE9E51" w:rsidR="00085174" w:rsidRPr="00F97356" w:rsidRDefault="00B2028F" w:rsidP="008C18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B2028F">
              <w:rPr>
                <w:rFonts w:ascii="Times New Roman" w:eastAsia="Calibri" w:hAnsi="Times New Roman" w:cs="Times New Roman"/>
                <w:bCs/>
              </w:rPr>
              <w:t>Организация доступа на территорию объекта Заказчика, продолжительность рабочего времени должны быть согласованы с Заказчиком в течение 1 (одного) рабочего дня с даты заключения контракта.</w:t>
            </w:r>
          </w:p>
        </w:tc>
      </w:tr>
      <w:tr w:rsidR="00085174" w:rsidRPr="00F97356" w14:paraId="407FF5AC" w14:textId="77777777" w:rsidTr="0013400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64E71" w14:textId="77777777" w:rsidR="00085174" w:rsidRPr="00F97356" w:rsidRDefault="00FB6492" w:rsidP="00FB64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3C1F0B" w14:textId="77777777" w:rsidR="00085174" w:rsidRPr="00F97356" w:rsidRDefault="00085174" w:rsidP="008C186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97356">
              <w:rPr>
                <w:rFonts w:ascii="Times New Roman" w:hAnsi="Times New Roman" w:cs="Times New Roman"/>
              </w:rPr>
              <w:t>Объем выполняемых работ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3D26AF" w14:textId="77777777" w:rsidR="00B2028F" w:rsidRPr="00B2028F" w:rsidRDefault="00B2028F" w:rsidP="00B20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2028F">
              <w:rPr>
                <w:rFonts w:ascii="Times New Roman" w:hAnsi="Times New Roman" w:cs="Times New Roman"/>
              </w:rPr>
              <w:t xml:space="preserve">1 условная единица </w:t>
            </w:r>
          </w:p>
          <w:p w14:paraId="497FA23E" w14:textId="6C01EF59" w:rsidR="00085174" w:rsidRPr="00F97356" w:rsidRDefault="00B2028F" w:rsidP="00B20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2028F">
              <w:rPr>
                <w:rFonts w:ascii="Times New Roman" w:hAnsi="Times New Roman" w:cs="Times New Roman"/>
              </w:rPr>
              <w:t>Оказание услуг производится в соответствии с ведомостью объемов работ (Приложения № 1 к Описанию объекта закупки и Локальным сметным расчетом (приложение 6 к Контракту).</w:t>
            </w:r>
          </w:p>
        </w:tc>
      </w:tr>
      <w:tr w:rsidR="00085174" w:rsidRPr="00F97356" w14:paraId="7968CCD1" w14:textId="77777777" w:rsidTr="0013400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09676" w14:textId="77777777" w:rsidR="00085174" w:rsidRPr="00F97356" w:rsidRDefault="00FB6492" w:rsidP="00FB64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98F194" w14:textId="77777777" w:rsidR="00085174" w:rsidRPr="00F97356" w:rsidRDefault="00085174" w:rsidP="008C18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97356">
              <w:rPr>
                <w:rFonts w:ascii="Times New Roman" w:hAnsi="Times New Roman" w:cs="Times New Roman"/>
              </w:rPr>
              <w:t>Сроки выполнения работ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7883E6" w14:textId="273A8DA2" w:rsidR="00085174" w:rsidRPr="00F97356" w:rsidRDefault="00B2028F" w:rsidP="000B1C24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B2028F">
              <w:rPr>
                <w:rFonts w:ascii="Times New Roman" w:hAnsi="Times New Roman" w:cs="Times New Roman"/>
              </w:rPr>
              <w:t xml:space="preserve">В соответствии с разделом 1 </w:t>
            </w:r>
            <w:r w:rsidR="00F04C0E" w:rsidRPr="00B2028F">
              <w:rPr>
                <w:rFonts w:ascii="Times New Roman" w:hAnsi="Times New Roman" w:cs="Times New Roman"/>
              </w:rPr>
              <w:t>приложения 2</w:t>
            </w:r>
            <w:r w:rsidRPr="00B2028F">
              <w:rPr>
                <w:rFonts w:ascii="Times New Roman" w:hAnsi="Times New Roman" w:cs="Times New Roman"/>
              </w:rPr>
              <w:t xml:space="preserve"> к Контракту</w:t>
            </w:r>
          </w:p>
        </w:tc>
      </w:tr>
      <w:tr w:rsidR="00B2028F" w:rsidRPr="00F97356" w14:paraId="7AA51FBD" w14:textId="77777777" w:rsidTr="001E4A2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866BF5" w14:textId="77777777" w:rsidR="00B2028F" w:rsidRPr="00F97356" w:rsidRDefault="00B2028F" w:rsidP="00B2028F">
            <w:pPr>
              <w:jc w:val="center"/>
              <w:rPr>
                <w:rFonts w:ascii="Times New Roman" w:hAnsi="Times New Roman" w:cs="Times New Roman"/>
              </w:rPr>
            </w:pPr>
            <w:r w:rsidRPr="00F97356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1B07A1" w14:textId="77777777" w:rsidR="00B2028F" w:rsidRPr="00B2028F" w:rsidRDefault="00B2028F" w:rsidP="00B2028F">
            <w:pPr>
              <w:rPr>
                <w:rFonts w:ascii="Times New Roman" w:eastAsia="Calibri" w:hAnsi="Times New Roman" w:cs="Times New Roman"/>
              </w:rPr>
            </w:pPr>
            <w:r w:rsidRPr="00B2028F">
              <w:rPr>
                <w:rFonts w:ascii="Times New Roman" w:eastAsia="Calibri" w:hAnsi="Times New Roman" w:cs="Times New Roman"/>
              </w:rPr>
              <w:t>Основные положения по организации услуг</w:t>
            </w:r>
          </w:p>
          <w:p w14:paraId="73E85D8F" w14:textId="019E6F28" w:rsidR="00B2028F" w:rsidRPr="00B2028F" w:rsidRDefault="00B2028F" w:rsidP="00B2028F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C7B15" w14:textId="77777777" w:rsidR="00B2028F" w:rsidRPr="00B2028F" w:rsidRDefault="00B2028F" w:rsidP="00B2028F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B2028F">
              <w:rPr>
                <w:rFonts w:ascii="Times New Roman" w:hAnsi="Times New Roman" w:cs="Times New Roman"/>
              </w:rPr>
              <w:t>• Услуги оказываются в соответствии с действующим законодательством Российской Федерации, утвержденными технологическими регламентами, настоящим Описанием объекта закупки и при соблюдении условий Контракта.</w:t>
            </w:r>
          </w:p>
          <w:p w14:paraId="2E6AA7F3" w14:textId="77777777" w:rsidR="00B2028F" w:rsidRPr="00B2028F" w:rsidRDefault="00B2028F" w:rsidP="00B2028F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B2028F">
              <w:rPr>
                <w:rFonts w:ascii="Times New Roman" w:hAnsi="Times New Roman" w:cs="Times New Roman"/>
              </w:rPr>
              <w:t>• Исполнитель приступает к оказанию услуг только после согласования порядка оказания услуг с Заказчиком.</w:t>
            </w:r>
          </w:p>
          <w:p w14:paraId="4CB9EE84" w14:textId="77777777" w:rsidR="00B2028F" w:rsidRPr="00B2028F" w:rsidRDefault="00B2028F" w:rsidP="00B2028F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B2028F">
              <w:rPr>
                <w:rFonts w:ascii="Times New Roman" w:hAnsi="Times New Roman" w:cs="Times New Roman"/>
              </w:rPr>
              <w:t>• На период оказания услуг Исполнителем должны быть установлены ограждения в рабочей зоне, место оказания услуг отмечено информационной сигнальной лентой.</w:t>
            </w:r>
          </w:p>
          <w:p w14:paraId="1400249C" w14:textId="77777777" w:rsidR="00B2028F" w:rsidRPr="00B2028F" w:rsidRDefault="00B2028F" w:rsidP="00B2028F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B2028F">
              <w:rPr>
                <w:rFonts w:ascii="Times New Roman" w:hAnsi="Times New Roman" w:cs="Times New Roman"/>
              </w:rPr>
              <w:t>• Исполнитель обеспечивает свой персонал необходимым для оказания услуг инструментом, спецодеждой, средствами индивидуальной защиты в количестве, достаточном для оказания услуг, а также производственными инструкциями и инструкциями по охране труда и технике безопасности и несет ответственность за их исполнение.</w:t>
            </w:r>
          </w:p>
          <w:p w14:paraId="6489224D" w14:textId="77777777" w:rsidR="00B2028F" w:rsidRPr="00B2028F" w:rsidRDefault="00B2028F" w:rsidP="00B2028F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B2028F">
              <w:rPr>
                <w:rFonts w:ascii="Times New Roman" w:hAnsi="Times New Roman" w:cs="Times New Roman"/>
              </w:rPr>
              <w:t>• Исполнитель обязан соблюдать внутренние регламенты, обязательные требования в области промышленной безопасности, охраны труда и окружающей среды, пожарной безопасности и предупреждения чрезвычайных ситуаций при оказании услуг на территории объекта Заказчика, правила действующего внутреннего распорядка, контрольно-пропускного режима, внутренних положений и инструкций, действующих на территории объекта Заказчика.</w:t>
            </w:r>
          </w:p>
          <w:p w14:paraId="7BF5D590" w14:textId="77777777" w:rsidR="00B2028F" w:rsidRPr="00B2028F" w:rsidRDefault="00B2028F" w:rsidP="00B2028F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B2028F">
              <w:rPr>
                <w:rFonts w:ascii="Times New Roman" w:hAnsi="Times New Roman" w:cs="Times New Roman"/>
              </w:rPr>
              <w:t xml:space="preserve">• Во время оказания услуг Исполнитель обязан обеспечить присутствие на объекте лица, осуществляющего контроль за </w:t>
            </w:r>
            <w:r w:rsidRPr="00B2028F">
              <w:rPr>
                <w:rFonts w:ascii="Times New Roman" w:hAnsi="Times New Roman" w:cs="Times New Roman"/>
              </w:rPr>
              <w:lastRenderedPageBreak/>
              <w:t>оказанием услуг, и ответственного за персонал и технику безопасности.</w:t>
            </w:r>
          </w:p>
          <w:p w14:paraId="210EDD3E" w14:textId="77777777" w:rsidR="00B2028F" w:rsidRPr="00B2028F" w:rsidRDefault="00B2028F" w:rsidP="00B2028F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B2028F">
              <w:rPr>
                <w:rFonts w:ascii="Times New Roman" w:hAnsi="Times New Roman" w:cs="Times New Roman"/>
              </w:rPr>
              <w:t>• Отключения существующих инженерных систем, сетей или отдельных их участков могут производиться только по предварительному согласованию с Заказчиком.</w:t>
            </w:r>
          </w:p>
          <w:p w14:paraId="524A449A" w14:textId="77777777" w:rsidR="00B2028F" w:rsidRPr="00B2028F" w:rsidRDefault="00B2028F" w:rsidP="00B2028F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B2028F">
              <w:rPr>
                <w:rFonts w:ascii="Times New Roman" w:hAnsi="Times New Roman" w:cs="Times New Roman"/>
              </w:rPr>
              <w:t xml:space="preserve">• Исполнитель осуществляет своими силами и за свой счет после окончания услуг уборку и вывоз мусора, материалов, разборку ограждений, а также производит работы по восстановлению нарушенных и поврежденных в ходе оказания услуг инженерных коммуникаций и участков </w:t>
            </w:r>
            <w:r w:rsidRPr="00B2028F">
              <w:rPr>
                <w:rFonts w:ascii="Times New Roman" w:hAnsi="Times New Roman" w:cs="Times New Roman"/>
                <w:color w:val="000000"/>
              </w:rPr>
              <w:t>здания Заказчика (при наличии).</w:t>
            </w:r>
          </w:p>
          <w:p w14:paraId="0636A0D0" w14:textId="77777777" w:rsidR="00B2028F" w:rsidRPr="00B2028F" w:rsidRDefault="00B2028F" w:rsidP="00B2028F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B2028F">
              <w:rPr>
                <w:rFonts w:ascii="Times New Roman" w:hAnsi="Times New Roman" w:cs="Times New Roman"/>
              </w:rPr>
              <w:t>• Сохранность материалов и оборудования Исполнителя в зоне оказания услуг в период их проведения обеспечивает Исполнитель своими силами и за свой счёт.</w:t>
            </w:r>
          </w:p>
          <w:p w14:paraId="78C40F5F" w14:textId="77777777" w:rsidR="00B2028F" w:rsidRPr="00B2028F" w:rsidRDefault="00B2028F" w:rsidP="00B2028F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B2028F">
              <w:rPr>
                <w:rFonts w:ascii="Times New Roman" w:hAnsi="Times New Roman" w:cs="Times New Roman"/>
              </w:rPr>
              <w:t>• Исполнитель должен оказать услуги в установленные сроки с надлежащим качеством.</w:t>
            </w:r>
          </w:p>
          <w:p w14:paraId="1FDCF4B9" w14:textId="148E981D" w:rsidR="00B2028F" w:rsidRPr="00B2028F" w:rsidRDefault="00B2028F" w:rsidP="00B2028F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B2028F">
              <w:rPr>
                <w:rFonts w:ascii="Times New Roman" w:hAnsi="Times New Roman" w:cs="Times New Roman"/>
                <w:b/>
              </w:rPr>
              <w:t>Порубочный билет предоставляется Заказчиком.</w:t>
            </w:r>
          </w:p>
        </w:tc>
      </w:tr>
      <w:tr w:rsidR="00813657" w:rsidRPr="00F97356" w14:paraId="49C43D63" w14:textId="77777777" w:rsidTr="0013400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FA141" w14:textId="77777777" w:rsidR="00813657" w:rsidRPr="00F97356" w:rsidRDefault="00813657" w:rsidP="00813657">
            <w:pPr>
              <w:jc w:val="center"/>
              <w:rPr>
                <w:rFonts w:ascii="Times New Roman" w:hAnsi="Times New Roman" w:cs="Times New Roman"/>
              </w:rPr>
            </w:pPr>
            <w:r w:rsidRPr="00F97356">
              <w:rPr>
                <w:rFonts w:ascii="Times New Roman" w:hAnsi="Times New Roman" w:cs="Times New Roman"/>
              </w:rPr>
              <w:lastRenderedPageBreak/>
              <w:t>7.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99FD5F" w14:textId="77777777" w:rsidR="00813657" w:rsidRPr="00F97356" w:rsidRDefault="00813657" w:rsidP="0081365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97356">
              <w:rPr>
                <w:rFonts w:ascii="Times New Roman" w:hAnsi="Times New Roman" w:cs="Times New Roman"/>
              </w:rPr>
              <w:t xml:space="preserve">Требования к качеству   и безопасности выполняемых работ 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9A1FA5" w14:textId="5770F2F1" w:rsidR="00813657" w:rsidRDefault="00BE00A3" w:rsidP="00813657">
            <w:pPr>
              <w:spacing w:after="0" w:line="240" w:lineRule="auto"/>
              <w:rPr>
                <w:rFonts w:ascii="Times New Roman" w:eastAsia="Calibri" w:hAnsi="Times New Roman" w:cs="Times New Roman"/>
                <w:color w:val="0D0D0D" w:themeColor="text1" w:themeTint="F2"/>
              </w:rPr>
            </w:pPr>
            <w:r w:rsidRPr="00BE00A3">
              <w:rPr>
                <w:rFonts w:ascii="Times New Roman" w:eastAsia="Calibri" w:hAnsi="Times New Roman" w:cs="Times New Roman"/>
                <w:color w:val="0D0D0D" w:themeColor="text1" w:themeTint="F2"/>
              </w:rPr>
              <w:t>Услуги оказываются в соответствии с требованиями правил техники безопасности и действующей нормативно-технической документации с учетом</w:t>
            </w:r>
            <w:r w:rsidR="00813657" w:rsidRPr="00FC662F">
              <w:rPr>
                <w:rFonts w:ascii="Times New Roman" w:eastAsia="Calibri" w:hAnsi="Times New Roman" w:cs="Times New Roman"/>
                <w:color w:val="0D0D0D" w:themeColor="text1" w:themeTint="F2"/>
              </w:rPr>
              <w:t>:</w:t>
            </w:r>
          </w:p>
          <w:p w14:paraId="7714F2D0" w14:textId="77777777" w:rsidR="00C74DD2" w:rsidRPr="00C74DD2" w:rsidRDefault="00C74DD2" w:rsidP="00C74D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C74DD2">
              <w:rPr>
                <w:rFonts w:ascii="Times New Roman" w:hAnsi="Times New Roman" w:cs="Times New Roman"/>
                <w:color w:val="0D0D0D" w:themeColor="text1" w:themeTint="F2"/>
              </w:rPr>
              <w:t>Федеральный закон «Технический регламент о безопасности зданий и сооружений» № 653-ФЗ от 25.12.2023 г.;</w:t>
            </w:r>
          </w:p>
          <w:p w14:paraId="79B405BA" w14:textId="77777777" w:rsidR="00C74DD2" w:rsidRPr="00C74DD2" w:rsidRDefault="00C74DD2" w:rsidP="00C74D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C74DD2">
              <w:rPr>
                <w:rFonts w:ascii="Times New Roman" w:hAnsi="Times New Roman" w:cs="Times New Roman"/>
                <w:color w:val="0D0D0D" w:themeColor="text1" w:themeTint="F2"/>
              </w:rPr>
              <w:t>СНиП 12-03-2001 «Безопасность труда в строительстве. Часть I. Общие требования» (Постановление Госстроя);</w:t>
            </w:r>
          </w:p>
          <w:p w14:paraId="0A4CADA1" w14:textId="77777777" w:rsidR="00C74DD2" w:rsidRPr="00C74DD2" w:rsidRDefault="00C74DD2" w:rsidP="00C74D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C74DD2">
              <w:rPr>
                <w:rFonts w:ascii="Times New Roman" w:hAnsi="Times New Roman" w:cs="Times New Roman"/>
                <w:color w:val="0D0D0D" w:themeColor="text1" w:themeTint="F2"/>
              </w:rPr>
              <w:t>ГОСТ 17.5.3.06-85 «Охрана природы. Земли. Требования к определению норм снятия плодородного слоя почвы при производстве земляных работ»;</w:t>
            </w:r>
          </w:p>
          <w:p w14:paraId="3AADB31C" w14:textId="77777777" w:rsidR="00C74DD2" w:rsidRPr="00C74DD2" w:rsidRDefault="00C74DD2" w:rsidP="00C74D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C74DD2">
              <w:rPr>
                <w:rFonts w:ascii="Times New Roman" w:hAnsi="Times New Roman" w:cs="Times New Roman"/>
                <w:color w:val="0D0D0D" w:themeColor="text1" w:themeTint="F2"/>
              </w:rPr>
              <w:t>СП 42.13330.2016 «СНиП 2.07.01-89* Градостроительство. Планировка и застройка городских и сельских поселений»;</w:t>
            </w:r>
          </w:p>
          <w:p w14:paraId="34BD06CC" w14:textId="77777777" w:rsidR="00C74DD2" w:rsidRPr="00C74DD2" w:rsidRDefault="00C74DD2" w:rsidP="00C74D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C74DD2">
              <w:rPr>
                <w:rFonts w:ascii="Times New Roman" w:hAnsi="Times New Roman" w:cs="Times New Roman"/>
                <w:color w:val="0D0D0D" w:themeColor="text1" w:themeTint="F2"/>
              </w:rPr>
              <w:t>СП 82.13330.2016 «Благоустройство территории» (с изменениями);</w:t>
            </w:r>
          </w:p>
          <w:p w14:paraId="52BAA0D7" w14:textId="77777777" w:rsidR="00C74DD2" w:rsidRPr="00C74DD2" w:rsidRDefault="00C74DD2" w:rsidP="00C74D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C74DD2">
              <w:rPr>
                <w:rFonts w:ascii="Times New Roman" w:hAnsi="Times New Roman" w:cs="Times New Roman"/>
                <w:color w:val="0D0D0D" w:themeColor="text1" w:themeTint="F2"/>
              </w:rPr>
              <w:t>СП 325.1325800.2017 «Здания и сооружения. Правила</w:t>
            </w:r>
          </w:p>
          <w:p w14:paraId="5CB9450D" w14:textId="77777777" w:rsidR="00C74DD2" w:rsidRPr="00C74DD2" w:rsidRDefault="00C74DD2" w:rsidP="00C74D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C74DD2">
              <w:rPr>
                <w:rFonts w:ascii="Times New Roman" w:hAnsi="Times New Roman" w:cs="Times New Roman"/>
                <w:color w:val="0D0D0D" w:themeColor="text1" w:themeTint="F2"/>
              </w:rPr>
              <w:t>производства работ при демонтаже и утилизации (с изменением)»; СП 2.2.3670-20 «</w:t>
            </w:r>
            <w:proofErr w:type="spellStart"/>
            <w:r w:rsidRPr="00C74DD2">
              <w:rPr>
                <w:rFonts w:ascii="Times New Roman" w:hAnsi="Times New Roman" w:cs="Times New Roman"/>
                <w:color w:val="0D0D0D" w:themeColor="text1" w:themeTint="F2"/>
              </w:rPr>
              <w:t>Санитарно</w:t>
            </w:r>
            <w:proofErr w:type="spellEnd"/>
            <w:r w:rsidRPr="00C74DD2">
              <w:rPr>
                <w:rFonts w:ascii="Times New Roman" w:hAnsi="Times New Roman" w:cs="Times New Roman"/>
                <w:color w:val="0D0D0D" w:themeColor="text1" w:themeTint="F2"/>
              </w:rPr>
              <w:t xml:space="preserve"> – эпидемиологические требования к условиям труда»;</w:t>
            </w:r>
          </w:p>
          <w:p w14:paraId="4A9AE19C" w14:textId="77777777" w:rsidR="00C74DD2" w:rsidRPr="00C74DD2" w:rsidRDefault="00C74DD2" w:rsidP="00C74D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C74DD2">
              <w:rPr>
                <w:rFonts w:ascii="Times New Roman" w:hAnsi="Times New Roman" w:cs="Times New Roman"/>
                <w:color w:val="0D0D0D" w:themeColor="text1" w:themeTint="F2"/>
              </w:rPr>
              <w:t>СП 2.4.3648-20 "Санитарно-эпидемиологические требования к</w:t>
            </w:r>
          </w:p>
          <w:p w14:paraId="40B70EEC" w14:textId="32CDE800" w:rsidR="00813657" w:rsidRPr="00FC662F" w:rsidRDefault="00C74DD2" w:rsidP="00C74DD2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lang w:eastAsia="ru-RU"/>
              </w:rPr>
            </w:pPr>
            <w:r w:rsidRPr="00C74DD2">
              <w:rPr>
                <w:rFonts w:ascii="Times New Roman" w:hAnsi="Times New Roman" w:cs="Times New Roman"/>
                <w:color w:val="0D0D0D" w:themeColor="text1" w:themeTint="F2"/>
              </w:rPr>
              <w:t>организациям воспитания и обучения, отдыха и оздоровления детей и молодежи".</w:t>
            </w:r>
          </w:p>
        </w:tc>
      </w:tr>
      <w:tr w:rsidR="00085174" w:rsidRPr="00F97356" w14:paraId="45B19A2E" w14:textId="77777777" w:rsidTr="0013400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3EE03" w14:textId="77777777" w:rsidR="00085174" w:rsidRPr="00F97356" w:rsidRDefault="00085174" w:rsidP="008C186D">
            <w:pPr>
              <w:jc w:val="center"/>
              <w:rPr>
                <w:rFonts w:ascii="Times New Roman" w:hAnsi="Times New Roman" w:cs="Times New Roman"/>
              </w:rPr>
            </w:pPr>
            <w:r w:rsidRPr="00F97356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7EA3E8" w14:textId="0C3C4656" w:rsidR="00085174" w:rsidRPr="00F97356" w:rsidRDefault="00B2028F" w:rsidP="008C186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2028F">
              <w:rPr>
                <w:rFonts w:ascii="Times New Roman" w:hAnsi="Times New Roman" w:cs="Times New Roman"/>
              </w:rPr>
              <w:t>Требования к используемому оборудованию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A5C3E" w14:textId="2B648C37" w:rsidR="00085174" w:rsidRPr="00FC662F" w:rsidRDefault="00B2028F" w:rsidP="00EF78F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D0D0D" w:themeColor="text1" w:themeTint="F2"/>
              </w:rPr>
            </w:pPr>
            <w:r w:rsidRPr="00B2028F">
              <w:rPr>
                <w:rFonts w:ascii="Times New Roman" w:eastAsia="Calibri" w:hAnsi="Times New Roman" w:cs="Times New Roman"/>
                <w:color w:val="0D0D0D" w:themeColor="text1" w:themeTint="F2"/>
              </w:rPr>
              <w:t>Для оказания услуг Исполнитель доставляет на объект необходимое оборудование для безопасной вырубки, обрезке деревьев, их переработки и вывоза. При оказании услуг Исполнитель обязан использовать безопасное оборудование. Используемое оборудование должно быть обеспечено техническими паспортами, сертификатами, иными документами, удостоверяющими его качество и безопасность.</w:t>
            </w:r>
          </w:p>
        </w:tc>
      </w:tr>
      <w:tr w:rsidR="00B2028F" w:rsidRPr="00F97356" w14:paraId="605BDEAE" w14:textId="77777777" w:rsidTr="00EC382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4A084" w14:textId="77777777" w:rsidR="00B2028F" w:rsidRPr="00F97356" w:rsidRDefault="00B2028F" w:rsidP="00B2028F">
            <w:pPr>
              <w:jc w:val="center"/>
              <w:rPr>
                <w:rFonts w:ascii="Times New Roman" w:hAnsi="Times New Roman" w:cs="Times New Roman"/>
              </w:rPr>
            </w:pPr>
            <w:r w:rsidRPr="00F97356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3EBE93" w14:textId="048565CE" w:rsidR="00B2028F" w:rsidRPr="00F97356" w:rsidRDefault="00B2028F" w:rsidP="00B2028F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957FEE">
              <w:rPr>
                <w:rFonts w:eastAsia="Calibri"/>
              </w:rPr>
              <w:t>Порядок сдачи и приемки результатов услуг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42789D" w14:textId="77777777" w:rsidR="00B2028F" w:rsidRPr="00B2028F" w:rsidRDefault="00B2028F" w:rsidP="00B2028F">
            <w:pPr>
              <w:rPr>
                <w:rFonts w:ascii="Times New Roman" w:eastAsia="Calibri" w:hAnsi="Times New Roman" w:cs="Times New Roman"/>
              </w:rPr>
            </w:pPr>
            <w:r w:rsidRPr="00B2028F">
              <w:rPr>
                <w:rFonts w:ascii="Times New Roman" w:eastAsia="Calibri" w:hAnsi="Times New Roman" w:cs="Times New Roman"/>
              </w:rPr>
              <w:t>Исполнитель, по требованию Заказчика, обязан предоставлять информацию о ходе оказания услуг. Рассмотрение и приемка результатов оказываемых услуг осуществляется Заказчиком</w:t>
            </w:r>
            <w:r w:rsidRPr="00B2028F">
              <w:rPr>
                <w:rFonts w:ascii="Times New Roman" w:eastAsia="Calibri" w:hAnsi="Times New Roman" w:cs="Times New Roman"/>
                <w:color w:val="FF0000"/>
              </w:rPr>
              <w:t xml:space="preserve"> </w:t>
            </w:r>
            <w:r w:rsidRPr="00B2028F">
              <w:rPr>
                <w:rFonts w:ascii="Times New Roman" w:eastAsia="Calibri" w:hAnsi="Times New Roman" w:cs="Times New Roman"/>
              </w:rPr>
              <w:t>в соответствии с условиями контракта.</w:t>
            </w:r>
          </w:p>
          <w:p w14:paraId="2EF90AFA" w14:textId="4A5FDFDA" w:rsidR="00B2028F" w:rsidRDefault="004E1565" w:rsidP="00B2028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4E1565">
              <w:rPr>
                <w:rFonts w:ascii="Times New Roman" w:eastAsia="Calibri" w:hAnsi="Times New Roman" w:cs="Times New Roman"/>
              </w:rPr>
              <w:t>Результаты выполнения работ оформляются документами в соответствии с разделом 1 приложения 3 к Контракту</w:t>
            </w:r>
            <w:r w:rsidR="00B2028F" w:rsidRPr="00B2028F">
              <w:rPr>
                <w:rFonts w:ascii="Times New Roman" w:eastAsia="Calibri" w:hAnsi="Times New Roman" w:cs="Times New Roman"/>
              </w:rPr>
              <w:t>.</w:t>
            </w:r>
          </w:p>
          <w:p w14:paraId="259B4AFA" w14:textId="5B1B78AC" w:rsidR="004E1565" w:rsidRPr="004E1565" w:rsidRDefault="004E1565" w:rsidP="004E15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E1565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Так же нарочно Подрядчик предоставляет комплект исполнительной документации:</w:t>
            </w:r>
          </w:p>
          <w:p w14:paraId="51981D01" w14:textId="77777777" w:rsidR="004E1565" w:rsidRPr="004E1565" w:rsidRDefault="004E1565" w:rsidP="004E15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E1565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•</w:t>
            </w:r>
            <w:r w:rsidRPr="004E1565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ab/>
              <w:t>Акт о приемке выполненных работ (форма КС-2) - три экземпляра;</w:t>
            </w:r>
          </w:p>
          <w:p w14:paraId="539D9471" w14:textId="77777777" w:rsidR="004E1565" w:rsidRPr="004E1565" w:rsidRDefault="004E1565" w:rsidP="004E15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E1565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•</w:t>
            </w:r>
            <w:r w:rsidRPr="004E1565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ab/>
              <w:t>Справка о стоимости выполненных работ и затрат (форма КС-3) – два экземпляра;</w:t>
            </w:r>
          </w:p>
          <w:p w14:paraId="5F548E29" w14:textId="77777777" w:rsidR="004E1565" w:rsidRPr="004E1565" w:rsidRDefault="004E1565" w:rsidP="004E15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E1565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•</w:t>
            </w:r>
            <w:r w:rsidRPr="004E1565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ab/>
              <w:t>Согласованный с Заказчиком календарный график выполнения работ;</w:t>
            </w:r>
          </w:p>
          <w:p w14:paraId="110AA4AB" w14:textId="49DEB64D" w:rsidR="004E1565" w:rsidRPr="00B2028F" w:rsidRDefault="004E1565" w:rsidP="004E15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E1565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•</w:t>
            </w:r>
            <w:r w:rsidRPr="004E1565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ab/>
              <w:t>Приказ о назначении ответственного за производством работ и ответственного на пожарную безопасность на объекте (Приказ МЧС РФ от 05.09.2021 № 596), на фирменном бланке предприятия (оригинал).</w:t>
            </w:r>
          </w:p>
        </w:tc>
      </w:tr>
      <w:tr w:rsidR="00085174" w:rsidRPr="00F97356" w14:paraId="48D0A3CE" w14:textId="77777777" w:rsidTr="0016535B">
        <w:trPr>
          <w:trHeight w:val="4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A99A5" w14:textId="77777777" w:rsidR="00AB0DE4" w:rsidRDefault="00085174" w:rsidP="008C186D">
            <w:pPr>
              <w:jc w:val="center"/>
              <w:rPr>
                <w:rFonts w:ascii="Times New Roman" w:hAnsi="Times New Roman" w:cs="Times New Roman"/>
              </w:rPr>
            </w:pPr>
            <w:r w:rsidRPr="00F97356">
              <w:rPr>
                <w:rFonts w:ascii="Times New Roman" w:hAnsi="Times New Roman" w:cs="Times New Roman"/>
              </w:rPr>
              <w:lastRenderedPageBreak/>
              <w:t>10.</w:t>
            </w:r>
          </w:p>
          <w:p w14:paraId="5D652003" w14:textId="77777777" w:rsidR="00085174" w:rsidRPr="00AB0DE4" w:rsidRDefault="00085174" w:rsidP="00AB0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8A0176" w14:textId="08DF4455" w:rsidR="00085174" w:rsidRPr="00F97356" w:rsidRDefault="00085174" w:rsidP="008C186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F97356">
              <w:rPr>
                <w:rFonts w:ascii="Times New Roman" w:eastAsia="Calibri" w:hAnsi="Times New Roman" w:cs="Times New Roman"/>
              </w:rPr>
              <w:t xml:space="preserve">Требования к сроку гарантии на </w:t>
            </w:r>
            <w:r w:rsidR="001C1962">
              <w:rPr>
                <w:rFonts w:ascii="Times New Roman" w:eastAsia="Calibri" w:hAnsi="Times New Roman" w:cs="Times New Roman"/>
              </w:rPr>
              <w:t xml:space="preserve"> оказание услуг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FA9FC9" w14:textId="409BEA14" w:rsidR="00085174" w:rsidRPr="00F97356" w:rsidRDefault="00111E5C" w:rsidP="001653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 </w:t>
            </w:r>
            <w:r w:rsidR="00085174" w:rsidRPr="00F97356">
              <w:rPr>
                <w:rFonts w:ascii="Times New Roman" w:eastAsia="Calibri" w:hAnsi="Times New Roman" w:cs="Times New Roman"/>
              </w:rPr>
              <w:t xml:space="preserve">Гарантийный срок на выполненные работы составляет </w:t>
            </w:r>
            <w:r w:rsidR="00215E61" w:rsidRPr="00F97356">
              <w:rPr>
                <w:rFonts w:ascii="Times New Roman" w:eastAsia="Calibri" w:hAnsi="Times New Roman" w:cs="Times New Roman"/>
              </w:rPr>
              <w:t>2 года</w:t>
            </w:r>
            <w:r w:rsidR="00F76070">
              <w:rPr>
                <w:rFonts w:ascii="Times New Roman" w:eastAsia="Calibri" w:hAnsi="Times New Roman" w:cs="Times New Roman"/>
              </w:rPr>
              <w:t xml:space="preserve"> с момента подписания Заказчиком документа о приемке</w:t>
            </w:r>
            <w:r w:rsidR="00085174" w:rsidRPr="00F97356">
              <w:rPr>
                <w:rFonts w:ascii="Times New Roman" w:eastAsia="Calibri" w:hAnsi="Times New Roman" w:cs="Times New Roman"/>
              </w:rPr>
              <w:t>.</w:t>
            </w:r>
            <w:r>
              <w:rPr>
                <w:rFonts w:ascii="Times New Roman" w:eastAsia="Calibri" w:hAnsi="Times New Roman" w:cs="Times New Roman"/>
              </w:rPr>
              <w:t xml:space="preserve">  </w:t>
            </w:r>
          </w:p>
        </w:tc>
      </w:tr>
      <w:tr w:rsidR="00B2028F" w:rsidRPr="00F97356" w14:paraId="5648801D" w14:textId="77777777" w:rsidTr="00FE75DF">
        <w:trPr>
          <w:trHeight w:val="12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766E1" w14:textId="7A19CF1D" w:rsidR="00B2028F" w:rsidRPr="00F97356" w:rsidRDefault="00B2028F" w:rsidP="00B202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2AA83" w14:textId="4A1F7B99" w:rsidR="00B2028F" w:rsidRPr="001C1962" w:rsidRDefault="00B2028F" w:rsidP="001C1962">
            <w:pPr>
              <w:pStyle w:val="a4"/>
              <w:rPr>
                <w:rFonts w:ascii="Times New Roman" w:hAnsi="Times New Roman" w:cs="Times New Roman"/>
              </w:rPr>
            </w:pPr>
            <w:r w:rsidRPr="001C1962">
              <w:rPr>
                <w:rFonts w:ascii="Times New Roman" w:hAnsi="Times New Roman" w:cs="Times New Roman"/>
              </w:rPr>
              <w:t>Требования к Исполнителю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D57E37" w14:textId="77777777" w:rsidR="00B2028F" w:rsidRPr="001C1962" w:rsidRDefault="00B2028F" w:rsidP="00110E8C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1C1962">
              <w:rPr>
                <w:rFonts w:ascii="Times New Roman" w:hAnsi="Times New Roman" w:cs="Times New Roman"/>
              </w:rPr>
              <w:t xml:space="preserve">Информация об Исполнителе на момент подписания контракта отсутствует в реестре недобросовестных поставщиков (подрядчиков, исполнителей), ведение которого предусмотрено статьей 104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 </w:t>
            </w:r>
          </w:p>
          <w:p w14:paraId="24546F8F" w14:textId="7D57D174" w:rsidR="00B2028F" w:rsidRPr="001C1962" w:rsidRDefault="00B2028F" w:rsidP="00110E8C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1C1962">
              <w:rPr>
                <w:rFonts w:ascii="Times New Roman" w:hAnsi="Times New Roman" w:cs="Times New Roman"/>
              </w:rPr>
              <w:t>Исполнитель должен соответствовать единым требованиям в соответствии с ч. 1 ст. 31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      </w:r>
          </w:p>
        </w:tc>
      </w:tr>
    </w:tbl>
    <w:p w14:paraId="0729021C" w14:textId="77777777" w:rsidR="00802DD8" w:rsidRDefault="00802DD8" w:rsidP="008C186D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B42B1B4" w14:textId="77777777" w:rsidR="00C638C1" w:rsidRPr="00C638C1" w:rsidRDefault="00C638C1" w:rsidP="00C638C1">
      <w:pPr>
        <w:rPr>
          <w:rFonts w:ascii="Times New Roman" w:eastAsia="Calibri" w:hAnsi="Times New Roman" w:cs="Times New Roman"/>
        </w:rPr>
      </w:pPr>
      <w:r w:rsidRPr="00C638C1">
        <w:rPr>
          <w:rFonts w:ascii="Times New Roman" w:eastAsia="Calibri" w:hAnsi="Times New Roman" w:cs="Times New Roman"/>
        </w:rPr>
        <w:t xml:space="preserve">*Все заявленные документы в период выполнения контракта подлежат применению, в случае если имеют статус действующего.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0EABB0F" w14:textId="467E16E4" w:rsidR="004E1565" w:rsidRPr="004E1565" w:rsidRDefault="008E0D6E" w:rsidP="004E1565">
      <w:pPr>
        <w:tabs>
          <w:tab w:val="left" w:pos="10172"/>
        </w:tabs>
        <w:rPr>
          <w:rFonts w:ascii="Times New Roman" w:eastAsia="Times New Roman" w:hAnsi="Times New Roman" w:cs="Times New Roman"/>
          <w:i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</w:t>
      </w:r>
      <w:r w:rsidR="00802DD8" w:rsidRPr="003636AE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i/>
          <w:sz w:val="24"/>
          <w:szCs w:val="24"/>
        </w:rPr>
        <w:t xml:space="preserve">                     </w:t>
      </w:r>
      <w:r w:rsidR="004E1565" w:rsidRPr="004E1565">
        <w:rPr>
          <w:rFonts w:ascii="Times New Roman" w:eastAsia="Times New Roman" w:hAnsi="Times New Roman" w:cs="Times New Roman"/>
          <w:i/>
          <w:sz w:val="24"/>
        </w:rPr>
        <w:t>П</w:t>
      </w:r>
      <w:r w:rsidR="004E1565" w:rsidRPr="004E1565">
        <w:rPr>
          <w:rFonts w:ascii="Times New Roman" w:eastAsia="Times New Roman" w:hAnsi="Times New Roman" w:cs="Times New Roman"/>
          <w:i/>
          <w:color w:val="000009"/>
        </w:rPr>
        <w:t>риложение</w:t>
      </w:r>
      <w:r w:rsidR="004E1565" w:rsidRPr="004E1565">
        <w:rPr>
          <w:rFonts w:ascii="Times New Roman" w:eastAsia="Times New Roman" w:hAnsi="Times New Roman" w:cs="Times New Roman"/>
          <w:i/>
          <w:color w:val="000009"/>
          <w:spacing w:val="-6"/>
        </w:rPr>
        <w:t xml:space="preserve"> </w:t>
      </w:r>
      <w:r w:rsidR="004E1565" w:rsidRPr="004E1565">
        <w:rPr>
          <w:rFonts w:ascii="Times New Roman" w:eastAsia="Times New Roman" w:hAnsi="Times New Roman" w:cs="Times New Roman"/>
          <w:i/>
          <w:color w:val="000009"/>
        </w:rPr>
        <w:t>№</w:t>
      </w:r>
      <w:r w:rsidR="004E1565" w:rsidRPr="004E1565">
        <w:rPr>
          <w:rFonts w:ascii="Times New Roman" w:eastAsia="Times New Roman" w:hAnsi="Times New Roman" w:cs="Times New Roman"/>
          <w:i/>
          <w:color w:val="000009"/>
          <w:spacing w:val="-3"/>
        </w:rPr>
        <w:t xml:space="preserve"> </w:t>
      </w:r>
      <w:r w:rsidR="004E1565" w:rsidRPr="004E1565">
        <w:rPr>
          <w:rFonts w:ascii="Times New Roman" w:eastAsia="Times New Roman" w:hAnsi="Times New Roman" w:cs="Times New Roman"/>
          <w:i/>
          <w:color w:val="000009"/>
        </w:rPr>
        <w:t>1</w:t>
      </w:r>
      <w:r w:rsidR="004E1565" w:rsidRPr="004E1565">
        <w:rPr>
          <w:rFonts w:ascii="Times New Roman" w:eastAsia="Times New Roman" w:hAnsi="Times New Roman" w:cs="Times New Roman"/>
          <w:i/>
          <w:color w:val="000009"/>
          <w:spacing w:val="-4"/>
        </w:rPr>
        <w:t xml:space="preserve"> </w:t>
      </w:r>
      <w:r w:rsidR="004E1565" w:rsidRPr="004E1565">
        <w:rPr>
          <w:rFonts w:ascii="Times New Roman" w:eastAsia="Times New Roman" w:hAnsi="Times New Roman" w:cs="Times New Roman"/>
          <w:i/>
          <w:color w:val="000009"/>
        </w:rPr>
        <w:t>к</w:t>
      </w:r>
      <w:r w:rsidR="004E1565" w:rsidRPr="004E1565">
        <w:rPr>
          <w:rFonts w:ascii="Times New Roman" w:eastAsia="Times New Roman" w:hAnsi="Times New Roman" w:cs="Times New Roman"/>
          <w:i/>
          <w:color w:val="000009"/>
          <w:spacing w:val="-4"/>
        </w:rPr>
        <w:t xml:space="preserve"> </w:t>
      </w:r>
      <w:r w:rsidR="004E1565" w:rsidRPr="004E1565">
        <w:rPr>
          <w:rFonts w:ascii="Times New Roman" w:eastAsia="Times New Roman" w:hAnsi="Times New Roman" w:cs="Times New Roman"/>
          <w:i/>
          <w:color w:val="000009"/>
        </w:rPr>
        <w:t>Техническому</w:t>
      </w:r>
      <w:r w:rsidR="004E1565" w:rsidRPr="004E1565">
        <w:rPr>
          <w:rFonts w:ascii="Times New Roman" w:eastAsia="Times New Roman" w:hAnsi="Times New Roman" w:cs="Times New Roman"/>
          <w:i/>
          <w:color w:val="000009"/>
          <w:spacing w:val="-5"/>
        </w:rPr>
        <w:t xml:space="preserve"> </w:t>
      </w:r>
      <w:r w:rsidR="004E1565" w:rsidRPr="004E1565">
        <w:rPr>
          <w:rFonts w:ascii="Times New Roman" w:eastAsia="Times New Roman" w:hAnsi="Times New Roman" w:cs="Times New Roman"/>
          <w:i/>
          <w:color w:val="000009"/>
          <w:spacing w:val="-2"/>
        </w:rPr>
        <w:t>заданию</w:t>
      </w:r>
    </w:p>
    <w:p w14:paraId="0817116F" w14:textId="77777777" w:rsidR="004E1565" w:rsidRPr="004E1565" w:rsidRDefault="004E1565" w:rsidP="004E1565">
      <w:pPr>
        <w:widowControl w:val="0"/>
        <w:autoSpaceDE w:val="0"/>
        <w:autoSpaceDN w:val="0"/>
        <w:spacing w:before="244" w:after="0" w:line="240" w:lineRule="auto"/>
        <w:ind w:left="3360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E1565">
        <w:rPr>
          <w:rFonts w:ascii="Times New Roman" w:eastAsia="Times New Roman" w:hAnsi="Times New Roman" w:cs="Times New Roman"/>
          <w:b/>
          <w:bCs/>
          <w:sz w:val="28"/>
          <w:szCs w:val="28"/>
        </w:rPr>
        <w:t>Ведомость</w:t>
      </w:r>
      <w:r w:rsidRPr="004E1565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4E1565">
        <w:rPr>
          <w:rFonts w:ascii="Times New Roman" w:eastAsia="Times New Roman" w:hAnsi="Times New Roman" w:cs="Times New Roman"/>
          <w:b/>
          <w:bCs/>
          <w:sz w:val="28"/>
          <w:szCs w:val="28"/>
        </w:rPr>
        <w:t>объёмов</w:t>
      </w:r>
      <w:r w:rsidRPr="004E1565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4E1565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работ.</w:t>
      </w:r>
    </w:p>
    <w:p w14:paraId="780480C6" w14:textId="77777777" w:rsidR="004E1565" w:rsidRPr="004E1565" w:rsidRDefault="004E1565" w:rsidP="004E1565">
      <w:pPr>
        <w:widowControl w:val="0"/>
        <w:autoSpaceDE w:val="0"/>
        <w:autoSpaceDN w:val="0"/>
        <w:spacing w:before="5" w:after="1" w:line="240" w:lineRule="auto"/>
        <w:rPr>
          <w:rFonts w:ascii="Times New Roman" w:eastAsia="Times New Roman" w:hAnsi="Times New Roman" w:cs="Times New Roman"/>
          <w:b/>
          <w:sz w:val="17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7545"/>
        <w:gridCol w:w="991"/>
        <w:gridCol w:w="1419"/>
      </w:tblGrid>
      <w:tr w:rsidR="004E1565" w:rsidRPr="004E1565" w14:paraId="1E70DA85" w14:textId="77777777" w:rsidTr="004E1565">
        <w:trPr>
          <w:trHeight w:val="50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CD27A2" w14:textId="77777777" w:rsidR="004E1565" w:rsidRPr="004E1565" w:rsidRDefault="004E1565" w:rsidP="004E1565">
            <w:pPr>
              <w:spacing w:line="254" w:lineRule="exact"/>
              <w:ind w:left="179" w:firstLine="45"/>
              <w:rPr>
                <w:rFonts w:ascii="Times New Roman" w:eastAsia="Times New Roman" w:hAnsi="Times New Roman"/>
                <w:b/>
              </w:rPr>
            </w:pPr>
            <w:r w:rsidRPr="004E1565">
              <w:rPr>
                <w:rFonts w:ascii="Times New Roman" w:eastAsia="Times New Roman" w:hAnsi="Times New Roman"/>
                <w:b/>
                <w:spacing w:val="-10"/>
              </w:rPr>
              <w:t xml:space="preserve">№ </w:t>
            </w:r>
            <w:r w:rsidRPr="004E1565">
              <w:rPr>
                <w:rFonts w:ascii="Times New Roman" w:eastAsia="Times New Roman" w:hAnsi="Times New Roman"/>
                <w:b/>
                <w:spacing w:val="-5"/>
              </w:rPr>
              <w:t>п/п</w:t>
            </w:r>
          </w:p>
        </w:tc>
        <w:tc>
          <w:tcPr>
            <w:tcW w:w="7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766DDB" w14:textId="77777777" w:rsidR="004E1565" w:rsidRPr="004E1565" w:rsidRDefault="004E1565" w:rsidP="004E1565">
            <w:pPr>
              <w:spacing w:before="118"/>
              <w:ind w:left="8"/>
              <w:jc w:val="center"/>
              <w:rPr>
                <w:rFonts w:ascii="Times New Roman" w:eastAsia="Times New Roman" w:hAnsi="Times New Roman"/>
                <w:b/>
              </w:rPr>
            </w:pPr>
            <w:r w:rsidRPr="004E1565">
              <w:rPr>
                <w:rFonts w:ascii="Times New Roman" w:eastAsia="Times New Roman" w:hAnsi="Times New Roman"/>
                <w:b/>
              </w:rPr>
              <w:t>Наименование</w:t>
            </w:r>
            <w:r w:rsidRPr="004E1565">
              <w:rPr>
                <w:rFonts w:ascii="Times New Roman" w:eastAsia="Times New Roman" w:hAnsi="Times New Roman"/>
                <w:b/>
                <w:spacing w:val="-13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b/>
                <w:spacing w:val="-2"/>
              </w:rPr>
              <w:t>работ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615C00" w14:textId="77777777" w:rsidR="004E1565" w:rsidRPr="004E1565" w:rsidRDefault="004E1565" w:rsidP="004E1565">
            <w:pPr>
              <w:spacing w:line="254" w:lineRule="exact"/>
              <w:ind w:left="285" w:firstLine="52"/>
              <w:rPr>
                <w:rFonts w:ascii="Times New Roman" w:eastAsia="Times New Roman" w:hAnsi="Times New Roman"/>
                <w:b/>
              </w:rPr>
            </w:pPr>
            <w:proofErr w:type="spellStart"/>
            <w:r w:rsidRPr="004E1565">
              <w:rPr>
                <w:rFonts w:ascii="Times New Roman" w:eastAsia="Times New Roman" w:hAnsi="Times New Roman"/>
                <w:b/>
                <w:spacing w:val="-4"/>
              </w:rPr>
              <w:t>Ед</w:t>
            </w:r>
            <w:proofErr w:type="spellEnd"/>
            <w:r w:rsidRPr="004E1565">
              <w:rPr>
                <w:rFonts w:ascii="Times New Roman" w:eastAsia="Times New Roman" w:hAnsi="Times New Roman"/>
                <w:b/>
                <w:spacing w:val="-4"/>
              </w:rPr>
              <w:t xml:space="preserve">. </w:t>
            </w:r>
            <w:proofErr w:type="spellStart"/>
            <w:r w:rsidRPr="004E1565">
              <w:rPr>
                <w:rFonts w:ascii="Times New Roman" w:eastAsia="Times New Roman" w:hAnsi="Times New Roman"/>
                <w:b/>
                <w:spacing w:val="-4"/>
              </w:rPr>
              <w:t>изм</w:t>
            </w:r>
            <w:proofErr w:type="spellEnd"/>
            <w:r w:rsidRPr="004E1565">
              <w:rPr>
                <w:rFonts w:ascii="Times New Roman" w:eastAsia="Times New Roman" w:hAnsi="Times New Roman"/>
                <w:b/>
                <w:spacing w:val="-4"/>
              </w:rPr>
              <w:t>.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1345FE" w14:textId="77777777" w:rsidR="004E1565" w:rsidRPr="004E1565" w:rsidRDefault="004E1565" w:rsidP="004E1565">
            <w:pPr>
              <w:spacing w:before="118"/>
              <w:ind w:left="359"/>
              <w:rPr>
                <w:rFonts w:ascii="Times New Roman" w:eastAsia="Times New Roman" w:hAnsi="Times New Roman"/>
                <w:b/>
              </w:rPr>
            </w:pPr>
            <w:r w:rsidRPr="004E1565">
              <w:rPr>
                <w:rFonts w:ascii="Times New Roman" w:eastAsia="Times New Roman" w:hAnsi="Times New Roman"/>
                <w:b/>
                <w:spacing w:val="-2"/>
              </w:rPr>
              <w:t>Кол-</w:t>
            </w:r>
            <w:r w:rsidRPr="004E1565">
              <w:rPr>
                <w:rFonts w:ascii="Times New Roman" w:eastAsia="Times New Roman" w:hAnsi="Times New Roman"/>
                <w:b/>
                <w:spacing w:val="-5"/>
              </w:rPr>
              <w:t>во</w:t>
            </w:r>
          </w:p>
        </w:tc>
      </w:tr>
      <w:tr w:rsidR="004E1565" w:rsidRPr="004E1565" w14:paraId="09500A8E" w14:textId="77777777" w:rsidTr="004E1565">
        <w:trPr>
          <w:trHeight w:val="10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7BF176" w14:textId="77777777" w:rsidR="004E1565" w:rsidRPr="004E1565" w:rsidRDefault="004E1565" w:rsidP="004E1565">
            <w:pPr>
              <w:spacing w:line="245" w:lineRule="exact"/>
              <w:ind w:left="6"/>
              <w:jc w:val="center"/>
              <w:rPr>
                <w:rFonts w:ascii="Times New Roman" w:eastAsia="Times New Roman" w:hAnsi="Times New Roman"/>
              </w:rPr>
            </w:pPr>
            <w:r w:rsidRPr="004E1565">
              <w:rPr>
                <w:rFonts w:ascii="Times New Roman" w:eastAsia="Times New Roman" w:hAnsi="Times New Roman"/>
                <w:spacing w:val="-10"/>
              </w:rPr>
              <w:t>1</w:t>
            </w:r>
          </w:p>
        </w:tc>
        <w:tc>
          <w:tcPr>
            <w:tcW w:w="7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EB3135" w14:textId="77777777" w:rsidR="004E1565" w:rsidRPr="004E1565" w:rsidRDefault="004E1565" w:rsidP="004E1565">
            <w:pPr>
              <w:spacing w:line="276" w:lineRule="auto"/>
              <w:ind w:left="107" w:right="121"/>
              <w:rPr>
                <w:rFonts w:ascii="Times New Roman" w:eastAsia="Times New Roman" w:hAnsi="Times New Roman"/>
                <w:lang w:val="ru-RU"/>
              </w:rPr>
            </w:pPr>
            <w:r w:rsidRPr="004E1565">
              <w:rPr>
                <w:rFonts w:ascii="Times New Roman" w:eastAsia="Times New Roman" w:hAnsi="Times New Roman"/>
                <w:lang w:val="ru-RU"/>
              </w:rPr>
              <w:t>Валка деревьев в городских условиях ели, пихты, березы, ольхи, лиственницы</w:t>
            </w:r>
            <w:r w:rsidRPr="004E1565">
              <w:rPr>
                <w:rFonts w:ascii="Times New Roman" w:eastAsia="Times New Roman" w:hAnsi="Times New Roman"/>
                <w:spacing w:val="-3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диаметром</w:t>
            </w:r>
            <w:r w:rsidRPr="004E1565">
              <w:rPr>
                <w:rFonts w:ascii="Times New Roman" w:eastAsia="Times New Roman" w:hAnsi="Times New Roman"/>
                <w:spacing w:val="-6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более</w:t>
            </w:r>
            <w:r w:rsidRPr="004E1565">
              <w:rPr>
                <w:rFonts w:ascii="Times New Roman" w:eastAsia="Times New Roman" w:hAnsi="Times New Roman"/>
                <w:spacing w:val="-5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300</w:t>
            </w:r>
            <w:r w:rsidRPr="004E1565">
              <w:rPr>
                <w:rFonts w:ascii="Times New Roman" w:eastAsia="Times New Roman" w:hAnsi="Times New Roman"/>
                <w:spacing w:val="-3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мм</w:t>
            </w:r>
            <w:r w:rsidRPr="004E1565">
              <w:rPr>
                <w:rFonts w:ascii="Times New Roman" w:eastAsia="Times New Roman" w:hAnsi="Times New Roman"/>
                <w:spacing w:val="-4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-</w:t>
            </w:r>
            <w:r w:rsidRPr="004E1565">
              <w:rPr>
                <w:rFonts w:ascii="Times New Roman" w:eastAsia="Times New Roman" w:hAnsi="Times New Roman"/>
                <w:spacing w:val="-7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береза</w:t>
            </w:r>
            <w:r w:rsidRPr="004E1565">
              <w:rPr>
                <w:rFonts w:ascii="Times New Roman" w:eastAsia="Times New Roman" w:hAnsi="Times New Roman"/>
                <w:spacing w:val="-3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диаметром</w:t>
            </w:r>
            <w:r w:rsidRPr="004E1565">
              <w:rPr>
                <w:rFonts w:ascii="Times New Roman" w:eastAsia="Times New Roman" w:hAnsi="Times New Roman"/>
                <w:spacing w:val="-3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31см,</w:t>
            </w:r>
            <w:r w:rsidRPr="004E1565">
              <w:rPr>
                <w:rFonts w:ascii="Times New Roman" w:eastAsia="Times New Roman" w:hAnsi="Times New Roman"/>
                <w:spacing w:val="-6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37см,</w:t>
            </w:r>
            <w:r w:rsidRPr="004E1565">
              <w:rPr>
                <w:rFonts w:ascii="Times New Roman" w:eastAsia="Times New Roman" w:hAnsi="Times New Roman"/>
                <w:spacing w:val="-3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38см, 57см с погрузкой.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CB82F6" w14:textId="77777777" w:rsidR="004E1565" w:rsidRPr="004E1565" w:rsidRDefault="004E1565" w:rsidP="004E1565">
            <w:pPr>
              <w:spacing w:line="245" w:lineRule="exact"/>
              <w:ind w:left="10" w:right="1"/>
              <w:jc w:val="center"/>
              <w:rPr>
                <w:rFonts w:ascii="Times New Roman" w:eastAsia="Times New Roman" w:hAnsi="Times New Roman"/>
              </w:rPr>
            </w:pPr>
            <w:r w:rsidRPr="004E1565">
              <w:rPr>
                <w:rFonts w:ascii="Times New Roman" w:eastAsia="Times New Roman" w:hAnsi="Times New Roman"/>
                <w:spacing w:val="-2"/>
              </w:rPr>
              <w:t>шт/м3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6C06DC" w14:textId="77777777" w:rsidR="004E1565" w:rsidRPr="004E1565" w:rsidRDefault="004E1565" w:rsidP="004E1565">
            <w:pPr>
              <w:spacing w:before="111"/>
              <w:ind w:left="321"/>
              <w:rPr>
                <w:rFonts w:ascii="Times New Roman" w:eastAsia="Times New Roman" w:hAnsi="Times New Roman"/>
              </w:rPr>
            </w:pPr>
            <w:r w:rsidRPr="004E1565">
              <w:rPr>
                <w:rFonts w:ascii="Times New Roman" w:eastAsia="Times New Roman" w:hAnsi="Times New Roman"/>
              </w:rPr>
              <w:t>4 /</w:t>
            </w:r>
            <w:r w:rsidRPr="004E1565">
              <w:rPr>
                <w:rFonts w:ascii="Times New Roman" w:eastAsia="Times New Roman" w:hAnsi="Times New Roman"/>
                <w:spacing w:val="1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spacing w:val="-2"/>
              </w:rPr>
              <w:t>10,44</w:t>
            </w:r>
          </w:p>
        </w:tc>
      </w:tr>
      <w:tr w:rsidR="004E1565" w:rsidRPr="004E1565" w14:paraId="4F4E930F" w14:textId="77777777" w:rsidTr="004E1565">
        <w:trPr>
          <w:trHeight w:val="84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B19AE3" w14:textId="77777777" w:rsidR="004E1565" w:rsidRPr="004E1565" w:rsidRDefault="004E1565" w:rsidP="004E1565">
            <w:pPr>
              <w:spacing w:line="247" w:lineRule="exact"/>
              <w:ind w:left="6"/>
              <w:jc w:val="center"/>
              <w:rPr>
                <w:rFonts w:ascii="Times New Roman" w:eastAsia="Times New Roman" w:hAnsi="Times New Roman"/>
              </w:rPr>
            </w:pPr>
            <w:r w:rsidRPr="004E1565">
              <w:rPr>
                <w:rFonts w:ascii="Times New Roman" w:eastAsia="Times New Roman" w:hAnsi="Times New Roman"/>
                <w:spacing w:val="-10"/>
              </w:rPr>
              <w:t>2</w:t>
            </w:r>
          </w:p>
        </w:tc>
        <w:tc>
          <w:tcPr>
            <w:tcW w:w="7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8FE43C" w14:textId="77777777" w:rsidR="004E1565" w:rsidRPr="004E1565" w:rsidRDefault="004E1565" w:rsidP="004E1565">
            <w:pPr>
              <w:spacing w:line="278" w:lineRule="auto"/>
              <w:ind w:left="107" w:right="121"/>
              <w:rPr>
                <w:rFonts w:ascii="Times New Roman" w:eastAsia="Times New Roman" w:hAnsi="Times New Roman"/>
                <w:lang w:val="ru-RU"/>
              </w:rPr>
            </w:pPr>
            <w:r w:rsidRPr="004E1565">
              <w:rPr>
                <w:rFonts w:ascii="Times New Roman" w:eastAsia="Times New Roman" w:hAnsi="Times New Roman"/>
                <w:lang w:val="ru-RU"/>
              </w:rPr>
              <w:t>Валка</w:t>
            </w:r>
            <w:r w:rsidRPr="004E1565">
              <w:rPr>
                <w:rFonts w:ascii="Times New Roman" w:eastAsia="Times New Roman" w:hAnsi="Times New Roman"/>
                <w:spacing w:val="-6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деревьев</w:t>
            </w:r>
            <w:r w:rsidRPr="004E1565">
              <w:rPr>
                <w:rFonts w:ascii="Times New Roman" w:eastAsia="Times New Roman" w:hAnsi="Times New Roman"/>
                <w:spacing w:val="-4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в</w:t>
            </w:r>
            <w:r w:rsidRPr="004E1565">
              <w:rPr>
                <w:rFonts w:ascii="Times New Roman" w:eastAsia="Times New Roman" w:hAnsi="Times New Roman"/>
                <w:spacing w:val="-6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городских</w:t>
            </w:r>
            <w:r w:rsidRPr="004E1565">
              <w:rPr>
                <w:rFonts w:ascii="Times New Roman" w:eastAsia="Times New Roman" w:hAnsi="Times New Roman"/>
                <w:spacing w:val="-4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условиях</w:t>
            </w:r>
            <w:r w:rsidRPr="004E1565">
              <w:rPr>
                <w:rFonts w:ascii="Times New Roman" w:eastAsia="Times New Roman" w:hAnsi="Times New Roman"/>
                <w:spacing w:val="-4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дуба,</w:t>
            </w:r>
            <w:r w:rsidRPr="004E1565">
              <w:rPr>
                <w:rFonts w:ascii="Times New Roman" w:eastAsia="Times New Roman" w:hAnsi="Times New Roman"/>
                <w:spacing w:val="-4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бука,</w:t>
            </w:r>
            <w:r w:rsidRPr="004E1565">
              <w:rPr>
                <w:rFonts w:ascii="Times New Roman" w:eastAsia="Times New Roman" w:hAnsi="Times New Roman"/>
                <w:spacing w:val="-4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граба,</w:t>
            </w:r>
            <w:r w:rsidRPr="004E1565">
              <w:rPr>
                <w:rFonts w:ascii="Times New Roman" w:eastAsia="Times New Roman" w:hAnsi="Times New Roman"/>
                <w:spacing w:val="-6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клена,</w:t>
            </w:r>
            <w:r w:rsidRPr="004E1565">
              <w:rPr>
                <w:rFonts w:ascii="Times New Roman" w:eastAsia="Times New Roman" w:hAnsi="Times New Roman"/>
                <w:spacing w:val="-4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ясеня диаметром до 300 мм - яблоня диаметром 27см с погрузкой.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33AF9B" w14:textId="77777777" w:rsidR="004E1565" w:rsidRPr="004E1565" w:rsidRDefault="004E1565" w:rsidP="004E1565">
            <w:pPr>
              <w:spacing w:line="247" w:lineRule="exact"/>
              <w:ind w:left="10" w:right="1"/>
              <w:jc w:val="center"/>
              <w:rPr>
                <w:rFonts w:ascii="Times New Roman" w:eastAsia="Times New Roman" w:hAnsi="Times New Roman"/>
              </w:rPr>
            </w:pPr>
            <w:r w:rsidRPr="004E1565">
              <w:rPr>
                <w:rFonts w:ascii="Times New Roman" w:eastAsia="Times New Roman" w:hAnsi="Times New Roman"/>
                <w:spacing w:val="-2"/>
              </w:rPr>
              <w:t>шт/м3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E4B708" w14:textId="77777777" w:rsidR="004E1565" w:rsidRPr="004E1565" w:rsidRDefault="004E1565" w:rsidP="004E1565">
            <w:pPr>
              <w:spacing w:line="247" w:lineRule="exact"/>
              <w:ind w:left="374"/>
              <w:rPr>
                <w:rFonts w:ascii="Times New Roman" w:eastAsia="Times New Roman" w:hAnsi="Times New Roman"/>
              </w:rPr>
            </w:pPr>
            <w:r w:rsidRPr="004E1565">
              <w:rPr>
                <w:rFonts w:ascii="Times New Roman" w:eastAsia="Times New Roman" w:hAnsi="Times New Roman"/>
              </w:rPr>
              <w:t>1 /</w:t>
            </w:r>
            <w:r w:rsidRPr="004E1565">
              <w:rPr>
                <w:rFonts w:ascii="Times New Roman" w:eastAsia="Times New Roman" w:hAnsi="Times New Roman"/>
                <w:spacing w:val="1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spacing w:val="-4"/>
              </w:rPr>
              <w:t>1,06</w:t>
            </w:r>
          </w:p>
        </w:tc>
      </w:tr>
      <w:tr w:rsidR="004E1565" w:rsidRPr="004E1565" w14:paraId="0C41D139" w14:textId="77777777" w:rsidTr="004E1565">
        <w:trPr>
          <w:trHeight w:val="78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6C8889" w14:textId="77777777" w:rsidR="004E1565" w:rsidRPr="004E1565" w:rsidRDefault="004E1565" w:rsidP="004E1565">
            <w:pPr>
              <w:spacing w:line="247" w:lineRule="exact"/>
              <w:ind w:left="6"/>
              <w:jc w:val="center"/>
              <w:rPr>
                <w:rFonts w:ascii="Times New Roman" w:eastAsia="Times New Roman" w:hAnsi="Times New Roman"/>
              </w:rPr>
            </w:pPr>
            <w:r w:rsidRPr="004E1565">
              <w:rPr>
                <w:rFonts w:ascii="Times New Roman" w:eastAsia="Times New Roman" w:hAnsi="Times New Roman"/>
                <w:spacing w:val="-10"/>
              </w:rPr>
              <w:t>3</w:t>
            </w:r>
          </w:p>
        </w:tc>
        <w:tc>
          <w:tcPr>
            <w:tcW w:w="7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BE9A55" w14:textId="77777777" w:rsidR="004E1565" w:rsidRPr="004E1565" w:rsidRDefault="004E1565" w:rsidP="004E1565">
            <w:pPr>
              <w:spacing w:line="247" w:lineRule="exact"/>
              <w:ind w:left="107"/>
              <w:rPr>
                <w:rFonts w:ascii="Times New Roman" w:eastAsia="Times New Roman" w:hAnsi="Times New Roman"/>
                <w:lang w:val="ru-RU"/>
              </w:rPr>
            </w:pPr>
            <w:r w:rsidRPr="004E1565">
              <w:rPr>
                <w:rFonts w:ascii="Times New Roman" w:eastAsia="Times New Roman" w:hAnsi="Times New Roman"/>
                <w:lang w:val="ru-RU"/>
              </w:rPr>
              <w:t>Валка</w:t>
            </w:r>
            <w:r w:rsidRPr="004E1565">
              <w:rPr>
                <w:rFonts w:ascii="Times New Roman" w:eastAsia="Times New Roman" w:hAnsi="Times New Roman"/>
                <w:spacing w:val="-8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деревьев</w:t>
            </w:r>
            <w:r w:rsidRPr="004E1565">
              <w:rPr>
                <w:rFonts w:ascii="Times New Roman" w:eastAsia="Times New Roman" w:hAnsi="Times New Roman"/>
                <w:spacing w:val="-3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в</w:t>
            </w:r>
            <w:r w:rsidRPr="004E1565">
              <w:rPr>
                <w:rFonts w:ascii="Times New Roman" w:eastAsia="Times New Roman" w:hAnsi="Times New Roman"/>
                <w:spacing w:val="-6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городских</w:t>
            </w:r>
            <w:r w:rsidRPr="004E1565">
              <w:rPr>
                <w:rFonts w:ascii="Times New Roman" w:eastAsia="Times New Roman" w:hAnsi="Times New Roman"/>
                <w:spacing w:val="-3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условиях</w:t>
            </w:r>
            <w:r w:rsidRPr="004E1565">
              <w:rPr>
                <w:rFonts w:ascii="Times New Roman" w:eastAsia="Times New Roman" w:hAnsi="Times New Roman"/>
                <w:spacing w:val="-4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дуба,</w:t>
            </w:r>
            <w:r w:rsidRPr="004E1565">
              <w:rPr>
                <w:rFonts w:ascii="Times New Roman" w:eastAsia="Times New Roman" w:hAnsi="Times New Roman"/>
                <w:spacing w:val="-3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бука,</w:t>
            </w:r>
            <w:r w:rsidRPr="004E1565">
              <w:rPr>
                <w:rFonts w:ascii="Times New Roman" w:eastAsia="Times New Roman" w:hAnsi="Times New Roman"/>
                <w:spacing w:val="-4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граба,</w:t>
            </w:r>
            <w:r w:rsidRPr="004E1565">
              <w:rPr>
                <w:rFonts w:ascii="Times New Roman" w:eastAsia="Times New Roman" w:hAnsi="Times New Roman"/>
                <w:spacing w:val="-5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клена,</w:t>
            </w:r>
            <w:r w:rsidRPr="004E1565">
              <w:rPr>
                <w:rFonts w:ascii="Times New Roman" w:eastAsia="Times New Roman" w:hAnsi="Times New Roman"/>
                <w:spacing w:val="-3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spacing w:val="-2"/>
                <w:lang w:val="ru-RU"/>
              </w:rPr>
              <w:t>ясеня</w:t>
            </w:r>
          </w:p>
          <w:p w14:paraId="053368F4" w14:textId="77777777" w:rsidR="004E1565" w:rsidRPr="004E1565" w:rsidRDefault="004E1565" w:rsidP="004E1565">
            <w:pPr>
              <w:spacing w:before="40"/>
              <w:ind w:left="107"/>
              <w:rPr>
                <w:rFonts w:ascii="Times New Roman" w:eastAsia="Times New Roman" w:hAnsi="Times New Roman"/>
                <w:lang w:val="ru-RU"/>
              </w:rPr>
            </w:pPr>
            <w:r w:rsidRPr="004E1565">
              <w:rPr>
                <w:rFonts w:ascii="Times New Roman" w:eastAsia="Times New Roman" w:hAnsi="Times New Roman"/>
                <w:lang w:val="ru-RU"/>
              </w:rPr>
              <w:t>диаметром</w:t>
            </w:r>
            <w:r w:rsidRPr="004E1565">
              <w:rPr>
                <w:rFonts w:ascii="Times New Roman" w:eastAsia="Times New Roman" w:hAnsi="Times New Roman"/>
                <w:spacing w:val="-6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более</w:t>
            </w:r>
            <w:r w:rsidRPr="004E1565">
              <w:rPr>
                <w:rFonts w:ascii="Times New Roman" w:eastAsia="Times New Roman" w:hAnsi="Times New Roman"/>
                <w:spacing w:val="-2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300</w:t>
            </w:r>
            <w:r w:rsidRPr="004E1565">
              <w:rPr>
                <w:rFonts w:ascii="Times New Roman" w:eastAsia="Times New Roman" w:hAnsi="Times New Roman"/>
                <w:spacing w:val="-2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мм</w:t>
            </w:r>
            <w:r w:rsidRPr="004E1565">
              <w:rPr>
                <w:rFonts w:ascii="Times New Roman" w:eastAsia="Times New Roman" w:hAnsi="Times New Roman"/>
                <w:spacing w:val="-2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-</w:t>
            </w:r>
            <w:r w:rsidRPr="004E1565">
              <w:rPr>
                <w:rFonts w:ascii="Times New Roman" w:eastAsia="Times New Roman" w:hAnsi="Times New Roman"/>
                <w:spacing w:val="-6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клен</w:t>
            </w:r>
            <w:r w:rsidRPr="004E1565">
              <w:rPr>
                <w:rFonts w:ascii="Times New Roman" w:eastAsia="Times New Roman" w:hAnsi="Times New Roman"/>
                <w:spacing w:val="-2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диаметром</w:t>
            </w:r>
            <w:r w:rsidRPr="004E1565">
              <w:rPr>
                <w:rFonts w:ascii="Times New Roman" w:eastAsia="Times New Roman" w:hAnsi="Times New Roman"/>
                <w:spacing w:val="-5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63см;</w:t>
            </w:r>
            <w:r w:rsidRPr="004E1565">
              <w:rPr>
                <w:rFonts w:ascii="Times New Roman" w:eastAsia="Times New Roman" w:hAnsi="Times New Roman"/>
                <w:spacing w:val="-1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ясень</w:t>
            </w:r>
            <w:r w:rsidRPr="004E1565">
              <w:rPr>
                <w:rFonts w:ascii="Times New Roman" w:eastAsia="Times New Roman" w:hAnsi="Times New Roman"/>
                <w:spacing w:val="-2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диаметром</w:t>
            </w:r>
            <w:r w:rsidRPr="004E1565">
              <w:rPr>
                <w:rFonts w:ascii="Times New Roman" w:eastAsia="Times New Roman" w:hAnsi="Times New Roman"/>
                <w:spacing w:val="-2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39</w:t>
            </w:r>
            <w:r w:rsidRPr="004E1565">
              <w:rPr>
                <w:rFonts w:ascii="Times New Roman" w:eastAsia="Times New Roman" w:hAnsi="Times New Roman"/>
                <w:spacing w:val="-1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spacing w:val="-5"/>
                <w:lang w:val="ru-RU"/>
              </w:rPr>
              <w:t>см.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4E035A" w14:textId="77777777" w:rsidR="004E1565" w:rsidRPr="004E1565" w:rsidRDefault="004E1565" w:rsidP="004E1565">
            <w:pPr>
              <w:spacing w:line="247" w:lineRule="exact"/>
              <w:ind w:left="10" w:right="1"/>
              <w:jc w:val="center"/>
              <w:rPr>
                <w:rFonts w:ascii="Times New Roman" w:eastAsia="Times New Roman" w:hAnsi="Times New Roman"/>
              </w:rPr>
            </w:pPr>
            <w:r w:rsidRPr="004E1565">
              <w:rPr>
                <w:rFonts w:ascii="Times New Roman" w:eastAsia="Times New Roman" w:hAnsi="Times New Roman"/>
                <w:spacing w:val="-2"/>
              </w:rPr>
              <w:t>шт/м3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E35BB3" w14:textId="77777777" w:rsidR="004E1565" w:rsidRPr="004E1565" w:rsidRDefault="004E1565" w:rsidP="004E1565">
            <w:pPr>
              <w:spacing w:line="247" w:lineRule="exact"/>
              <w:ind w:left="321"/>
              <w:rPr>
                <w:rFonts w:ascii="Times New Roman" w:eastAsia="Times New Roman" w:hAnsi="Times New Roman"/>
              </w:rPr>
            </w:pPr>
            <w:r w:rsidRPr="004E1565">
              <w:rPr>
                <w:rFonts w:ascii="Times New Roman" w:eastAsia="Times New Roman" w:hAnsi="Times New Roman"/>
              </w:rPr>
              <w:t>2 /</w:t>
            </w:r>
            <w:r w:rsidRPr="004E1565">
              <w:rPr>
                <w:rFonts w:ascii="Times New Roman" w:eastAsia="Times New Roman" w:hAnsi="Times New Roman"/>
                <w:spacing w:val="1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spacing w:val="-2"/>
              </w:rPr>
              <w:t>10,29</w:t>
            </w:r>
          </w:p>
        </w:tc>
      </w:tr>
      <w:tr w:rsidR="004E1565" w:rsidRPr="004E1565" w14:paraId="4F52ACF2" w14:textId="77777777" w:rsidTr="004E1565">
        <w:trPr>
          <w:trHeight w:val="50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044076" w14:textId="77777777" w:rsidR="004E1565" w:rsidRPr="004E1565" w:rsidRDefault="004E1565" w:rsidP="004E1565">
            <w:pPr>
              <w:spacing w:line="247" w:lineRule="exact"/>
              <w:ind w:left="6"/>
              <w:jc w:val="center"/>
              <w:rPr>
                <w:rFonts w:ascii="Times New Roman" w:eastAsia="Times New Roman" w:hAnsi="Times New Roman"/>
              </w:rPr>
            </w:pPr>
            <w:r w:rsidRPr="004E1565">
              <w:rPr>
                <w:rFonts w:ascii="Times New Roman" w:eastAsia="Times New Roman" w:hAnsi="Times New Roman"/>
                <w:spacing w:val="-10"/>
              </w:rPr>
              <w:t>4</w:t>
            </w:r>
          </w:p>
        </w:tc>
        <w:tc>
          <w:tcPr>
            <w:tcW w:w="7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29D705" w14:textId="77777777" w:rsidR="004E1565" w:rsidRPr="004E1565" w:rsidRDefault="004E1565" w:rsidP="004E1565">
            <w:pPr>
              <w:spacing w:line="246" w:lineRule="exact"/>
              <w:ind w:left="107"/>
              <w:rPr>
                <w:rFonts w:ascii="Times New Roman" w:eastAsia="Times New Roman" w:hAnsi="Times New Roman"/>
                <w:lang w:val="ru-RU"/>
              </w:rPr>
            </w:pPr>
            <w:r w:rsidRPr="004E1565">
              <w:rPr>
                <w:rFonts w:ascii="Times New Roman" w:eastAsia="Times New Roman" w:hAnsi="Times New Roman"/>
                <w:lang w:val="ru-RU"/>
              </w:rPr>
              <w:t>Корчевка</w:t>
            </w:r>
            <w:r w:rsidRPr="004E1565">
              <w:rPr>
                <w:rFonts w:ascii="Times New Roman" w:eastAsia="Times New Roman" w:hAnsi="Times New Roman"/>
                <w:spacing w:val="-6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пней</w:t>
            </w:r>
            <w:r w:rsidRPr="004E1565">
              <w:rPr>
                <w:rFonts w:ascii="Times New Roman" w:eastAsia="Times New Roman" w:hAnsi="Times New Roman"/>
                <w:spacing w:val="-4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вручную</w:t>
            </w:r>
            <w:r w:rsidRPr="004E1565">
              <w:rPr>
                <w:rFonts w:ascii="Times New Roman" w:eastAsia="Times New Roman" w:hAnsi="Times New Roman"/>
                <w:spacing w:val="-3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давностью</w:t>
            </w:r>
            <w:r w:rsidRPr="004E1565">
              <w:rPr>
                <w:rFonts w:ascii="Times New Roman" w:eastAsia="Times New Roman" w:hAnsi="Times New Roman"/>
                <w:spacing w:val="-2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рубки</w:t>
            </w:r>
            <w:r w:rsidRPr="004E1565">
              <w:rPr>
                <w:rFonts w:ascii="Times New Roman" w:eastAsia="Times New Roman" w:hAnsi="Times New Roman"/>
                <w:spacing w:val="-6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до</w:t>
            </w:r>
            <w:r w:rsidRPr="004E1565">
              <w:rPr>
                <w:rFonts w:ascii="Times New Roman" w:eastAsia="Times New Roman" w:hAnsi="Times New Roman"/>
                <w:spacing w:val="-4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трех</w:t>
            </w:r>
            <w:r w:rsidRPr="004E1565">
              <w:rPr>
                <w:rFonts w:ascii="Times New Roman" w:eastAsia="Times New Roman" w:hAnsi="Times New Roman"/>
                <w:spacing w:val="-3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лет:</w:t>
            </w:r>
            <w:r w:rsidRPr="004E1565">
              <w:rPr>
                <w:rFonts w:ascii="Times New Roman" w:eastAsia="Times New Roman" w:hAnsi="Times New Roman"/>
                <w:spacing w:val="-3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диаметром</w:t>
            </w:r>
            <w:r w:rsidRPr="004E1565">
              <w:rPr>
                <w:rFonts w:ascii="Times New Roman" w:eastAsia="Times New Roman" w:hAnsi="Times New Roman"/>
                <w:spacing w:val="-4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до</w:t>
            </w:r>
            <w:r w:rsidRPr="004E1565">
              <w:rPr>
                <w:rFonts w:ascii="Times New Roman" w:eastAsia="Times New Roman" w:hAnsi="Times New Roman"/>
                <w:spacing w:val="-3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500</w:t>
            </w:r>
            <w:r w:rsidRPr="004E1565">
              <w:rPr>
                <w:rFonts w:ascii="Times New Roman" w:eastAsia="Times New Roman" w:hAnsi="Times New Roman"/>
                <w:spacing w:val="-3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spacing w:val="-5"/>
                <w:lang w:val="ru-RU"/>
              </w:rPr>
              <w:t>мм</w:t>
            </w:r>
          </w:p>
          <w:p w14:paraId="5A2AA0B9" w14:textId="77777777" w:rsidR="004E1565" w:rsidRPr="004E1565" w:rsidRDefault="004E1565" w:rsidP="004E1565">
            <w:pPr>
              <w:spacing w:line="240" w:lineRule="exact"/>
              <w:ind w:left="107"/>
              <w:rPr>
                <w:rFonts w:ascii="Times New Roman" w:eastAsia="Times New Roman" w:hAnsi="Times New Roman"/>
                <w:lang w:val="ru-RU"/>
              </w:rPr>
            </w:pPr>
            <w:r w:rsidRPr="004E1565">
              <w:rPr>
                <w:rFonts w:ascii="Times New Roman" w:eastAsia="Times New Roman" w:hAnsi="Times New Roman"/>
                <w:lang w:val="ru-RU"/>
              </w:rPr>
              <w:t>мягких</w:t>
            </w:r>
            <w:r w:rsidRPr="004E1565">
              <w:rPr>
                <w:rFonts w:ascii="Times New Roman" w:eastAsia="Times New Roman" w:hAnsi="Times New Roman"/>
                <w:spacing w:val="-3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пород</w:t>
            </w:r>
            <w:r w:rsidRPr="004E1565">
              <w:rPr>
                <w:rFonts w:ascii="Times New Roman" w:eastAsia="Times New Roman" w:hAnsi="Times New Roman"/>
                <w:spacing w:val="-1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-</w:t>
            </w:r>
            <w:r w:rsidRPr="004E1565">
              <w:rPr>
                <w:rFonts w:ascii="Times New Roman" w:eastAsia="Times New Roman" w:hAnsi="Times New Roman"/>
                <w:spacing w:val="-6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береза</w:t>
            </w:r>
            <w:r w:rsidRPr="004E1565">
              <w:rPr>
                <w:rFonts w:ascii="Times New Roman" w:eastAsia="Times New Roman" w:hAnsi="Times New Roman"/>
                <w:spacing w:val="-2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диаметром</w:t>
            </w:r>
            <w:r w:rsidRPr="004E1565">
              <w:rPr>
                <w:rFonts w:ascii="Times New Roman" w:eastAsia="Times New Roman" w:hAnsi="Times New Roman"/>
                <w:spacing w:val="-3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spacing w:val="-2"/>
                <w:lang w:val="ru-RU"/>
              </w:rPr>
              <w:t>31см,37см,38см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64C51B" w14:textId="77777777" w:rsidR="004E1565" w:rsidRPr="004E1565" w:rsidRDefault="004E1565" w:rsidP="004E1565">
            <w:pPr>
              <w:spacing w:line="247" w:lineRule="exact"/>
              <w:ind w:left="10" w:right="1"/>
              <w:jc w:val="center"/>
              <w:rPr>
                <w:rFonts w:ascii="Times New Roman" w:eastAsia="Times New Roman" w:hAnsi="Times New Roman"/>
              </w:rPr>
            </w:pPr>
            <w:r w:rsidRPr="004E1565">
              <w:rPr>
                <w:rFonts w:ascii="Times New Roman" w:eastAsia="Times New Roman" w:hAnsi="Times New Roman"/>
                <w:spacing w:val="-5"/>
              </w:rPr>
              <w:t>шт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EA65DE" w14:textId="77777777" w:rsidR="004E1565" w:rsidRPr="004E1565" w:rsidRDefault="004E1565" w:rsidP="004E1565">
            <w:pPr>
              <w:spacing w:line="247" w:lineRule="exact"/>
              <w:ind w:left="8"/>
              <w:jc w:val="center"/>
              <w:rPr>
                <w:rFonts w:ascii="Times New Roman" w:eastAsia="Times New Roman" w:hAnsi="Times New Roman"/>
              </w:rPr>
            </w:pPr>
            <w:r w:rsidRPr="004E1565">
              <w:rPr>
                <w:rFonts w:ascii="Times New Roman" w:eastAsia="Times New Roman" w:hAnsi="Times New Roman"/>
                <w:spacing w:val="-5"/>
              </w:rPr>
              <w:t>3,0</w:t>
            </w:r>
          </w:p>
        </w:tc>
      </w:tr>
      <w:tr w:rsidR="004E1565" w:rsidRPr="004E1565" w14:paraId="65583E23" w14:textId="77777777" w:rsidTr="004E1565">
        <w:trPr>
          <w:trHeight w:val="50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C19BB4" w14:textId="77777777" w:rsidR="004E1565" w:rsidRPr="004E1565" w:rsidRDefault="004E1565" w:rsidP="004E1565">
            <w:pPr>
              <w:spacing w:line="247" w:lineRule="exact"/>
              <w:ind w:left="6"/>
              <w:jc w:val="center"/>
              <w:rPr>
                <w:rFonts w:ascii="Times New Roman" w:eastAsia="Times New Roman" w:hAnsi="Times New Roman"/>
              </w:rPr>
            </w:pPr>
            <w:r w:rsidRPr="004E1565">
              <w:rPr>
                <w:rFonts w:ascii="Times New Roman" w:eastAsia="Times New Roman" w:hAnsi="Times New Roman"/>
                <w:spacing w:val="-10"/>
              </w:rPr>
              <w:t>5</w:t>
            </w:r>
          </w:p>
        </w:tc>
        <w:tc>
          <w:tcPr>
            <w:tcW w:w="7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7F0F6C" w14:textId="77777777" w:rsidR="004E1565" w:rsidRPr="004E1565" w:rsidRDefault="004E1565" w:rsidP="004E1565">
            <w:pPr>
              <w:spacing w:line="246" w:lineRule="exact"/>
              <w:ind w:left="107"/>
              <w:rPr>
                <w:rFonts w:ascii="Times New Roman" w:eastAsia="Times New Roman" w:hAnsi="Times New Roman"/>
                <w:lang w:val="ru-RU"/>
              </w:rPr>
            </w:pPr>
            <w:r w:rsidRPr="004E1565">
              <w:rPr>
                <w:rFonts w:ascii="Times New Roman" w:eastAsia="Times New Roman" w:hAnsi="Times New Roman"/>
                <w:lang w:val="ru-RU"/>
              </w:rPr>
              <w:t>Корчевка</w:t>
            </w:r>
            <w:r w:rsidRPr="004E1565">
              <w:rPr>
                <w:rFonts w:ascii="Times New Roman" w:eastAsia="Times New Roman" w:hAnsi="Times New Roman"/>
                <w:spacing w:val="-6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пней</w:t>
            </w:r>
            <w:r w:rsidRPr="004E1565">
              <w:rPr>
                <w:rFonts w:ascii="Times New Roman" w:eastAsia="Times New Roman" w:hAnsi="Times New Roman"/>
                <w:spacing w:val="-4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вручную</w:t>
            </w:r>
            <w:r w:rsidRPr="004E1565">
              <w:rPr>
                <w:rFonts w:ascii="Times New Roman" w:eastAsia="Times New Roman" w:hAnsi="Times New Roman"/>
                <w:spacing w:val="-3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давностью</w:t>
            </w:r>
            <w:r w:rsidRPr="004E1565">
              <w:rPr>
                <w:rFonts w:ascii="Times New Roman" w:eastAsia="Times New Roman" w:hAnsi="Times New Roman"/>
                <w:spacing w:val="-3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рубки</w:t>
            </w:r>
            <w:r w:rsidRPr="004E1565">
              <w:rPr>
                <w:rFonts w:ascii="Times New Roman" w:eastAsia="Times New Roman" w:hAnsi="Times New Roman"/>
                <w:spacing w:val="-6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до</w:t>
            </w:r>
            <w:r w:rsidRPr="004E1565">
              <w:rPr>
                <w:rFonts w:ascii="Times New Roman" w:eastAsia="Times New Roman" w:hAnsi="Times New Roman"/>
                <w:spacing w:val="-4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трех</w:t>
            </w:r>
            <w:r w:rsidRPr="004E1565">
              <w:rPr>
                <w:rFonts w:ascii="Times New Roman" w:eastAsia="Times New Roman" w:hAnsi="Times New Roman"/>
                <w:spacing w:val="-3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лет:</w:t>
            </w:r>
            <w:r w:rsidRPr="004E1565">
              <w:rPr>
                <w:rFonts w:ascii="Times New Roman" w:eastAsia="Times New Roman" w:hAnsi="Times New Roman"/>
                <w:spacing w:val="-3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диаметром</w:t>
            </w:r>
            <w:r w:rsidRPr="004E1565">
              <w:rPr>
                <w:rFonts w:ascii="Times New Roman" w:eastAsia="Times New Roman" w:hAnsi="Times New Roman"/>
                <w:spacing w:val="-4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до</w:t>
            </w:r>
            <w:r w:rsidRPr="004E1565">
              <w:rPr>
                <w:rFonts w:ascii="Times New Roman" w:eastAsia="Times New Roman" w:hAnsi="Times New Roman"/>
                <w:spacing w:val="-3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700</w:t>
            </w:r>
            <w:r w:rsidRPr="004E1565">
              <w:rPr>
                <w:rFonts w:ascii="Times New Roman" w:eastAsia="Times New Roman" w:hAnsi="Times New Roman"/>
                <w:spacing w:val="-3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spacing w:val="-5"/>
                <w:lang w:val="ru-RU"/>
              </w:rPr>
              <w:t>мм</w:t>
            </w:r>
          </w:p>
          <w:p w14:paraId="047F8392" w14:textId="77777777" w:rsidR="004E1565" w:rsidRPr="004E1565" w:rsidRDefault="004E1565" w:rsidP="004E1565">
            <w:pPr>
              <w:spacing w:line="240" w:lineRule="exact"/>
              <w:ind w:left="107"/>
              <w:rPr>
                <w:rFonts w:ascii="Times New Roman" w:eastAsia="Times New Roman" w:hAnsi="Times New Roman"/>
                <w:lang w:val="ru-RU"/>
              </w:rPr>
            </w:pPr>
            <w:r w:rsidRPr="004E1565">
              <w:rPr>
                <w:rFonts w:ascii="Times New Roman" w:eastAsia="Times New Roman" w:hAnsi="Times New Roman"/>
                <w:lang w:val="ru-RU"/>
              </w:rPr>
              <w:t>мягких</w:t>
            </w:r>
            <w:r w:rsidRPr="004E1565">
              <w:rPr>
                <w:rFonts w:ascii="Times New Roman" w:eastAsia="Times New Roman" w:hAnsi="Times New Roman"/>
                <w:spacing w:val="-5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пород</w:t>
            </w:r>
            <w:r w:rsidRPr="004E1565">
              <w:rPr>
                <w:rFonts w:ascii="Times New Roman" w:eastAsia="Times New Roman" w:hAnsi="Times New Roman"/>
                <w:spacing w:val="-1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-</w:t>
            </w:r>
            <w:r w:rsidRPr="004E1565">
              <w:rPr>
                <w:rFonts w:ascii="Times New Roman" w:eastAsia="Times New Roman" w:hAnsi="Times New Roman"/>
                <w:spacing w:val="-6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береза</w:t>
            </w:r>
            <w:r w:rsidRPr="004E1565">
              <w:rPr>
                <w:rFonts w:ascii="Times New Roman" w:eastAsia="Times New Roman" w:hAnsi="Times New Roman"/>
                <w:spacing w:val="-2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диаметром</w:t>
            </w:r>
            <w:r w:rsidRPr="004E1565">
              <w:rPr>
                <w:rFonts w:ascii="Times New Roman" w:eastAsia="Times New Roman" w:hAnsi="Times New Roman"/>
                <w:spacing w:val="-3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spacing w:val="-2"/>
                <w:lang w:val="ru-RU"/>
              </w:rPr>
              <w:t>57см.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E729B8" w14:textId="77777777" w:rsidR="004E1565" w:rsidRPr="004E1565" w:rsidRDefault="004E1565" w:rsidP="004E1565">
            <w:pPr>
              <w:spacing w:line="247" w:lineRule="exact"/>
              <w:ind w:left="10" w:right="4"/>
              <w:jc w:val="center"/>
              <w:rPr>
                <w:rFonts w:ascii="Times New Roman" w:eastAsia="Times New Roman" w:hAnsi="Times New Roman"/>
              </w:rPr>
            </w:pPr>
            <w:r w:rsidRPr="004E1565">
              <w:rPr>
                <w:rFonts w:ascii="Times New Roman" w:eastAsia="Times New Roman" w:hAnsi="Times New Roman"/>
                <w:spacing w:val="-5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383BBC" w14:textId="77777777" w:rsidR="004E1565" w:rsidRPr="004E1565" w:rsidRDefault="004E1565" w:rsidP="004E1565">
            <w:pPr>
              <w:spacing w:line="247" w:lineRule="exact"/>
              <w:ind w:left="8"/>
              <w:jc w:val="center"/>
              <w:rPr>
                <w:rFonts w:ascii="Times New Roman" w:eastAsia="Times New Roman" w:hAnsi="Times New Roman"/>
              </w:rPr>
            </w:pPr>
            <w:r w:rsidRPr="004E1565">
              <w:rPr>
                <w:rFonts w:ascii="Times New Roman" w:eastAsia="Times New Roman" w:hAnsi="Times New Roman"/>
                <w:spacing w:val="-5"/>
              </w:rPr>
              <w:t>1,0</w:t>
            </w:r>
          </w:p>
        </w:tc>
      </w:tr>
      <w:tr w:rsidR="004E1565" w:rsidRPr="004E1565" w14:paraId="4073AEC0" w14:textId="77777777" w:rsidTr="004E1565">
        <w:trPr>
          <w:trHeight w:val="50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54B051" w14:textId="77777777" w:rsidR="004E1565" w:rsidRPr="004E1565" w:rsidRDefault="004E1565" w:rsidP="004E1565">
            <w:pPr>
              <w:spacing w:line="247" w:lineRule="exact"/>
              <w:ind w:left="6"/>
              <w:jc w:val="center"/>
              <w:rPr>
                <w:rFonts w:ascii="Times New Roman" w:eastAsia="Times New Roman" w:hAnsi="Times New Roman"/>
              </w:rPr>
            </w:pPr>
            <w:r w:rsidRPr="004E1565">
              <w:rPr>
                <w:rFonts w:ascii="Times New Roman" w:eastAsia="Times New Roman" w:hAnsi="Times New Roman"/>
                <w:spacing w:val="-10"/>
              </w:rPr>
              <w:t>6</w:t>
            </w:r>
          </w:p>
        </w:tc>
        <w:tc>
          <w:tcPr>
            <w:tcW w:w="7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FCCC13" w14:textId="77777777" w:rsidR="004E1565" w:rsidRPr="004E1565" w:rsidRDefault="004E1565" w:rsidP="004E1565">
            <w:pPr>
              <w:spacing w:line="246" w:lineRule="exact"/>
              <w:ind w:left="107"/>
              <w:rPr>
                <w:rFonts w:ascii="Times New Roman" w:eastAsia="Times New Roman" w:hAnsi="Times New Roman"/>
                <w:lang w:val="ru-RU"/>
              </w:rPr>
            </w:pPr>
            <w:r w:rsidRPr="004E1565">
              <w:rPr>
                <w:rFonts w:ascii="Times New Roman" w:eastAsia="Times New Roman" w:hAnsi="Times New Roman"/>
                <w:lang w:val="ru-RU"/>
              </w:rPr>
              <w:t>Корчевка</w:t>
            </w:r>
            <w:r w:rsidRPr="004E1565">
              <w:rPr>
                <w:rFonts w:ascii="Times New Roman" w:eastAsia="Times New Roman" w:hAnsi="Times New Roman"/>
                <w:spacing w:val="-4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пней</w:t>
            </w:r>
            <w:r w:rsidRPr="004E1565">
              <w:rPr>
                <w:rFonts w:ascii="Times New Roman" w:eastAsia="Times New Roman" w:hAnsi="Times New Roman"/>
                <w:spacing w:val="-4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твердых</w:t>
            </w:r>
            <w:r w:rsidRPr="004E1565">
              <w:rPr>
                <w:rFonts w:ascii="Times New Roman" w:eastAsia="Times New Roman" w:hAnsi="Times New Roman"/>
                <w:spacing w:val="-3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пород</w:t>
            </w:r>
            <w:r w:rsidRPr="004E1565">
              <w:rPr>
                <w:rFonts w:ascii="Times New Roman" w:eastAsia="Times New Roman" w:hAnsi="Times New Roman"/>
                <w:spacing w:val="-3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вручную</w:t>
            </w:r>
            <w:r w:rsidRPr="004E1565">
              <w:rPr>
                <w:rFonts w:ascii="Times New Roman" w:eastAsia="Times New Roman" w:hAnsi="Times New Roman"/>
                <w:spacing w:val="-3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с</w:t>
            </w:r>
            <w:r w:rsidRPr="004E1565">
              <w:rPr>
                <w:rFonts w:ascii="Times New Roman" w:eastAsia="Times New Roman" w:hAnsi="Times New Roman"/>
                <w:spacing w:val="-2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засыпкой</w:t>
            </w:r>
            <w:r w:rsidRPr="004E1565">
              <w:rPr>
                <w:rFonts w:ascii="Times New Roman" w:eastAsia="Times New Roman" w:hAnsi="Times New Roman"/>
                <w:spacing w:val="-6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ям</w:t>
            </w:r>
            <w:r w:rsidRPr="004E1565">
              <w:rPr>
                <w:rFonts w:ascii="Times New Roman" w:eastAsia="Times New Roman" w:hAnsi="Times New Roman"/>
                <w:spacing w:val="-3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от</w:t>
            </w:r>
            <w:r w:rsidRPr="004E1565">
              <w:rPr>
                <w:rFonts w:ascii="Times New Roman" w:eastAsia="Times New Roman" w:hAnsi="Times New Roman"/>
                <w:spacing w:val="-4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корчевки</w:t>
            </w:r>
            <w:r w:rsidRPr="004E1565">
              <w:rPr>
                <w:rFonts w:ascii="Times New Roman" w:eastAsia="Times New Roman" w:hAnsi="Times New Roman"/>
                <w:spacing w:val="-3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spacing w:val="-10"/>
                <w:lang w:val="ru-RU"/>
              </w:rPr>
              <w:t>в</w:t>
            </w:r>
          </w:p>
          <w:p w14:paraId="292DB4AB" w14:textId="77777777" w:rsidR="004E1565" w:rsidRPr="004E1565" w:rsidRDefault="004E1565" w:rsidP="004E1565">
            <w:pPr>
              <w:spacing w:line="240" w:lineRule="exact"/>
              <w:ind w:left="107"/>
              <w:rPr>
                <w:rFonts w:ascii="Times New Roman" w:eastAsia="Times New Roman" w:hAnsi="Times New Roman"/>
                <w:lang w:val="ru-RU"/>
              </w:rPr>
            </w:pPr>
            <w:r w:rsidRPr="004E1565">
              <w:rPr>
                <w:rFonts w:ascii="Times New Roman" w:eastAsia="Times New Roman" w:hAnsi="Times New Roman"/>
                <w:lang w:val="ru-RU"/>
              </w:rPr>
              <w:t>городских</w:t>
            </w:r>
            <w:r w:rsidRPr="004E1565">
              <w:rPr>
                <w:rFonts w:ascii="Times New Roman" w:eastAsia="Times New Roman" w:hAnsi="Times New Roman"/>
                <w:spacing w:val="-5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условиях,</w:t>
            </w:r>
            <w:r w:rsidRPr="004E1565">
              <w:rPr>
                <w:rFonts w:ascii="Times New Roman" w:eastAsia="Times New Roman" w:hAnsi="Times New Roman"/>
                <w:spacing w:val="-2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диаметр</w:t>
            </w:r>
            <w:r w:rsidRPr="004E1565">
              <w:rPr>
                <w:rFonts w:ascii="Times New Roman" w:eastAsia="Times New Roman" w:hAnsi="Times New Roman"/>
                <w:spacing w:val="-3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пня:</w:t>
            </w:r>
            <w:r w:rsidRPr="004E1565">
              <w:rPr>
                <w:rFonts w:ascii="Times New Roman" w:eastAsia="Times New Roman" w:hAnsi="Times New Roman"/>
                <w:spacing w:val="-1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до</w:t>
            </w:r>
            <w:r w:rsidRPr="004E1565">
              <w:rPr>
                <w:rFonts w:ascii="Times New Roman" w:eastAsia="Times New Roman" w:hAnsi="Times New Roman"/>
                <w:spacing w:val="-4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35</w:t>
            </w:r>
            <w:r w:rsidRPr="004E1565">
              <w:rPr>
                <w:rFonts w:ascii="Times New Roman" w:eastAsia="Times New Roman" w:hAnsi="Times New Roman"/>
                <w:spacing w:val="-3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см</w:t>
            </w:r>
            <w:r w:rsidRPr="004E1565">
              <w:rPr>
                <w:rFonts w:ascii="Times New Roman" w:eastAsia="Times New Roman" w:hAnsi="Times New Roman"/>
                <w:spacing w:val="-2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-</w:t>
            </w:r>
            <w:r w:rsidRPr="004E1565">
              <w:rPr>
                <w:rFonts w:ascii="Times New Roman" w:eastAsia="Times New Roman" w:hAnsi="Times New Roman"/>
                <w:spacing w:val="-6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яблоня</w:t>
            </w:r>
            <w:r w:rsidRPr="004E1565">
              <w:rPr>
                <w:rFonts w:ascii="Times New Roman" w:eastAsia="Times New Roman" w:hAnsi="Times New Roman"/>
                <w:spacing w:val="-4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диаметром</w:t>
            </w:r>
            <w:r w:rsidRPr="004E1565">
              <w:rPr>
                <w:rFonts w:ascii="Times New Roman" w:eastAsia="Times New Roman" w:hAnsi="Times New Roman"/>
                <w:spacing w:val="-3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27</w:t>
            </w:r>
            <w:r w:rsidRPr="004E1565">
              <w:rPr>
                <w:rFonts w:ascii="Times New Roman" w:eastAsia="Times New Roman" w:hAnsi="Times New Roman"/>
                <w:spacing w:val="-2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spacing w:val="-5"/>
                <w:lang w:val="ru-RU"/>
              </w:rPr>
              <w:t>см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78CDB3" w14:textId="77777777" w:rsidR="004E1565" w:rsidRPr="004E1565" w:rsidRDefault="004E1565" w:rsidP="004E1565">
            <w:pPr>
              <w:spacing w:line="247" w:lineRule="exact"/>
              <w:ind w:left="10" w:right="1"/>
              <w:jc w:val="center"/>
              <w:rPr>
                <w:rFonts w:ascii="Times New Roman" w:eastAsia="Times New Roman" w:hAnsi="Times New Roman"/>
              </w:rPr>
            </w:pPr>
            <w:r w:rsidRPr="004E1565">
              <w:rPr>
                <w:rFonts w:ascii="Times New Roman" w:eastAsia="Times New Roman" w:hAnsi="Times New Roman"/>
                <w:spacing w:val="-5"/>
              </w:rPr>
              <w:t>шт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78341B" w14:textId="77777777" w:rsidR="004E1565" w:rsidRPr="004E1565" w:rsidRDefault="004E1565" w:rsidP="004E1565">
            <w:pPr>
              <w:spacing w:line="247" w:lineRule="exact"/>
              <w:ind w:left="8"/>
              <w:jc w:val="center"/>
              <w:rPr>
                <w:rFonts w:ascii="Times New Roman" w:eastAsia="Times New Roman" w:hAnsi="Times New Roman"/>
              </w:rPr>
            </w:pPr>
            <w:r w:rsidRPr="004E1565">
              <w:rPr>
                <w:rFonts w:ascii="Times New Roman" w:eastAsia="Times New Roman" w:hAnsi="Times New Roman"/>
                <w:spacing w:val="-5"/>
              </w:rPr>
              <w:t>1,0</w:t>
            </w:r>
          </w:p>
        </w:tc>
      </w:tr>
      <w:tr w:rsidR="004E1565" w:rsidRPr="004E1565" w14:paraId="6A638BE5" w14:textId="77777777" w:rsidTr="004E1565">
        <w:trPr>
          <w:trHeight w:val="50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03C568" w14:textId="77777777" w:rsidR="004E1565" w:rsidRPr="004E1565" w:rsidRDefault="004E1565" w:rsidP="004E1565">
            <w:pPr>
              <w:spacing w:line="247" w:lineRule="exact"/>
              <w:ind w:left="6"/>
              <w:jc w:val="center"/>
              <w:rPr>
                <w:rFonts w:ascii="Times New Roman" w:eastAsia="Times New Roman" w:hAnsi="Times New Roman"/>
              </w:rPr>
            </w:pPr>
            <w:r w:rsidRPr="004E1565">
              <w:rPr>
                <w:rFonts w:ascii="Times New Roman" w:eastAsia="Times New Roman" w:hAnsi="Times New Roman"/>
                <w:spacing w:val="-10"/>
              </w:rPr>
              <w:t>7</w:t>
            </w:r>
          </w:p>
        </w:tc>
        <w:tc>
          <w:tcPr>
            <w:tcW w:w="7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B8EF75" w14:textId="77777777" w:rsidR="004E1565" w:rsidRPr="004E1565" w:rsidRDefault="004E1565" w:rsidP="004E1565">
            <w:pPr>
              <w:spacing w:line="246" w:lineRule="exact"/>
              <w:ind w:left="107"/>
              <w:rPr>
                <w:rFonts w:ascii="Times New Roman" w:eastAsia="Times New Roman" w:hAnsi="Times New Roman"/>
                <w:lang w:val="ru-RU"/>
              </w:rPr>
            </w:pPr>
            <w:r w:rsidRPr="004E1565">
              <w:rPr>
                <w:rFonts w:ascii="Times New Roman" w:eastAsia="Times New Roman" w:hAnsi="Times New Roman"/>
                <w:lang w:val="ru-RU"/>
              </w:rPr>
              <w:t>Корчевка</w:t>
            </w:r>
            <w:r w:rsidRPr="004E1565">
              <w:rPr>
                <w:rFonts w:ascii="Times New Roman" w:eastAsia="Times New Roman" w:hAnsi="Times New Roman"/>
                <w:spacing w:val="-3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пней</w:t>
            </w:r>
            <w:r w:rsidRPr="004E1565">
              <w:rPr>
                <w:rFonts w:ascii="Times New Roman" w:eastAsia="Times New Roman" w:hAnsi="Times New Roman"/>
                <w:spacing w:val="-4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твердых</w:t>
            </w:r>
            <w:r w:rsidRPr="004E1565">
              <w:rPr>
                <w:rFonts w:ascii="Times New Roman" w:eastAsia="Times New Roman" w:hAnsi="Times New Roman"/>
                <w:spacing w:val="-3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пород</w:t>
            </w:r>
            <w:r w:rsidRPr="004E1565">
              <w:rPr>
                <w:rFonts w:ascii="Times New Roman" w:eastAsia="Times New Roman" w:hAnsi="Times New Roman"/>
                <w:spacing w:val="-3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вручную</w:t>
            </w:r>
            <w:r w:rsidRPr="004E1565">
              <w:rPr>
                <w:rFonts w:ascii="Times New Roman" w:eastAsia="Times New Roman" w:hAnsi="Times New Roman"/>
                <w:spacing w:val="-3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с</w:t>
            </w:r>
            <w:r w:rsidRPr="004E1565">
              <w:rPr>
                <w:rFonts w:ascii="Times New Roman" w:eastAsia="Times New Roman" w:hAnsi="Times New Roman"/>
                <w:spacing w:val="-3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засыпкой</w:t>
            </w:r>
            <w:r w:rsidRPr="004E1565">
              <w:rPr>
                <w:rFonts w:ascii="Times New Roman" w:eastAsia="Times New Roman" w:hAnsi="Times New Roman"/>
                <w:spacing w:val="-6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ям</w:t>
            </w:r>
            <w:r w:rsidRPr="004E1565">
              <w:rPr>
                <w:rFonts w:ascii="Times New Roman" w:eastAsia="Times New Roman" w:hAnsi="Times New Roman"/>
                <w:spacing w:val="-3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от</w:t>
            </w:r>
            <w:r w:rsidRPr="004E1565">
              <w:rPr>
                <w:rFonts w:ascii="Times New Roman" w:eastAsia="Times New Roman" w:hAnsi="Times New Roman"/>
                <w:spacing w:val="-4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корчевки</w:t>
            </w:r>
            <w:r w:rsidRPr="004E1565">
              <w:rPr>
                <w:rFonts w:ascii="Times New Roman" w:eastAsia="Times New Roman" w:hAnsi="Times New Roman"/>
                <w:spacing w:val="-2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spacing w:val="-10"/>
                <w:lang w:val="ru-RU"/>
              </w:rPr>
              <w:t>в</w:t>
            </w:r>
          </w:p>
          <w:p w14:paraId="69C7630C" w14:textId="77777777" w:rsidR="004E1565" w:rsidRPr="004E1565" w:rsidRDefault="004E1565" w:rsidP="004E1565">
            <w:pPr>
              <w:spacing w:line="240" w:lineRule="exact"/>
              <w:ind w:left="107"/>
              <w:rPr>
                <w:rFonts w:ascii="Times New Roman" w:eastAsia="Times New Roman" w:hAnsi="Times New Roman"/>
                <w:lang w:val="ru-RU"/>
              </w:rPr>
            </w:pPr>
            <w:r w:rsidRPr="004E1565">
              <w:rPr>
                <w:rFonts w:ascii="Times New Roman" w:eastAsia="Times New Roman" w:hAnsi="Times New Roman"/>
                <w:lang w:val="ru-RU"/>
              </w:rPr>
              <w:t>городских</w:t>
            </w:r>
            <w:r w:rsidRPr="004E1565">
              <w:rPr>
                <w:rFonts w:ascii="Times New Roman" w:eastAsia="Times New Roman" w:hAnsi="Times New Roman"/>
                <w:spacing w:val="-5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условиях,</w:t>
            </w:r>
            <w:r w:rsidRPr="004E1565">
              <w:rPr>
                <w:rFonts w:ascii="Times New Roman" w:eastAsia="Times New Roman" w:hAnsi="Times New Roman"/>
                <w:spacing w:val="-3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диаметр</w:t>
            </w:r>
            <w:r w:rsidRPr="004E1565">
              <w:rPr>
                <w:rFonts w:ascii="Times New Roman" w:eastAsia="Times New Roman" w:hAnsi="Times New Roman"/>
                <w:spacing w:val="-2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пня:</w:t>
            </w:r>
            <w:r w:rsidRPr="004E1565">
              <w:rPr>
                <w:rFonts w:ascii="Times New Roman" w:eastAsia="Times New Roman" w:hAnsi="Times New Roman"/>
                <w:spacing w:val="-2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до</w:t>
            </w:r>
            <w:r w:rsidRPr="004E1565">
              <w:rPr>
                <w:rFonts w:ascii="Times New Roman" w:eastAsia="Times New Roman" w:hAnsi="Times New Roman"/>
                <w:spacing w:val="-4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45</w:t>
            </w:r>
            <w:r w:rsidRPr="004E1565">
              <w:rPr>
                <w:rFonts w:ascii="Times New Roman" w:eastAsia="Times New Roman" w:hAnsi="Times New Roman"/>
                <w:spacing w:val="-3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см</w:t>
            </w:r>
            <w:r w:rsidRPr="004E1565">
              <w:rPr>
                <w:rFonts w:ascii="Times New Roman" w:eastAsia="Times New Roman" w:hAnsi="Times New Roman"/>
                <w:spacing w:val="-2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-</w:t>
            </w:r>
            <w:r w:rsidRPr="004E1565">
              <w:rPr>
                <w:rFonts w:ascii="Times New Roman" w:eastAsia="Times New Roman" w:hAnsi="Times New Roman"/>
                <w:spacing w:val="-6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ясень</w:t>
            </w:r>
            <w:r w:rsidRPr="004E1565">
              <w:rPr>
                <w:rFonts w:ascii="Times New Roman" w:eastAsia="Times New Roman" w:hAnsi="Times New Roman"/>
                <w:spacing w:val="-3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диаметром</w:t>
            </w:r>
            <w:r w:rsidRPr="004E1565">
              <w:rPr>
                <w:rFonts w:ascii="Times New Roman" w:eastAsia="Times New Roman" w:hAnsi="Times New Roman"/>
                <w:spacing w:val="-3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spacing w:val="-4"/>
                <w:lang w:val="ru-RU"/>
              </w:rPr>
              <w:t>39см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2FB3D4" w14:textId="77777777" w:rsidR="004E1565" w:rsidRPr="004E1565" w:rsidRDefault="004E1565" w:rsidP="004E1565">
            <w:pPr>
              <w:spacing w:line="247" w:lineRule="exact"/>
              <w:ind w:left="10" w:right="1"/>
              <w:jc w:val="center"/>
              <w:rPr>
                <w:rFonts w:ascii="Times New Roman" w:eastAsia="Times New Roman" w:hAnsi="Times New Roman"/>
              </w:rPr>
            </w:pPr>
            <w:r w:rsidRPr="004E1565">
              <w:rPr>
                <w:rFonts w:ascii="Times New Roman" w:eastAsia="Times New Roman" w:hAnsi="Times New Roman"/>
                <w:spacing w:val="-5"/>
              </w:rPr>
              <w:t>шт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129825" w14:textId="77777777" w:rsidR="004E1565" w:rsidRPr="004E1565" w:rsidRDefault="004E1565" w:rsidP="004E1565">
            <w:pPr>
              <w:spacing w:line="247" w:lineRule="exact"/>
              <w:ind w:left="8"/>
              <w:jc w:val="center"/>
              <w:rPr>
                <w:rFonts w:ascii="Times New Roman" w:eastAsia="Times New Roman" w:hAnsi="Times New Roman"/>
              </w:rPr>
            </w:pPr>
            <w:r w:rsidRPr="004E1565">
              <w:rPr>
                <w:rFonts w:ascii="Times New Roman" w:eastAsia="Times New Roman" w:hAnsi="Times New Roman"/>
                <w:spacing w:val="-5"/>
              </w:rPr>
              <w:t>1,0</w:t>
            </w:r>
          </w:p>
        </w:tc>
      </w:tr>
      <w:tr w:rsidR="004E1565" w:rsidRPr="004E1565" w14:paraId="0AF1C072" w14:textId="77777777" w:rsidTr="004E1565">
        <w:trPr>
          <w:trHeight w:val="50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FAC2D6" w14:textId="77777777" w:rsidR="004E1565" w:rsidRPr="004E1565" w:rsidRDefault="004E1565" w:rsidP="004E1565">
            <w:pPr>
              <w:spacing w:line="247" w:lineRule="exact"/>
              <w:ind w:left="6"/>
              <w:jc w:val="center"/>
              <w:rPr>
                <w:rFonts w:ascii="Times New Roman" w:eastAsia="Times New Roman" w:hAnsi="Times New Roman"/>
              </w:rPr>
            </w:pPr>
            <w:r w:rsidRPr="004E1565">
              <w:rPr>
                <w:rFonts w:ascii="Times New Roman" w:eastAsia="Times New Roman" w:hAnsi="Times New Roman"/>
                <w:spacing w:val="-10"/>
              </w:rPr>
              <w:lastRenderedPageBreak/>
              <w:t>8</w:t>
            </w:r>
          </w:p>
        </w:tc>
        <w:tc>
          <w:tcPr>
            <w:tcW w:w="7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113BC6" w14:textId="77777777" w:rsidR="004E1565" w:rsidRPr="004E1565" w:rsidRDefault="004E1565" w:rsidP="004E1565">
            <w:pPr>
              <w:spacing w:line="246" w:lineRule="exact"/>
              <w:ind w:left="107"/>
              <w:rPr>
                <w:rFonts w:ascii="Times New Roman" w:eastAsia="Times New Roman" w:hAnsi="Times New Roman"/>
                <w:lang w:val="ru-RU"/>
              </w:rPr>
            </w:pPr>
            <w:r w:rsidRPr="004E1565">
              <w:rPr>
                <w:rFonts w:ascii="Times New Roman" w:eastAsia="Times New Roman" w:hAnsi="Times New Roman"/>
                <w:lang w:val="ru-RU"/>
              </w:rPr>
              <w:t>Корчевка</w:t>
            </w:r>
            <w:r w:rsidRPr="004E1565">
              <w:rPr>
                <w:rFonts w:ascii="Times New Roman" w:eastAsia="Times New Roman" w:hAnsi="Times New Roman"/>
                <w:spacing w:val="-3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пней</w:t>
            </w:r>
            <w:r w:rsidRPr="004E1565">
              <w:rPr>
                <w:rFonts w:ascii="Times New Roman" w:eastAsia="Times New Roman" w:hAnsi="Times New Roman"/>
                <w:spacing w:val="-4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твердых</w:t>
            </w:r>
            <w:r w:rsidRPr="004E1565">
              <w:rPr>
                <w:rFonts w:ascii="Times New Roman" w:eastAsia="Times New Roman" w:hAnsi="Times New Roman"/>
                <w:spacing w:val="-3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пород</w:t>
            </w:r>
            <w:r w:rsidRPr="004E1565">
              <w:rPr>
                <w:rFonts w:ascii="Times New Roman" w:eastAsia="Times New Roman" w:hAnsi="Times New Roman"/>
                <w:spacing w:val="-3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вручную</w:t>
            </w:r>
            <w:r w:rsidRPr="004E1565">
              <w:rPr>
                <w:rFonts w:ascii="Times New Roman" w:eastAsia="Times New Roman" w:hAnsi="Times New Roman"/>
                <w:spacing w:val="-3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с</w:t>
            </w:r>
            <w:r w:rsidRPr="004E1565">
              <w:rPr>
                <w:rFonts w:ascii="Times New Roman" w:eastAsia="Times New Roman" w:hAnsi="Times New Roman"/>
                <w:spacing w:val="-3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засыпкой</w:t>
            </w:r>
            <w:r w:rsidRPr="004E1565">
              <w:rPr>
                <w:rFonts w:ascii="Times New Roman" w:eastAsia="Times New Roman" w:hAnsi="Times New Roman"/>
                <w:spacing w:val="-6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ям</w:t>
            </w:r>
            <w:r w:rsidRPr="004E1565">
              <w:rPr>
                <w:rFonts w:ascii="Times New Roman" w:eastAsia="Times New Roman" w:hAnsi="Times New Roman"/>
                <w:spacing w:val="-3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от</w:t>
            </w:r>
            <w:r w:rsidRPr="004E1565">
              <w:rPr>
                <w:rFonts w:ascii="Times New Roman" w:eastAsia="Times New Roman" w:hAnsi="Times New Roman"/>
                <w:spacing w:val="-4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корчевки</w:t>
            </w:r>
            <w:r w:rsidRPr="004E1565">
              <w:rPr>
                <w:rFonts w:ascii="Times New Roman" w:eastAsia="Times New Roman" w:hAnsi="Times New Roman"/>
                <w:spacing w:val="-2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spacing w:val="-10"/>
                <w:lang w:val="ru-RU"/>
              </w:rPr>
              <w:t>в</w:t>
            </w:r>
          </w:p>
          <w:p w14:paraId="422EDEF7" w14:textId="77777777" w:rsidR="004E1565" w:rsidRPr="004E1565" w:rsidRDefault="004E1565" w:rsidP="004E1565">
            <w:pPr>
              <w:spacing w:line="240" w:lineRule="exact"/>
              <w:ind w:left="107"/>
              <w:rPr>
                <w:rFonts w:ascii="Times New Roman" w:eastAsia="Times New Roman" w:hAnsi="Times New Roman"/>
                <w:lang w:val="ru-RU"/>
              </w:rPr>
            </w:pPr>
            <w:r w:rsidRPr="004E1565">
              <w:rPr>
                <w:rFonts w:ascii="Times New Roman" w:eastAsia="Times New Roman" w:hAnsi="Times New Roman"/>
                <w:lang w:val="ru-RU"/>
              </w:rPr>
              <w:t>городских</w:t>
            </w:r>
            <w:r w:rsidRPr="004E1565">
              <w:rPr>
                <w:rFonts w:ascii="Times New Roman" w:eastAsia="Times New Roman" w:hAnsi="Times New Roman"/>
                <w:spacing w:val="-3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условиях,</w:t>
            </w:r>
            <w:r w:rsidRPr="004E1565">
              <w:rPr>
                <w:rFonts w:ascii="Times New Roman" w:eastAsia="Times New Roman" w:hAnsi="Times New Roman"/>
                <w:spacing w:val="-3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диаметр</w:t>
            </w:r>
            <w:r w:rsidRPr="004E1565">
              <w:rPr>
                <w:rFonts w:ascii="Times New Roman" w:eastAsia="Times New Roman" w:hAnsi="Times New Roman"/>
                <w:spacing w:val="-3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пня:</w:t>
            </w:r>
            <w:r w:rsidRPr="004E1565">
              <w:rPr>
                <w:rFonts w:ascii="Times New Roman" w:eastAsia="Times New Roman" w:hAnsi="Times New Roman"/>
                <w:spacing w:val="-1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до</w:t>
            </w:r>
            <w:r w:rsidRPr="004E1565">
              <w:rPr>
                <w:rFonts w:ascii="Times New Roman" w:eastAsia="Times New Roman" w:hAnsi="Times New Roman"/>
                <w:spacing w:val="-5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65</w:t>
            </w:r>
            <w:r w:rsidRPr="004E1565">
              <w:rPr>
                <w:rFonts w:ascii="Times New Roman" w:eastAsia="Times New Roman" w:hAnsi="Times New Roman"/>
                <w:spacing w:val="-3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см</w:t>
            </w:r>
            <w:r w:rsidRPr="004E1565">
              <w:rPr>
                <w:rFonts w:ascii="Times New Roman" w:eastAsia="Times New Roman" w:hAnsi="Times New Roman"/>
                <w:spacing w:val="-3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-</w:t>
            </w:r>
            <w:r w:rsidRPr="004E1565">
              <w:rPr>
                <w:rFonts w:ascii="Times New Roman" w:eastAsia="Times New Roman" w:hAnsi="Times New Roman"/>
                <w:spacing w:val="-6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клен</w:t>
            </w:r>
            <w:r w:rsidRPr="004E1565">
              <w:rPr>
                <w:rFonts w:ascii="Times New Roman" w:eastAsia="Times New Roman" w:hAnsi="Times New Roman"/>
                <w:spacing w:val="-3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диаметром</w:t>
            </w:r>
            <w:r w:rsidRPr="004E1565">
              <w:rPr>
                <w:rFonts w:ascii="Times New Roman" w:eastAsia="Times New Roman" w:hAnsi="Times New Roman"/>
                <w:spacing w:val="-3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spacing w:val="-4"/>
                <w:lang w:val="ru-RU"/>
              </w:rPr>
              <w:t>63см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2C80E0" w14:textId="77777777" w:rsidR="004E1565" w:rsidRPr="004E1565" w:rsidRDefault="004E1565" w:rsidP="004E1565">
            <w:pPr>
              <w:spacing w:line="247" w:lineRule="exact"/>
              <w:ind w:left="10" w:right="1"/>
              <w:jc w:val="center"/>
              <w:rPr>
                <w:rFonts w:ascii="Times New Roman" w:eastAsia="Times New Roman" w:hAnsi="Times New Roman"/>
              </w:rPr>
            </w:pPr>
            <w:r w:rsidRPr="004E1565">
              <w:rPr>
                <w:rFonts w:ascii="Times New Roman" w:eastAsia="Times New Roman" w:hAnsi="Times New Roman"/>
                <w:spacing w:val="-5"/>
              </w:rPr>
              <w:t>шт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58CE5F" w14:textId="77777777" w:rsidR="004E1565" w:rsidRPr="004E1565" w:rsidRDefault="004E1565" w:rsidP="004E1565">
            <w:pPr>
              <w:spacing w:line="247" w:lineRule="exact"/>
              <w:ind w:left="8"/>
              <w:jc w:val="center"/>
              <w:rPr>
                <w:rFonts w:ascii="Times New Roman" w:eastAsia="Times New Roman" w:hAnsi="Times New Roman"/>
              </w:rPr>
            </w:pPr>
            <w:r w:rsidRPr="004E1565">
              <w:rPr>
                <w:rFonts w:ascii="Times New Roman" w:eastAsia="Times New Roman" w:hAnsi="Times New Roman"/>
                <w:spacing w:val="-5"/>
              </w:rPr>
              <w:t>1,0</w:t>
            </w:r>
          </w:p>
        </w:tc>
      </w:tr>
      <w:tr w:rsidR="004E1565" w:rsidRPr="004E1565" w14:paraId="5C431F0A" w14:textId="77777777" w:rsidTr="004E1565">
        <w:trPr>
          <w:trHeight w:val="25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709626" w14:textId="77777777" w:rsidR="004E1565" w:rsidRPr="004E1565" w:rsidRDefault="004E1565" w:rsidP="004E1565">
            <w:pPr>
              <w:spacing w:line="232" w:lineRule="exact"/>
              <w:ind w:left="6"/>
              <w:jc w:val="center"/>
              <w:rPr>
                <w:rFonts w:ascii="Times New Roman" w:eastAsia="Times New Roman" w:hAnsi="Times New Roman"/>
              </w:rPr>
            </w:pPr>
            <w:r w:rsidRPr="004E1565">
              <w:rPr>
                <w:rFonts w:ascii="Times New Roman" w:eastAsia="Times New Roman" w:hAnsi="Times New Roman"/>
                <w:spacing w:val="-10"/>
              </w:rPr>
              <w:t>5</w:t>
            </w:r>
          </w:p>
        </w:tc>
        <w:tc>
          <w:tcPr>
            <w:tcW w:w="7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3D2D9C" w14:textId="77777777" w:rsidR="004E1565" w:rsidRPr="004E1565" w:rsidRDefault="004E1565" w:rsidP="004E1565">
            <w:pPr>
              <w:spacing w:line="232" w:lineRule="exact"/>
              <w:ind w:left="107"/>
              <w:rPr>
                <w:rFonts w:ascii="Times New Roman" w:eastAsia="Times New Roman" w:hAnsi="Times New Roman"/>
                <w:lang w:val="ru-RU"/>
              </w:rPr>
            </w:pPr>
            <w:r w:rsidRPr="004E1565">
              <w:rPr>
                <w:rFonts w:ascii="Times New Roman" w:eastAsia="Times New Roman" w:hAnsi="Times New Roman"/>
                <w:lang w:val="ru-RU"/>
              </w:rPr>
              <w:t>Погрузка</w:t>
            </w:r>
            <w:r w:rsidRPr="004E1565">
              <w:rPr>
                <w:rFonts w:ascii="Times New Roman" w:eastAsia="Times New Roman" w:hAnsi="Times New Roman"/>
                <w:spacing w:val="-7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в</w:t>
            </w:r>
            <w:r w:rsidRPr="004E1565">
              <w:rPr>
                <w:rFonts w:ascii="Times New Roman" w:eastAsia="Times New Roman" w:hAnsi="Times New Roman"/>
                <w:spacing w:val="-4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автотранспортное</w:t>
            </w:r>
            <w:r w:rsidRPr="004E1565">
              <w:rPr>
                <w:rFonts w:ascii="Times New Roman" w:eastAsia="Times New Roman" w:hAnsi="Times New Roman"/>
                <w:spacing w:val="-4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средство:</w:t>
            </w:r>
            <w:r w:rsidRPr="004E1565">
              <w:rPr>
                <w:rFonts w:ascii="Times New Roman" w:eastAsia="Times New Roman" w:hAnsi="Times New Roman"/>
                <w:spacing w:val="-6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лес</w:t>
            </w:r>
            <w:r w:rsidRPr="004E1565">
              <w:rPr>
                <w:rFonts w:ascii="Times New Roman" w:eastAsia="Times New Roman" w:hAnsi="Times New Roman"/>
                <w:spacing w:val="-4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пиленый</w:t>
            </w:r>
            <w:r w:rsidRPr="004E1565">
              <w:rPr>
                <w:rFonts w:ascii="Times New Roman" w:eastAsia="Times New Roman" w:hAnsi="Times New Roman"/>
                <w:spacing w:val="-3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(после</w:t>
            </w:r>
            <w:r w:rsidRPr="004E1565">
              <w:rPr>
                <w:rFonts w:ascii="Times New Roman" w:eastAsia="Times New Roman" w:hAnsi="Times New Roman"/>
                <w:spacing w:val="-6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spacing w:val="-2"/>
                <w:lang w:val="ru-RU"/>
              </w:rPr>
              <w:t>корчевки)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0B929E" w14:textId="77777777" w:rsidR="004E1565" w:rsidRPr="004E1565" w:rsidRDefault="004E1565" w:rsidP="004E1565">
            <w:pPr>
              <w:spacing w:line="232" w:lineRule="exact"/>
              <w:ind w:left="10"/>
              <w:jc w:val="center"/>
              <w:rPr>
                <w:rFonts w:ascii="Times New Roman" w:eastAsia="Times New Roman" w:hAnsi="Times New Roman"/>
              </w:rPr>
            </w:pPr>
            <w:r w:rsidRPr="004E1565">
              <w:rPr>
                <w:rFonts w:ascii="Times New Roman" w:eastAsia="Times New Roman" w:hAnsi="Times New Roman"/>
                <w:spacing w:val="-4"/>
              </w:rPr>
              <w:t>м</w:t>
            </w:r>
            <w:r w:rsidRPr="004E1565">
              <w:rPr>
                <w:rFonts w:ascii="Times New Roman" w:eastAsia="Times New Roman" w:hAnsi="Times New Roman"/>
                <w:spacing w:val="-4"/>
                <w:vertAlign w:val="superscript"/>
              </w:rPr>
              <w:t>3</w:t>
            </w:r>
            <w:r w:rsidRPr="004E1565">
              <w:rPr>
                <w:rFonts w:ascii="Times New Roman" w:eastAsia="Times New Roman" w:hAnsi="Times New Roman"/>
                <w:spacing w:val="-4"/>
              </w:rPr>
              <w:t>/т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045BD0" w14:textId="77777777" w:rsidR="004E1565" w:rsidRPr="004E1565" w:rsidRDefault="004E1565" w:rsidP="004E1565">
            <w:pPr>
              <w:spacing w:line="232" w:lineRule="exact"/>
              <w:ind w:left="237"/>
              <w:rPr>
                <w:rFonts w:ascii="Times New Roman" w:eastAsia="Times New Roman" w:hAnsi="Times New Roman"/>
              </w:rPr>
            </w:pPr>
            <w:r w:rsidRPr="004E1565">
              <w:rPr>
                <w:rFonts w:ascii="Times New Roman" w:eastAsia="Times New Roman" w:hAnsi="Times New Roman"/>
                <w:spacing w:val="-2"/>
              </w:rPr>
              <w:t>2,53/1,518</w:t>
            </w:r>
          </w:p>
        </w:tc>
      </w:tr>
      <w:tr w:rsidR="004E1565" w:rsidRPr="004E1565" w14:paraId="382C9913" w14:textId="77777777" w:rsidTr="004E1565">
        <w:trPr>
          <w:trHeight w:val="25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0AB2BA" w14:textId="77777777" w:rsidR="004E1565" w:rsidRPr="004E1565" w:rsidRDefault="004E1565" w:rsidP="004E1565">
            <w:pPr>
              <w:spacing w:line="234" w:lineRule="exact"/>
              <w:ind w:left="6"/>
              <w:jc w:val="center"/>
              <w:rPr>
                <w:rFonts w:ascii="Times New Roman" w:eastAsia="Times New Roman" w:hAnsi="Times New Roman"/>
              </w:rPr>
            </w:pPr>
            <w:r w:rsidRPr="004E1565">
              <w:rPr>
                <w:rFonts w:ascii="Times New Roman" w:eastAsia="Times New Roman" w:hAnsi="Times New Roman"/>
                <w:spacing w:val="-10"/>
              </w:rPr>
              <w:t>6</w:t>
            </w:r>
          </w:p>
        </w:tc>
        <w:tc>
          <w:tcPr>
            <w:tcW w:w="7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775938" w14:textId="77777777" w:rsidR="004E1565" w:rsidRPr="004E1565" w:rsidRDefault="004E1565" w:rsidP="004E1565">
            <w:pPr>
              <w:spacing w:line="234" w:lineRule="exact"/>
              <w:ind w:left="107"/>
              <w:rPr>
                <w:rFonts w:ascii="Times New Roman" w:eastAsia="Times New Roman" w:hAnsi="Times New Roman"/>
                <w:lang w:val="ru-RU"/>
              </w:rPr>
            </w:pPr>
            <w:r w:rsidRPr="004E1565">
              <w:rPr>
                <w:rFonts w:ascii="Times New Roman" w:eastAsia="Times New Roman" w:hAnsi="Times New Roman"/>
                <w:lang w:val="ru-RU"/>
              </w:rPr>
              <w:t>Вывоз</w:t>
            </w:r>
            <w:r w:rsidRPr="004E1565">
              <w:rPr>
                <w:rFonts w:ascii="Times New Roman" w:eastAsia="Times New Roman" w:hAnsi="Times New Roman"/>
                <w:spacing w:val="-7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мусора</w:t>
            </w:r>
            <w:r w:rsidRPr="004E1565">
              <w:rPr>
                <w:rFonts w:ascii="Times New Roman" w:eastAsia="Times New Roman" w:hAnsi="Times New Roman"/>
                <w:spacing w:val="-5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контейнерами</w:t>
            </w:r>
            <w:r w:rsidRPr="004E1565">
              <w:rPr>
                <w:rFonts w:ascii="Times New Roman" w:eastAsia="Times New Roman" w:hAnsi="Times New Roman"/>
                <w:spacing w:val="-6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с</w:t>
            </w:r>
            <w:r w:rsidRPr="004E1565">
              <w:rPr>
                <w:rFonts w:ascii="Times New Roman" w:eastAsia="Times New Roman" w:hAnsi="Times New Roman"/>
                <w:spacing w:val="-5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lang w:val="ru-RU"/>
              </w:rPr>
              <w:t>утилизацией</w:t>
            </w:r>
            <w:r w:rsidRPr="004E1565">
              <w:rPr>
                <w:rFonts w:ascii="Times New Roman" w:eastAsia="Times New Roman" w:hAnsi="Times New Roman"/>
                <w:spacing w:val="-4"/>
                <w:lang w:val="ru-RU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spacing w:val="-2"/>
                <w:lang w:val="ru-RU"/>
              </w:rPr>
              <w:t>(16т).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A69669" w14:textId="77777777" w:rsidR="004E1565" w:rsidRPr="004E1565" w:rsidRDefault="004E1565" w:rsidP="004E1565">
            <w:pPr>
              <w:spacing w:line="234" w:lineRule="exact"/>
              <w:ind w:left="10" w:right="2"/>
              <w:jc w:val="center"/>
              <w:rPr>
                <w:rFonts w:ascii="Times New Roman" w:eastAsia="Times New Roman" w:hAnsi="Times New Roman"/>
              </w:rPr>
            </w:pPr>
            <w:r w:rsidRPr="004E1565">
              <w:rPr>
                <w:rFonts w:ascii="Times New Roman" w:eastAsia="Times New Roman" w:hAnsi="Times New Roman"/>
                <w:spacing w:val="-4"/>
              </w:rPr>
              <w:t>т/шт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E4DE30" w14:textId="77777777" w:rsidR="004E1565" w:rsidRPr="004E1565" w:rsidRDefault="004E1565" w:rsidP="004E1565">
            <w:pPr>
              <w:spacing w:line="234" w:lineRule="exact"/>
              <w:ind w:left="107"/>
              <w:rPr>
                <w:rFonts w:ascii="Times New Roman" w:eastAsia="Times New Roman" w:hAnsi="Times New Roman"/>
              </w:rPr>
            </w:pPr>
            <w:r w:rsidRPr="004E1565">
              <w:rPr>
                <w:rFonts w:ascii="Times New Roman" w:eastAsia="Times New Roman" w:hAnsi="Times New Roman"/>
              </w:rPr>
              <w:t>14,592</w:t>
            </w:r>
            <w:r w:rsidRPr="004E1565">
              <w:rPr>
                <w:rFonts w:ascii="Times New Roman" w:eastAsia="Times New Roman" w:hAnsi="Times New Roman"/>
                <w:spacing w:val="-3"/>
              </w:rPr>
              <w:t xml:space="preserve"> </w:t>
            </w:r>
            <w:r w:rsidRPr="004E1565">
              <w:rPr>
                <w:rFonts w:ascii="Times New Roman" w:eastAsia="Times New Roman" w:hAnsi="Times New Roman"/>
              </w:rPr>
              <w:t>/</w:t>
            </w:r>
            <w:r w:rsidRPr="004E1565">
              <w:rPr>
                <w:rFonts w:ascii="Times New Roman" w:eastAsia="Times New Roman" w:hAnsi="Times New Roman"/>
                <w:spacing w:val="1"/>
              </w:rPr>
              <w:t xml:space="preserve"> </w:t>
            </w:r>
            <w:r w:rsidRPr="004E1565">
              <w:rPr>
                <w:rFonts w:ascii="Times New Roman" w:eastAsia="Times New Roman" w:hAnsi="Times New Roman"/>
                <w:spacing w:val="-5"/>
              </w:rPr>
              <w:t>1,0</w:t>
            </w:r>
          </w:p>
        </w:tc>
      </w:tr>
    </w:tbl>
    <w:p w14:paraId="21F94C3D" w14:textId="77777777" w:rsidR="004E1565" w:rsidRPr="004E1565" w:rsidRDefault="004E1565" w:rsidP="004E156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791BD989" w14:textId="769B5A79" w:rsidR="008E0D6E" w:rsidRPr="00A466F5" w:rsidRDefault="003D04AC" w:rsidP="004E1565">
      <w:pPr>
        <w:tabs>
          <w:tab w:val="left" w:pos="2685"/>
          <w:tab w:val="center" w:pos="5457"/>
        </w:tabs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ab/>
      </w:r>
    </w:p>
    <w:sectPr w:rsidR="008E0D6E" w:rsidRPr="00A466F5" w:rsidSect="002F2A0E">
      <w:footerReference w:type="default" r:id="rId8"/>
      <w:pgSz w:w="11906" w:h="16838"/>
      <w:pgMar w:top="993" w:right="425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4276C9" w14:textId="77777777" w:rsidR="00425D60" w:rsidRDefault="00425D60" w:rsidP="00AB0DE4">
      <w:pPr>
        <w:spacing w:after="0" w:line="240" w:lineRule="auto"/>
      </w:pPr>
      <w:r>
        <w:separator/>
      </w:r>
    </w:p>
  </w:endnote>
  <w:endnote w:type="continuationSeparator" w:id="0">
    <w:p w14:paraId="6653C2AD" w14:textId="77777777" w:rsidR="00425D60" w:rsidRDefault="00425D60" w:rsidP="00AB0D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50734736"/>
      <w:docPartObj>
        <w:docPartGallery w:val="Page Numbers (Bottom of Page)"/>
        <w:docPartUnique/>
      </w:docPartObj>
    </w:sdtPr>
    <w:sdtContent>
      <w:p w14:paraId="200FF29A" w14:textId="77777777" w:rsidR="005F078A" w:rsidRDefault="005F078A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6E4A">
          <w:rPr>
            <w:noProof/>
          </w:rPr>
          <w:t>2</w:t>
        </w:r>
        <w:r>
          <w:fldChar w:fldCharType="end"/>
        </w:r>
      </w:p>
    </w:sdtContent>
  </w:sdt>
  <w:p w14:paraId="1EDAAF53" w14:textId="77777777" w:rsidR="005F078A" w:rsidRDefault="005F078A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779412" w14:textId="77777777" w:rsidR="00425D60" w:rsidRDefault="00425D60" w:rsidP="00AB0DE4">
      <w:pPr>
        <w:spacing w:after="0" w:line="240" w:lineRule="auto"/>
      </w:pPr>
      <w:r>
        <w:separator/>
      </w:r>
    </w:p>
  </w:footnote>
  <w:footnote w:type="continuationSeparator" w:id="0">
    <w:p w14:paraId="214E0145" w14:textId="77777777" w:rsidR="00425D60" w:rsidRDefault="00425D60" w:rsidP="00AB0D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B4616"/>
    <w:multiLevelType w:val="multilevel"/>
    <w:tmpl w:val="14BE3CB8"/>
    <w:lvl w:ilvl="0">
      <w:start w:val="1"/>
      <w:numFmt w:val="decimal"/>
      <w:lvlText w:val="%1."/>
      <w:lvlJc w:val="left"/>
      <w:pPr>
        <w:ind w:left="340" w:hanging="340"/>
      </w:pPr>
    </w:lvl>
    <w:lvl w:ilvl="1">
      <w:start w:val="1"/>
      <w:numFmt w:val="none"/>
      <w:lvlText w:val=""/>
      <w:lvlJc w:val="left"/>
      <w:pPr>
        <w:ind w:left="0" w:firstLine="0"/>
      </w:pPr>
    </w:lvl>
    <w:lvl w:ilvl="2">
      <w:start w:val="1"/>
      <w:numFmt w:val="none"/>
      <w:lvlText w:val=""/>
      <w:lvlJc w:val="left"/>
      <w:pPr>
        <w:ind w:left="0" w:firstLine="0"/>
      </w:pPr>
    </w:lvl>
    <w:lvl w:ilvl="3">
      <w:start w:val="1"/>
      <w:numFmt w:val="none"/>
      <w:lvlText w:val=""/>
      <w:lvlJc w:val="left"/>
      <w:pPr>
        <w:ind w:left="0" w:firstLine="0"/>
      </w:pPr>
    </w:lvl>
    <w:lvl w:ilvl="4">
      <w:start w:val="1"/>
      <w:numFmt w:val="none"/>
      <w:lvlText w:val=""/>
      <w:lvlJc w:val="left"/>
      <w:pPr>
        <w:ind w:left="0" w:firstLine="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1" w15:restartNumberingAfterBreak="0">
    <w:nsid w:val="08AD18A3"/>
    <w:multiLevelType w:val="hybridMultilevel"/>
    <w:tmpl w:val="185864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3979CF"/>
    <w:multiLevelType w:val="hybridMultilevel"/>
    <w:tmpl w:val="A4A49F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126DAE"/>
    <w:multiLevelType w:val="multilevel"/>
    <w:tmpl w:val="C4A69C26"/>
    <w:lvl w:ilvl="0">
      <w:start w:val="1"/>
      <w:numFmt w:val="upperRoman"/>
      <w:suff w:val="space"/>
      <w:lvlText w:val="%1."/>
      <w:lvlJc w:val="center"/>
      <w:pPr>
        <w:ind w:left="567" w:hanging="279"/>
      </w:pPr>
      <w:rPr>
        <w:rFonts w:hint="default"/>
      </w:rPr>
    </w:lvl>
    <w:lvl w:ilvl="1">
      <w:start w:val="1"/>
      <w:numFmt w:val="decimal"/>
      <w:lvlRestart w:val="0"/>
      <w:suff w:val="space"/>
      <w:lvlText w:val="%2."/>
      <w:lvlJc w:val="left"/>
      <w:pPr>
        <w:ind w:left="567" w:hanging="207"/>
      </w:pPr>
      <w:rPr>
        <w:rFonts w:hint="default"/>
      </w:rPr>
    </w:lvl>
    <w:lvl w:ilvl="2">
      <w:start w:val="1"/>
      <w:numFmt w:val="decimal"/>
      <w:suff w:val="space"/>
      <w:lvlText w:val="%3)"/>
      <w:lvlJc w:val="left"/>
      <w:pPr>
        <w:ind w:left="567" w:firstLine="153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253F261C"/>
    <w:multiLevelType w:val="hybridMultilevel"/>
    <w:tmpl w:val="A7C0113A"/>
    <w:lvl w:ilvl="0" w:tplc="ECD8C63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A00985"/>
    <w:multiLevelType w:val="hybridMultilevel"/>
    <w:tmpl w:val="AF0CF802"/>
    <w:lvl w:ilvl="0" w:tplc="EFF63BFC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6" w15:restartNumberingAfterBreak="0">
    <w:nsid w:val="5D0A0314"/>
    <w:multiLevelType w:val="hybridMultilevel"/>
    <w:tmpl w:val="2866293A"/>
    <w:lvl w:ilvl="0" w:tplc="F17481F4">
      <w:start w:val="1"/>
      <w:numFmt w:val="decimal"/>
      <w:lvlText w:val="%1."/>
      <w:lvlJc w:val="left"/>
      <w:pPr>
        <w:ind w:left="163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400" w:hanging="360"/>
      </w:pPr>
    </w:lvl>
    <w:lvl w:ilvl="2" w:tplc="0419001B" w:tentative="1">
      <w:start w:val="1"/>
      <w:numFmt w:val="lowerRoman"/>
      <w:lvlText w:val="%3."/>
      <w:lvlJc w:val="right"/>
      <w:pPr>
        <w:ind w:left="3120" w:hanging="180"/>
      </w:pPr>
    </w:lvl>
    <w:lvl w:ilvl="3" w:tplc="0419000F" w:tentative="1">
      <w:start w:val="1"/>
      <w:numFmt w:val="decimal"/>
      <w:lvlText w:val="%4."/>
      <w:lvlJc w:val="left"/>
      <w:pPr>
        <w:ind w:left="3840" w:hanging="360"/>
      </w:pPr>
    </w:lvl>
    <w:lvl w:ilvl="4" w:tplc="04190019" w:tentative="1">
      <w:start w:val="1"/>
      <w:numFmt w:val="lowerLetter"/>
      <w:lvlText w:val="%5."/>
      <w:lvlJc w:val="left"/>
      <w:pPr>
        <w:ind w:left="4560" w:hanging="360"/>
      </w:pPr>
    </w:lvl>
    <w:lvl w:ilvl="5" w:tplc="0419001B" w:tentative="1">
      <w:start w:val="1"/>
      <w:numFmt w:val="lowerRoman"/>
      <w:lvlText w:val="%6."/>
      <w:lvlJc w:val="right"/>
      <w:pPr>
        <w:ind w:left="5280" w:hanging="180"/>
      </w:pPr>
    </w:lvl>
    <w:lvl w:ilvl="6" w:tplc="0419000F" w:tentative="1">
      <w:start w:val="1"/>
      <w:numFmt w:val="decimal"/>
      <w:lvlText w:val="%7."/>
      <w:lvlJc w:val="left"/>
      <w:pPr>
        <w:ind w:left="6000" w:hanging="360"/>
      </w:pPr>
    </w:lvl>
    <w:lvl w:ilvl="7" w:tplc="04190019" w:tentative="1">
      <w:start w:val="1"/>
      <w:numFmt w:val="lowerLetter"/>
      <w:lvlText w:val="%8."/>
      <w:lvlJc w:val="left"/>
      <w:pPr>
        <w:ind w:left="6720" w:hanging="360"/>
      </w:pPr>
    </w:lvl>
    <w:lvl w:ilvl="8" w:tplc="0419001B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7" w15:restartNumberingAfterBreak="0">
    <w:nsid w:val="645728D7"/>
    <w:multiLevelType w:val="hybridMultilevel"/>
    <w:tmpl w:val="C79072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2D2979"/>
    <w:multiLevelType w:val="hybridMultilevel"/>
    <w:tmpl w:val="9CC25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85836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80736438">
    <w:abstractNumId w:val="4"/>
  </w:num>
  <w:num w:numId="3" w16cid:durableId="931355462">
    <w:abstractNumId w:val="1"/>
  </w:num>
  <w:num w:numId="4" w16cid:durableId="364253359">
    <w:abstractNumId w:val="7"/>
  </w:num>
  <w:num w:numId="5" w16cid:durableId="476411556">
    <w:abstractNumId w:val="8"/>
  </w:num>
  <w:num w:numId="6" w16cid:durableId="24915889">
    <w:abstractNumId w:val="5"/>
  </w:num>
  <w:num w:numId="7" w16cid:durableId="1475103714">
    <w:abstractNumId w:val="6"/>
  </w:num>
  <w:num w:numId="8" w16cid:durableId="1461998783">
    <w:abstractNumId w:val="2"/>
  </w:num>
  <w:num w:numId="9" w16cid:durableId="8923503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5DB7"/>
    <w:rsid w:val="00000078"/>
    <w:rsid w:val="00000626"/>
    <w:rsid w:val="00010099"/>
    <w:rsid w:val="00012643"/>
    <w:rsid w:val="00015E89"/>
    <w:rsid w:val="00017ADC"/>
    <w:rsid w:val="000212AA"/>
    <w:rsid w:val="00022474"/>
    <w:rsid w:val="000252B9"/>
    <w:rsid w:val="0003130B"/>
    <w:rsid w:val="0003296F"/>
    <w:rsid w:val="000359AD"/>
    <w:rsid w:val="00042D71"/>
    <w:rsid w:val="00043BAC"/>
    <w:rsid w:val="00046CAD"/>
    <w:rsid w:val="00046F98"/>
    <w:rsid w:val="00047853"/>
    <w:rsid w:val="00051B24"/>
    <w:rsid w:val="00054070"/>
    <w:rsid w:val="00054507"/>
    <w:rsid w:val="0005673B"/>
    <w:rsid w:val="00062063"/>
    <w:rsid w:val="000648E3"/>
    <w:rsid w:val="00074110"/>
    <w:rsid w:val="00075CCD"/>
    <w:rsid w:val="00080658"/>
    <w:rsid w:val="00080F0B"/>
    <w:rsid w:val="000828C7"/>
    <w:rsid w:val="00084B96"/>
    <w:rsid w:val="00084CC0"/>
    <w:rsid w:val="00085174"/>
    <w:rsid w:val="00086AF4"/>
    <w:rsid w:val="00090A4F"/>
    <w:rsid w:val="00091954"/>
    <w:rsid w:val="000943A8"/>
    <w:rsid w:val="00096AB5"/>
    <w:rsid w:val="00097B76"/>
    <w:rsid w:val="000A4361"/>
    <w:rsid w:val="000A662B"/>
    <w:rsid w:val="000B1C24"/>
    <w:rsid w:val="000B7EF5"/>
    <w:rsid w:val="000C1089"/>
    <w:rsid w:val="000C7447"/>
    <w:rsid w:val="000C76AE"/>
    <w:rsid w:val="000D3024"/>
    <w:rsid w:val="000D46CF"/>
    <w:rsid w:val="000D5B03"/>
    <w:rsid w:val="000D7EB1"/>
    <w:rsid w:val="000E7BA9"/>
    <w:rsid w:val="000F67B4"/>
    <w:rsid w:val="000F729A"/>
    <w:rsid w:val="000F7BEB"/>
    <w:rsid w:val="00106107"/>
    <w:rsid w:val="00106904"/>
    <w:rsid w:val="001072C5"/>
    <w:rsid w:val="00110E8C"/>
    <w:rsid w:val="00111AEB"/>
    <w:rsid w:val="00111E5C"/>
    <w:rsid w:val="001126EF"/>
    <w:rsid w:val="00113E90"/>
    <w:rsid w:val="00114C2F"/>
    <w:rsid w:val="001209C6"/>
    <w:rsid w:val="001250DC"/>
    <w:rsid w:val="001250E9"/>
    <w:rsid w:val="001332D2"/>
    <w:rsid w:val="00134002"/>
    <w:rsid w:val="00136293"/>
    <w:rsid w:val="001408A1"/>
    <w:rsid w:val="00142332"/>
    <w:rsid w:val="00142EC5"/>
    <w:rsid w:val="001447D2"/>
    <w:rsid w:val="00145040"/>
    <w:rsid w:val="001526E4"/>
    <w:rsid w:val="00154F83"/>
    <w:rsid w:val="00156D37"/>
    <w:rsid w:val="001573E0"/>
    <w:rsid w:val="00157842"/>
    <w:rsid w:val="00157D9D"/>
    <w:rsid w:val="001603A7"/>
    <w:rsid w:val="00164CFB"/>
    <w:rsid w:val="0016535B"/>
    <w:rsid w:val="00166B9E"/>
    <w:rsid w:val="00167B38"/>
    <w:rsid w:val="00172643"/>
    <w:rsid w:val="001753A6"/>
    <w:rsid w:val="00175884"/>
    <w:rsid w:val="001769D0"/>
    <w:rsid w:val="00177243"/>
    <w:rsid w:val="0018545C"/>
    <w:rsid w:val="00186531"/>
    <w:rsid w:val="0018698B"/>
    <w:rsid w:val="00190B1B"/>
    <w:rsid w:val="0019109A"/>
    <w:rsid w:val="001917B6"/>
    <w:rsid w:val="001920EC"/>
    <w:rsid w:val="00193DF3"/>
    <w:rsid w:val="00195382"/>
    <w:rsid w:val="00196258"/>
    <w:rsid w:val="001972A9"/>
    <w:rsid w:val="001A08B5"/>
    <w:rsid w:val="001A2B08"/>
    <w:rsid w:val="001A51E7"/>
    <w:rsid w:val="001A5C18"/>
    <w:rsid w:val="001B37D5"/>
    <w:rsid w:val="001B4E5F"/>
    <w:rsid w:val="001B5A05"/>
    <w:rsid w:val="001B6C15"/>
    <w:rsid w:val="001B7315"/>
    <w:rsid w:val="001C1154"/>
    <w:rsid w:val="001C148B"/>
    <w:rsid w:val="001C1962"/>
    <w:rsid w:val="001C56E8"/>
    <w:rsid w:val="001C5AEC"/>
    <w:rsid w:val="001D74EA"/>
    <w:rsid w:val="001D7BAF"/>
    <w:rsid w:val="001E061C"/>
    <w:rsid w:val="001E1031"/>
    <w:rsid w:val="001E1F56"/>
    <w:rsid w:val="001E23C3"/>
    <w:rsid w:val="001E42C1"/>
    <w:rsid w:val="001E4688"/>
    <w:rsid w:val="001E52B0"/>
    <w:rsid w:val="001E553E"/>
    <w:rsid w:val="001E58E6"/>
    <w:rsid w:val="001F360B"/>
    <w:rsid w:val="001F45E9"/>
    <w:rsid w:val="001F4F2E"/>
    <w:rsid w:val="00205450"/>
    <w:rsid w:val="00206EA8"/>
    <w:rsid w:val="00207494"/>
    <w:rsid w:val="00214EE4"/>
    <w:rsid w:val="0021507C"/>
    <w:rsid w:val="00215E61"/>
    <w:rsid w:val="0021645F"/>
    <w:rsid w:val="00220BDE"/>
    <w:rsid w:val="00221AC7"/>
    <w:rsid w:val="0022684A"/>
    <w:rsid w:val="00230490"/>
    <w:rsid w:val="00231694"/>
    <w:rsid w:val="002319DF"/>
    <w:rsid w:val="00233E34"/>
    <w:rsid w:val="00236DB5"/>
    <w:rsid w:val="00250A0D"/>
    <w:rsid w:val="0025176D"/>
    <w:rsid w:val="002534B1"/>
    <w:rsid w:val="002538F6"/>
    <w:rsid w:val="0025682F"/>
    <w:rsid w:val="00261538"/>
    <w:rsid w:val="0027167A"/>
    <w:rsid w:val="00276F66"/>
    <w:rsid w:val="00281158"/>
    <w:rsid w:val="002832AE"/>
    <w:rsid w:val="00286ED3"/>
    <w:rsid w:val="00287F11"/>
    <w:rsid w:val="00295202"/>
    <w:rsid w:val="0029773C"/>
    <w:rsid w:val="00297FBA"/>
    <w:rsid w:val="002A0A48"/>
    <w:rsid w:val="002A270A"/>
    <w:rsid w:val="002A525F"/>
    <w:rsid w:val="002A57A3"/>
    <w:rsid w:val="002A6370"/>
    <w:rsid w:val="002B0175"/>
    <w:rsid w:val="002B2957"/>
    <w:rsid w:val="002B3EAF"/>
    <w:rsid w:val="002B4F2C"/>
    <w:rsid w:val="002B572F"/>
    <w:rsid w:val="002B6D55"/>
    <w:rsid w:val="002C3327"/>
    <w:rsid w:val="002C52D4"/>
    <w:rsid w:val="002C5DE2"/>
    <w:rsid w:val="002D0062"/>
    <w:rsid w:val="002D171F"/>
    <w:rsid w:val="002D1B34"/>
    <w:rsid w:val="002D2B6E"/>
    <w:rsid w:val="002D2D8E"/>
    <w:rsid w:val="002D61E9"/>
    <w:rsid w:val="002E6EE6"/>
    <w:rsid w:val="002F0131"/>
    <w:rsid w:val="002F01D0"/>
    <w:rsid w:val="002F281F"/>
    <w:rsid w:val="002F2A0E"/>
    <w:rsid w:val="002F578E"/>
    <w:rsid w:val="00302665"/>
    <w:rsid w:val="00302827"/>
    <w:rsid w:val="003029A9"/>
    <w:rsid w:val="00304CE2"/>
    <w:rsid w:val="00306DD2"/>
    <w:rsid w:val="00306E4A"/>
    <w:rsid w:val="00312655"/>
    <w:rsid w:val="00324870"/>
    <w:rsid w:val="00324FDE"/>
    <w:rsid w:val="003262D0"/>
    <w:rsid w:val="003263E2"/>
    <w:rsid w:val="003315C1"/>
    <w:rsid w:val="00335779"/>
    <w:rsid w:val="0033712E"/>
    <w:rsid w:val="003431AF"/>
    <w:rsid w:val="003435F7"/>
    <w:rsid w:val="00352455"/>
    <w:rsid w:val="003528FE"/>
    <w:rsid w:val="00356778"/>
    <w:rsid w:val="003576FD"/>
    <w:rsid w:val="00357911"/>
    <w:rsid w:val="003636AE"/>
    <w:rsid w:val="00364B10"/>
    <w:rsid w:val="0037475D"/>
    <w:rsid w:val="00376FE0"/>
    <w:rsid w:val="00383623"/>
    <w:rsid w:val="00384426"/>
    <w:rsid w:val="00385E67"/>
    <w:rsid w:val="00390ABE"/>
    <w:rsid w:val="00391513"/>
    <w:rsid w:val="0039174B"/>
    <w:rsid w:val="00393405"/>
    <w:rsid w:val="00393F7B"/>
    <w:rsid w:val="0039612A"/>
    <w:rsid w:val="003A3379"/>
    <w:rsid w:val="003B0564"/>
    <w:rsid w:val="003B0C1C"/>
    <w:rsid w:val="003B180C"/>
    <w:rsid w:val="003B1FD2"/>
    <w:rsid w:val="003B3B10"/>
    <w:rsid w:val="003B4DAD"/>
    <w:rsid w:val="003C0510"/>
    <w:rsid w:val="003C0F43"/>
    <w:rsid w:val="003C18DF"/>
    <w:rsid w:val="003C65F1"/>
    <w:rsid w:val="003D04AC"/>
    <w:rsid w:val="003D62B2"/>
    <w:rsid w:val="003E037F"/>
    <w:rsid w:val="003E0860"/>
    <w:rsid w:val="003E40CA"/>
    <w:rsid w:val="003E49F2"/>
    <w:rsid w:val="003F0C2D"/>
    <w:rsid w:val="003F1A66"/>
    <w:rsid w:val="003F428C"/>
    <w:rsid w:val="003F4A25"/>
    <w:rsid w:val="003F5608"/>
    <w:rsid w:val="003F5C86"/>
    <w:rsid w:val="003F675C"/>
    <w:rsid w:val="003F6ADB"/>
    <w:rsid w:val="003F6CDC"/>
    <w:rsid w:val="0040162C"/>
    <w:rsid w:val="0040180E"/>
    <w:rsid w:val="00401A64"/>
    <w:rsid w:val="00401FE7"/>
    <w:rsid w:val="00402988"/>
    <w:rsid w:val="00403894"/>
    <w:rsid w:val="00404DDE"/>
    <w:rsid w:val="004060EB"/>
    <w:rsid w:val="00407A22"/>
    <w:rsid w:val="00410911"/>
    <w:rsid w:val="00411AA1"/>
    <w:rsid w:val="00413043"/>
    <w:rsid w:val="004140BF"/>
    <w:rsid w:val="004156AF"/>
    <w:rsid w:val="00415A3F"/>
    <w:rsid w:val="00415A93"/>
    <w:rsid w:val="00420B01"/>
    <w:rsid w:val="00420BF0"/>
    <w:rsid w:val="0042334D"/>
    <w:rsid w:val="00423AD5"/>
    <w:rsid w:val="00425D60"/>
    <w:rsid w:val="00431299"/>
    <w:rsid w:val="004353DF"/>
    <w:rsid w:val="00437CAD"/>
    <w:rsid w:val="00443918"/>
    <w:rsid w:val="00444292"/>
    <w:rsid w:val="0044763F"/>
    <w:rsid w:val="00452ED0"/>
    <w:rsid w:val="00453BA7"/>
    <w:rsid w:val="00454DAC"/>
    <w:rsid w:val="00457860"/>
    <w:rsid w:val="0046092D"/>
    <w:rsid w:val="0046433D"/>
    <w:rsid w:val="00464DB3"/>
    <w:rsid w:val="00466A37"/>
    <w:rsid w:val="00466EBB"/>
    <w:rsid w:val="00470916"/>
    <w:rsid w:val="00472EB2"/>
    <w:rsid w:val="00474B0F"/>
    <w:rsid w:val="004757FD"/>
    <w:rsid w:val="00476D1D"/>
    <w:rsid w:val="00476D45"/>
    <w:rsid w:val="00484674"/>
    <w:rsid w:val="00484F84"/>
    <w:rsid w:val="00486231"/>
    <w:rsid w:val="0049003B"/>
    <w:rsid w:val="00490BAD"/>
    <w:rsid w:val="00495102"/>
    <w:rsid w:val="004A0A45"/>
    <w:rsid w:val="004A14A4"/>
    <w:rsid w:val="004A1805"/>
    <w:rsid w:val="004A1B49"/>
    <w:rsid w:val="004A414D"/>
    <w:rsid w:val="004A44F6"/>
    <w:rsid w:val="004A4E28"/>
    <w:rsid w:val="004A4F03"/>
    <w:rsid w:val="004A7B50"/>
    <w:rsid w:val="004A7CDF"/>
    <w:rsid w:val="004B24C9"/>
    <w:rsid w:val="004B53E2"/>
    <w:rsid w:val="004B6802"/>
    <w:rsid w:val="004B6881"/>
    <w:rsid w:val="004C1637"/>
    <w:rsid w:val="004C1CED"/>
    <w:rsid w:val="004C33E4"/>
    <w:rsid w:val="004D3CF0"/>
    <w:rsid w:val="004D62A9"/>
    <w:rsid w:val="004E0A23"/>
    <w:rsid w:val="004E11C7"/>
    <w:rsid w:val="004E1565"/>
    <w:rsid w:val="004E4D6D"/>
    <w:rsid w:val="004E5007"/>
    <w:rsid w:val="004E52A1"/>
    <w:rsid w:val="004F1660"/>
    <w:rsid w:val="004F5849"/>
    <w:rsid w:val="00502034"/>
    <w:rsid w:val="00503CED"/>
    <w:rsid w:val="00504E4F"/>
    <w:rsid w:val="00506217"/>
    <w:rsid w:val="00507670"/>
    <w:rsid w:val="00510EFE"/>
    <w:rsid w:val="0051181C"/>
    <w:rsid w:val="005142D6"/>
    <w:rsid w:val="0051549A"/>
    <w:rsid w:val="005156AB"/>
    <w:rsid w:val="00515E51"/>
    <w:rsid w:val="00522896"/>
    <w:rsid w:val="00524715"/>
    <w:rsid w:val="0052582F"/>
    <w:rsid w:val="005274AA"/>
    <w:rsid w:val="00531920"/>
    <w:rsid w:val="00531CCC"/>
    <w:rsid w:val="005339CE"/>
    <w:rsid w:val="005374F5"/>
    <w:rsid w:val="005440B4"/>
    <w:rsid w:val="0055008C"/>
    <w:rsid w:val="00552462"/>
    <w:rsid w:val="00552D01"/>
    <w:rsid w:val="00554CBF"/>
    <w:rsid w:val="00554CE6"/>
    <w:rsid w:val="00557FD2"/>
    <w:rsid w:val="005607E2"/>
    <w:rsid w:val="00562075"/>
    <w:rsid w:val="00566E1D"/>
    <w:rsid w:val="00567116"/>
    <w:rsid w:val="005713DD"/>
    <w:rsid w:val="0057169A"/>
    <w:rsid w:val="00581F01"/>
    <w:rsid w:val="00586C72"/>
    <w:rsid w:val="005900A4"/>
    <w:rsid w:val="00591A1C"/>
    <w:rsid w:val="00594199"/>
    <w:rsid w:val="00595F03"/>
    <w:rsid w:val="00596513"/>
    <w:rsid w:val="00597FB3"/>
    <w:rsid w:val="005A0D87"/>
    <w:rsid w:val="005A475E"/>
    <w:rsid w:val="005A5B5F"/>
    <w:rsid w:val="005A5BC2"/>
    <w:rsid w:val="005B76B6"/>
    <w:rsid w:val="005C0015"/>
    <w:rsid w:val="005C04E8"/>
    <w:rsid w:val="005C2F12"/>
    <w:rsid w:val="005D47FA"/>
    <w:rsid w:val="005E09EC"/>
    <w:rsid w:val="005E2F60"/>
    <w:rsid w:val="005E3157"/>
    <w:rsid w:val="005E485E"/>
    <w:rsid w:val="005E68ED"/>
    <w:rsid w:val="005E6C36"/>
    <w:rsid w:val="005F078A"/>
    <w:rsid w:val="0060302A"/>
    <w:rsid w:val="00603747"/>
    <w:rsid w:val="0060386D"/>
    <w:rsid w:val="00605E36"/>
    <w:rsid w:val="006060F7"/>
    <w:rsid w:val="0061049D"/>
    <w:rsid w:val="0061137B"/>
    <w:rsid w:val="00611F26"/>
    <w:rsid w:val="00612899"/>
    <w:rsid w:val="00613EB8"/>
    <w:rsid w:val="0061733C"/>
    <w:rsid w:val="00622330"/>
    <w:rsid w:val="00623A6E"/>
    <w:rsid w:val="00624919"/>
    <w:rsid w:val="00624CF4"/>
    <w:rsid w:val="006308FB"/>
    <w:rsid w:val="00631E6A"/>
    <w:rsid w:val="00632DA9"/>
    <w:rsid w:val="00636499"/>
    <w:rsid w:val="00637F6E"/>
    <w:rsid w:val="00651568"/>
    <w:rsid w:val="00651EB0"/>
    <w:rsid w:val="006553C7"/>
    <w:rsid w:val="006627E2"/>
    <w:rsid w:val="00662B1D"/>
    <w:rsid w:val="00672C20"/>
    <w:rsid w:val="00673297"/>
    <w:rsid w:val="00677D0B"/>
    <w:rsid w:val="0068490E"/>
    <w:rsid w:val="00685F20"/>
    <w:rsid w:val="00686B95"/>
    <w:rsid w:val="00690DF1"/>
    <w:rsid w:val="0069185A"/>
    <w:rsid w:val="00692B6C"/>
    <w:rsid w:val="00697485"/>
    <w:rsid w:val="006A0152"/>
    <w:rsid w:val="006A1496"/>
    <w:rsid w:val="006A1E69"/>
    <w:rsid w:val="006A261A"/>
    <w:rsid w:val="006A2E6A"/>
    <w:rsid w:val="006A4ADC"/>
    <w:rsid w:val="006A5B31"/>
    <w:rsid w:val="006B1C04"/>
    <w:rsid w:val="006B5510"/>
    <w:rsid w:val="006B6E78"/>
    <w:rsid w:val="006B75D3"/>
    <w:rsid w:val="006C36B3"/>
    <w:rsid w:val="006C64DF"/>
    <w:rsid w:val="006C7089"/>
    <w:rsid w:val="006C77C6"/>
    <w:rsid w:val="006C7900"/>
    <w:rsid w:val="006C7F7B"/>
    <w:rsid w:val="006D2CF8"/>
    <w:rsid w:val="006D32F7"/>
    <w:rsid w:val="006D45D8"/>
    <w:rsid w:val="006D59A0"/>
    <w:rsid w:val="006D7E90"/>
    <w:rsid w:val="006E5954"/>
    <w:rsid w:val="006F30F0"/>
    <w:rsid w:val="006F4D17"/>
    <w:rsid w:val="006F4DED"/>
    <w:rsid w:val="0070141C"/>
    <w:rsid w:val="0070457A"/>
    <w:rsid w:val="00705C6C"/>
    <w:rsid w:val="00714728"/>
    <w:rsid w:val="00715DB7"/>
    <w:rsid w:val="007229B9"/>
    <w:rsid w:val="00723164"/>
    <w:rsid w:val="00727F9D"/>
    <w:rsid w:val="00730E22"/>
    <w:rsid w:val="00732609"/>
    <w:rsid w:val="0073389D"/>
    <w:rsid w:val="00736E41"/>
    <w:rsid w:val="0074007A"/>
    <w:rsid w:val="007419EE"/>
    <w:rsid w:val="00743F2B"/>
    <w:rsid w:val="00744444"/>
    <w:rsid w:val="00745085"/>
    <w:rsid w:val="00745195"/>
    <w:rsid w:val="0074605F"/>
    <w:rsid w:val="00747F28"/>
    <w:rsid w:val="007515E4"/>
    <w:rsid w:val="00756F29"/>
    <w:rsid w:val="00761665"/>
    <w:rsid w:val="007616B2"/>
    <w:rsid w:val="00762370"/>
    <w:rsid w:val="00762662"/>
    <w:rsid w:val="00766ECE"/>
    <w:rsid w:val="0076788D"/>
    <w:rsid w:val="007706B6"/>
    <w:rsid w:val="00773EAC"/>
    <w:rsid w:val="00774557"/>
    <w:rsid w:val="007855DD"/>
    <w:rsid w:val="00787332"/>
    <w:rsid w:val="007A0CED"/>
    <w:rsid w:val="007A4946"/>
    <w:rsid w:val="007A4CDA"/>
    <w:rsid w:val="007B1CB7"/>
    <w:rsid w:val="007B4ABC"/>
    <w:rsid w:val="007B61D0"/>
    <w:rsid w:val="007C0CCE"/>
    <w:rsid w:val="007C2026"/>
    <w:rsid w:val="007C30CB"/>
    <w:rsid w:val="007C5D12"/>
    <w:rsid w:val="007C701A"/>
    <w:rsid w:val="007D2CDF"/>
    <w:rsid w:val="007E2283"/>
    <w:rsid w:val="007E41AC"/>
    <w:rsid w:val="007E6D23"/>
    <w:rsid w:val="007F0EEB"/>
    <w:rsid w:val="007F18E1"/>
    <w:rsid w:val="007F28D4"/>
    <w:rsid w:val="007F4EA8"/>
    <w:rsid w:val="008029AF"/>
    <w:rsid w:val="00802DD8"/>
    <w:rsid w:val="00805DAC"/>
    <w:rsid w:val="00806DB0"/>
    <w:rsid w:val="00811BA7"/>
    <w:rsid w:val="00812F55"/>
    <w:rsid w:val="00813028"/>
    <w:rsid w:val="00813657"/>
    <w:rsid w:val="0081378F"/>
    <w:rsid w:val="00813AD4"/>
    <w:rsid w:val="00815E28"/>
    <w:rsid w:val="008209C1"/>
    <w:rsid w:val="00821BA0"/>
    <w:rsid w:val="008222A7"/>
    <w:rsid w:val="00823B85"/>
    <w:rsid w:val="00833339"/>
    <w:rsid w:val="008369DC"/>
    <w:rsid w:val="0084309B"/>
    <w:rsid w:val="008450CC"/>
    <w:rsid w:val="008458A6"/>
    <w:rsid w:val="00847242"/>
    <w:rsid w:val="0085245A"/>
    <w:rsid w:val="00852D1F"/>
    <w:rsid w:val="008537A2"/>
    <w:rsid w:val="00854587"/>
    <w:rsid w:val="00854B9D"/>
    <w:rsid w:val="00854D67"/>
    <w:rsid w:val="00855DD2"/>
    <w:rsid w:val="008575DC"/>
    <w:rsid w:val="00865572"/>
    <w:rsid w:val="00870B1E"/>
    <w:rsid w:val="00872EDC"/>
    <w:rsid w:val="00877C9D"/>
    <w:rsid w:val="00884C5D"/>
    <w:rsid w:val="00893BAB"/>
    <w:rsid w:val="008941DE"/>
    <w:rsid w:val="008A0BF0"/>
    <w:rsid w:val="008A21A2"/>
    <w:rsid w:val="008A2784"/>
    <w:rsid w:val="008A3F91"/>
    <w:rsid w:val="008A5C7F"/>
    <w:rsid w:val="008A62DE"/>
    <w:rsid w:val="008A6A91"/>
    <w:rsid w:val="008B0F54"/>
    <w:rsid w:val="008B1393"/>
    <w:rsid w:val="008B19AC"/>
    <w:rsid w:val="008B1DEA"/>
    <w:rsid w:val="008B3542"/>
    <w:rsid w:val="008B4194"/>
    <w:rsid w:val="008B5CE9"/>
    <w:rsid w:val="008B6133"/>
    <w:rsid w:val="008B6D6A"/>
    <w:rsid w:val="008B7093"/>
    <w:rsid w:val="008C186D"/>
    <w:rsid w:val="008C2FA7"/>
    <w:rsid w:val="008C562E"/>
    <w:rsid w:val="008C5AC1"/>
    <w:rsid w:val="008D050A"/>
    <w:rsid w:val="008E0D6E"/>
    <w:rsid w:val="008E2177"/>
    <w:rsid w:val="008F7482"/>
    <w:rsid w:val="00900C70"/>
    <w:rsid w:val="0090249E"/>
    <w:rsid w:val="00903364"/>
    <w:rsid w:val="00907A32"/>
    <w:rsid w:val="00911F37"/>
    <w:rsid w:val="00916043"/>
    <w:rsid w:val="009173BD"/>
    <w:rsid w:val="00921AB3"/>
    <w:rsid w:val="009233E5"/>
    <w:rsid w:val="00923D4D"/>
    <w:rsid w:val="009240B9"/>
    <w:rsid w:val="0093102E"/>
    <w:rsid w:val="0093147D"/>
    <w:rsid w:val="00933E39"/>
    <w:rsid w:val="00942E08"/>
    <w:rsid w:val="00943137"/>
    <w:rsid w:val="009440D7"/>
    <w:rsid w:val="009466F4"/>
    <w:rsid w:val="009475F9"/>
    <w:rsid w:val="00947D5D"/>
    <w:rsid w:val="0095038C"/>
    <w:rsid w:val="00951D6C"/>
    <w:rsid w:val="00952704"/>
    <w:rsid w:val="0095392B"/>
    <w:rsid w:val="00955D6B"/>
    <w:rsid w:val="00960E0D"/>
    <w:rsid w:val="00962333"/>
    <w:rsid w:val="00970FD3"/>
    <w:rsid w:val="00971EE6"/>
    <w:rsid w:val="00972974"/>
    <w:rsid w:val="00973338"/>
    <w:rsid w:val="00973D8F"/>
    <w:rsid w:val="0097549C"/>
    <w:rsid w:val="00977F9D"/>
    <w:rsid w:val="00984945"/>
    <w:rsid w:val="009849EE"/>
    <w:rsid w:val="00984ECD"/>
    <w:rsid w:val="00987665"/>
    <w:rsid w:val="00992534"/>
    <w:rsid w:val="0099434E"/>
    <w:rsid w:val="009953E9"/>
    <w:rsid w:val="009A21C0"/>
    <w:rsid w:val="009A25E8"/>
    <w:rsid w:val="009A3036"/>
    <w:rsid w:val="009A6B11"/>
    <w:rsid w:val="009B1831"/>
    <w:rsid w:val="009B4858"/>
    <w:rsid w:val="009B7FDF"/>
    <w:rsid w:val="009C177E"/>
    <w:rsid w:val="009C4EFD"/>
    <w:rsid w:val="009C58F6"/>
    <w:rsid w:val="009D1CBB"/>
    <w:rsid w:val="009D6C40"/>
    <w:rsid w:val="009E25C9"/>
    <w:rsid w:val="009E37D4"/>
    <w:rsid w:val="009E38A2"/>
    <w:rsid w:val="009E4BDC"/>
    <w:rsid w:val="009F304C"/>
    <w:rsid w:val="009F4175"/>
    <w:rsid w:val="009F611D"/>
    <w:rsid w:val="00A00AF3"/>
    <w:rsid w:val="00A00CB2"/>
    <w:rsid w:val="00A03C65"/>
    <w:rsid w:val="00A04563"/>
    <w:rsid w:val="00A04612"/>
    <w:rsid w:val="00A06E95"/>
    <w:rsid w:val="00A074F8"/>
    <w:rsid w:val="00A10912"/>
    <w:rsid w:val="00A12AC9"/>
    <w:rsid w:val="00A15FFE"/>
    <w:rsid w:val="00A16A9F"/>
    <w:rsid w:val="00A16D59"/>
    <w:rsid w:val="00A2025E"/>
    <w:rsid w:val="00A2462E"/>
    <w:rsid w:val="00A24693"/>
    <w:rsid w:val="00A254B4"/>
    <w:rsid w:val="00A2579F"/>
    <w:rsid w:val="00A2689E"/>
    <w:rsid w:val="00A2693F"/>
    <w:rsid w:val="00A27CFC"/>
    <w:rsid w:val="00A466F5"/>
    <w:rsid w:val="00A51212"/>
    <w:rsid w:val="00A51785"/>
    <w:rsid w:val="00A5310B"/>
    <w:rsid w:val="00A543C8"/>
    <w:rsid w:val="00A551C9"/>
    <w:rsid w:val="00A631EE"/>
    <w:rsid w:val="00A67001"/>
    <w:rsid w:val="00A673EF"/>
    <w:rsid w:val="00A71375"/>
    <w:rsid w:val="00A8048B"/>
    <w:rsid w:val="00A80796"/>
    <w:rsid w:val="00A80D6E"/>
    <w:rsid w:val="00A82CE3"/>
    <w:rsid w:val="00A84459"/>
    <w:rsid w:val="00A94343"/>
    <w:rsid w:val="00A95190"/>
    <w:rsid w:val="00A96FB7"/>
    <w:rsid w:val="00AA220C"/>
    <w:rsid w:val="00AA4077"/>
    <w:rsid w:val="00AB0732"/>
    <w:rsid w:val="00AB0813"/>
    <w:rsid w:val="00AB0DE4"/>
    <w:rsid w:val="00AB58DF"/>
    <w:rsid w:val="00AB6679"/>
    <w:rsid w:val="00AB76AE"/>
    <w:rsid w:val="00AC2E95"/>
    <w:rsid w:val="00AC4581"/>
    <w:rsid w:val="00AD0F93"/>
    <w:rsid w:val="00AD43B0"/>
    <w:rsid w:val="00AD6633"/>
    <w:rsid w:val="00AD7DA4"/>
    <w:rsid w:val="00AE0B1D"/>
    <w:rsid w:val="00AE4456"/>
    <w:rsid w:val="00AE4520"/>
    <w:rsid w:val="00AE4D36"/>
    <w:rsid w:val="00AE7162"/>
    <w:rsid w:val="00AE7232"/>
    <w:rsid w:val="00AF1BA5"/>
    <w:rsid w:val="00AF2A49"/>
    <w:rsid w:val="00AF2EAB"/>
    <w:rsid w:val="00AF3A1E"/>
    <w:rsid w:val="00AF69EF"/>
    <w:rsid w:val="00AF7F4D"/>
    <w:rsid w:val="00B018C5"/>
    <w:rsid w:val="00B0336F"/>
    <w:rsid w:val="00B04B0F"/>
    <w:rsid w:val="00B04F8A"/>
    <w:rsid w:val="00B11B2C"/>
    <w:rsid w:val="00B12F95"/>
    <w:rsid w:val="00B2028F"/>
    <w:rsid w:val="00B2347B"/>
    <w:rsid w:val="00B23801"/>
    <w:rsid w:val="00B301C7"/>
    <w:rsid w:val="00B31235"/>
    <w:rsid w:val="00B31DD2"/>
    <w:rsid w:val="00B338A8"/>
    <w:rsid w:val="00B37DB5"/>
    <w:rsid w:val="00B37E53"/>
    <w:rsid w:val="00B40E79"/>
    <w:rsid w:val="00B41F57"/>
    <w:rsid w:val="00B5423A"/>
    <w:rsid w:val="00B54998"/>
    <w:rsid w:val="00B54C50"/>
    <w:rsid w:val="00B57225"/>
    <w:rsid w:val="00B57249"/>
    <w:rsid w:val="00B60620"/>
    <w:rsid w:val="00B60FA7"/>
    <w:rsid w:val="00B629E6"/>
    <w:rsid w:val="00B63D4C"/>
    <w:rsid w:val="00B63DA4"/>
    <w:rsid w:val="00B66644"/>
    <w:rsid w:val="00B67D55"/>
    <w:rsid w:val="00B70782"/>
    <w:rsid w:val="00B70FF5"/>
    <w:rsid w:val="00B72879"/>
    <w:rsid w:val="00B7479B"/>
    <w:rsid w:val="00B810CC"/>
    <w:rsid w:val="00B817FC"/>
    <w:rsid w:val="00B83666"/>
    <w:rsid w:val="00B90EDF"/>
    <w:rsid w:val="00B9371E"/>
    <w:rsid w:val="00BA104B"/>
    <w:rsid w:val="00BA6D4D"/>
    <w:rsid w:val="00BB02F2"/>
    <w:rsid w:val="00BB4C99"/>
    <w:rsid w:val="00BB5CAD"/>
    <w:rsid w:val="00BB5CDA"/>
    <w:rsid w:val="00BB79BA"/>
    <w:rsid w:val="00BC2CE3"/>
    <w:rsid w:val="00BC2CF4"/>
    <w:rsid w:val="00BC308E"/>
    <w:rsid w:val="00BC4AB4"/>
    <w:rsid w:val="00BC5358"/>
    <w:rsid w:val="00BC5F5A"/>
    <w:rsid w:val="00BC6109"/>
    <w:rsid w:val="00BD1B8F"/>
    <w:rsid w:val="00BD2A0D"/>
    <w:rsid w:val="00BD4627"/>
    <w:rsid w:val="00BE00A3"/>
    <w:rsid w:val="00BE1B9E"/>
    <w:rsid w:val="00BE3B8B"/>
    <w:rsid w:val="00BE3BF1"/>
    <w:rsid w:val="00BE4D99"/>
    <w:rsid w:val="00BE7DBE"/>
    <w:rsid w:val="00BF007F"/>
    <w:rsid w:val="00C03D52"/>
    <w:rsid w:val="00C05F83"/>
    <w:rsid w:val="00C07ACD"/>
    <w:rsid w:val="00C10840"/>
    <w:rsid w:val="00C14CEA"/>
    <w:rsid w:val="00C16121"/>
    <w:rsid w:val="00C21B0D"/>
    <w:rsid w:val="00C23773"/>
    <w:rsid w:val="00C249AD"/>
    <w:rsid w:val="00C24CD9"/>
    <w:rsid w:val="00C26AC7"/>
    <w:rsid w:val="00C30A6C"/>
    <w:rsid w:val="00C311DE"/>
    <w:rsid w:val="00C3259B"/>
    <w:rsid w:val="00C350E6"/>
    <w:rsid w:val="00C35DCC"/>
    <w:rsid w:val="00C4154E"/>
    <w:rsid w:val="00C42F25"/>
    <w:rsid w:val="00C45BB0"/>
    <w:rsid w:val="00C470E4"/>
    <w:rsid w:val="00C5206A"/>
    <w:rsid w:val="00C527C7"/>
    <w:rsid w:val="00C56EC2"/>
    <w:rsid w:val="00C60A3D"/>
    <w:rsid w:val="00C638C1"/>
    <w:rsid w:val="00C645BB"/>
    <w:rsid w:val="00C7046C"/>
    <w:rsid w:val="00C74DD2"/>
    <w:rsid w:val="00C75BE2"/>
    <w:rsid w:val="00C766F3"/>
    <w:rsid w:val="00C76A3F"/>
    <w:rsid w:val="00C80027"/>
    <w:rsid w:val="00C80138"/>
    <w:rsid w:val="00C81695"/>
    <w:rsid w:val="00C8255C"/>
    <w:rsid w:val="00C86393"/>
    <w:rsid w:val="00C87D4E"/>
    <w:rsid w:val="00C91D89"/>
    <w:rsid w:val="00C93079"/>
    <w:rsid w:val="00CA0B48"/>
    <w:rsid w:val="00CA415E"/>
    <w:rsid w:val="00CA7851"/>
    <w:rsid w:val="00CB09A4"/>
    <w:rsid w:val="00CB1F7B"/>
    <w:rsid w:val="00CB3C28"/>
    <w:rsid w:val="00CB3F31"/>
    <w:rsid w:val="00CB43E5"/>
    <w:rsid w:val="00CC05C9"/>
    <w:rsid w:val="00CC5A45"/>
    <w:rsid w:val="00CD0EAA"/>
    <w:rsid w:val="00CD3998"/>
    <w:rsid w:val="00CD5334"/>
    <w:rsid w:val="00CD6EA4"/>
    <w:rsid w:val="00CE0163"/>
    <w:rsid w:val="00CE3437"/>
    <w:rsid w:val="00CE4B0A"/>
    <w:rsid w:val="00CF16A3"/>
    <w:rsid w:val="00CF1E01"/>
    <w:rsid w:val="00CF5441"/>
    <w:rsid w:val="00CF57D3"/>
    <w:rsid w:val="00CF6728"/>
    <w:rsid w:val="00CF67BD"/>
    <w:rsid w:val="00D03909"/>
    <w:rsid w:val="00D04FDE"/>
    <w:rsid w:val="00D05DC1"/>
    <w:rsid w:val="00D060BC"/>
    <w:rsid w:val="00D12909"/>
    <w:rsid w:val="00D16573"/>
    <w:rsid w:val="00D24E29"/>
    <w:rsid w:val="00D25A7F"/>
    <w:rsid w:val="00D275C2"/>
    <w:rsid w:val="00D345FB"/>
    <w:rsid w:val="00D349DE"/>
    <w:rsid w:val="00D3520C"/>
    <w:rsid w:val="00D41BD0"/>
    <w:rsid w:val="00D45E46"/>
    <w:rsid w:val="00D46ADB"/>
    <w:rsid w:val="00D514C8"/>
    <w:rsid w:val="00D55870"/>
    <w:rsid w:val="00D5695C"/>
    <w:rsid w:val="00D608EE"/>
    <w:rsid w:val="00D611F1"/>
    <w:rsid w:val="00D61B33"/>
    <w:rsid w:val="00D62426"/>
    <w:rsid w:val="00D6441E"/>
    <w:rsid w:val="00D65015"/>
    <w:rsid w:val="00D70162"/>
    <w:rsid w:val="00D705A2"/>
    <w:rsid w:val="00D733EE"/>
    <w:rsid w:val="00D73E12"/>
    <w:rsid w:val="00D745A0"/>
    <w:rsid w:val="00D745C7"/>
    <w:rsid w:val="00D763CF"/>
    <w:rsid w:val="00D76E94"/>
    <w:rsid w:val="00D8005A"/>
    <w:rsid w:val="00D80308"/>
    <w:rsid w:val="00D812F3"/>
    <w:rsid w:val="00D84A9D"/>
    <w:rsid w:val="00D90180"/>
    <w:rsid w:val="00D90322"/>
    <w:rsid w:val="00D94553"/>
    <w:rsid w:val="00D96045"/>
    <w:rsid w:val="00D97B5D"/>
    <w:rsid w:val="00D97C07"/>
    <w:rsid w:val="00D97CD0"/>
    <w:rsid w:val="00DA0231"/>
    <w:rsid w:val="00DA3EF3"/>
    <w:rsid w:val="00DA4136"/>
    <w:rsid w:val="00DA62AC"/>
    <w:rsid w:val="00DA7444"/>
    <w:rsid w:val="00DB187F"/>
    <w:rsid w:val="00DB2149"/>
    <w:rsid w:val="00DB3C11"/>
    <w:rsid w:val="00DB418D"/>
    <w:rsid w:val="00DC5B5F"/>
    <w:rsid w:val="00DD36A4"/>
    <w:rsid w:val="00DD75B4"/>
    <w:rsid w:val="00DE4D6E"/>
    <w:rsid w:val="00DF01AE"/>
    <w:rsid w:val="00DF0E70"/>
    <w:rsid w:val="00DF343E"/>
    <w:rsid w:val="00DF3A95"/>
    <w:rsid w:val="00DF53E8"/>
    <w:rsid w:val="00DF5B7F"/>
    <w:rsid w:val="00DF6C64"/>
    <w:rsid w:val="00E04CFA"/>
    <w:rsid w:val="00E07DC8"/>
    <w:rsid w:val="00E136E5"/>
    <w:rsid w:val="00E2209D"/>
    <w:rsid w:val="00E30C49"/>
    <w:rsid w:val="00E315C8"/>
    <w:rsid w:val="00E34682"/>
    <w:rsid w:val="00E37545"/>
    <w:rsid w:val="00E4114B"/>
    <w:rsid w:val="00E42111"/>
    <w:rsid w:val="00E44AE0"/>
    <w:rsid w:val="00E46A30"/>
    <w:rsid w:val="00E472D8"/>
    <w:rsid w:val="00E510B9"/>
    <w:rsid w:val="00E5194B"/>
    <w:rsid w:val="00E52BA2"/>
    <w:rsid w:val="00E5308B"/>
    <w:rsid w:val="00E533F4"/>
    <w:rsid w:val="00E53E0B"/>
    <w:rsid w:val="00E57DD5"/>
    <w:rsid w:val="00E57E4E"/>
    <w:rsid w:val="00E60DA6"/>
    <w:rsid w:val="00E6188F"/>
    <w:rsid w:val="00E62CA9"/>
    <w:rsid w:val="00E647E2"/>
    <w:rsid w:val="00E7224D"/>
    <w:rsid w:val="00E734CC"/>
    <w:rsid w:val="00E752E4"/>
    <w:rsid w:val="00E77CDD"/>
    <w:rsid w:val="00E81B47"/>
    <w:rsid w:val="00E825B5"/>
    <w:rsid w:val="00E8508C"/>
    <w:rsid w:val="00E86550"/>
    <w:rsid w:val="00E90718"/>
    <w:rsid w:val="00E9455B"/>
    <w:rsid w:val="00E96D3A"/>
    <w:rsid w:val="00E97226"/>
    <w:rsid w:val="00EA2112"/>
    <w:rsid w:val="00EA3A9B"/>
    <w:rsid w:val="00EA4E2A"/>
    <w:rsid w:val="00EA70AE"/>
    <w:rsid w:val="00EB21DE"/>
    <w:rsid w:val="00EB2FB5"/>
    <w:rsid w:val="00EB44E7"/>
    <w:rsid w:val="00EB56CD"/>
    <w:rsid w:val="00EC01E8"/>
    <w:rsid w:val="00EC0299"/>
    <w:rsid w:val="00EC1B32"/>
    <w:rsid w:val="00EC2626"/>
    <w:rsid w:val="00EC2BE9"/>
    <w:rsid w:val="00EC46BB"/>
    <w:rsid w:val="00EC4BC3"/>
    <w:rsid w:val="00EC7E34"/>
    <w:rsid w:val="00ED0149"/>
    <w:rsid w:val="00EE2ABD"/>
    <w:rsid w:val="00EE2F8B"/>
    <w:rsid w:val="00EE40DC"/>
    <w:rsid w:val="00EE4AC4"/>
    <w:rsid w:val="00EF0FFA"/>
    <w:rsid w:val="00EF4A1D"/>
    <w:rsid w:val="00EF6768"/>
    <w:rsid w:val="00EF78F9"/>
    <w:rsid w:val="00F01B86"/>
    <w:rsid w:val="00F0454A"/>
    <w:rsid w:val="00F04C0E"/>
    <w:rsid w:val="00F07E3D"/>
    <w:rsid w:val="00F10D29"/>
    <w:rsid w:val="00F14F2C"/>
    <w:rsid w:val="00F15857"/>
    <w:rsid w:val="00F202E7"/>
    <w:rsid w:val="00F27499"/>
    <w:rsid w:val="00F31179"/>
    <w:rsid w:val="00F3444F"/>
    <w:rsid w:val="00F36EBE"/>
    <w:rsid w:val="00F3703C"/>
    <w:rsid w:val="00F37537"/>
    <w:rsid w:val="00F40B14"/>
    <w:rsid w:val="00F41A99"/>
    <w:rsid w:val="00F44752"/>
    <w:rsid w:val="00F52A3B"/>
    <w:rsid w:val="00F5583B"/>
    <w:rsid w:val="00F60EE4"/>
    <w:rsid w:val="00F620B2"/>
    <w:rsid w:val="00F6240C"/>
    <w:rsid w:val="00F6262B"/>
    <w:rsid w:val="00F648F5"/>
    <w:rsid w:val="00F65364"/>
    <w:rsid w:val="00F704F4"/>
    <w:rsid w:val="00F73D7B"/>
    <w:rsid w:val="00F74ECB"/>
    <w:rsid w:val="00F76070"/>
    <w:rsid w:val="00F761EA"/>
    <w:rsid w:val="00F77EBB"/>
    <w:rsid w:val="00F83E5F"/>
    <w:rsid w:val="00F8571E"/>
    <w:rsid w:val="00F863DA"/>
    <w:rsid w:val="00F867D8"/>
    <w:rsid w:val="00F90D4C"/>
    <w:rsid w:val="00F92D6F"/>
    <w:rsid w:val="00F93EDF"/>
    <w:rsid w:val="00F97356"/>
    <w:rsid w:val="00FA2DA5"/>
    <w:rsid w:val="00FA58B6"/>
    <w:rsid w:val="00FA6877"/>
    <w:rsid w:val="00FB3294"/>
    <w:rsid w:val="00FB50E0"/>
    <w:rsid w:val="00FB5A4A"/>
    <w:rsid w:val="00FB5B95"/>
    <w:rsid w:val="00FB6492"/>
    <w:rsid w:val="00FC662F"/>
    <w:rsid w:val="00FC6B56"/>
    <w:rsid w:val="00FC7DED"/>
    <w:rsid w:val="00FD00B2"/>
    <w:rsid w:val="00FD3729"/>
    <w:rsid w:val="00FD4D2D"/>
    <w:rsid w:val="00FD7016"/>
    <w:rsid w:val="00FD7591"/>
    <w:rsid w:val="00FE182E"/>
    <w:rsid w:val="00FE19D6"/>
    <w:rsid w:val="00FE251F"/>
    <w:rsid w:val="00FE26F4"/>
    <w:rsid w:val="00FF2D07"/>
    <w:rsid w:val="00FF4268"/>
    <w:rsid w:val="00FF70EA"/>
    <w:rsid w:val="00FF7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A0D8A"/>
  <w15:docId w15:val="{24CC83FA-6291-4749-AB7B-A0C54BF39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1B86"/>
  </w:style>
  <w:style w:type="paragraph" w:styleId="1">
    <w:name w:val="heading 1"/>
    <w:basedOn w:val="a"/>
    <w:next w:val="a"/>
    <w:link w:val="10"/>
    <w:uiPriority w:val="9"/>
    <w:qFormat/>
    <w:rsid w:val="004E15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8698B"/>
    <w:pPr>
      <w:keepNext/>
      <w:keepLines/>
      <w:spacing w:before="200" w:after="0" w:line="256" w:lineRule="auto"/>
      <w:outlineLvl w:val="1"/>
    </w:pPr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85174"/>
    <w:pPr>
      <w:suppressAutoHyphens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0851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1"/>
    <w:qFormat/>
    <w:rsid w:val="00085174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085174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85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85174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AB0D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AB0DE4"/>
  </w:style>
  <w:style w:type="paragraph" w:styleId="ab">
    <w:name w:val="footer"/>
    <w:basedOn w:val="a"/>
    <w:link w:val="ac"/>
    <w:uiPriority w:val="99"/>
    <w:unhideWhenUsed/>
    <w:rsid w:val="00AB0D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B0DE4"/>
  </w:style>
  <w:style w:type="character" w:styleId="ad">
    <w:name w:val="Hyperlink"/>
    <w:basedOn w:val="a0"/>
    <w:uiPriority w:val="99"/>
    <w:unhideWhenUsed/>
    <w:rsid w:val="007855DD"/>
    <w:rPr>
      <w:color w:val="0000FF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7855DD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18698B"/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character" w:customStyle="1" w:styleId="a5">
    <w:name w:val="Без интервала Знак"/>
    <w:link w:val="a4"/>
    <w:rsid w:val="0055008C"/>
  </w:style>
  <w:style w:type="paragraph" w:customStyle="1" w:styleId="ConsPlusNormal">
    <w:name w:val="ConsPlusNormal"/>
    <w:rsid w:val="00DA023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6"/>
      <w:szCs w:val="16"/>
      <w:lang w:eastAsia="ru-RU"/>
    </w:rPr>
  </w:style>
  <w:style w:type="paragraph" w:customStyle="1" w:styleId="formattext">
    <w:name w:val="formattext"/>
    <w:basedOn w:val="a"/>
    <w:rsid w:val="005374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3"/>
    <w:uiPriority w:val="59"/>
    <w:rsid w:val="009F41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Заголовок таблицы1"/>
    <w:basedOn w:val="a"/>
    <w:link w:val="13"/>
    <w:qFormat/>
    <w:rsid w:val="00B2028F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13">
    <w:name w:val="Заголовок таблицы1 Знак"/>
    <w:basedOn w:val="a0"/>
    <w:link w:val="12"/>
    <w:rsid w:val="00B2028F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4E156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customStyle="1" w:styleId="TableNormal">
    <w:name w:val="Table Normal"/>
    <w:uiPriority w:val="2"/>
    <w:semiHidden/>
    <w:qFormat/>
    <w:rsid w:val="004E156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6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4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4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9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7409EB-52B7-4103-965C-0308671B58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1274</Words>
  <Characters>7268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Schiroky</dc:creator>
  <cp:keywords/>
  <dc:description/>
  <cp:lastModifiedBy>Лилия Артемова</cp:lastModifiedBy>
  <cp:revision>23</cp:revision>
  <cp:lastPrinted>2025-04-28T07:47:00Z</cp:lastPrinted>
  <dcterms:created xsi:type="dcterms:W3CDTF">2025-09-25T12:13:00Z</dcterms:created>
  <dcterms:modified xsi:type="dcterms:W3CDTF">2026-10-14T07:46:00Z</dcterms:modified>
</cp:coreProperties>
</file>