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26.40.31.190-Аппаратура для воспроизведения звука прочая/26.40.31.190-00000003-Микшерный пульт/11.212.05.03.04.01.004-Микшерный пульт цифровой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Микшерный пульт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микшерного пульта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Цифровой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26.40.31.190-Аппаратура для воспроизведения звука прочая/26.40.31.190-00000003-Микшерный пульт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