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D49F2" w14:textId="77777777" w:rsidR="00090F90" w:rsidRPr="00661781" w:rsidRDefault="00090F90" w:rsidP="00090F90">
      <w:pPr>
        <w:jc w:val="right"/>
        <w:rPr>
          <w:rFonts w:ascii="Times New Roman" w:hAnsi="Times New Roman"/>
        </w:rPr>
      </w:pPr>
      <w:r w:rsidRPr="00661781">
        <w:rPr>
          <w:rFonts w:ascii="Times New Roman" w:hAnsi="Times New Roman"/>
        </w:rPr>
        <w:t>Приложение к контракту 5</w:t>
      </w:r>
    </w:p>
    <w:p w14:paraId="4B5AA8AC" w14:textId="77777777" w:rsidR="00090F90" w:rsidRPr="00661781" w:rsidRDefault="00090F90" w:rsidP="00090F90">
      <w:pPr>
        <w:jc w:val="right"/>
        <w:rPr>
          <w:rFonts w:ascii="Times New Roman" w:hAnsi="Times New Roman"/>
        </w:rPr>
      </w:pPr>
      <w:r w:rsidRPr="00661781">
        <w:rPr>
          <w:rFonts w:ascii="Times New Roman" w:hAnsi="Times New Roman"/>
        </w:rPr>
        <w:t xml:space="preserve">от «___» _____________ 20 ___ г. № </w:t>
      </w:r>
      <w:r w:rsidR="00105DC9" w:rsidRPr="00661781">
        <w:rPr>
          <w:rFonts w:ascii="Times New Roman" w:hAnsi="Times New Roman"/>
        </w:rPr>
        <w:t>______</w:t>
      </w:r>
    </w:p>
    <w:p w14:paraId="7005AD91" w14:textId="77777777" w:rsidR="00090F90" w:rsidRPr="00661781" w:rsidRDefault="00090F90" w:rsidP="00090F90">
      <w:pPr>
        <w:jc w:val="center"/>
        <w:rPr>
          <w:rFonts w:ascii="Times New Roman" w:hAnsi="Times New Roman"/>
          <w:b/>
        </w:rPr>
      </w:pPr>
      <w:r w:rsidRPr="00661781">
        <w:rPr>
          <w:rFonts w:ascii="Times New Roman" w:hAnsi="Times New Roman"/>
          <w:b/>
        </w:rPr>
        <w:t xml:space="preserve">Техническое задание </w:t>
      </w:r>
    </w:p>
    <w:p w14:paraId="24E080C6" w14:textId="20FF637D" w:rsidR="007A21FE" w:rsidRDefault="004F7D32" w:rsidP="004F7D32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4F7D32">
        <w:rPr>
          <w:rFonts w:eastAsia="Calibri"/>
          <w:b/>
          <w:sz w:val="22"/>
          <w:szCs w:val="22"/>
          <w:lang w:eastAsia="en-US"/>
        </w:rPr>
        <w:t>Поставка наградной продукции на конкурс (</w:t>
      </w:r>
      <w:r w:rsidR="000C4FA2">
        <w:rPr>
          <w:rFonts w:eastAsia="Calibri"/>
          <w:b/>
          <w:sz w:val="22"/>
          <w:szCs w:val="22"/>
          <w:lang w:eastAsia="en-US"/>
        </w:rPr>
        <w:t>В</w:t>
      </w:r>
      <w:r w:rsidR="0040489B">
        <w:rPr>
          <w:rFonts w:eastAsia="Calibri"/>
          <w:b/>
          <w:sz w:val="22"/>
          <w:szCs w:val="22"/>
          <w:lang w:eastAsia="en-US"/>
        </w:rPr>
        <w:t>олна прошлого</w:t>
      </w:r>
      <w:r w:rsidRPr="004F7D32">
        <w:rPr>
          <w:rFonts w:eastAsia="Calibri"/>
          <w:b/>
          <w:sz w:val="22"/>
          <w:szCs w:val="22"/>
          <w:lang w:eastAsia="en-US"/>
        </w:rPr>
        <w:t>)</w:t>
      </w:r>
    </w:p>
    <w:p w14:paraId="53B8F163" w14:textId="77777777" w:rsidR="004F7D32" w:rsidRPr="00661781" w:rsidRDefault="004F7D32" w:rsidP="004F7D32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</w:p>
    <w:p w14:paraId="79114B69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b/>
          <w:bCs/>
          <w:color w:val="000000"/>
          <w:sz w:val="22"/>
          <w:szCs w:val="22"/>
          <w:bdr w:val="none" w:sz="0" w:space="0" w:color="auto" w:frame="1"/>
        </w:rPr>
        <w:t>1. Место, условия и сроки поставки Товара</w:t>
      </w:r>
    </w:p>
    <w:p w14:paraId="2787034B" w14:textId="4C73F20F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color w:val="000000"/>
          <w:sz w:val="22"/>
          <w:szCs w:val="22"/>
        </w:rPr>
        <w:t xml:space="preserve">1.1. Товар поставляется в ассортименте и количестве согласно настоящему Техническому заданию по адресу Заказчика – 140500, Московская область, г. Луховицы, ул. Жуковского, </w:t>
      </w:r>
      <w:r w:rsidR="0044535F">
        <w:rPr>
          <w:color w:val="000000"/>
          <w:sz w:val="22"/>
          <w:szCs w:val="22"/>
        </w:rPr>
        <w:t>стр</w:t>
      </w:r>
      <w:r w:rsidRPr="00661781">
        <w:rPr>
          <w:color w:val="000000"/>
          <w:sz w:val="22"/>
          <w:szCs w:val="22"/>
        </w:rPr>
        <w:t>. 18.</w:t>
      </w:r>
    </w:p>
    <w:p w14:paraId="01960960" w14:textId="7643082D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color w:val="000000"/>
          <w:sz w:val="22"/>
          <w:szCs w:val="22"/>
        </w:rPr>
        <w:t xml:space="preserve">1.2. </w:t>
      </w:r>
      <w:r w:rsidRPr="00661781">
        <w:rPr>
          <w:color w:val="000000"/>
          <w:sz w:val="22"/>
          <w:szCs w:val="22"/>
          <w:shd w:val="clear" w:color="auto" w:fill="FFFFFF"/>
        </w:rPr>
        <w:t xml:space="preserve">Поставка Товара осуществляется силами </w:t>
      </w:r>
      <w:r w:rsidR="000B108D" w:rsidRPr="00661781">
        <w:rPr>
          <w:color w:val="000000"/>
          <w:sz w:val="22"/>
          <w:szCs w:val="22"/>
          <w:shd w:val="clear" w:color="auto" w:fill="FFFFFF"/>
        </w:rPr>
        <w:t xml:space="preserve">Исполнителя </w:t>
      </w:r>
      <w:r w:rsidRPr="00661781">
        <w:rPr>
          <w:color w:val="000000"/>
          <w:sz w:val="22"/>
          <w:szCs w:val="22"/>
          <w:shd w:val="clear" w:color="auto" w:fill="FFFFFF"/>
        </w:rPr>
        <w:t xml:space="preserve">одной партией в полном объеме не позднее </w:t>
      </w:r>
      <w:r w:rsidR="0040489B">
        <w:rPr>
          <w:b/>
          <w:sz w:val="22"/>
          <w:szCs w:val="22"/>
          <w:shd w:val="clear" w:color="auto" w:fill="FFFFFF"/>
        </w:rPr>
        <w:t>30</w:t>
      </w:r>
      <w:r w:rsidR="0044535F">
        <w:rPr>
          <w:b/>
          <w:sz w:val="22"/>
          <w:szCs w:val="22"/>
          <w:shd w:val="clear" w:color="auto" w:fill="FFFFFF"/>
        </w:rPr>
        <w:t>.</w:t>
      </w:r>
      <w:r w:rsidR="0040489B">
        <w:rPr>
          <w:b/>
          <w:sz w:val="22"/>
          <w:szCs w:val="22"/>
          <w:shd w:val="clear" w:color="auto" w:fill="FFFFFF"/>
        </w:rPr>
        <w:t>10</w:t>
      </w:r>
      <w:r w:rsidR="004F7D32">
        <w:rPr>
          <w:b/>
          <w:sz w:val="22"/>
          <w:szCs w:val="22"/>
          <w:shd w:val="clear" w:color="auto" w:fill="FFFFFF"/>
        </w:rPr>
        <w:t>.202</w:t>
      </w:r>
      <w:r w:rsidR="006E3551">
        <w:rPr>
          <w:b/>
          <w:sz w:val="22"/>
          <w:szCs w:val="22"/>
          <w:shd w:val="clear" w:color="auto" w:fill="FFFFFF"/>
        </w:rPr>
        <w:t>6</w:t>
      </w:r>
      <w:r w:rsidRPr="00661781">
        <w:rPr>
          <w:b/>
          <w:sz w:val="22"/>
          <w:szCs w:val="22"/>
          <w:shd w:val="clear" w:color="auto" w:fill="FFFFFF"/>
        </w:rPr>
        <w:t xml:space="preserve"> г.</w:t>
      </w:r>
    </w:p>
    <w:p w14:paraId="73F25308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color w:val="000000"/>
          <w:sz w:val="22"/>
          <w:szCs w:val="22"/>
        </w:rPr>
        <w:t xml:space="preserve">1.3. Погрузо-разгрузочные работы по доставке Товара осуществляются силами и за счет средств </w:t>
      </w:r>
      <w:r w:rsidR="000B108D" w:rsidRPr="00661781">
        <w:rPr>
          <w:color w:val="000000"/>
          <w:sz w:val="22"/>
          <w:szCs w:val="22"/>
        </w:rPr>
        <w:t xml:space="preserve">Исполнителя </w:t>
      </w:r>
      <w:r w:rsidRPr="00661781">
        <w:rPr>
          <w:color w:val="000000"/>
          <w:sz w:val="22"/>
          <w:szCs w:val="22"/>
        </w:rPr>
        <w:t>без дополнительной оплаты.</w:t>
      </w:r>
    </w:p>
    <w:p w14:paraId="32684BBA" w14:textId="77777777" w:rsidR="00B2295B" w:rsidRPr="00661781" w:rsidRDefault="00B2295B" w:rsidP="00A2416C">
      <w:pPr>
        <w:pStyle w:val="headertext"/>
        <w:numPr>
          <w:ilvl w:val="1"/>
          <w:numId w:val="6"/>
        </w:numPr>
        <w:shd w:val="clear" w:color="auto" w:fill="FFFFFF"/>
        <w:spacing w:before="0" w:beforeAutospacing="0" w:after="0" w:afterAutospacing="0"/>
        <w:ind w:left="426" w:hanging="426"/>
        <w:jc w:val="both"/>
        <w:textAlignment w:val="baseline"/>
        <w:rPr>
          <w:color w:val="000000"/>
          <w:sz w:val="22"/>
          <w:szCs w:val="22"/>
        </w:rPr>
      </w:pPr>
      <w:r w:rsidRPr="004F7D32">
        <w:rPr>
          <w:color w:val="FF0000"/>
          <w:sz w:val="22"/>
          <w:szCs w:val="22"/>
        </w:rPr>
        <w:t xml:space="preserve">Макет для нанесения печати согласовывается с Заказчиком. </w:t>
      </w:r>
    </w:p>
    <w:p w14:paraId="662DDA49" w14:textId="77777777" w:rsidR="00090F90" w:rsidRPr="00661781" w:rsidRDefault="00090F90" w:rsidP="00B2295B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b/>
          <w:bCs/>
          <w:color w:val="000000"/>
          <w:sz w:val="22"/>
          <w:szCs w:val="22"/>
          <w:bdr w:val="none" w:sz="0" w:space="0" w:color="auto" w:frame="1"/>
        </w:rPr>
        <w:t>2. Требования к качеству и безопасности Товара</w:t>
      </w:r>
    </w:p>
    <w:p w14:paraId="081C19CF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61781">
        <w:rPr>
          <w:color w:val="000000"/>
          <w:sz w:val="22"/>
          <w:szCs w:val="22"/>
        </w:rPr>
        <w:t xml:space="preserve">2.1. Весь поставляемый Товар должен соответствовать характеристикам, указанным в разделе 4 настоящего технического задания, а также требованиям и нормам </w:t>
      </w:r>
      <w:r w:rsidRPr="00661781">
        <w:rPr>
          <w:sz w:val="22"/>
          <w:szCs w:val="22"/>
        </w:rPr>
        <w:t>действующего </w:t>
      </w:r>
      <w:hyperlink r:id="rId7" w:tooltip="Законы в России" w:history="1">
        <w:r w:rsidRPr="00661781">
          <w:rPr>
            <w:rStyle w:val="a9"/>
            <w:sz w:val="22"/>
            <w:szCs w:val="22"/>
            <w:bdr w:val="none" w:sz="0" w:space="0" w:color="auto" w:frame="1"/>
          </w:rPr>
          <w:t>законодательства Российской Федерации</w:t>
        </w:r>
      </w:hyperlink>
      <w:r w:rsidRPr="00661781">
        <w:rPr>
          <w:sz w:val="22"/>
          <w:szCs w:val="22"/>
        </w:rPr>
        <w:t>.</w:t>
      </w:r>
    </w:p>
    <w:p w14:paraId="3916D445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61781">
        <w:rPr>
          <w:color w:val="000000"/>
          <w:sz w:val="22"/>
          <w:szCs w:val="22"/>
        </w:rPr>
        <w:t>2.2. Товар должен быть новым, не бывшим в пользовании, предназначенным для страны Заказчика.</w:t>
      </w:r>
    </w:p>
    <w:p w14:paraId="3BDA2C24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61781">
        <w:rPr>
          <w:color w:val="000000"/>
          <w:sz w:val="22"/>
          <w:szCs w:val="22"/>
        </w:rPr>
        <w:t>2.3. Товар должен быть безопасным в процессе использования, хранения, транспортировки и утилизации, в соответствии с законодательством Российской Федерации.</w:t>
      </w:r>
    </w:p>
    <w:p w14:paraId="3BDC2916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b/>
          <w:bCs/>
          <w:color w:val="000000"/>
          <w:sz w:val="22"/>
          <w:szCs w:val="22"/>
          <w:bdr w:val="none" w:sz="0" w:space="0" w:color="auto" w:frame="1"/>
        </w:rPr>
        <w:t>3. Требования к упаковке Товара</w:t>
      </w:r>
    </w:p>
    <w:p w14:paraId="0820F9D4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61781">
        <w:rPr>
          <w:color w:val="000000"/>
          <w:sz w:val="22"/>
          <w:szCs w:val="22"/>
        </w:rPr>
        <w:t>3.1. Товар должен быть упакован обычным для такого Товара способом, обеспечивающим сохранность Товара при обычных условиях хранения и транспортировки.</w:t>
      </w:r>
    </w:p>
    <w:p w14:paraId="741CDC68" w14:textId="77777777" w:rsidR="00090F90" w:rsidRPr="00661781" w:rsidRDefault="00090F90" w:rsidP="00090F90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2"/>
          <w:szCs w:val="22"/>
          <w:bdr w:val="none" w:sz="0" w:space="0" w:color="auto" w:frame="1"/>
        </w:rPr>
      </w:pPr>
      <w:r w:rsidRPr="00661781">
        <w:rPr>
          <w:b/>
          <w:bCs/>
          <w:color w:val="000000"/>
          <w:sz w:val="22"/>
          <w:szCs w:val="22"/>
          <w:bdr w:val="none" w:sz="0" w:space="0" w:color="auto" w:frame="1"/>
        </w:rPr>
        <w:t>4. Требования к количеству (объему), функциональным и техническим характеристикам Товара:</w:t>
      </w:r>
    </w:p>
    <w:tbl>
      <w:tblPr>
        <w:tblStyle w:val="a3"/>
        <w:tblW w:w="5093" w:type="pct"/>
        <w:tblLook w:val="04A0" w:firstRow="1" w:lastRow="0" w:firstColumn="1" w:lastColumn="0" w:noHBand="0" w:noVBand="1"/>
      </w:tblPr>
      <w:tblGrid>
        <w:gridCol w:w="513"/>
        <w:gridCol w:w="1643"/>
        <w:gridCol w:w="3466"/>
        <w:gridCol w:w="616"/>
        <w:gridCol w:w="1317"/>
        <w:gridCol w:w="3095"/>
      </w:tblGrid>
      <w:tr w:rsidR="00A2416C" w:rsidRPr="00661781" w14:paraId="1B293006" w14:textId="77777777" w:rsidTr="00CC0813">
        <w:tc>
          <w:tcPr>
            <w:tcW w:w="241" w:type="pct"/>
            <w:vAlign w:val="center"/>
          </w:tcPr>
          <w:p w14:paraId="124069EF" w14:textId="77777777" w:rsidR="001E4163" w:rsidRPr="00661781" w:rsidRDefault="001E4163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772" w:type="pct"/>
            <w:vAlign w:val="center"/>
          </w:tcPr>
          <w:p w14:paraId="4C2CBBE2" w14:textId="77777777" w:rsidR="001E4163" w:rsidRPr="00661781" w:rsidRDefault="001E4163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1627" w:type="pct"/>
            <w:vAlign w:val="center"/>
          </w:tcPr>
          <w:p w14:paraId="6B30A092" w14:textId="77777777" w:rsidR="001E4163" w:rsidRPr="00661781" w:rsidRDefault="001E4163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Требуемые технические характеристики</w:t>
            </w:r>
          </w:p>
        </w:tc>
        <w:tc>
          <w:tcPr>
            <w:tcW w:w="289" w:type="pct"/>
            <w:vAlign w:val="center"/>
          </w:tcPr>
          <w:p w14:paraId="438CE837" w14:textId="77777777" w:rsidR="001E4163" w:rsidRPr="00661781" w:rsidRDefault="001E4163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618" w:type="pct"/>
            <w:vAlign w:val="center"/>
          </w:tcPr>
          <w:p w14:paraId="0FB56478" w14:textId="77777777" w:rsidR="001E4163" w:rsidRPr="00661781" w:rsidRDefault="001E4163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Количество единиц товара</w:t>
            </w:r>
          </w:p>
        </w:tc>
        <w:tc>
          <w:tcPr>
            <w:tcW w:w="1453" w:type="pct"/>
          </w:tcPr>
          <w:p w14:paraId="3CDC04F1" w14:textId="77777777" w:rsidR="001E4163" w:rsidRPr="00661781" w:rsidRDefault="004140D4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Пример</w:t>
            </w:r>
            <w:r w:rsidR="001E4163"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B108D"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возможного </w:t>
            </w:r>
            <w:r w:rsidR="001E4163" w:rsidRPr="00661781">
              <w:rPr>
                <w:rFonts w:ascii="Times New Roman" w:hAnsi="Times New Roman" w:cs="Times New Roman"/>
                <w:sz w:val="22"/>
                <w:szCs w:val="22"/>
              </w:rPr>
              <w:t>исполнения</w:t>
            </w:r>
          </w:p>
          <w:p w14:paraId="5FB677FA" w14:textId="77777777" w:rsidR="000B108D" w:rsidRPr="00661781" w:rsidRDefault="004140D4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(не является утвержденным</w:t>
            </w:r>
            <w:r w:rsidR="000B108D"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 образц</w:t>
            </w: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ом</w:t>
            </w:r>
            <w:r w:rsidR="000B108D" w:rsidRPr="0066178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76259745" w14:textId="77777777" w:rsidR="000B108D" w:rsidRPr="00661781" w:rsidRDefault="000B108D" w:rsidP="001F5D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416C" w:rsidRPr="00661781" w14:paraId="70C86385" w14:textId="77777777" w:rsidTr="00CC0813">
        <w:trPr>
          <w:trHeight w:val="1837"/>
        </w:trPr>
        <w:tc>
          <w:tcPr>
            <w:tcW w:w="241" w:type="pct"/>
          </w:tcPr>
          <w:p w14:paraId="162416B2" w14:textId="77777777" w:rsidR="001E4163" w:rsidRPr="00661781" w:rsidRDefault="001E4163" w:rsidP="00FF67D3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72" w:type="pct"/>
          </w:tcPr>
          <w:p w14:paraId="01876D34" w14:textId="77777777" w:rsidR="007164CC" w:rsidRPr="00661781" w:rsidRDefault="004F7D32" w:rsidP="00E31DA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F7D32">
              <w:rPr>
                <w:rFonts w:ascii="Times New Roman" w:hAnsi="Times New Roman" w:cs="Times New Roman"/>
                <w:sz w:val="22"/>
                <w:szCs w:val="22"/>
              </w:rPr>
              <w:t>Приз из акрила с цветной печатью</w:t>
            </w:r>
          </w:p>
        </w:tc>
        <w:tc>
          <w:tcPr>
            <w:tcW w:w="1627" w:type="pct"/>
          </w:tcPr>
          <w:p w14:paraId="437522C1" w14:textId="77777777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Материал: Акрил</w:t>
            </w:r>
          </w:p>
          <w:p w14:paraId="7FC32F29" w14:textId="77777777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Тематика: Универсальные</w:t>
            </w:r>
          </w:p>
          <w:p w14:paraId="43398B9F" w14:textId="77777777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Количество слоев: 1</w:t>
            </w:r>
          </w:p>
          <w:p w14:paraId="11AE1D9E" w14:textId="52FE95B3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Форма приза: </w:t>
            </w:r>
            <w:r w:rsidR="00C82351">
              <w:rPr>
                <w:rFonts w:ascii="Times New Roman" w:hAnsi="Times New Roman" w:cs="Times New Roman"/>
                <w:sz w:val="22"/>
                <w:szCs w:val="22"/>
              </w:rPr>
              <w:t>Звезда</w:t>
            </w:r>
          </w:p>
          <w:p w14:paraId="5FB2FB7B" w14:textId="77777777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Вид декорирования: Полноцветная цифровая печать</w:t>
            </w:r>
          </w:p>
          <w:p w14:paraId="706689A7" w14:textId="77777777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Толщина: 6 мм</w:t>
            </w:r>
          </w:p>
          <w:p w14:paraId="28BBC20E" w14:textId="77777777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Цвет: прозрачный</w:t>
            </w:r>
          </w:p>
          <w:p w14:paraId="7F241249" w14:textId="3DC6DB1D" w:rsidR="007A21FE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Высота (Y): </w:t>
            </w:r>
            <w:r w:rsidR="00C82351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 мм</w:t>
            </w:r>
          </w:p>
          <w:p w14:paraId="25DE6465" w14:textId="184942FE" w:rsidR="003E58E9" w:rsidRPr="00661781" w:rsidRDefault="007A21FE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Высота: </w:t>
            </w:r>
            <w:r w:rsidR="00C8235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 xml:space="preserve"> см</w:t>
            </w:r>
          </w:p>
        </w:tc>
        <w:tc>
          <w:tcPr>
            <w:tcW w:w="289" w:type="pct"/>
          </w:tcPr>
          <w:p w14:paraId="5FBE437E" w14:textId="77777777" w:rsidR="001E4163" w:rsidRPr="00661781" w:rsidRDefault="001E4163" w:rsidP="00FF67D3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1781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618" w:type="pct"/>
          </w:tcPr>
          <w:p w14:paraId="21301995" w14:textId="6EA0E750" w:rsidR="001E4163" w:rsidRPr="00661781" w:rsidRDefault="006E3551" w:rsidP="00FF67D3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0489B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453" w:type="pct"/>
          </w:tcPr>
          <w:p w14:paraId="66088AF9" w14:textId="5872F0AC" w:rsidR="00E31DA9" w:rsidRPr="00661781" w:rsidRDefault="0040489B" w:rsidP="000B108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2757CF7" wp14:editId="68FAB983">
                  <wp:extent cx="761672" cy="1837690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98" t="14719" r="43031" b="34550"/>
                          <a:stretch/>
                        </pic:blipFill>
                        <pic:spPr bwMode="auto">
                          <a:xfrm>
                            <a:off x="0" y="0"/>
                            <a:ext cx="763303" cy="1841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16C" w:rsidRPr="00661781" w14:paraId="5391B54D" w14:textId="77777777" w:rsidTr="00CC0813">
        <w:trPr>
          <w:trHeight w:val="1837"/>
        </w:trPr>
        <w:tc>
          <w:tcPr>
            <w:tcW w:w="241" w:type="pct"/>
          </w:tcPr>
          <w:p w14:paraId="23BEE7F6" w14:textId="17E53646" w:rsidR="00200EFC" w:rsidRPr="00661781" w:rsidRDefault="00200EFC" w:rsidP="00FF67D3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72" w:type="pct"/>
          </w:tcPr>
          <w:p w14:paraId="5DC2768A" w14:textId="77777777" w:rsidR="00200EFC" w:rsidRDefault="00200EFC" w:rsidP="00E31DA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Кубок </w:t>
            </w:r>
          </w:p>
          <w:p w14:paraId="2A47E6D8" w14:textId="3AC33A71" w:rsidR="00200EFC" w:rsidRDefault="00200EFC" w:rsidP="00E31DA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Гран-при</w:t>
            </w:r>
            <w:r w:rsidR="00C82351">
              <w:rPr>
                <w:rFonts w:ascii="Times New Roman" w:hAnsi="Times New Roman" w:cs="Times New Roman"/>
                <w:sz w:val="22"/>
                <w:szCs w:val="22"/>
              </w:rPr>
              <w:t xml:space="preserve"> из металла на мраморном основании</w:t>
            </w:r>
          </w:p>
          <w:p w14:paraId="428C5C79" w14:textId="77777777" w:rsidR="00C06F76" w:rsidRDefault="00C06F76" w:rsidP="00200EF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1142D4" w14:textId="77777777" w:rsidR="00C06F76" w:rsidRDefault="00C06F76" w:rsidP="00200EF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D59611" w14:textId="1DC45C2F" w:rsidR="00C06F76" w:rsidRPr="00200EFC" w:rsidRDefault="00C06F76" w:rsidP="00200EFC">
            <w:pPr>
              <w:pStyle w:val="Default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1627" w:type="pct"/>
          </w:tcPr>
          <w:p w14:paraId="01F30916" w14:textId="2AD91458" w:rsidR="00200EFC" w:rsidRPr="00B52DAA" w:rsidRDefault="00200EFC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Материал:</w:t>
            </w:r>
            <w:r w:rsidR="00C82351" w:rsidRPr="00C823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82351" w:rsidRPr="00C82351">
              <w:rPr>
                <w:rFonts w:ascii="Times New Roman" w:hAnsi="Times New Roman" w:cs="Times New Roman"/>
                <w:sz w:val="22"/>
                <w:szCs w:val="22"/>
              </w:rPr>
              <w:t>пластик; металл; камень</w:t>
            </w:r>
          </w:p>
          <w:p w14:paraId="5F591F5F" w14:textId="7BAB5F94" w:rsidR="00200EFC" w:rsidRDefault="00200EFC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52DAA">
              <w:rPr>
                <w:rFonts w:ascii="Times New Roman" w:hAnsi="Times New Roman" w:cs="Times New Roman"/>
                <w:sz w:val="22"/>
                <w:szCs w:val="22"/>
              </w:rPr>
              <w:t>Высота награды</w:t>
            </w:r>
            <w:r w:rsidR="00C82351">
              <w:rPr>
                <w:rFonts w:ascii="Times New Roman" w:hAnsi="Times New Roman" w:cs="Times New Roman"/>
                <w:sz w:val="22"/>
                <w:szCs w:val="22"/>
              </w:rPr>
              <w:t xml:space="preserve"> 27</w:t>
            </w:r>
            <w:r w:rsidRPr="00B52DAA">
              <w:rPr>
                <w:rFonts w:ascii="Times New Roman" w:hAnsi="Times New Roman" w:cs="Times New Roman"/>
                <w:sz w:val="22"/>
                <w:szCs w:val="22"/>
              </w:rPr>
              <w:t xml:space="preserve"> см</w:t>
            </w:r>
          </w:p>
          <w:p w14:paraId="66E2E90C" w14:textId="14497B77" w:rsidR="00A2416C" w:rsidRPr="00B52DAA" w:rsidRDefault="00A2416C" w:rsidP="007A21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Ширина: 6 см</w:t>
            </w:r>
          </w:p>
          <w:p w14:paraId="35EAF1E1" w14:textId="54F42ADA" w:rsidR="006B3FB3" w:rsidRPr="006B3FB3" w:rsidRDefault="006B3FB3" w:rsidP="006B3FB3">
            <w:pPr>
              <w:pStyle w:val="Default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289" w:type="pct"/>
          </w:tcPr>
          <w:p w14:paraId="114E0734" w14:textId="0D1D19B5" w:rsidR="00200EFC" w:rsidRPr="00661781" w:rsidRDefault="00200EFC" w:rsidP="00FF67D3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618" w:type="pct"/>
          </w:tcPr>
          <w:p w14:paraId="79770DC9" w14:textId="30B69C10" w:rsidR="00200EFC" w:rsidRDefault="00C82351" w:rsidP="00FF67D3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53" w:type="pct"/>
          </w:tcPr>
          <w:p w14:paraId="6758C530" w14:textId="217CBCA9" w:rsidR="00200EFC" w:rsidRPr="00661781" w:rsidRDefault="00CC0813" w:rsidP="00E31DA9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495E6201" wp14:editId="44E2AC8F">
                  <wp:extent cx="568569" cy="1478280"/>
                  <wp:effectExtent l="0" t="0" r="3175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94" t="14885" r="9476" b="35534"/>
                          <a:stretch/>
                        </pic:blipFill>
                        <pic:spPr bwMode="auto">
                          <a:xfrm>
                            <a:off x="0" y="0"/>
                            <a:ext cx="574323" cy="1493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71ED1" w14:textId="77777777" w:rsidR="007D471B" w:rsidRPr="00661781" w:rsidRDefault="007D471B" w:rsidP="003955FC">
      <w:pPr>
        <w:rPr>
          <w:rFonts w:ascii="Times New Roman" w:hAnsi="Times New Roman"/>
        </w:rPr>
      </w:pPr>
      <w:r w:rsidRPr="00661781">
        <w:rPr>
          <w:rFonts w:ascii="Times New Roman" w:hAnsi="Times New Roman"/>
        </w:rPr>
        <w:t xml:space="preserve"> </w:t>
      </w:r>
    </w:p>
    <w:p w14:paraId="2F060BEC" w14:textId="48AA92C3" w:rsidR="00DC5671" w:rsidRPr="00661781" w:rsidRDefault="00DC5671" w:rsidP="003955FC">
      <w:pPr>
        <w:rPr>
          <w:rFonts w:ascii="Times New Roman" w:hAnsi="Times New Roman"/>
        </w:rPr>
      </w:pPr>
    </w:p>
    <w:sectPr w:rsidR="00DC5671" w:rsidRPr="00661781" w:rsidSect="00661781">
      <w:footerReference w:type="default" r:id="rId10"/>
      <w:type w:val="continuous"/>
      <w:pgSz w:w="11906" w:h="16838"/>
      <w:pgMar w:top="426" w:right="720" w:bottom="284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BC9D9" w14:textId="77777777" w:rsidR="00BD11EA" w:rsidRDefault="00BD11EA" w:rsidP="00444CBB">
      <w:pPr>
        <w:spacing w:after="0" w:line="240" w:lineRule="auto"/>
      </w:pPr>
      <w:r>
        <w:separator/>
      </w:r>
    </w:p>
  </w:endnote>
  <w:endnote w:type="continuationSeparator" w:id="0">
    <w:p w14:paraId="57D24181" w14:textId="77777777" w:rsidR="00BD11EA" w:rsidRDefault="00BD11EA" w:rsidP="0044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FCBBA" w14:textId="77777777" w:rsidR="00A2416C" w:rsidRPr="004140D4" w:rsidRDefault="00A2416C">
    <w:pPr>
      <w:pStyle w:val="a6"/>
      <w:rPr>
        <w:rFonts w:ascii="Times New Roman" w:hAnsi="Times New Roman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81496" w14:textId="77777777" w:rsidR="00BD11EA" w:rsidRDefault="00BD11EA" w:rsidP="00444CBB">
      <w:pPr>
        <w:spacing w:after="0" w:line="240" w:lineRule="auto"/>
      </w:pPr>
      <w:r>
        <w:separator/>
      </w:r>
    </w:p>
  </w:footnote>
  <w:footnote w:type="continuationSeparator" w:id="0">
    <w:p w14:paraId="5DC81450" w14:textId="77777777" w:rsidR="00BD11EA" w:rsidRDefault="00BD11EA" w:rsidP="00444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503B8"/>
    <w:multiLevelType w:val="multilevel"/>
    <w:tmpl w:val="BD28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E6896"/>
    <w:multiLevelType w:val="multilevel"/>
    <w:tmpl w:val="0214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</w:rPr>
    </w:lvl>
  </w:abstractNum>
  <w:abstractNum w:abstractNumId="2" w15:restartNumberingAfterBreak="0">
    <w:nsid w:val="324958BE"/>
    <w:multiLevelType w:val="multilevel"/>
    <w:tmpl w:val="87C2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807C4"/>
    <w:multiLevelType w:val="multilevel"/>
    <w:tmpl w:val="188A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CA368A"/>
    <w:multiLevelType w:val="multilevel"/>
    <w:tmpl w:val="2B86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AA6768"/>
    <w:multiLevelType w:val="multilevel"/>
    <w:tmpl w:val="2D64B254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  <w:color w:val="auto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F2A"/>
    <w:rsid w:val="00034A3D"/>
    <w:rsid w:val="000628E1"/>
    <w:rsid w:val="00077B34"/>
    <w:rsid w:val="00090F90"/>
    <w:rsid w:val="000911CC"/>
    <w:rsid w:val="000A3D38"/>
    <w:rsid w:val="000B108D"/>
    <w:rsid w:val="000B68F2"/>
    <w:rsid w:val="000C4FA2"/>
    <w:rsid w:val="000D4301"/>
    <w:rsid w:val="000D7363"/>
    <w:rsid w:val="00105DC9"/>
    <w:rsid w:val="0012403D"/>
    <w:rsid w:val="0012553B"/>
    <w:rsid w:val="00172166"/>
    <w:rsid w:val="00172907"/>
    <w:rsid w:val="001B2A46"/>
    <w:rsid w:val="001E4163"/>
    <w:rsid w:val="001F5DF0"/>
    <w:rsid w:val="00200EFC"/>
    <w:rsid w:val="00232D29"/>
    <w:rsid w:val="00272FAC"/>
    <w:rsid w:val="00286C7B"/>
    <w:rsid w:val="002A76E8"/>
    <w:rsid w:val="002B6F9F"/>
    <w:rsid w:val="002D139D"/>
    <w:rsid w:val="003955FC"/>
    <w:rsid w:val="003D3D47"/>
    <w:rsid w:val="003E58E9"/>
    <w:rsid w:val="00403ED0"/>
    <w:rsid w:val="0040489B"/>
    <w:rsid w:val="004140D4"/>
    <w:rsid w:val="00425714"/>
    <w:rsid w:val="00437FFA"/>
    <w:rsid w:val="00444CBB"/>
    <w:rsid w:val="0044535F"/>
    <w:rsid w:val="00451DE3"/>
    <w:rsid w:val="00460890"/>
    <w:rsid w:val="00486E10"/>
    <w:rsid w:val="004F7D32"/>
    <w:rsid w:val="005153BE"/>
    <w:rsid w:val="00537BF2"/>
    <w:rsid w:val="0055729C"/>
    <w:rsid w:val="00567183"/>
    <w:rsid w:val="005B3FFE"/>
    <w:rsid w:val="0062212B"/>
    <w:rsid w:val="00631E28"/>
    <w:rsid w:val="006360A7"/>
    <w:rsid w:val="00641041"/>
    <w:rsid w:val="00661781"/>
    <w:rsid w:val="0069118F"/>
    <w:rsid w:val="006B320B"/>
    <w:rsid w:val="006B3D53"/>
    <w:rsid w:val="006B3FB3"/>
    <w:rsid w:val="006B6449"/>
    <w:rsid w:val="006D485D"/>
    <w:rsid w:val="006E3551"/>
    <w:rsid w:val="007164CC"/>
    <w:rsid w:val="00723E3E"/>
    <w:rsid w:val="007A0E25"/>
    <w:rsid w:val="007A21FE"/>
    <w:rsid w:val="007A6472"/>
    <w:rsid w:val="007A7BE8"/>
    <w:rsid w:val="007D471B"/>
    <w:rsid w:val="00841C62"/>
    <w:rsid w:val="008824EC"/>
    <w:rsid w:val="008900FA"/>
    <w:rsid w:val="008A7909"/>
    <w:rsid w:val="00905DD8"/>
    <w:rsid w:val="00952B69"/>
    <w:rsid w:val="00980142"/>
    <w:rsid w:val="009901CF"/>
    <w:rsid w:val="00996A25"/>
    <w:rsid w:val="00A2416C"/>
    <w:rsid w:val="00B2295B"/>
    <w:rsid w:val="00B52DAA"/>
    <w:rsid w:val="00B65EB2"/>
    <w:rsid w:val="00B96AA6"/>
    <w:rsid w:val="00BA0DC6"/>
    <w:rsid w:val="00BD11EA"/>
    <w:rsid w:val="00BF7F68"/>
    <w:rsid w:val="00C0381A"/>
    <w:rsid w:val="00C06F76"/>
    <w:rsid w:val="00C82351"/>
    <w:rsid w:val="00C93F7E"/>
    <w:rsid w:val="00C9748D"/>
    <w:rsid w:val="00CA5F4B"/>
    <w:rsid w:val="00CC0813"/>
    <w:rsid w:val="00CE1E21"/>
    <w:rsid w:val="00D25B14"/>
    <w:rsid w:val="00D26C40"/>
    <w:rsid w:val="00D32D76"/>
    <w:rsid w:val="00D81116"/>
    <w:rsid w:val="00DC5671"/>
    <w:rsid w:val="00DE0842"/>
    <w:rsid w:val="00E16CAF"/>
    <w:rsid w:val="00E247A6"/>
    <w:rsid w:val="00E31DA9"/>
    <w:rsid w:val="00E54F2A"/>
    <w:rsid w:val="00E96CE5"/>
    <w:rsid w:val="00EE2466"/>
    <w:rsid w:val="00EF4FC0"/>
    <w:rsid w:val="00F009E4"/>
    <w:rsid w:val="00F363D5"/>
    <w:rsid w:val="00F72475"/>
    <w:rsid w:val="00F81817"/>
    <w:rsid w:val="00FF6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625A5"/>
  <w15:docId w15:val="{FDBC61AE-6F20-43CE-A4E3-EB5E1E2D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D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D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5DF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4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4CB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4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4CBB"/>
    <w:rPr>
      <w:rFonts w:ascii="Calibri" w:eastAsia="Calibri" w:hAnsi="Calibri" w:cs="Times New Roman"/>
    </w:rPr>
  </w:style>
  <w:style w:type="paragraph" w:customStyle="1" w:styleId="a8">
    <w:name w:val="письмо"/>
    <w:basedOn w:val="a"/>
    <w:rsid w:val="00DE0842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90F9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090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229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2D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zakoni_v_rossi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Екатерина</cp:lastModifiedBy>
  <cp:revision>16</cp:revision>
  <dcterms:created xsi:type="dcterms:W3CDTF">2025-08-27T11:27:00Z</dcterms:created>
  <dcterms:modified xsi:type="dcterms:W3CDTF">2026-10-07T11:21:00Z</dcterms:modified>
</cp:coreProperties>
</file>