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92EA8" w14:textId="77777777" w:rsidR="00A627E9" w:rsidRPr="00A627E9" w:rsidRDefault="00A627E9" w:rsidP="00A627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A627E9">
        <w:rPr>
          <w:rFonts w:ascii="Times New Roman" w:eastAsia="Times New Roman" w:hAnsi="Times New Roman" w:cs="Times New Roman"/>
          <w:b/>
          <w:bCs/>
          <w:lang w:eastAsia="ru-RU"/>
        </w:rPr>
        <w:t>Приложение 5 к контракту</w:t>
      </w:r>
    </w:p>
    <w:p w14:paraId="686F9D9F" w14:textId="7FEC68F5" w:rsidR="00A627E9" w:rsidRDefault="00A627E9" w:rsidP="00A627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A627E9">
        <w:rPr>
          <w:rFonts w:ascii="Times New Roman" w:eastAsia="Times New Roman" w:hAnsi="Times New Roman" w:cs="Times New Roman"/>
          <w:b/>
          <w:bCs/>
          <w:lang w:eastAsia="ru-RU"/>
        </w:rPr>
        <w:t xml:space="preserve">от «__» _______ 2026 г. № </w:t>
      </w:r>
    </w:p>
    <w:p w14:paraId="2B83776A" w14:textId="77777777" w:rsidR="00A627E9" w:rsidRPr="00A627E9" w:rsidRDefault="00A627E9" w:rsidP="00A627E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6932F91" w14:textId="12D5155F" w:rsidR="0020480A" w:rsidRDefault="0020480A" w:rsidP="002048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val="x-none" w:eastAsia="ru-RU"/>
        </w:rPr>
      </w:pPr>
      <w:r w:rsidRPr="00D852F7">
        <w:rPr>
          <w:rFonts w:ascii="Times New Roman" w:eastAsia="Times New Roman" w:hAnsi="Times New Roman" w:cs="Times New Roman"/>
          <w:b/>
          <w:bCs/>
          <w:lang w:val="x-none" w:eastAsia="ru-RU"/>
        </w:rPr>
        <w:t>Техническое задание</w:t>
      </w:r>
    </w:p>
    <w:p w14:paraId="13A19077" w14:textId="3EB70486" w:rsidR="00433B6D" w:rsidRPr="00433B6D" w:rsidRDefault="00433B6D" w:rsidP="0020480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(описание объекта закупки)</w:t>
      </w:r>
    </w:p>
    <w:p w14:paraId="4DABDBF6" w14:textId="3EE01F9E" w:rsidR="0020480A" w:rsidRDefault="0020480A" w:rsidP="0034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</w:pPr>
      <w:r w:rsidRPr="00FE634B"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  <w:t xml:space="preserve">на </w:t>
      </w:r>
      <w:r w:rsidR="003403F2"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  <w:t>п</w:t>
      </w:r>
      <w:r w:rsidR="003403F2" w:rsidRPr="003403F2"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  <w:t>оставк</w:t>
      </w:r>
      <w:r w:rsidR="003403F2"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  <w:t>у</w:t>
      </w:r>
      <w:r w:rsidR="006F5742" w:rsidRPr="006F5742">
        <w:rPr>
          <w:rFonts w:ascii="Times New Roman" w:eastAsia="Times New Roman" w:hAnsi="Times New Roman" w:cs="Times New Roman"/>
          <w:b/>
          <w:color w:val="333333"/>
          <w:shd w:val="clear" w:color="auto" w:fill="FFFFFF"/>
          <w:lang w:eastAsia="ru-RU"/>
        </w:rPr>
        <w:t xml:space="preserve"> электротоваров</w:t>
      </w:r>
    </w:p>
    <w:p w14:paraId="3729C332" w14:textId="77777777" w:rsidR="00D7355E" w:rsidRPr="00D852F7" w:rsidRDefault="00D7355E" w:rsidP="003403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74F8111" w14:textId="77777777" w:rsidR="002D7EC5" w:rsidRDefault="0020480A" w:rsidP="002D7EC5">
      <w:pPr>
        <w:numPr>
          <w:ilvl w:val="0"/>
          <w:numId w:val="1"/>
        </w:numPr>
        <w:suppressAutoHyphens/>
        <w:spacing w:after="0" w:line="240" w:lineRule="auto"/>
        <w:ind w:left="-567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81FF3">
        <w:rPr>
          <w:rFonts w:ascii="Times New Roman" w:eastAsia="Times New Roman" w:hAnsi="Times New Roman" w:cs="Times New Roman"/>
          <w:b/>
          <w:bCs/>
          <w:lang w:eastAsia="ru-RU"/>
        </w:rPr>
        <w:t xml:space="preserve"> Заказчик:</w:t>
      </w:r>
      <w:r w:rsidRPr="00281FF3">
        <w:rPr>
          <w:rFonts w:ascii="Times New Roman" w:eastAsia="Times New Roman" w:hAnsi="Times New Roman" w:cs="Times New Roman"/>
          <w:lang w:eastAsia="ru-RU"/>
        </w:rPr>
        <w:t xml:space="preserve"> ГБПОУ МО «УОР № </w:t>
      </w:r>
      <w:r w:rsidR="002D7EC5">
        <w:rPr>
          <w:rFonts w:ascii="Times New Roman" w:eastAsia="Times New Roman" w:hAnsi="Times New Roman" w:cs="Times New Roman"/>
          <w:lang w:eastAsia="ru-RU"/>
        </w:rPr>
        <w:t>4</w:t>
      </w:r>
      <w:r w:rsidRPr="00281FF3">
        <w:rPr>
          <w:rFonts w:ascii="Times New Roman" w:eastAsia="Times New Roman" w:hAnsi="Times New Roman" w:cs="Times New Roman"/>
          <w:lang w:eastAsia="ru-RU"/>
        </w:rPr>
        <w:t>»</w:t>
      </w:r>
    </w:p>
    <w:p w14:paraId="5BC49BAA" w14:textId="17E42AED" w:rsidR="002D7EC5" w:rsidRPr="00135240" w:rsidRDefault="0020480A" w:rsidP="002D7EC5">
      <w:pPr>
        <w:numPr>
          <w:ilvl w:val="0"/>
          <w:numId w:val="1"/>
        </w:numPr>
        <w:suppressAutoHyphens/>
        <w:spacing w:after="0" w:line="240" w:lineRule="auto"/>
        <w:ind w:left="-567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>Место нахождения</w:t>
      </w:r>
      <w:r w:rsidRPr="00135240">
        <w:rPr>
          <w:rFonts w:ascii="Times New Roman" w:eastAsia="Times New Roman" w:hAnsi="Times New Roman" w:cs="Times New Roman"/>
          <w:lang w:eastAsia="ru-RU"/>
        </w:rPr>
        <w:t xml:space="preserve">: </w:t>
      </w:r>
      <w:r w:rsidR="002D7EC5" w:rsidRPr="00135240">
        <w:rPr>
          <w:rFonts w:ascii="Times New Roman" w:eastAsia="Times New Roman" w:hAnsi="Times New Roman" w:cs="Times New Roman"/>
          <w:lang w:eastAsia="ru-RU"/>
        </w:rPr>
        <w:t>142300, Московская область, г. Чехов, ул. Полиграфистов, д. 11/2</w:t>
      </w:r>
    </w:p>
    <w:p w14:paraId="3DEDCBB1" w14:textId="77777777" w:rsidR="002D7EC5" w:rsidRPr="00135240" w:rsidRDefault="0020480A" w:rsidP="0020480A">
      <w:pPr>
        <w:pStyle w:val="a7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>Телефон</w:t>
      </w:r>
      <w:r w:rsidRPr="00135240">
        <w:rPr>
          <w:rFonts w:ascii="Times New Roman" w:eastAsia="Times New Roman" w:hAnsi="Times New Roman" w:cs="Times New Roman"/>
          <w:lang w:eastAsia="ru-RU"/>
        </w:rPr>
        <w:t>: +7 (495) 597-74-44</w:t>
      </w:r>
    </w:p>
    <w:p w14:paraId="3F7B7CF1" w14:textId="288BAC64" w:rsidR="0020480A" w:rsidRPr="00135240" w:rsidRDefault="0020480A" w:rsidP="0020480A">
      <w:pPr>
        <w:pStyle w:val="a7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-284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>Адрес электронной почты</w:t>
      </w:r>
      <w:r w:rsidRPr="00135240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310CE4" w:rsidRPr="002D61B2">
          <w:rPr>
            <w:rStyle w:val="ac"/>
            <w:rFonts w:ascii="Times New Roman" w:eastAsia="Times New Roman" w:hAnsi="Times New Roman" w:cs="Times New Roman"/>
            <w:lang w:eastAsia="ru-RU"/>
          </w:rPr>
          <w:t>uor2zak@bk.ru</w:t>
        </w:r>
      </w:hyperlink>
      <w:r w:rsidR="00310CE4">
        <w:rPr>
          <w:rFonts w:ascii="Times New Roman" w:eastAsia="Times New Roman" w:hAnsi="Times New Roman" w:cs="Times New Roman"/>
          <w:lang w:eastAsia="ru-RU"/>
        </w:rPr>
        <w:t xml:space="preserve">, </w:t>
      </w:r>
      <w:hyperlink r:id="rId7" w:history="1">
        <w:r w:rsidR="00310CE4" w:rsidRPr="00310CE4">
          <w:rPr>
            <w:rStyle w:val="ac"/>
            <w:rFonts w:ascii="Times New Roman" w:eastAsia="Times New Roman" w:hAnsi="Times New Roman" w:cs="Times New Roman"/>
            <w:lang w:eastAsia="ru-RU"/>
          </w:rPr>
          <w:t>engineer.uor@mail.ru</w:t>
        </w:r>
      </w:hyperlink>
    </w:p>
    <w:p w14:paraId="7F74EE7B" w14:textId="77777777" w:rsidR="0020480A" w:rsidRPr="00135240" w:rsidRDefault="0020480A" w:rsidP="0020480A">
      <w:pPr>
        <w:numPr>
          <w:ilvl w:val="0"/>
          <w:numId w:val="1"/>
        </w:numPr>
        <w:suppressAutoHyphens/>
        <w:spacing w:line="256" w:lineRule="auto"/>
        <w:ind w:left="-284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>Место поставки товара</w:t>
      </w:r>
      <w:r w:rsidRPr="00135240">
        <w:rPr>
          <w:rFonts w:ascii="Times New Roman" w:eastAsia="Times New Roman" w:hAnsi="Times New Roman" w:cs="Times New Roman"/>
          <w:lang w:eastAsia="ru-RU"/>
        </w:rPr>
        <w:t xml:space="preserve">: 143180, Московская область, </w:t>
      </w:r>
      <w:proofErr w:type="spellStart"/>
      <w:r w:rsidRPr="00135240">
        <w:rPr>
          <w:rFonts w:ascii="Times New Roman" w:eastAsia="Times New Roman" w:hAnsi="Times New Roman" w:cs="Times New Roman"/>
          <w:lang w:eastAsia="ru-RU"/>
        </w:rPr>
        <w:t>г.о</w:t>
      </w:r>
      <w:proofErr w:type="spellEnd"/>
      <w:r w:rsidRPr="00135240">
        <w:rPr>
          <w:rFonts w:ascii="Times New Roman" w:eastAsia="Times New Roman" w:hAnsi="Times New Roman" w:cs="Times New Roman"/>
          <w:lang w:eastAsia="ru-RU"/>
        </w:rPr>
        <w:t>. Одинцовский, г. Звенигород, ул. Чайковского, д.59/32.</w:t>
      </w:r>
    </w:p>
    <w:p w14:paraId="43EDE915" w14:textId="5D77B72D" w:rsidR="0020480A" w:rsidRPr="00135240" w:rsidRDefault="0020480A" w:rsidP="0020480A">
      <w:pPr>
        <w:numPr>
          <w:ilvl w:val="0"/>
          <w:numId w:val="1"/>
        </w:numPr>
        <w:suppressAutoHyphens/>
        <w:spacing w:after="0" w:line="240" w:lineRule="auto"/>
        <w:ind w:left="-567" w:firstLine="283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>Наименование</w:t>
      </w:r>
      <w:r w:rsidR="00203129" w:rsidRPr="00135240">
        <w:rPr>
          <w:rFonts w:ascii="Times New Roman" w:eastAsia="Times New Roman" w:hAnsi="Times New Roman" w:cs="Times New Roman"/>
          <w:b/>
          <w:bCs/>
          <w:lang w:eastAsia="ru-RU"/>
        </w:rPr>
        <w:t xml:space="preserve"> и</w:t>
      </w:r>
      <w:r w:rsidRPr="00135240">
        <w:rPr>
          <w:rFonts w:ascii="Times New Roman" w:eastAsia="Times New Roman" w:hAnsi="Times New Roman" w:cs="Times New Roman"/>
          <w:b/>
          <w:bCs/>
          <w:lang w:eastAsia="ru-RU"/>
        </w:rPr>
        <w:t xml:space="preserve"> количество товара:</w:t>
      </w:r>
    </w:p>
    <w:p w14:paraId="54BB2CA9" w14:textId="2BAD3E24" w:rsidR="002D7EC5" w:rsidRPr="00135240" w:rsidRDefault="002D7EC5" w:rsidP="002D7EC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456" w:type="dxa"/>
        <w:tblInd w:w="-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196"/>
        <w:gridCol w:w="1417"/>
        <w:gridCol w:w="1276"/>
      </w:tblGrid>
      <w:tr w:rsidR="002D7EC5" w:rsidRPr="002D7EC5" w14:paraId="296ECF1E" w14:textId="77777777" w:rsidTr="002D7E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650E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№</w:t>
            </w:r>
          </w:p>
          <w:p w14:paraId="04ED9E76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п/п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B636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Наименование</w:t>
            </w:r>
          </w:p>
          <w:p w14:paraId="232F08F1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товара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B86D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1441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Кол-во</w:t>
            </w:r>
          </w:p>
          <w:p w14:paraId="64ABAF3E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</w:p>
        </w:tc>
      </w:tr>
      <w:tr w:rsidR="002D7EC5" w:rsidRPr="002D7EC5" w14:paraId="6C5ADB71" w14:textId="77777777" w:rsidTr="002D7E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7377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1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4D3C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Лампа светодиодная 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LED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-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T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8-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M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-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PRO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iN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val="en-US" w:eastAsia="zh-CN"/>
                <w14:ligatures w14:val="none"/>
              </w:rPr>
              <w:t>HOME</w:t>
            </w: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G13 T8 20 Вт 4000К нейтральный свет 220-230 В трубка 1200 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C8B2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91C99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50</w:t>
            </w:r>
          </w:p>
        </w:tc>
      </w:tr>
      <w:tr w:rsidR="002D7EC5" w:rsidRPr="002D7EC5" w14:paraId="4CC8E818" w14:textId="77777777" w:rsidTr="002D7E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714A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2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BCE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 xml:space="preserve">Светильник линейный DELTA-SVET 60001032_12 ЛПО 2x36-071(П) 123 мм 2x36 Вт </w:t>
            </w:r>
            <w:proofErr w:type="spellStart"/>
            <w:r w:rsidRPr="002D7EC5">
              <w:rPr>
                <w:rFonts w:ascii="Times New Roman" w:eastAsia="Times New Roman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ЭмПРА</w:t>
            </w:r>
            <w:proofErr w:type="spellEnd"/>
            <w:r w:rsidRPr="002D7EC5">
              <w:rPr>
                <w:rFonts w:ascii="Times New Roman" w:eastAsia="Times New Roman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DBA5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7FB86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10</w:t>
            </w:r>
          </w:p>
        </w:tc>
      </w:tr>
      <w:tr w:rsidR="002D7EC5" w:rsidRPr="002D7EC5" w14:paraId="55CF9CD7" w14:textId="77777777" w:rsidTr="002D7EC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C532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  <w:t>3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F42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Прожектор LED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Ultraflash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LFL-7001 C02 черный 70 Вт, 230В, 6500К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56A0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1530" w14:textId="77777777" w:rsidR="002D7EC5" w:rsidRPr="002D7EC5" w:rsidRDefault="002D7EC5" w:rsidP="002D7EC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4</w:t>
            </w:r>
          </w:p>
        </w:tc>
      </w:tr>
      <w:tr w:rsidR="002D7EC5" w:rsidRPr="002D7EC5" w14:paraId="2E1AC016" w14:textId="77777777" w:rsidTr="002D7EC5">
        <w:trPr>
          <w:trHeight w:hRule="exact" w:val="6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CC1C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4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0625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Прожектор светодиодный SFL Сириус А 150 Вт 6500K 12000 Лм IP65 цвет черныйIP65 6500 К 5600 Лм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8737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37A6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6</w:t>
            </w:r>
          </w:p>
        </w:tc>
      </w:tr>
      <w:tr w:rsidR="002D7EC5" w:rsidRPr="002D7EC5" w14:paraId="7794FC99" w14:textId="77777777" w:rsidTr="002D7EC5">
        <w:trPr>
          <w:trHeight w:hRule="exact" w:val="8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CB3B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5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7BF7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Лампа светодиодная E27, 50Вт, 3500-4000K, 2500Лм, 220 В2500Лм, 220 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6AEE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E8C6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30</w:t>
            </w:r>
          </w:p>
        </w:tc>
      </w:tr>
      <w:tr w:rsidR="002D7EC5" w:rsidRPr="002D7EC5" w14:paraId="7F16C91C" w14:textId="77777777" w:rsidTr="002D7EC5">
        <w:trPr>
          <w:trHeight w:hRule="exact" w:val="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5F69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6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134A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Лампа светодиодная Navigator E14  4000К 10 Вт 176-264 В сосулька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D70C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C70B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20</w:t>
            </w:r>
          </w:p>
        </w:tc>
      </w:tr>
      <w:tr w:rsidR="002D7EC5" w:rsidRPr="002D7EC5" w14:paraId="77FB3279" w14:textId="77777777" w:rsidTr="002D7EC5">
        <w:trPr>
          <w:trHeight w:hRule="exact" w:val="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2864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7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497E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Лампа светодиодная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Онлайт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E27 4000К 10 Вт 750 Лм 220-240 В шар G45 матовая2500Лм, 220 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0CFE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11D0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30</w:t>
            </w:r>
          </w:p>
        </w:tc>
      </w:tr>
      <w:tr w:rsidR="002D7EC5" w:rsidRPr="002D7EC5" w14:paraId="0CE83F5D" w14:textId="77777777" w:rsidTr="002D7EC5">
        <w:trPr>
          <w:trHeight w:hRule="exact" w:val="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AF5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8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94B7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УУЗО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Dekraft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УЗО-03 25А 1P+N тип AC 30 мА 6 кА (14207DEK)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DFC2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06EB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4</w:t>
            </w:r>
          </w:p>
        </w:tc>
      </w:tr>
      <w:tr w:rsidR="002D7EC5" w:rsidRPr="002D7EC5" w14:paraId="1C4ABED1" w14:textId="77777777" w:rsidTr="002D7EC5">
        <w:trPr>
          <w:trHeight w:hRule="exact" w:val="7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8C08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9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E00F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Автоматический выключатель модульный IEK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Karat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 xml:space="preserve"> ВА 47-29 1P 16А тип C 4,5 кА 230/400 В (MVA20-1-016-C)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4810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05286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000000"/>
                <w:sz w:val="26"/>
                <w:szCs w:val="26"/>
                <w:lang w:eastAsia="zh-CN"/>
                <w14:ligatures w14:val="none"/>
              </w:rPr>
              <w:t>5</w:t>
            </w:r>
          </w:p>
        </w:tc>
      </w:tr>
      <w:tr w:rsidR="002D7EC5" w:rsidRPr="002D7EC5" w14:paraId="4D44D22A" w14:textId="77777777" w:rsidTr="002D7EC5">
        <w:trPr>
          <w:trHeight w:hRule="exact" w:val="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0D1F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  <w14:ligatures w14:val="none"/>
              </w:rPr>
              <w:t>10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5D1E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Изолента IEK 19 мм 20 м ПВХ цвет синий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0F4F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0125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20</w:t>
            </w:r>
          </w:p>
        </w:tc>
      </w:tr>
      <w:tr w:rsidR="002D7EC5" w:rsidRPr="002D7EC5" w14:paraId="51FBA205" w14:textId="77777777" w:rsidTr="002D7EC5">
        <w:trPr>
          <w:trHeight w:hRule="exact" w:val="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7A69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  <w14:ligatures w14:val="none"/>
              </w:rPr>
            </w:pPr>
            <w:r w:rsidRPr="002D7EC5">
              <w:rPr>
                <w:rFonts w:ascii="Times New Roman" w:eastAsia="Times New Roman" w:hAnsi="Times New Roman" w:cs="Times New Roman"/>
                <w:color w:val="000000"/>
                <w:lang w:eastAsia="ru-RU"/>
                <w14:ligatures w14:val="none"/>
              </w:rPr>
              <w:t>11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F039" w14:textId="77777777" w:rsidR="002D7EC5" w:rsidRPr="002D7EC5" w:rsidRDefault="002D7EC5" w:rsidP="00135240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Светильник люминесцентный встраиваемый MISTRAL 4х18Вт 595х595мм IP20 Э/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мПРА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 xml:space="preserve"> </w:t>
            </w:r>
            <w:proofErr w:type="spellStart"/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>Northcliffe</w:t>
            </w:r>
            <w:proofErr w:type="spellEnd"/>
            <w:r w:rsidRPr="002D7EC5">
              <w:rPr>
                <w:rFonts w:ascii="Times New Roman" w:eastAsia="Arial Unicode MS" w:hAnsi="Times New Roman" w:cs="Times New Roman"/>
                <w:color w:val="21282B"/>
                <w:spacing w:val="3"/>
                <w:sz w:val="26"/>
                <w:szCs w:val="26"/>
                <w:shd w:val="clear" w:color="auto" w:fill="FFFFFF"/>
                <w:lang w:eastAsia="zh-CN"/>
                <w14:ligatures w14:val="none"/>
              </w:rPr>
              <w:t xml:space="preserve"> белый (или аналог)</w:t>
            </w:r>
          </w:p>
          <w:p w14:paraId="4CD7B1FE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color w:val="21282B"/>
                <w:spacing w:val="3"/>
                <w:shd w:val="clear" w:color="auto" w:fill="FFFFFF"/>
                <w:lang w:eastAsia="zh-CN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3DB6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lang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sz w:val="26"/>
                <w:szCs w:val="26"/>
                <w:lang w:eastAsia="zh-CN"/>
                <w14:ligatures w14:val="none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19D4" w14:textId="77777777" w:rsidR="002D7EC5" w:rsidRPr="002D7EC5" w:rsidRDefault="002D7EC5" w:rsidP="002D7EC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lang w:val="en-US" w:eastAsia="zh-CN"/>
                <w14:ligatures w14:val="none"/>
              </w:rPr>
            </w:pPr>
            <w:r w:rsidRPr="002D7EC5">
              <w:rPr>
                <w:rFonts w:ascii="Times New Roman" w:eastAsia="Arial Unicode MS" w:hAnsi="Times New Roman" w:cs="Times New Roman"/>
                <w:lang w:eastAsia="zh-CN"/>
                <w14:ligatures w14:val="none"/>
              </w:rPr>
              <w:t>8</w:t>
            </w:r>
          </w:p>
        </w:tc>
      </w:tr>
    </w:tbl>
    <w:p w14:paraId="3035B063" w14:textId="16BCA07B" w:rsidR="002D7EC5" w:rsidRDefault="002D7EC5" w:rsidP="002D7EC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</w:rPr>
      </w:pPr>
    </w:p>
    <w:p w14:paraId="5D655258" w14:textId="77777777" w:rsidR="002D7EC5" w:rsidRPr="00281FF3" w:rsidRDefault="002D7EC5" w:rsidP="002D7EC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36830238" w14:textId="78863279" w:rsidR="002E3A67" w:rsidRPr="00E9031D" w:rsidRDefault="00E9031D" w:rsidP="002D7EC5">
      <w:pPr>
        <w:suppressAutoHyphens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</w:rPr>
        <w:t xml:space="preserve">7. </w:t>
      </w:r>
      <w:r w:rsidR="0020480A" w:rsidRPr="00E9031D">
        <w:rPr>
          <w:rFonts w:ascii="Times New Roman" w:eastAsia="Times New Roman" w:hAnsi="Times New Roman" w:cs="Times New Roman"/>
          <w:b/>
        </w:rPr>
        <w:t>Срок, место, время поставки</w:t>
      </w:r>
      <w:r w:rsidR="00842211" w:rsidRPr="00E9031D">
        <w:rPr>
          <w:rFonts w:ascii="Times New Roman" w:eastAsia="Times New Roman" w:hAnsi="Times New Roman" w:cs="Times New Roman"/>
          <w:b/>
        </w:rPr>
        <w:t xml:space="preserve"> и</w:t>
      </w:r>
      <w:r w:rsidR="0020480A" w:rsidRPr="00E9031D">
        <w:rPr>
          <w:rFonts w:ascii="Times New Roman" w:eastAsia="Times New Roman" w:hAnsi="Times New Roman" w:cs="Times New Roman"/>
          <w:b/>
        </w:rPr>
        <w:t xml:space="preserve"> отгрузк</w:t>
      </w:r>
      <w:r w:rsidR="00842211" w:rsidRPr="00E9031D">
        <w:rPr>
          <w:rFonts w:ascii="Times New Roman" w:eastAsia="Times New Roman" w:hAnsi="Times New Roman" w:cs="Times New Roman"/>
          <w:b/>
        </w:rPr>
        <w:t>и</w:t>
      </w:r>
      <w:r w:rsidR="0020480A" w:rsidRPr="00E9031D">
        <w:rPr>
          <w:rFonts w:ascii="Times New Roman" w:eastAsia="Times New Roman" w:hAnsi="Times New Roman" w:cs="Times New Roman"/>
          <w:b/>
        </w:rPr>
        <w:t xml:space="preserve"> Товара</w:t>
      </w:r>
      <w:r w:rsidR="0020480A" w:rsidRPr="00E9031D">
        <w:rPr>
          <w:rFonts w:ascii="Times New Roman" w:eastAsia="Times New Roman" w:hAnsi="Times New Roman" w:cs="Times New Roman"/>
        </w:rPr>
        <w:t>: Поставка товара осуществляется</w:t>
      </w:r>
    </w:p>
    <w:p w14:paraId="59A8F913" w14:textId="4DC4BF21" w:rsidR="0020480A" w:rsidRPr="002E3A67" w:rsidRDefault="0020480A" w:rsidP="002D7EC5">
      <w:pPr>
        <w:suppressAutoHyphens/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lang w:eastAsia="ru-RU"/>
        </w:rPr>
      </w:pPr>
      <w:r w:rsidRPr="002E3A67">
        <w:rPr>
          <w:rFonts w:ascii="Times New Roman" w:eastAsia="Times New Roman" w:hAnsi="Times New Roman" w:cs="Times New Roman"/>
        </w:rPr>
        <w:t xml:space="preserve">Поставщиком в течении </w:t>
      </w:r>
      <w:r w:rsidR="00BA739B">
        <w:rPr>
          <w:rFonts w:ascii="Times New Roman" w:eastAsia="Times New Roman" w:hAnsi="Times New Roman" w:cs="Times New Roman"/>
        </w:rPr>
        <w:t>1</w:t>
      </w:r>
      <w:r w:rsidR="002D7EC5">
        <w:rPr>
          <w:rFonts w:ascii="Times New Roman" w:eastAsia="Times New Roman" w:hAnsi="Times New Roman" w:cs="Times New Roman"/>
        </w:rPr>
        <w:t>4</w:t>
      </w:r>
      <w:r w:rsidRPr="002E3A67">
        <w:rPr>
          <w:rFonts w:ascii="Times New Roman" w:eastAsia="Times New Roman" w:hAnsi="Times New Roman" w:cs="Times New Roman"/>
        </w:rPr>
        <w:t xml:space="preserve"> (</w:t>
      </w:r>
      <w:r w:rsidR="002D7EC5">
        <w:rPr>
          <w:rFonts w:ascii="Times New Roman" w:eastAsia="Times New Roman" w:hAnsi="Times New Roman" w:cs="Times New Roman"/>
        </w:rPr>
        <w:t>четырнадцати</w:t>
      </w:r>
      <w:r w:rsidRPr="002E3A67">
        <w:rPr>
          <w:rFonts w:ascii="Times New Roman" w:eastAsia="Times New Roman" w:hAnsi="Times New Roman" w:cs="Times New Roman"/>
        </w:rPr>
        <w:t>) рабочих дней с даты заключения Контракта по адресу, указанному в пункте 5 настоящего Технического задания.</w:t>
      </w:r>
    </w:p>
    <w:p w14:paraId="426835FA" w14:textId="38699C69" w:rsidR="0020480A" w:rsidRPr="00281FF3" w:rsidRDefault="0020480A" w:rsidP="002D7EC5">
      <w:pPr>
        <w:tabs>
          <w:tab w:val="left" w:pos="5895"/>
          <w:tab w:val="left" w:pos="633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</w:rPr>
      </w:pPr>
      <w:r w:rsidRPr="00281FF3">
        <w:rPr>
          <w:rFonts w:ascii="Times New Roman" w:eastAsia="Times New Roman" w:hAnsi="Times New Roman" w:cs="Times New Roman"/>
        </w:rPr>
        <w:t xml:space="preserve">Доставка товара Поставщиком осуществляется в соответствии с графиком работы Заказчика (понедельник - </w:t>
      </w:r>
      <w:r w:rsidR="0016422C">
        <w:rPr>
          <w:rFonts w:ascii="Times New Roman" w:eastAsia="Times New Roman" w:hAnsi="Times New Roman" w:cs="Times New Roman"/>
        </w:rPr>
        <w:t>четверг</w:t>
      </w:r>
      <w:r w:rsidRPr="00281FF3">
        <w:rPr>
          <w:rFonts w:ascii="Times New Roman" w:eastAsia="Times New Roman" w:hAnsi="Times New Roman" w:cs="Times New Roman"/>
        </w:rPr>
        <w:t xml:space="preserve"> с 9.00 до 18.00</w:t>
      </w:r>
      <w:r w:rsidR="0016422C">
        <w:rPr>
          <w:rFonts w:ascii="Times New Roman" w:eastAsia="Times New Roman" w:hAnsi="Times New Roman" w:cs="Times New Roman"/>
        </w:rPr>
        <w:t>, пятница с 9.00 до 16.45</w:t>
      </w:r>
      <w:r w:rsidRPr="00281FF3">
        <w:rPr>
          <w:rFonts w:ascii="Times New Roman" w:eastAsia="Times New Roman" w:hAnsi="Times New Roman" w:cs="Times New Roman"/>
        </w:rPr>
        <w:t>; перерыв на обед с 13.00 до 1</w:t>
      </w:r>
      <w:r w:rsidR="0016422C">
        <w:rPr>
          <w:rFonts w:ascii="Times New Roman" w:eastAsia="Times New Roman" w:hAnsi="Times New Roman" w:cs="Times New Roman"/>
        </w:rPr>
        <w:t>3</w:t>
      </w:r>
      <w:r w:rsidRPr="00281FF3">
        <w:rPr>
          <w:rFonts w:ascii="Times New Roman" w:eastAsia="Times New Roman" w:hAnsi="Times New Roman" w:cs="Times New Roman"/>
        </w:rPr>
        <w:t>.</w:t>
      </w:r>
      <w:r w:rsidR="0016422C">
        <w:rPr>
          <w:rFonts w:ascii="Times New Roman" w:eastAsia="Times New Roman" w:hAnsi="Times New Roman" w:cs="Times New Roman"/>
        </w:rPr>
        <w:t>45</w:t>
      </w:r>
      <w:r w:rsidRPr="00281FF3">
        <w:rPr>
          <w:rFonts w:ascii="Times New Roman" w:eastAsia="Times New Roman" w:hAnsi="Times New Roman" w:cs="Times New Roman"/>
        </w:rPr>
        <w:t xml:space="preserve">). Точное время заранее согласовывается с Заказчиком. Доставка, разгрузка Товара осуществляется силами и за счет Поставщика. При доставке и разгрузке Поставщик обеспечивает сохранность Товара. </w:t>
      </w:r>
      <w:r w:rsidRPr="00281FF3">
        <w:rPr>
          <w:rFonts w:ascii="Times New Roman" w:eastAsia="Times New Roman" w:hAnsi="Times New Roman" w:cs="Times New Roman"/>
        </w:rPr>
        <w:lastRenderedPageBreak/>
        <w:t>В день отгрузки Товара Поставщик обязан предоставить Заказчику все необходимые документы, предусмотренные Контрактом и Техническим заданием.</w:t>
      </w:r>
    </w:p>
    <w:p w14:paraId="51B8DC46" w14:textId="77777777" w:rsidR="002D7EC5" w:rsidRDefault="002D7EC5" w:rsidP="002D7EC5">
      <w:pPr>
        <w:tabs>
          <w:tab w:val="left" w:pos="5895"/>
          <w:tab w:val="left" w:pos="633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</w:rPr>
      </w:pPr>
    </w:p>
    <w:p w14:paraId="3290B9CA" w14:textId="77777777" w:rsidR="002D7EC5" w:rsidRDefault="002D7EC5" w:rsidP="002D7EC5">
      <w:pPr>
        <w:tabs>
          <w:tab w:val="left" w:pos="5895"/>
          <w:tab w:val="left" w:pos="633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</w:rPr>
      </w:pPr>
    </w:p>
    <w:p w14:paraId="6D53F463" w14:textId="011A22A4" w:rsidR="0013534B" w:rsidRPr="00321D25" w:rsidRDefault="002D7EC5" w:rsidP="002D7EC5">
      <w:pPr>
        <w:tabs>
          <w:tab w:val="left" w:pos="5895"/>
          <w:tab w:val="left" w:pos="633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</w:t>
      </w:r>
      <w:r w:rsidR="0013534B" w:rsidRPr="00281FF3">
        <w:rPr>
          <w:rFonts w:ascii="Times New Roman" w:eastAsia="Times New Roman" w:hAnsi="Times New Roman" w:cs="Times New Roman"/>
          <w:b/>
        </w:rPr>
        <w:t>8.</w:t>
      </w:r>
      <w:r w:rsidR="0013534B" w:rsidRPr="00281FF3">
        <w:rPr>
          <w:rFonts w:ascii="Times New Roman" w:eastAsia="Times New Roman" w:hAnsi="Times New Roman" w:cs="Times New Roman"/>
        </w:rPr>
        <w:t xml:space="preserve"> </w:t>
      </w:r>
      <w:r w:rsidR="0013534B" w:rsidRPr="00321D25">
        <w:rPr>
          <w:rFonts w:ascii="Times New Roman" w:eastAsia="Times New Roman" w:hAnsi="Times New Roman" w:cs="Times New Roman"/>
          <w:b/>
        </w:rPr>
        <w:t>Требования к качеству, безопасности поставляемого товара:</w:t>
      </w:r>
    </w:p>
    <w:p w14:paraId="48D361E4" w14:textId="77777777" w:rsidR="0013534B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321D25">
        <w:rPr>
          <w:rFonts w:ascii="Times New Roman" w:eastAsia="Times New Roman" w:hAnsi="Times New Roman" w:cs="Times New Roman"/>
        </w:rPr>
        <w:t>8.1. Поставляемый товар должен соответствовать заданным функциональным и качественным характеристикам.</w:t>
      </w:r>
    </w:p>
    <w:p w14:paraId="705F3F44" w14:textId="77777777" w:rsidR="0013534B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321D25">
        <w:rPr>
          <w:rFonts w:ascii="Times New Roman" w:eastAsia="Times New Roman" w:hAnsi="Times New Roman" w:cs="Times New Roman"/>
        </w:rPr>
        <w:t>8.2.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товара), которые предоставляются в отчете об исполнении контракта согласно Приложению 3 к контракту.</w:t>
      </w:r>
    </w:p>
    <w:p w14:paraId="110B12EF" w14:textId="77777777" w:rsidR="0013534B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321D25">
        <w:rPr>
          <w:rFonts w:ascii="Times New Roman" w:eastAsia="Times New Roman" w:hAnsi="Times New Roman" w:cs="Times New Roman"/>
        </w:rPr>
        <w:t>8.3.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70E21EC8" w14:textId="77777777" w:rsidR="0013534B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321D25">
        <w:rPr>
          <w:rFonts w:ascii="Times New Roman" w:eastAsia="Times New Roman" w:hAnsi="Times New Roman" w:cs="Times New Roman"/>
        </w:rPr>
        <w:t>8.4.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2DC3D532" w14:textId="77777777" w:rsidR="0013534B" w:rsidRPr="00321D25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321D25">
        <w:rPr>
          <w:rFonts w:ascii="Times New Roman" w:eastAsia="Times New Roman" w:hAnsi="Times New Roman" w:cs="Times New Roman"/>
        </w:rPr>
        <w:t>8.5.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4CD6A06D" w14:textId="77777777" w:rsidR="0013534B" w:rsidRPr="00281FF3" w:rsidRDefault="0013534B" w:rsidP="0013534B">
      <w:pPr>
        <w:tabs>
          <w:tab w:val="left" w:pos="5895"/>
          <w:tab w:val="left" w:pos="6330"/>
        </w:tabs>
        <w:spacing w:after="0" w:line="240" w:lineRule="atLeast"/>
        <w:ind w:left="-284"/>
        <w:jc w:val="both"/>
        <w:rPr>
          <w:rFonts w:ascii="Times New Roman" w:eastAsia="Times New Roman" w:hAnsi="Times New Roman" w:cs="Times New Roman"/>
          <w:b/>
        </w:rPr>
      </w:pPr>
      <w:r w:rsidRPr="00281FF3">
        <w:rPr>
          <w:rFonts w:ascii="Times New Roman" w:eastAsia="Times New Roman" w:hAnsi="Times New Roman" w:cs="Times New Roman"/>
          <w:b/>
        </w:rPr>
        <w:t>9.</w:t>
      </w:r>
      <w:r w:rsidRPr="00281FF3">
        <w:rPr>
          <w:rFonts w:ascii="Times New Roman" w:eastAsia="Times New Roman" w:hAnsi="Times New Roman" w:cs="Times New Roman"/>
        </w:rPr>
        <w:t xml:space="preserve"> </w:t>
      </w:r>
      <w:r w:rsidRPr="00281FF3">
        <w:rPr>
          <w:rFonts w:ascii="Times New Roman" w:eastAsia="Times New Roman" w:hAnsi="Times New Roman" w:cs="Times New Roman"/>
          <w:b/>
        </w:rPr>
        <w:t>Требования к упаковке и маркировке товара:</w:t>
      </w:r>
    </w:p>
    <w:p w14:paraId="60D55774" w14:textId="77777777" w:rsidR="0013534B" w:rsidRPr="00281FF3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</w:rPr>
      </w:pPr>
      <w:r w:rsidRPr="00281FF3">
        <w:rPr>
          <w:rFonts w:ascii="Times New Roman" w:eastAsia="Times New Roman" w:hAnsi="Times New Roman" w:cs="Times New Roman"/>
        </w:rPr>
        <w:t>Поставляемый Товар должен находиться в заводской упаковке соответствующей нормативно-технической документации, а также способу транспортировки. Упаковка должна обеспечивать высокий уровень сохранности при погрузке-разгрузке, транспортировке, хранении. Упаковка (тара) Товара должна отвечать требованиям безопасности жизни, здоровья и охраны окружающей среды, иметь необходимые маркировки, наклейки, пломбы. Упаковка товара должна гарантировать его сохранность в пути следования.</w:t>
      </w:r>
    </w:p>
    <w:p w14:paraId="7388DF85" w14:textId="77777777" w:rsidR="0013534B" w:rsidRPr="00281FF3" w:rsidRDefault="0013534B" w:rsidP="0013534B">
      <w:pPr>
        <w:tabs>
          <w:tab w:val="left" w:pos="5895"/>
          <w:tab w:val="left" w:pos="6330"/>
        </w:tabs>
        <w:spacing w:after="0" w:line="240" w:lineRule="auto"/>
        <w:ind w:left="-284"/>
        <w:jc w:val="both"/>
        <w:rPr>
          <w:rFonts w:ascii="Times New Roman" w:eastAsia="Calibri" w:hAnsi="Times New Roman" w:cs="Times New Roman"/>
          <w:spacing w:val="-1"/>
        </w:rPr>
      </w:pPr>
      <w:r w:rsidRPr="00281FF3">
        <w:rPr>
          <w:rFonts w:ascii="Times New Roman" w:eastAsia="Calibri" w:hAnsi="Times New Roman" w:cs="Times New Roman"/>
          <w:b/>
          <w:spacing w:val="-1"/>
        </w:rPr>
        <w:t>1</w:t>
      </w:r>
      <w:r>
        <w:rPr>
          <w:rFonts w:ascii="Times New Roman" w:eastAsia="Calibri" w:hAnsi="Times New Roman" w:cs="Times New Roman"/>
          <w:b/>
          <w:spacing w:val="-1"/>
        </w:rPr>
        <w:t>0</w:t>
      </w:r>
      <w:r w:rsidRPr="00281FF3">
        <w:rPr>
          <w:rFonts w:ascii="Times New Roman" w:eastAsia="Calibri" w:hAnsi="Times New Roman" w:cs="Times New Roman"/>
          <w:b/>
          <w:spacing w:val="-1"/>
        </w:rPr>
        <w:t xml:space="preserve">. В цену Товара должны быть включены </w:t>
      </w:r>
      <w:r w:rsidRPr="00281FF3">
        <w:rPr>
          <w:rFonts w:ascii="Times New Roman" w:eastAsia="Calibri" w:hAnsi="Times New Roman" w:cs="Times New Roman"/>
          <w:spacing w:val="-1"/>
        </w:rPr>
        <w:t>все расходы, связанные с доставкой, погрузкой и разгрузкой товара к месту поставки, расходы по таможенному оформлению и страхованию товара, уплата таможенных пошлин, налогов, сборов и других обязательных платежей.</w:t>
      </w:r>
    </w:p>
    <w:p w14:paraId="64F3DE1C" w14:textId="77777777" w:rsidR="0013534B" w:rsidRPr="00281FF3" w:rsidRDefault="0013534B" w:rsidP="0013534B">
      <w:pPr>
        <w:spacing w:after="0" w:line="256" w:lineRule="auto"/>
        <w:ind w:left="-142" w:hanging="142"/>
        <w:jc w:val="both"/>
        <w:rPr>
          <w:rFonts w:ascii="Times New Roman" w:eastAsia="Calibri" w:hAnsi="Times New Roman" w:cs="Times New Roman"/>
          <w:b/>
        </w:rPr>
      </w:pPr>
      <w:r w:rsidRPr="00281FF3">
        <w:rPr>
          <w:rFonts w:ascii="Times New Roman" w:eastAsia="Calibri" w:hAnsi="Times New Roman" w:cs="Times New Roman"/>
          <w:b/>
          <w:spacing w:val="-1"/>
        </w:rPr>
        <w:t>1</w:t>
      </w:r>
      <w:r>
        <w:rPr>
          <w:rFonts w:ascii="Times New Roman" w:eastAsia="Calibri" w:hAnsi="Times New Roman" w:cs="Times New Roman"/>
          <w:b/>
          <w:spacing w:val="-1"/>
        </w:rPr>
        <w:t>1</w:t>
      </w:r>
      <w:r w:rsidRPr="00281FF3">
        <w:rPr>
          <w:rFonts w:ascii="Times New Roman" w:eastAsia="Calibri" w:hAnsi="Times New Roman" w:cs="Times New Roman"/>
          <w:b/>
          <w:spacing w:val="-1"/>
        </w:rPr>
        <w:t xml:space="preserve">. </w:t>
      </w:r>
      <w:r w:rsidRPr="00281FF3">
        <w:rPr>
          <w:rFonts w:ascii="Times New Roman" w:eastAsia="Calibri" w:hAnsi="Times New Roman" w:cs="Times New Roman"/>
          <w:b/>
        </w:rPr>
        <w:t>Экспертиза поставленного товара:</w:t>
      </w:r>
    </w:p>
    <w:p w14:paraId="7A9CCE7B" w14:textId="77777777" w:rsidR="0013534B" w:rsidRPr="00281FF3" w:rsidRDefault="0013534B" w:rsidP="0013534B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281FF3">
        <w:rPr>
          <w:rFonts w:ascii="Times New Roman" w:eastAsia="Calibri" w:hAnsi="Times New Roman" w:cs="Times New Roman"/>
        </w:rPr>
        <w:t>Качество и количество Товара проверяется при получении Заказчиком Товара и проводит</w:t>
      </w:r>
      <w:r>
        <w:rPr>
          <w:rFonts w:ascii="Times New Roman" w:eastAsia="Calibri" w:hAnsi="Times New Roman" w:cs="Times New Roman"/>
        </w:rPr>
        <w:t>ся</w:t>
      </w:r>
      <w:r w:rsidRPr="00281FF3">
        <w:rPr>
          <w:rFonts w:ascii="Times New Roman" w:eastAsia="Calibri" w:hAnsi="Times New Roman" w:cs="Times New Roman"/>
        </w:rPr>
        <w:t xml:space="preserve"> экспертиз</w:t>
      </w:r>
      <w:r>
        <w:rPr>
          <w:rFonts w:ascii="Times New Roman" w:eastAsia="Calibri" w:hAnsi="Times New Roman" w:cs="Times New Roman"/>
        </w:rPr>
        <w:t>а</w:t>
      </w:r>
      <w:r w:rsidRPr="00281FF3">
        <w:rPr>
          <w:rFonts w:ascii="Times New Roman" w:eastAsia="Calibri" w:hAnsi="Times New Roman" w:cs="Times New Roman"/>
        </w:rPr>
        <w:t xml:space="preserve"> поставленного товара. Экспертиза проводится Заказчиком своими силами и оформляется в виде заключения, которое подписывается лицом</w:t>
      </w:r>
      <w:r>
        <w:rPr>
          <w:rFonts w:ascii="Times New Roman" w:eastAsia="Calibri" w:hAnsi="Times New Roman" w:cs="Times New Roman"/>
        </w:rPr>
        <w:t xml:space="preserve"> </w:t>
      </w:r>
      <w:r w:rsidRPr="00281FF3">
        <w:rPr>
          <w:rFonts w:ascii="Times New Roman" w:eastAsia="Calibri" w:hAnsi="Times New Roman" w:cs="Times New Roman"/>
        </w:rPr>
        <w:t>(лицами), проводившим(и) экспертизу.</w:t>
      </w:r>
    </w:p>
    <w:p w14:paraId="6CAA3D9E" w14:textId="77777777" w:rsidR="0013534B" w:rsidRDefault="0013534B" w:rsidP="0013534B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</w:rPr>
      </w:pPr>
      <w:r w:rsidRPr="00281FF3">
        <w:rPr>
          <w:rFonts w:ascii="Times New Roman" w:eastAsia="Calibri" w:hAnsi="Times New Roman" w:cs="Times New Roman"/>
        </w:rPr>
        <w:t>При поставке товара ненадлежащего качества заказчик вправе привлечь поставщика к ответственности, предусмотренной статьями 456, 465, 469, 474, 475, 476, 518 Гражданского кодекса Российской Федерации.</w:t>
      </w:r>
    </w:p>
    <w:p w14:paraId="5A0AB6D4" w14:textId="77777777" w:rsidR="0013534B" w:rsidRDefault="0013534B" w:rsidP="0013534B">
      <w:pPr>
        <w:spacing w:after="0" w:line="259" w:lineRule="auto"/>
        <w:ind w:left="-284"/>
        <w:jc w:val="both"/>
        <w:rPr>
          <w:rFonts w:ascii="Times New Roman" w:eastAsia="Calibri" w:hAnsi="Times New Roman" w:cs="Times New Roman"/>
          <w:b/>
        </w:rPr>
      </w:pPr>
      <w:r w:rsidRPr="00737142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2</w:t>
      </w:r>
      <w:r w:rsidRPr="00737142">
        <w:rPr>
          <w:rFonts w:ascii="Times New Roman" w:eastAsia="Calibri" w:hAnsi="Times New Roman" w:cs="Times New Roman"/>
          <w:b/>
        </w:rPr>
        <w:t xml:space="preserve">. </w:t>
      </w:r>
      <w:r w:rsidRPr="00592E2F">
        <w:rPr>
          <w:rFonts w:ascii="Times New Roman" w:eastAsia="Times New Roman" w:hAnsi="Times New Roman" w:cs="Times New Roman"/>
          <w:b/>
          <w:lang w:eastAsia="ru-RU"/>
        </w:rPr>
        <w:t>Требования по сроку гарантий качества</w:t>
      </w:r>
      <w:r w:rsidRPr="00737142">
        <w:rPr>
          <w:rFonts w:ascii="Times New Roman" w:eastAsia="Calibri" w:hAnsi="Times New Roman" w:cs="Times New Roman"/>
          <w:b/>
        </w:rPr>
        <w:t>:</w:t>
      </w:r>
    </w:p>
    <w:p w14:paraId="6814DA86" w14:textId="77777777" w:rsidR="0013534B" w:rsidRPr="00592E2F" w:rsidRDefault="0013534B" w:rsidP="0013534B">
      <w:pPr>
        <w:widowControl w:val="0"/>
        <w:tabs>
          <w:tab w:val="left" w:pos="1560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lang w:eastAsia="ru-RU"/>
        </w:rPr>
      </w:pPr>
      <w:r w:rsidRPr="00592E2F">
        <w:rPr>
          <w:rFonts w:ascii="Times New Roman" w:eastAsia="Times New Roman" w:hAnsi="Times New Roman" w:cs="Times New Roman"/>
          <w:lang w:eastAsia="ru-RU"/>
        </w:rPr>
        <w:t xml:space="preserve">На поставляемый товар Поставщик предоставляет гарантию качества и/или гарантию </w:t>
      </w: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592E2F">
        <w:rPr>
          <w:rFonts w:ascii="Times New Roman" w:eastAsia="Times New Roman" w:hAnsi="Times New Roman" w:cs="Times New Roman"/>
          <w:lang w:eastAsia="ru-RU"/>
        </w:rPr>
        <w:t>качества производителя в соответствии с нормативными документами на данный вид товара.</w:t>
      </w:r>
    </w:p>
    <w:p w14:paraId="03103C05" w14:textId="77777777" w:rsidR="0013534B" w:rsidRPr="00592E2F" w:rsidRDefault="0013534B" w:rsidP="0013534B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592E2F">
        <w:rPr>
          <w:rFonts w:ascii="Times New Roman" w:eastAsia="Times New Roman" w:hAnsi="Times New Roman" w:cs="Times New Roman"/>
          <w:lang w:eastAsia="ru-RU"/>
        </w:rPr>
        <w:t xml:space="preserve">Гарантийный срок на поставляемый товар не может быть менее гарантийного срока </w:t>
      </w: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592E2F">
        <w:rPr>
          <w:rFonts w:ascii="Times New Roman" w:eastAsia="Times New Roman" w:hAnsi="Times New Roman" w:cs="Times New Roman"/>
          <w:lang w:eastAsia="ru-RU"/>
        </w:rPr>
        <w:t xml:space="preserve">производителя. </w:t>
      </w:r>
    </w:p>
    <w:p w14:paraId="498524C5" w14:textId="77777777" w:rsidR="002E3A67" w:rsidRDefault="002E3A67"/>
    <w:p w14:paraId="6FCD17F2" w14:textId="227600B4" w:rsidR="00757DA8" w:rsidRDefault="00757DA8">
      <w:pPr>
        <w:rPr>
          <w:rFonts w:ascii="Times New Roman" w:hAnsi="Times New Roman" w:cs="Times New Roman"/>
        </w:rPr>
      </w:pPr>
      <w:r w:rsidRPr="00E9031D">
        <w:rPr>
          <w:rFonts w:ascii="Times New Roman" w:hAnsi="Times New Roman" w:cs="Times New Roman"/>
        </w:rPr>
        <w:t xml:space="preserve">инженер ГБПОУ </w:t>
      </w:r>
      <w:r w:rsidR="00E9031D">
        <w:rPr>
          <w:rFonts w:ascii="Times New Roman" w:hAnsi="Times New Roman" w:cs="Times New Roman"/>
        </w:rPr>
        <w:t xml:space="preserve">МО </w:t>
      </w:r>
      <w:r w:rsidRPr="00E9031D">
        <w:rPr>
          <w:rFonts w:ascii="Times New Roman" w:hAnsi="Times New Roman" w:cs="Times New Roman"/>
        </w:rPr>
        <w:t>«УОР №</w:t>
      </w:r>
      <w:r w:rsidR="00E9031D">
        <w:rPr>
          <w:rFonts w:ascii="Times New Roman" w:hAnsi="Times New Roman" w:cs="Times New Roman"/>
        </w:rPr>
        <w:t xml:space="preserve"> </w:t>
      </w:r>
      <w:r w:rsidR="00104E10">
        <w:rPr>
          <w:rFonts w:ascii="Times New Roman" w:hAnsi="Times New Roman" w:cs="Times New Roman"/>
        </w:rPr>
        <w:t>4</w:t>
      </w:r>
      <w:r w:rsidRPr="00E9031D">
        <w:rPr>
          <w:rFonts w:ascii="Times New Roman" w:hAnsi="Times New Roman" w:cs="Times New Roman"/>
        </w:rPr>
        <w:t>»</w:t>
      </w:r>
      <w:r w:rsidRPr="00E9031D">
        <w:rPr>
          <w:rFonts w:ascii="Times New Roman" w:hAnsi="Times New Roman" w:cs="Times New Roman"/>
        </w:rPr>
        <w:tab/>
      </w:r>
      <w:r w:rsidRPr="00E9031D">
        <w:rPr>
          <w:rFonts w:ascii="Times New Roman" w:hAnsi="Times New Roman" w:cs="Times New Roman"/>
        </w:rPr>
        <w:tab/>
        <w:t xml:space="preserve"> А.А.</w:t>
      </w:r>
      <w:r w:rsidR="002E3A67" w:rsidRPr="00E9031D">
        <w:rPr>
          <w:rFonts w:ascii="Times New Roman" w:hAnsi="Times New Roman" w:cs="Times New Roman"/>
        </w:rPr>
        <w:t xml:space="preserve"> </w:t>
      </w:r>
      <w:proofErr w:type="spellStart"/>
      <w:r w:rsidRPr="00E9031D">
        <w:rPr>
          <w:rFonts w:ascii="Times New Roman" w:hAnsi="Times New Roman" w:cs="Times New Roman"/>
        </w:rPr>
        <w:t>Косихи</w:t>
      </w:r>
      <w:r w:rsidR="002E3A67" w:rsidRPr="00E9031D">
        <w:rPr>
          <w:rFonts w:ascii="Times New Roman" w:hAnsi="Times New Roman" w:cs="Times New Roman"/>
        </w:rPr>
        <w:t>н</w:t>
      </w:r>
      <w:proofErr w:type="spellEnd"/>
      <w:r w:rsidR="002E3A67" w:rsidRPr="00E9031D">
        <w:rPr>
          <w:rFonts w:ascii="Times New Roman" w:hAnsi="Times New Roman" w:cs="Times New Roman"/>
        </w:rPr>
        <w:tab/>
      </w:r>
      <w:r w:rsidRPr="00E9031D">
        <w:rPr>
          <w:rFonts w:ascii="Times New Roman" w:hAnsi="Times New Roman" w:cs="Times New Roman"/>
        </w:rPr>
        <w:t>+7(977) 863 23 31</w:t>
      </w:r>
    </w:p>
    <w:p w14:paraId="24ABC93D" w14:textId="77777777" w:rsidR="0013534B" w:rsidRDefault="0013534B" w:rsidP="0013534B">
      <w:pPr>
        <w:spacing w:after="0" w:line="256" w:lineRule="auto"/>
        <w:ind w:left="-284"/>
        <w:jc w:val="both"/>
      </w:pPr>
    </w:p>
    <w:p w14:paraId="51AFFEC4" w14:textId="77777777" w:rsidR="0013534B" w:rsidRPr="00E9031D" w:rsidRDefault="0013534B">
      <w:pPr>
        <w:rPr>
          <w:rFonts w:ascii="Times New Roman" w:hAnsi="Times New Roman" w:cs="Times New Roman"/>
        </w:rPr>
      </w:pPr>
    </w:p>
    <w:sectPr w:rsidR="0013534B" w:rsidRPr="00E9031D" w:rsidSect="002E3A67">
      <w:pgSz w:w="11906" w:h="16838"/>
      <w:pgMar w:top="720" w:right="720" w:bottom="72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3CB8"/>
    <w:multiLevelType w:val="hybridMultilevel"/>
    <w:tmpl w:val="0AE655E4"/>
    <w:lvl w:ilvl="0" w:tplc="4A54FE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53E3C"/>
    <w:multiLevelType w:val="hybridMultilevel"/>
    <w:tmpl w:val="6688DAC8"/>
    <w:lvl w:ilvl="0" w:tplc="FFFFFFFF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E3630AE"/>
    <w:multiLevelType w:val="hybridMultilevel"/>
    <w:tmpl w:val="6688DAC8"/>
    <w:lvl w:ilvl="0" w:tplc="DF9ACF4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39"/>
    <w:rsid w:val="00011D7B"/>
    <w:rsid w:val="00027583"/>
    <w:rsid w:val="00083945"/>
    <w:rsid w:val="00085AB0"/>
    <w:rsid w:val="000A54BF"/>
    <w:rsid w:val="000D1EC9"/>
    <w:rsid w:val="00104E10"/>
    <w:rsid w:val="00130C26"/>
    <w:rsid w:val="00135240"/>
    <w:rsid w:val="0013534B"/>
    <w:rsid w:val="00136198"/>
    <w:rsid w:val="00152720"/>
    <w:rsid w:val="0016422C"/>
    <w:rsid w:val="00170CB7"/>
    <w:rsid w:val="001D46F2"/>
    <w:rsid w:val="00203129"/>
    <w:rsid w:val="0020480A"/>
    <w:rsid w:val="00257EB1"/>
    <w:rsid w:val="00257F2A"/>
    <w:rsid w:val="00266180"/>
    <w:rsid w:val="002776C2"/>
    <w:rsid w:val="002A26EA"/>
    <w:rsid w:val="002A5475"/>
    <w:rsid w:val="002D7EC5"/>
    <w:rsid w:val="002E3A67"/>
    <w:rsid w:val="002E6C7E"/>
    <w:rsid w:val="002F584E"/>
    <w:rsid w:val="00302C4C"/>
    <w:rsid w:val="00310CE4"/>
    <w:rsid w:val="003403F2"/>
    <w:rsid w:val="00346116"/>
    <w:rsid w:val="00376990"/>
    <w:rsid w:val="003951FE"/>
    <w:rsid w:val="003B6EB6"/>
    <w:rsid w:val="003F6DA0"/>
    <w:rsid w:val="004030EA"/>
    <w:rsid w:val="00433B6D"/>
    <w:rsid w:val="00486042"/>
    <w:rsid w:val="004C6BC5"/>
    <w:rsid w:val="004D4FA9"/>
    <w:rsid w:val="004E3595"/>
    <w:rsid w:val="005304C1"/>
    <w:rsid w:val="00571391"/>
    <w:rsid w:val="005970BE"/>
    <w:rsid w:val="00597F50"/>
    <w:rsid w:val="005A24D6"/>
    <w:rsid w:val="005E6D36"/>
    <w:rsid w:val="006362B6"/>
    <w:rsid w:val="00647B3B"/>
    <w:rsid w:val="006C0937"/>
    <w:rsid w:val="006F0737"/>
    <w:rsid w:val="006F5742"/>
    <w:rsid w:val="006F6193"/>
    <w:rsid w:val="00757DA8"/>
    <w:rsid w:val="00763059"/>
    <w:rsid w:val="007D0747"/>
    <w:rsid w:val="00805DF6"/>
    <w:rsid w:val="00806935"/>
    <w:rsid w:val="00820239"/>
    <w:rsid w:val="008300C5"/>
    <w:rsid w:val="00842211"/>
    <w:rsid w:val="008565DF"/>
    <w:rsid w:val="00861A60"/>
    <w:rsid w:val="00891DFC"/>
    <w:rsid w:val="008A26E8"/>
    <w:rsid w:val="008B30D6"/>
    <w:rsid w:val="008B7523"/>
    <w:rsid w:val="008E17FD"/>
    <w:rsid w:val="00903C24"/>
    <w:rsid w:val="009679D3"/>
    <w:rsid w:val="00972D57"/>
    <w:rsid w:val="009B7E59"/>
    <w:rsid w:val="00A1597F"/>
    <w:rsid w:val="00A31246"/>
    <w:rsid w:val="00A5123E"/>
    <w:rsid w:val="00A627E9"/>
    <w:rsid w:val="00A741E9"/>
    <w:rsid w:val="00A9776C"/>
    <w:rsid w:val="00AC6D14"/>
    <w:rsid w:val="00B132DB"/>
    <w:rsid w:val="00B36D07"/>
    <w:rsid w:val="00B452A1"/>
    <w:rsid w:val="00BA739B"/>
    <w:rsid w:val="00BC3365"/>
    <w:rsid w:val="00C202A7"/>
    <w:rsid w:val="00C37B06"/>
    <w:rsid w:val="00C60ECF"/>
    <w:rsid w:val="00C61200"/>
    <w:rsid w:val="00C82455"/>
    <w:rsid w:val="00CC54D0"/>
    <w:rsid w:val="00D7355E"/>
    <w:rsid w:val="00E2427F"/>
    <w:rsid w:val="00E443E4"/>
    <w:rsid w:val="00E63131"/>
    <w:rsid w:val="00E656BA"/>
    <w:rsid w:val="00E9031D"/>
    <w:rsid w:val="00EA61D2"/>
    <w:rsid w:val="00EC3720"/>
    <w:rsid w:val="00F023B4"/>
    <w:rsid w:val="00F674D3"/>
    <w:rsid w:val="00F80679"/>
    <w:rsid w:val="00F86B32"/>
    <w:rsid w:val="00F907EE"/>
    <w:rsid w:val="00F92C6B"/>
    <w:rsid w:val="00FA3D85"/>
    <w:rsid w:val="00FB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7EBF"/>
  <w15:chartTrackingRefBased/>
  <w15:docId w15:val="{310CB1C2-35D9-4D36-B250-8960F0DF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A60"/>
  </w:style>
  <w:style w:type="paragraph" w:styleId="1">
    <w:name w:val="heading 1"/>
    <w:basedOn w:val="a"/>
    <w:next w:val="a"/>
    <w:link w:val="10"/>
    <w:uiPriority w:val="9"/>
    <w:qFormat/>
    <w:rsid w:val="008202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2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2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2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2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2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2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2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2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2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2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2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2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2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2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2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2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2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2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02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2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2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02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2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2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2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2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2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23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D7EC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D7E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ngineer.uo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or2zak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B8DFE-5441-4F89-BEC3-9E99CB2B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Косихин</dc:creator>
  <cp:keywords/>
  <dc:description/>
  <cp:lastModifiedBy>UOR</cp:lastModifiedBy>
  <cp:revision>7</cp:revision>
  <dcterms:created xsi:type="dcterms:W3CDTF">2026-10-14T07:07:00Z</dcterms:created>
  <dcterms:modified xsi:type="dcterms:W3CDTF">2026-10-14T07:20:00Z</dcterms:modified>
</cp:coreProperties>
</file>