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1FA66" w14:textId="77777777" w:rsidR="00BB7DAD" w:rsidRPr="00F97955" w:rsidRDefault="00011A4C" w:rsidP="00E45FA2">
      <w:pPr>
        <w:tabs>
          <w:tab w:val="left" w:pos="426"/>
        </w:tabs>
        <w:jc w:val="right"/>
        <w:rPr>
          <w:sz w:val="18"/>
          <w:szCs w:val="18"/>
        </w:rPr>
      </w:pPr>
      <w:r w:rsidRPr="00F97955">
        <w:rPr>
          <w:sz w:val="18"/>
          <w:szCs w:val="18"/>
        </w:rPr>
        <w:t>Пр</w:t>
      </w:r>
      <w:r w:rsidR="00BB7DAD" w:rsidRPr="00F97955">
        <w:rPr>
          <w:sz w:val="18"/>
          <w:szCs w:val="18"/>
        </w:rPr>
        <w:t xml:space="preserve">иложение </w:t>
      </w:r>
      <w:r w:rsidR="00B0017C" w:rsidRPr="00F97955">
        <w:rPr>
          <w:sz w:val="18"/>
          <w:szCs w:val="18"/>
        </w:rPr>
        <w:t>№ 5</w:t>
      </w:r>
    </w:p>
    <w:p w14:paraId="47CFDF34" w14:textId="123F7799" w:rsidR="00BB7DAD" w:rsidRPr="00F97955" w:rsidRDefault="00B0017C" w:rsidP="00E45FA2">
      <w:pPr>
        <w:tabs>
          <w:tab w:val="left" w:pos="426"/>
        </w:tabs>
        <w:jc w:val="right"/>
        <w:rPr>
          <w:sz w:val="18"/>
          <w:szCs w:val="18"/>
        </w:rPr>
      </w:pPr>
      <w:r w:rsidRPr="00F97955">
        <w:rPr>
          <w:sz w:val="18"/>
          <w:szCs w:val="18"/>
        </w:rPr>
        <w:t>к контракт</w:t>
      </w:r>
      <w:r w:rsidR="00BB7DAD" w:rsidRPr="00F97955">
        <w:rPr>
          <w:sz w:val="18"/>
          <w:szCs w:val="18"/>
        </w:rPr>
        <w:t xml:space="preserve">у </w:t>
      </w:r>
      <w:r w:rsidR="00B35F76">
        <w:rPr>
          <w:sz w:val="18"/>
          <w:szCs w:val="18"/>
        </w:rPr>
        <w:t>№ 2-</w:t>
      </w:r>
      <w:r w:rsidR="00D064F3">
        <w:rPr>
          <w:sz w:val="18"/>
          <w:szCs w:val="18"/>
        </w:rPr>
        <w:t>_</w:t>
      </w:r>
    </w:p>
    <w:p w14:paraId="0CB29C4E" w14:textId="7A0404C3" w:rsidR="00BB7DAD" w:rsidRPr="00F97955" w:rsidRDefault="00C0016C" w:rsidP="00E45FA2">
      <w:pPr>
        <w:tabs>
          <w:tab w:val="left" w:pos="426"/>
        </w:tabs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от «</w:t>
      </w:r>
      <w:r w:rsidR="0089386F">
        <w:rPr>
          <w:sz w:val="18"/>
          <w:szCs w:val="18"/>
        </w:rPr>
        <w:t>_</w:t>
      </w:r>
      <w:r w:rsidR="009C0D62">
        <w:rPr>
          <w:sz w:val="18"/>
          <w:szCs w:val="18"/>
        </w:rPr>
        <w:t xml:space="preserve">» </w:t>
      </w:r>
      <w:r w:rsidR="004F5B82">
        <w:rPr>
          <w:sz w:val="18"/>
          <w:szCs w:val="18"/>
        </w:rPr>
        <w:t xml:space="preserve"> </w:t>
      </w:r>
      <w:r w:rsidR="00BB7DAD" w:rsidRPr="00F97955">
        <w:rPr>
          <w:sz w:val="18"/>
          <w:szCs w:val="18"/>
        </w:rPr>
        <w:t>20</w:t>
      </w:r>
      <w:r w:rsidR="00F97955" w:rsidRPr="00F97955">
        <w:rPr>
          <w:sz w:val="18"/>
          <w:szCs w:val="18"/>
        </w:rPr>
        <w:t>2</w:t>
      </w:r>
      <w:r w:rsidR="001C0D94">
        <w:rPr>
          <w:sz w:val="18"/>
          <w:szCs w:val="18"/>
        </w:rPr>
        <w:t>6</w:t>
      </w:r>
      <w:r w:rsidR="00AB5503" w:rsidRPr="00F97955">
        <w:rPr>
          <w:sz w:val="18"/>
          <w:szCs w:val="18"/>
        </w:rPr>
        <w:t xml:space="preserve"> </w:t>
      </w:r>
      <w:r w:rsidR="00BB7DAD" w:rsidRPr="00F97955">
        <w:rPr>
          <w:sz w:val="18"/>
          <w:szCs w:val="18"/>
        </w:rPr>
        <w:t>г.</w:t>
      </w:r>
    </w:p>
    <w:p w14:paraId="3B23265E" w14:textId="4606C628" w:rsidR="007D1AEB" w:rsidRPr="00AC5E2C" w:rsidRDefault="007D1AEB" w:rsidP="0089386F">
      <w:pPr>
        <w:rPr>
          <w:b/>
          <w:sz w:val="22"/>
          <w:szCs w:val="22"/>
        </w:rPr>
      </w:pPr>
    </w:p>
    <w:p w14:paraId="4E83A94F" w14:textId="77777777" w:rsidR="00535CC9" w:rsidRPr="006C5F61" w:rsidRDefault="006C5F61" w:rsidP="00535CC9">
      <w:pPr>
        <w:pStyle w:val="af8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ОПИСАНИЕ ОБЪЕКТА ЗАКУПКИ (</w:t>
      </w:r>
      <w:r w:rsidR="00535CC9" w:rsidRPr="00AC5E2C">
        <w:rPr>
          <w:b/>
          <w:bCs/>
          <w:sz w:val="22"/>
          <w:szCs w:val="22"/>
        </w:rPr>
        <w:t>ТЕХНИЧЕСКОЕ ЗАДАНИЕ</w:t>
      </w:r>
      <w:r>
        <w:rPr>
          <w:b/>
          <w:bCs/>
          <w:sz w:val="22"/>
          <w:szCs w:val="22"/>
          <w:lang w:val="ru-RU"/>
        </w:rPr>
        <w:t>).</w:t>
      </w:r>
    </w:p>
    <w:p w14:paraId="2C030847" w14:textId="77777777" w:rsidR="00535CC9" w:rsidRPr="00AC5E2C" w:rsidRDefault="00535CC9" w:rsidP="00535CC9">
      <w:pPr>
        <w:jc w:val="center"/>
        <w:rPr>
          <w:b/>
          <w:sz w:val="22"/>
          <w:szCs w:val="22"/>
        </w:rPr>
      </w:pPr>
    </w:p>
    <w:p w14:paraId="0B6157B3" w14:textId="77777777" w:rsidR="003F0BAD" w:rsidRPr="00AC5E2C" w:rsidRDefault="003F0BAD" w:rsidP="003F0BAD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306E2194" w14:textId="6971C07A" w:rsidR="003F0BAD" w:rsidRPr="00AC5E2C" w:rsidRDefault="0074137B" w:rsidP="009D6F62">
      <w:pPr>
        <w:pStyle w:val="a6"/>
        <w:numPr>
          <w:ilvl w:val="0"/>
          <w:numId w:val="31"/>
        </w:numPr>
        <w:autoSpaceDE w:val="0"/>
        <w:autoSpaceDN w:val="0"/>
        <w:adjustRightInd w:val="0"/>
        <w:rPr>
          <w:sz w:val="22"/>
          <w:szCs w:val="22"/>
        </w:rPr>
      </w:pPr>
      <w:r w:rsidRPr="00AC5E2C">
        <w:rPr>
          <w:b/>
          <w:sz w:val="22"/>
          <w:szCs w:val="22"/>
        </w:rPr>
        <w:t>Наименование объекта</w:t>
      </w:r>
      <w:r w:rsidR="003F0BAD" w:rsidRPr="00AC5E2C">
        <w:rPr>
          <w:b/>
          <w:sz w:val="22"/>
          <w:szCs w:val="22"/>
        </w:rPr>
        <w:t xml:space="preserve"> закупки:</w:t>
      </w:r>
      <w:r w:rsidR="003F0BAD" w:rsidRPr="00AC5E2C">
        <w:rPr>
          <w:sz w:val="22"/>
          <w:szCs w:val="22"/>
        </w:rPr>
        <w:t xml:space="preserve"> Оказание услуг по пере</w:t>
      </w:r>
      <w:r w:rsidR="00CC66DC" w:rsidRPr="00AC5E2C">
        <w:rPr>
          <w:sz w:val="22"/>
          <w:szCs w:val="22"/>
        </w:rPr>
        <w:t>возке организованной</w:t>
      </w:r>
      <w:r w:rsidR="00227C4B" w:rsidRPr="00AC5E2C">
        <w:rPr>
          <w:sz w:val="22"/>
          <w:szCs w:val="22"/>
        </w:rPr>
        <w:t xml:space="preserve"> групп</w:t>
      </w:r>
      <w:r w:rsidR="00CC66DC" w:rsidRPr="00AC5E2C">
        <w:rPr>
          <w:sz w:val="22"/>
          <w:szCs w:val="22"/>
        </w:rPr>
        <w:t>ы</w:t>
      </w:r>
      <w:r w:rsidR="00227C4B" w:rsidRPr="00AC5E2C">
        <w:rPr>
          <w:sz w:val="22"/>
          <w:szCs w:val="22"/>
        </w:rPr>
        <w:t xml:space="preserve"> учащихся</w:t>
      </w:r>
      <w:r w:rsidR="00535CC9" w:rsidRPr="00AC5E2C">
        <w:rPr>
          <w:sz w:val="22"/>
          <w:szCs w:val="22"/>
        </w:rPr>
        <w:t xml:space="preserve"> в </w:t>
      </w:r>
      <w:r w:rsidR="006C5F61">
        <w:rPr>
          <w:sz w:val="22"/>
          <w:szCs w:val="22"/>
        </w:rPr>
        <w:t>202</w:t>
      </w:r>
      <w:r w:rsidR="001C0D94">
        <w:rPr>
          <w:sz w:val="22"/>
          <w:szCs w:val="22"/>
        </w:rPr>
        <w:t>6</w:t>
      </w:r>
      <w:r w:rsidR="0071620F" w:rsidRPr="00AC5E2C">
        <w:rPr>
          <w:sz w:val="22"/>
          <w:szCs w:val="22"/>
        </w:rPr>
        <w:t xml:space="preserve"> г</w:t>
      </w:r>
      <w:r w:rsidR="003F0BAD" w:rsidRPr="00AC5E2C">
        <w:rPr>
          <w:sz w:val="22"/>
          <w:szCs w:val="22"/>
        </w:rPr>
        <w:t>.</w:t>
      </w:r>
    </w:p>
    <w:p w14:paraId="0C0B0369" w14:textId="77777777" w:rsidR="003F0BAD" w:rsidRPr="00AC5E2C" w:rsidRDefault="006C5F61" w:rsidP="009D6F62">
      <w:pPr>
        <w:pStyle w:val="a6"/>
        <w:numPr>
          <w:ilvl w:val="0"/>
          <w:numId w:val="31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Описание объекта закупки:</w:t>
      </w:r>
      <w:r>
        <w:rPr>
          <w:sz w:val="22"/>
          <w:szCs w:val="22"/>
        </w:rPr>
        <w:t xml:space="preserve"> в</w:t>
      </w:r>
      <w:r w:rsidR="00927324" w:rsidRPr="00AC5E2C">
        <w:rPr>
          <w:sz w:val="22"/>
          <w:szCs w:val="22"/>
        </w:rPr>
        <w:t xml:space="preserve"> стоимость входят: </w:t>
      </w:r>
      <w:r w:rsidR="00A60FBE" w:rsidRPr="00AC5E2C">
        <w:rPr>
          <w:sz w:val="22"/>
          <w:szCs w:val="22"/>
        </w:rPr>
        <w:t xml:space="preserve">10 часов работы, 3 часа нулевого пробега транспортного средства, </w:t>
      </w:r>
      <w:r w:rsidR="00927324" w:rsidRPr="00AC5E2C">
        <w:rPr>
          <w:sz w:val="22"/>
          <w:szCs w:val="22"/>
        </w:rPr>
        <w:t xml:space="preserve">парковки и </w:t>
      </w:r>
      <w:r w:rsidR="00927324" w:rsidRPr="006C5F61">
        <w:rPr>
          <w:sz w:val="22"/>
          <w:szCs w:val="22"/>
          <w:u w:val="single"/>
        </w:rPr>
        <w:t>проезд по платным дорогам для оптимизации маршрута</w:t>
      </w:r>
      <w:r w:rsidR="00927324" w:rsidRPr="00AC5E2C">
        <w:rPr>
          <w:sz w:val="22"/>
          <w:szCs w:val="22"/>
        </w:rPr>
        <w:t xml:space="preserve">, уведомления об организованной перевозке детей автобусом в ГИБДД,  </w:t>
      </w:r>
    </w:p>
    <w:p w14:paraId="1D8E820D" w14:textId="77777777" w:rsidR="003F0BAD" w:rsidRPr="00AC5E2C" w:rsidRDefault="003F0BAD" w:rsidP="0074137B">
      <w:pPr>
        <w:pStyle w:val="a6"/>
        <w:numPr>
          <w:ilvl w:val="0"/>
          <w:numId w:val="31"/>
        </w:numPr>
        <w:autoSpaceDE w:val="0"/>
        <w:autoSpaceDN w:val="0"/>
        <w:adjustRightInd w:val="0"/>
        <w:rPr>
          <w:sz w:val="22"/>
          <w:szCs w:val="22"/>
        </w:rPr>
      </w:pPr>
      <w:r w:rsidRPr="00AC5E2C">
        <w:rPr>
          <w:b/>
          <w:sz w:val="22"/>
          <w:szCs w:val="22"/>
        </w:rPr>
        <w:t>Код</w:t>
      </w:r>
      <w:r w:rsidR="00F97955" w:rsidRPr="00AC5E2C">
        <w:rPr>
          <w:b/>
          <w:sz w:val="22"/>
          <w:szCs w:val="22"/>
        </w:rPr>
        <w:t>ы</w:t>
      </w:r>
      <w:r w:rsidRPr="00AC5E2C">
        <w:rPr>
          <w:b/>
          <w:sz w:val="22"/>
          <w:szCs w:val="22"/>
        </w:rPr>
        <w:t xml:space="preserve"> по </w:t>
      </w:r>
      <w:r w:rsidR="00F97955" w:rsidRPr="00AC5E2C">
        <w:rPr>
          <w:b/>
          <w:sz w:val="22"/>
          <w:szCs w:val="22"/>
        </w:rPr>
        <w:t>КОЗ</w:t>
      </w:r>
      <w:r w:rsidR="00535CC9" w:rsidRPr="00AC5E2C">
        <w:rPr>
          <w:b/>
          <w:sz w:val="22"/>
          <w:szCs w:val="22"/>
        </w:rPr>
        <w:t>2</w:t>
      </w:r>
      <w:r w:rsidR="00F97955" w:rsidRPr="00AC5E2C">
        <w:rPr>
          <w:b/>
          <w:sz w:val="22"/>
          <w:szCs w:val="22"/>
        </w:rPr>
        <w:t>/</w:t>
      </w:r>
      <w:r w:rsidRPr="00AC5E2C">
        <w:rPr>
          <w:b/>
          <w:sz w:val="22"/>
          <w:szCs w:val="22"/>
        </w:rPr>
        <w:t xml:space="preserve">ОКПД2: </w:t>
      </w:r>
      <w:r w:rsidR="0074137B" w:rsidRPr="00AC5E2C">
        <w:rPr>
          <w:color w:val="333333"/>
          <w:sz w:val="22"/>
          <w:szCs w:val="22"/>
          <w:shd w:val="clear" w:color="auto" w:fill="FFFFFF"/>
        </w:rPr>
        <w:t>21.210.01.03.02.01.008 / 49.39.13.000</w:t>
      </w:r>
      <w:r w:rsidR="00F97955" w:rsidRPr="00AC5E2C">
        <w:rPr>
          <w:sz w:val="22"/>
          <w:szCs w:val="22"/>
        </w:rPr>
        <w:t>.</w:t>
      </w:r>
    </w:p>
    <w:p w14:paraId="7F1FFB52" w14:textId="77777777" w:rsidR="009D6F62" w:rsidRPr="00AC5E2C" w:rsidRDefault="009D6F62" w:rsidP="009D6F62">
      <w:pPr>
        <w:pStyle w:val="a6"/>
        <w:numPr>
          <w:ilvl w:val="0"/>
          <w:numId w:val="31"/>
        </w:numPr>
        <w:jc w:val="both"/>
        <w:rPr>
          <w:sz w:val="22"/>
          <w:szCs w:val="22"/>
        </w:rPr>
      </w:pPr>
      <w:r w:rsidRPr="00AC5E2C">
        <w:rPr>
          <w:b/>
          <w:color w:val="000000"/>
          <w:sz w:val="22"/>
          <w:szCs w:val="22"/>
        </w:rPr>
        <w:t>Требования к объему, качеству оказываемых услуг, требования к их безопасности и иные показатели, связанные с определением соответствия оказываемых услуг потребностям заказчика: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5"/>
        <w:gridCol w:w="3130"/>
        <w:gridCol w:w="7066"/>
      </w:tblGrid>
      <w:tr w:rsidR="002354B9" w:rsidRPr="00AC5E2C" w14:paraId="03DF68EA" w14:textId="77777777" w:rsidTr="00AC5E2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96763" w14:textId="77777777" w:rsidR="007D1AEB" w:rsidRPr="00AC5E2C" w:rsidRDefault="007D1AEB" w:rsidP="00E45FA2">
            <w:pPr>
              <w:ind w:right="113"/>
              <w:jc w:val="center"/>
              <w:rPr>
                <w:bCs/>
                <w:sz w:val="22"/>
                <w:szCs w:val="22"/>
              </w:rPr>
            </w:pPr>
            <w:r w:rsidRPr="00AC5E2C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FF856" w14:textId="77777777" w:rsidR="007D1AEB" w:rsidRPr="00AC5E2C" w:rsidRDefault="007D1AEB" w:rsidP="00E45FA2">
            <w:pPr>
              <w:ind w:right="113"/>
              <w:jc w:val="center"/>
              <w:rPr>
                <w:bCs/>
                <w:sz w:val="22"/>
                <w:szCs w:val="22"/>
              </w:rPr>
            </w:pPr>
            <w:r w:rsidRPr="00AC5E2C">
              <w:rPr>
                <w:bCs/>
                <w:sz w:val="22"/>
                <w:szCs w:val="22"/>
              </w:rPr>
              <w:t>Параметры требований к услугам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DE00" w14:textId="77777777" w:rsidR="007D1AEB" w:rsidRPr="00AC5E2C" w:rsidRDefault="007D1AEB" w:rsidP="00E45FA2">
            <w:pPr>
              <w:ind w:right="113"/>
              <w:jc w:val="center"/>
              <w:rPr>
                <w:bCs/>
                <w:sz w:val="22"/>
                <w:szCs w:val="22"/>
              </w:rPr>
            </w:pPr>
            <w:r w:rsidRPr="00AC5E2C">
              <w:rPr>
                <w:bCs/>
                <w:sz w:val="22"/>
                <w:szCs w:val="22"/>
              </w:rPr>
              <w:t>Требования к услугам/работам, указываемые государственным заказчиком</w:t>
            </w:r>
          </w:p>
        </w:tc>
      </w:tr>
      <w:tr w:rsidR="002354B9" w:rsidRPr="00AC5E2C" w14:paraId="5859BF50" w14:textId="77777777" w:rsidTr="00AC5E2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945A" w14:textId="77777777" w:rsidR="007D1AEB" w:rsidRPr="00AC5E2C" w:rsidRDefault="007D1AEB" w:rsidP="00E45FA2">
            <w:pPr>
              <w:ind w:right="113"/>
              <w:jc w:val="center"/>
              <w:rPr>
                <w:bCs/>
                <w:sz w:val="22"/>
                <w:szCs w:val="22"/>
              </w:rPr>
            </w:pPr>
            <w:r w:rsidRPr="00AC5E2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01524" w14:textId="77777777" w:rsidR="007D1AEB" w:rsidRPr="00AC5E2C" w:rsidRDefault="007D1AEB" w:rsidP="00E45FA2">
            <w:pPr>
              <w:ind w:right="113"/>
              <w:jc w:val="both"/>
              <w:rPr>
                <w:bCs/>
                <w:sz w:val="22"/>
                <w:szCs w:val="22"/>
              </w:rPr>
            </w:pPr>
            <w:r w:rsidRPr="00AC5E2C">
              <w:rPr>
                <w:bCs/>
                <w:sz w:val="22"/>
                <w:szCs w:val="22"/>
              </w:rPr>
              <w:t xml:space="preserve">Состав закупаемых услуг 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7D4C2" w14:textId="38EC393E" w:rsidR="00FA67D7" w:rsidRPr="00AC5E2C" w:rsidRDefault="007D1AEB" w:rsidP="00D43B4F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Оказание услуг по перевозке организованных групп детей с использованием автотранспортного средства с экипажем</w:t>
            </w:r>
            <w:r w:rsidR="006C5F61">
              <w:rPr>
                <w:sz w:val="22"/>
                <w:szCs w:val="22"/>
              </w:rPr>
              <w:t xml:space="preserve"> в 202</w:t>
            </w:r>
            <w:r w:rsidR="00D064F3">
              <w:rPr>
                <w:sz w:val="22"/>
                <w:szCs w:val="22"/>
              </w:rPr>
              <w:t>6</w:t>
            </w:r>
            <w:r w:rsidR="00D43B4F" w:rsidRPr="00AC5E2C">
              <w:rPr>
                <w:sz w:val="22"/>
                <w:szCs w:val="22"/>
              </w:rPr>
              <w:t xml:space="preserve"> году</w:t>
            </w:r>
            <w:r w:rsidRPr="00AC5E2C">
              <w:rPr>
                <w:sz w:val="22"/>
                <w:szCs w:val="22"/>
              </w:rPr>
              <w:t>.</w:t>
            </w:r>
          </w:p>
        </w:tc>
      </w:tr>
      <w:tr w:rsidR="002354B9" w:rsidRPr="00AC5E2C" w14:paraId="4D2BE481" w14:textId="77777777" w:rsidTr="00AC5E2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39AE" w14:textId="77777777" w:rsidR="007D1AEB" w:rsidRPr="00AC5E2C" w:rsidRDefault="007D1AEB" w:rsidP="00E45FA2">
            <w:pPr>
              <w:ind w:right="113"/>
              <w:jc w:val="center"/>
              <w:rPr>
                <w:bCs/>
                <w:sz w:val="22"/>
                <w:szCs w:val="22"/>
              </w:rPr>
            </w:pPr>
            <w:r w:rsidRPr="00AC5E2C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84FA" w14:textId="77777777" w:rsidR="007D1AEB" w:rsidRPr="00AC5E2C" w:rsidRDefault="007D1AEB" w:rsidP="00E45FA2">
            <w:pPr>
              <w:ind w:right="113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 xml:space="preserve">Вид транспортных услуг 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5093" w14:textId="77777777" w:rsidR="007D1AEB" w:rsidRPr="00AC5E2C" w:rsidRDefault="007D1AEB" w:rsidP="000372DB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Автомобильные перевозки</w:t>
            </w:r>
            <w:r w:rsidR="00FA67D7" w:rsidRPr="00AC5E2C">
              <w:rPr>
                <w:sz w:val="22"/>
                <w:szCs w:val="22"/>
              </w:rPr>
              <w:t xml:space="preserve"> </w:t>
            </w:r>
            <w:r w:rsidRPr="00AC5E2C">
              <w:rPr>
                <w:sz w:val="22"/>
                <w:szCs w:val="22"/>
              </w:rPr>
              <w:t>организованных групп детей</w:t>
            </w:r>
          </w:p>
        </w:tc>
      </w:tr>
      <w:tr w:rsidR="002354B9" w:rsidRPr="00AC5E2C" w14:paraId="7F352F95" w14:textId="77777777" w:rsidTr="00AC5E2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FF2F" w14:textId="77777777" w:rsidR="007D1AEB" w:rsidRPr="00AC5E2C" w:rsidRDefault="007D1AEB" w:rsidP="00E45FA2">
            <w:pPr>
              <w:ind w:right="113"/>
              <w:jc w:val="center"/>
              <w:rPr>
                <w:bCs/>
                <w:sz w:val="22"/>
                <w:szCs w:val="22"/>
              </w:rPr>
            </w:pPr>
            <w:r w:rsidRPr="00AC5E2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6B24" w14:textId="77777777" w:rsidR="007D1AEB" w:rsidRPr="00AC5E2C" w:rsidRDefault="007D1AEB" w:rsidP="00E45FA2">
            <w:pPr>
              <w:ind w:right="113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Количество пассажиров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1F57" w14:textId="0132E0F4" w:rsidR="007D1AEB" w:rsidRPr="00AC5E2C" w:rsidRDefault="002E1705" w:rsidP="0054710B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rFonts w:ascii="Segoe UI Symbol" w:hAnsi="Segoe UI Symbol"/>
                <w:sz w:val="22"/>
                <w:szCs w:val="22"/>
              </w:rPr>
              <w:t>~</w:t>
            </w:r>
            <w:r w:rsidR="006C5F61">
              <w:rPr>
                <w:sz w:val="22"/>
                <w:szCs w:val="22"/>
              </w:rPr>
              <w:t>40</w:t>
            </w:r>
            <w:r w:rsidR="00BE532F" w:rsidRPr="00AC5E2C">
              <w:rPr>
                <w:sz w:val="22"/>
                <w:szCs w:val="22"/>
              </w:rPr>
              <w:t xml:space="preserve"> детей и </w:t>
            </w:r>
            <w:r w:rsidR="0054710B" w:rsidRPr="00AC5E2C">
              <w:rPr>
                <w:sz w:val="22"/>
                <w:szCs w:val="22"/>
              </w:rPr>
              <w:t>7</w:t>
            </w:r>
            <w:r w:rsidR="00CC66DC" w:rsidRPr="00AC5E2C">
              <w:rPr>
                <w:sz w:val="22"/>
                <w:szCs w:val="22"/>
              </w:rPr>
              <w:t xml:space="preserve"> сопровождающих </w:t>
            </w:r>
            <w:r w:rsidR="00BE532F" w:rsidRPr="00AC5E2C">
              <w:rPr>
                <w:sz w:val="22"/>
                <w:szCs w:val="22"/>
              </w:rPr>
              <w:t>взрослых</w:t>
            </w:r>
          </w:p>
        </w:tc>
      </w:tr>
      <w:tr w:rsidR="002354B9" w:rsidRPr="00AC5E2C" w14:paraId="3D1732C9" w14:textId="77777777" w:rsidTr="00AC5E2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654F" w14:textId="77777777" w:rsidR="007D1AEB" w:rsidRPr="00AC5E2C" w:rsidRDefault="007D1AEB" w:rsidP="00E45FA2">
            <w:pPr>
              <w:ind w:right="113"/>
              <w:jc w:val="center"/>
              <w:rPr>
                <w:bCs/>
                <w:sz w:val="22"/>
                <w:szCs w:val="22"/>
              </w:rPr>
            </w:pPr>
            <w:r w:rsidRPr="00AC5E2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5D0A" w14:textId="77777777" w:rsidR="007D1AEB" w:rsidRPr="00AC5E2C" w:rsidRDefault="007D1AEB" w:rsidP="00E45FA2">
            <w:pPr>
              <w:ind w:right="113"/>
              <w:rPr>
                <w:bCs/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Возраст пассажиров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4490" w14:textId="77777777" w:rsidR="007D1AEB" w:rsidRPr="00AC5E2C" w:rsidRDefault="007D1AEB" w:rsidP="00E45FA2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Дети до 18 лет и сопровождающие их лица</w:t>
            </w:r>
            <w:r w:rsidR="00FC0213" w:rsidRPr="00AC5E2C">
              <w:rPr>
                <w:sz w:val="22"/>
                <w:szCs w:val="22"/>
              </w:rPr>
              <w:t xml:space="preserve"> </w:t>
            </w:r>
            <w:r w:rsidR="00FA67D7" w:rsidRPr="00AC5E2C">
              <w:rPr>
                <w:sz w:val="22"/>
                <w:szCs w:val="22"/>
              </w:rPr>
              <w:t>(конкретный возраст уточняется заказчиком в заявке на перевозку)</w:t>
            </w:r>
          </w:p>
        </w:tc>
      </w:tr>
      <w:tr w:rsidR="002354B9" w:rsidRPr="00AC5E2C" w14:paraId="121BF5A9" w14:textId="77777777" w:rsidTr="00AC5E2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2734" w14:textId="77777777" w:rsidR="007D1AEB" w:rsidRPr="00AC5E2C" w:rsidRDefault="007D1AEB" w:rsidP="00E45FA2">
            <w:pPr>
              <w:ind w:right="113"/>
              <w:jc w:val="center"/>
              <w:rPr>
                <w:bCs/>
                <w:sz w:val="22"/>
                <w:szCs w:val="22"/>
              </w:rPr>
            </w:pPr>
            <w:r w:rsidRPr="00AC5E2C"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DC18" w14:textId="77777777" w:rsidR="007D1AEB" w:rsidRPr="00AC5E2C" w:rsidRDefault="00D43B4F" w:rsidP="00E45FA2">
            <w:pPr>
              <w:ind w:right="113"/>
              <w:rPr>
                <w:sz w:val="22"/>
                <w:szCs w:val="22"/>
              </w:rPr>
            </w:pPr>
            <w:r w:rsidRPr="00AC5E2C">
              <w:rPr>
                <w:bCs/>
                <w:sz w:val="22"/>
                <w:szCs w:val="22"/>
              </w:rPr>
              <w:t>Место отправления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5544" w14:textId="791A4F0A" w:rsidR="00626AD2" w:rsidRPr="00AC5E2C" w:rsidRDefault="00893F29" w:rsidP="00893F29">
            <w:pPr>
              <w:ind w:right="113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143200, Московская обл., г. Можайск, ул. М</w:t>
            </w:r>
            <w:r w:rsidR="000875F8">
              <w:rPr>
                <w:sz w:val="22"/>
                <w:szCs w:val="22"/>
              </w:rPr>
              <w:t>ира, д. 1, корпус 1</w:t>
            </w:r>
          </w:p>
        </w:tc>
      </w:tr>
      <w:tr w:rsidR="002354B9" w:rsidRPr="00E45FA2" w14:paraId="62961AFE" w14:textId="77777777" w:rsidTr="00AC5E2C">
        <w:trPr>
          <w:trHeight w:val="5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AC13B5" w14:textId="77777777" w:rsidR="00626AD2" w:rsidRPr="00E45FA2" w:rsidRDefault="00626AD2" w:rsidP="00626AD2">
            <w:pPr>
              <w:ind w:right="113"/>
              <w:contextualSpacing/>
              <w:jc w:val="center"/>
            </w:pPr>
            <w:r w:rsidRPr="00E45FA2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7CF340" w14:textId="77777777" w:rsidR="00626AD2" w:rsidRPr="00AC5E2C" w:rsidRDefault="00626AD2" w:rsidP="002354B9">
            <w:pPr>
              <w:ind w:right="22"/>
              <w:rPr>
                <w:bCs/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М</w:t>
            </w:r>
            <w:r w:rsidR="00D766BF" w:rsidRPr="00AC5E2C">
              <w:rPr>
                <w:bCs/>
                <w:sz w:val="22"/>
                <w:szCs w:val="22"/>
              </w:rPr>
              <w:t>аршрут</w:t>
            </w:r>
            <w:r w:rsidR="00CC0A0C" w:rsidRPr="00AC5E2C">
              <w:rPr>
                <w:bCs/>
                <w:sz w:val="22"/>
                <w:szCs w:val="22"/>
              </w:rPr>
              <w:t>ы</w:t>
            </w:r>
            <w:r w:rsidR="00D766BF" w:rsidRPr="00AC5E2C">
              <w:rPr>
                <w:bCs/>
                <w:sz w:val="22"/>
                <w:szCs w:val="22"/>
              </w:rPr>
              <w:t xml:space="preserve"> следования, </w:t>
            </w:r>
            <w:r w:rsidR="008E071A" w:rsidRPr="00AC5E2C">
              <w:rPr>
                <w:bCs/>
                <w:sz w:val="22"/>
                <w:szCs w:val="22"/>
              </w:rPr>
              <w:t>даты,</w:t>
            </w:r>
            <w:r w:rsidR="00AB378B" w:rsidRPr="00AC5E2C">
              <w:rPr>
                <w:bCs/>
                <w:sz w:val="22"/>
                <w:szCs w:val="22"/>
              </w:rPr>
              <w:t xml:space="preserve"> </w:t>
            </w:r>
            <w:r w:rsidRPr="00AC5E2C">
              <w:rPr>
                <w:bCs/>
                <w:sz w:val="22"/>
                <w:szCs w:val="22"/>
              </w:rPr>
              <w:t xml:space="preserve">количество </w:t>
            </w:r>
            <w:proofErr w:type="spellStart"/>
            <w:r w:rsidR="00AC5E2C" w:rsidRPr="00AC5E2C">
              <w:rPr>
                <w:bCs/>
                <w:sz w:val="22"/>
                <w:szCs w:val="22"/>
              </w:rPr>
              <w:t>пассажиро</w:t>
            </w:r>
            <w:proofErr w:type="spellEnd"/>
            <w:r w:rsidR="00AC5E2C" w:rsidRPr="00AC5E2C">
              <w:rPr>
                <w:bCs/>
                <w:sz w:val="22"/>
                <w:szCs w:val="22"/>
              </w:rPr>
              <w:t>-мест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CB8B0" w14:textId="77777777" w:rsidR="00D766BF" w:rsidRPr="006C5F61" w:rsidRDefault="006C5F61" w:rsidP="00DC7EDD">
            <w:pPr>
              <w:rPr>
                <w:color w:val="000000"/>
                <w:shd w:val="clear" w:color="auto" w:fill="FFFFFF"/>
              </w:rPr>
            </w:pPr>
            <w:r w:rsidRPr="006C5F61">
              <w:t>Список планируемых поездок см. в Приложении № 6</w:t>
            </w:r>
          </w:p>
        </w:tc>
      </w:tr>
      <w:tr w:rsidR="002354B9" w:rsidRPr="00AC5E2C" w14:paraId="01817B7B" w14:textId="77777777" w:rsidTr="00AC5E2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610F" w14:textId="77777777" w:rsidR="00626AD2" w:rsidRPr="00AC5E2C" w:rsidRDefault="00626AD2" w:rsidP="00626AD2">
            <w:pPr>
              <w:ind w:right="113"/>
              <w:contextualSpacing/>
              <w:jc w:val="center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4DAC" w14:textId="77777777" w:rsidR="00626AD2" w:rsidRPr="00AC5E2C" w:rsidRDefault="00626AD2" w:rsidP="00626AD2">
            <w:pPr>
              <w:ind w:right="113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Требования к оказанию услуг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E956E" w14:textId="77777777" w:rsidR="00626AD2" w:rsidRPr="00AC5E2C" w:rsidRDefault="005A56D4" w:rsidP="00626AD2">
            <w:pPr>
              <w:ind w:right="113"/>
              <w:jc w:val="both"/>
              <w:rPr>
                <w:sz w:val="22"/>
                <w:szCs w:val="22"/>
              </w:rPr>
            </w:pPr>
            <w:r w:rsidRPr="00876ADF">
              <w:rPr>
                <w:b/>
                <w:sz w:val="22"/>
                <w:szCs w:val="22"/>
                <w:u w:val="single"/>
              </w:rPr>
              <w:t>Автомобильный транспорт должен соответствовать всем требованиям ПОСТАНОВЛЕНИЯ ПРАВИТЕЛЬСТВА РФ № 1527 от 23.09.2020 г.!</w:t>
            </w:r>
            <w:r w:rsidRPr="00AC5E2C">
              <w:rPr>
                <w:b/>
                <w:sz w:val="22"/>
                <w:szCs w:val="22"/>
              </w:rPr>
              <w:t xml:space="preserve"> </w:t>
            </w:r>
            <w:r w:rsidR="00626AD2" w:rsidRPr="00AC5E2C">
              <w:rPr>
                <w:sz w:val="22"/>
                <w:szCs w:val="22"/>
              </w:rPr>
              <w:t xml:space="preserve">Услуги оказываются на автомобильном транспортном средстве, </w:t>
            </w:r>
            <w:r w:rsidR="00626AD2" w:rsidRPr="00AC5E2C">
              <w:rPr>
                <w:rFonts w:eastAsiaTheme="minorHAnsi"/>
                <w:sz w:val="22"/>
                <w:szCs w:val="22"/>
              </w:rPr>
              <w:t>с года выпуска которого прошло не более 10 лет,</w:t>
            </w:r>
            <w:r w:rsidR="00626AD2" w:rsidRPr="00AC5E2C">
              <w:rPr>
                <w:sz w:val="22"/>
                <w:szCs w:val="22"/>
              </w:rPr>
              <w:t xml:space="preserve"> в технически исправном состоянии, который соответствует по назначению и конструкции техническим требованиям к перевозкам пассажиров:</w:t>
            </w:r>
          </w:p>
          <w:p w14:paraId="71A75D8C" w14:textId="77777777" w:rsidR="00626AD2" w:rsidRPr="00AC5E2C" w:rsidRDefault="00626AD2" w:rsidP="00626AD2">
            <w:pPr>
              <w:keepNext/>
              <w:widowControl w:val="0"/>
              <w:jc w:val="both"/>
              <w:rPr>
                <w:rFonts w:eastAsia="Calibri"/>
                <w:sz w:val="22"/>
                <w:szCs w:val="22"/>
              </w:rPr>
            </w:pPr>
            <w:r w:rsidRPr="00AC5E2C">
              <w:rPr>
                <w:rFonts w:eastAsia="Calibri"/>
                <w:sz w:val="22"/>
                <w:szCs w:val="22"/>
              </w:rPr>
              <w:t xml:space="preserve">Оснащен: </w:t>
            </w:r>
            <w:r w:rsidRPr="00AC5E2C">
              <w:rPr>
                <w:sz w:val="22"/>
                <w:szCs w:val="22"/>
              </w:rPr>
              <w:t>ремнями безопасности,</w:t>
            </w:r>
            <w:r w:rsidRPr="00AC5E2C">
              <w:rPr>
                <w:rFonts w:eastAsia="Calibri"/>
                <w:sz w:val="22"/>
                <w:szCs w:val="22"/>
              </w:rPr>
              <w:t xml:space="preserve"> системами безопасности;</w:t>
            </w:r>
          </w:p>
          <w:p w14:paraId="3CBCB3BA" w14:textId="77777777" w:rsidR="00626AD2" w:rsidRPr="00AC5E2C" w:rsidRDefault="00626AD2" w:rsidP="00626AD2">
            <w:pPr>
              <w:keepNext/>
              <w:widowControl w:val="0"/>
              <w:jc w:val="both"/>
              <w:rPr>
                <w:rFonts w:eastAsiaTheme="minorHAnsi"/>
                <w:sz w:val="22"/>
                <w:szCs w:val="22"/>
              </w:rPr>
            </w:pPr>
            <w:r w:rsidRPr="00AC5E2C">
              <w:rPr>
                <w:rFonts w:eastAsia="Calibri"/>
                <w:sz w:val="22"/>
                <w:szCs w:val="22"/>
              </w:rPr>
              <w:t>Оснащен в установленном порядке тахографом, а также а</w:t>
            </w:r>
            <w:r w:rsidRPr="00AC5E2C">
              <w:rPr>
                <w:rFonts w:eastAsiaTheme="minorHAnsi"/>
                <w:sz w:val="22"/>
                <w:szCs w:val="22"/>
              </w:rPr>
              <w:t>ппаратурой спутниковой навигации ГЛОНАСС или ГЛОНАСС/GPS;</w:t>
            </w:r>
          </w:p>
          <w:p w14:paraId="2E47C7C1" w14:textId="77777777" w:rsidR="00626AD2" w:rsidRPr="00AC5E2C" w:rsidRDefault="00626AD2" w:rsidP="00626AD2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Левостороннее рулевое управление;</w:t>
            </w:r>
          </w:p>
          <w:p w14:paraId="12C70125" w14:textId="77777777" w:rsidR="00626AD2" w:rsidRPr="00AC5E2C" w:rsidRDefault="00626AD2" w:rsidP="00626AD2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Кондиционер – наличие;</w:t>
            </w:r>
          </w:p>
          <w:p w14:paraId="7783AD99" w14:textId="77777777" w:rsidR="00626AD2" w:rsidRPr="00AC5E2C" w:rsidRDefault="00626AD2" w:rsidP="00626AD2">
            <w:pPr>
              <w:pStyle w:val="ConsNormal"/>
              <w:widowControl/>
              <w:tabs>
                <w:tab w:val="num" w:pos="709"/>
              </w:tabs>
              <w:ind w:righ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E2C">
              <w:rPr>
                <w:rFonts w:ascii="Times New Roman" w:hAnsi="Times New Roman" w:cs="Times New Roman"/>
                <w:sz w:val="22"/>
                <w:szCs w:val="22"/>
              </w:rPr>
              <w:t>Соответствует общим требованиям безопасности к транспортным средствам для перевозки детей;</w:t>
            </w:r>
          </w:p>
          <w:p w14:paraId="11A7B986" w14:textId="77777777" w:rsidR="00626AD2" w:rsidRPr="00AC5E2C" w:rsidRDefault="00626AD2" w:rsidP="00626AD2">
            <w:pPr>
              <w:pStyle w:val="ConsNormal"/>
              <w:widowControl/>
              <w:tabs>
                <w:tab w:val="num" w:pos="709"/>
              </w:tabs>
              <w:ind w:righ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E2C">
              <w:rPr>
                <w:rFonts w:ascii="Times New Roman" w:hAnsi="Times New Roman" w:cs="Times New Roman"/>
                <w:sz w:val="22"/>
                <w:szCs w:val="22"/>
              </w:rPr>
              <w:t>Укомплектовано знаками «Перевозка детей», которые устанавливаются впереди и сзади транспортного средства;</w:t>
            </w:r>
          </w:p>
          <w:p w14:paraId="6A8515BB" w14:textId="77777777" w:rsidR="00626AD2" w:rsidRPr="00AC5E2C" w:rsidRDefault="00626AD2" w:rsidP="00626AD2">
            <w:pPr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По своему техническому состоянию отвечает требованиям основных положений по допуску транспортных средств к эксплуатации.</w:t>
            </w:r>
          </w:p>
          <w:p w14:paraId="0E9F8ECA" w14:textId="77777777" w:rsidR="00626AD2" w:rsidRPr="00AC5E2C" w:rsidRDefault="00626AD2" w:rsidP="00626AD2">
            <w:pPr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Исполнитель обеспечивает:</w:t>
            </w:r>
          </w:p>
          <w:p w14:paraId="1A35856C" w14:textId="77777777" w:rsidR="00626AD2" w:rsidRPr="00AC5E2C" w:rsidRDefault="00626AD2" w:rsidP="00626AD2">
            <w:pPr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- прохождение предрейсового и послерейсового медицинского осмотра водителей транспортного средства в порядке, установленном Министерством здравоохранения Российской Федерации и по требованию заказчика предоставляет сведения о прохождении медицинского осмотра;</w:t>
            </w:r>
          </w:p>
          <w:p w14:paraId="124C2FE4" w14:textId="77777777" w:rsidR="00626AD2" w:rsidRPr="00AC5E2C" w:rsidRDefault="00626AD2" w:rsidP="00626AD2">
            <w:pPr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- прохождение предрейсового инструктажа водителей по безопасности перевозки детей;</w:t>
            </w:r>
          </w:p>
          <w:p w14:paraId="0FD60563" w14:textId="77777777" w:rsidR="00626AD2" w:rsidRPr="00AC5E2C" w:rsidRDefault="00626AD2" w:rsidP="00626AD2">
            <w:pPr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- проведение предрейсового контроля технического состояния транспортных средств с соответствующими отметками в путевом листе;</w:t>
            </w:r>
          </w:p>
          <w:p w14:paraId="20996C5A" w14:textId="77777777" w:rsidR="00626AD2" w:rsidRPr="00AC5E2C" w:rsidRDefault="00626AD2" w:rsidP="00626AD2">
            <w:pPr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-обеспечить квалифицированным и аттестованным специалистом в области обеспечения безопасности дорожного движения;</w:t>
            </w:r>
          </w:p>
          <w:p w14:paraId="38DE73D1" w14:textId="77777777" w:rsidR="00626AD2" w:rsidRPr="00AC5E2C" w:rsidRDefault="00626AD2" w:rsidP="00626AD2">
            <w:pPr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-обеспечить производственной базой для проведения технического и текущего ремонта транспортных средств;</w:t>
            </w:r>
          </w:p>
          <w:p w14:paraId="490DD877" w14:textId="77777777" w:rsidR="00626AD2" w:rsidRPr="00AC5E2C" w:rsidRDefault="00626AD2" w:rsidP="00626AD2">
            <w:pPr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- обеспечить водителем, имеющим удостоверение соответствующей категории в соответствии с законодательством Российской Федерации;</w:t>
            </w:r>
          </w:p>
          <w:p w14:paraId="33362845" w14:textId="77777777" w:rsidR="00626AD2" w:rsidRPr="00AC5E2C" w:rsidRDefault="00626AD2" w:rsidP="00626AD2">
            <w:pPr>
              <w:pStyle w:val="a6"/>
              <w:tabs>
                <w:tab w:val="left" w:pos="1276"/>
              </w:tabs>
              <w:ind w:left="0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 xml:space="preserve">- обеспечить водителем транспортного средства, стаж работы которого в качестве водителя транспортного средства категории «D» не менее </w:t>
            </w:r>
            <w:r w:rsidRPr="00AC5E2C">
              <w:rPr>
                <w:sz w:val="22"/>
                <w:szCs w:val="22"/>
              </w:rPr>
              <w:lastRenderedPageBreak/>
              <w:t>одного года из последних 3 календарных лет и отсутствуют административные правонарушения в области дорожного движения, за которые предусмотрено административное наказание в виде лишения права управления транспортным средством либо административный арест, в течение последнего года.</w:t>
            </w:r>
          </w:p>
          <w:p w14:paraId="3FB3AD24" w14:textId="77777777" w:rsidR="00626AD2" w:rsidRPr="00AC5E2C" w:rsidRDefault="00626AD2" w:rsidP="00626AD2">
            <w:pPr>
              <w:tabs>
                <w:tab w:val="left" w:pos="-567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AC5E2C">
              <w:rPr>
                <w:rFonts w:eastAsia="Calibri"/>
                <w:sz w:val="22"/>
                <w:szCs w:val="22"/>
              </w:rPr>
              <w:t>- наличие свидетельства о регистрации на каждое автотранспортное средство;</w:t>
            </w:r>
          </w:p>
          <w:p w14:paraId="6B062241" w14:textId="77777777" w:rsidR="00626AD2" w:rsidRPr="00AC5E2C" w:rsidRDefault="00626AD2" w:rsidP="00626AD2">
            <w:pPr>
              <w:tabs>
                <w:tab w:val="left" w:pos="-567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AC5E2C">
              <w:rPr>
                <w:rFonts w:eastAsia="Calibri"/>
                <w:sz w:val="22"/>
                <w:szCs w:val="22"/>
              </w:rPr>
              <w:t>- надлежащее санитарное состояние автотранспортного средства (в чистом виде, в том числе с чистым салоном);</w:t>
            </w:r>
          </w:p>
          <w:p w14:paraId="655D1232" w14:textId="77777777" w:rsidR="00626AD2" w:rsidRPr="00AC5E2C" w:rsidRDefault="005F66A4" w:rsidP="00626AD2">
            <w:pPr>
              <w:tabs>
                <w:tab w:val="left" w:pos="-567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AC5E2C">
              <w:rPr>
                <w:rFonts w:eastAsia="Calibri"/>
                <w:sz w:val="22"/>
                <w:szCs w:val="22"/>
              </w:rPr>
              <w:t xml:space="preserve">- наличие действующего </w:t>
            </w:r>
            <w:r w:rsidR="00626AD2" w:rsidRPr="00AC5E2C">
              <w:rPr>
                <w:rFonts w:eastAsia="Calibri"/>
                <w:sz w:val="22"/>
                <w:szCs w:val="22"/>
              </w:rPr>
              <w:t>полиса ОСАГО на каждое автотранспортное средство;</w:t>
            </w:r>
          </w:p>
          <w:p w14:paraId="3E8FE84C" w14:textId="77777777" w:rsidR="00626AD2" w:rsidRPr="00AC5E2C" w:rsidRDefault="00626AD2" w:rsidP="00626AD2">
            <w:pPr>
              <w:tabs>
                <w:tab w:val="left" w:pos="-567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AC5E2C">
              <w:rPr>
                <w:rFonts w:eastAsia="Calibri"/>
                <w:sz w:val="22"/>
                <w:szCs w:val="22"/>
              </w:rPr>
              <w:t>- технически исправное состояние, подтвержденное действующим талоном технического осмотра каждого транспортного средства;</w:t>
            </w:r>
          </w:p>
          <w:p w14:paraId="31CF872C" w14:textId="77777777" w:rsidR="00D43B4F" w:rsidRPr="00AC5E2C" w:rsidRDefault="00D43B4F" w:rsidP="00626AD2">
            <w:pPr>
              <w:tabs>
                <w:tab w:val="left" w:pos="-567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AC5E2C">
              <w:rPr>
                <w:rFonts w:eastAsia="Calibri"/>
                <w:sz w:val="22"/>
                <w:szCs w:val="22"/>
              </w:rPr>
              <w:t>- подача уведомления в ГИБДД.</w:t>
            </w:r>
          </w:p>
        </w:tc>
      </w:tr>
      <w:tr w:rsidR="002354B9" w:rsidRPr="00AC5E2C" w14:paraId="4CB906C7" w14:textId="77777777" w:rsidTr="00AC5E2C">
        <w:trPr>
          <w:trHeight w:val="8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BEA7" w14:textId="77777777" w:rsidR="00626AD2" w:rsidRPr="00AC5E2C" w:rsidRDefault="00626AD2" w:rsidP="00626AD2">
            <w:pPr>
              <w:ind w:right="113"/>
              <w:contextualSpacing/>
              <w:jc w:val="center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E383" w14:textId="77777777" w:rsidR="00626AD2" w:rsidRPr="00AC5E2C" w:rsidRDefault="00626AD2" w:rsidP="00626AD2">
            <w:pPr>
              <w:ind w:right="113"/>
              <w:rPr>
                <w:sz w:val="22"/>
                <w:szCs w:val="22"/>
              </w:rPr>
            </w:pPr>
            <w:r w:rsidRPr="00AC5E2C">
              <w:rPr>
                <w:bCs/>
                <w:sz w:val="22"/>
                <w:szCs w:val="22"/>
              </w:rPr>
              <w:t>Порядок (последовательность) оказания услуг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EB8A" w14:textId="77777777" w:rsidR="00626AD2" w:rsidRPr="00AC5E2C" w:rsidRDefault="00626AD2" w:rsidP="00626AD2">
            <w:pPr>
              <w:pStyle w:val="ConsNormal"/>
              <w:widowControl/>
              <w:tabs>
                <w:tab w:val="num" w:pos="709"/>
              </w:tabs>
              <w:ind w:righ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C5E2C">
              <w:rPr>
                <w:rFonts w:ascii="Times New Roman" w:hAnsi="Times New Roman" w:cs="Times New Roman"/>
                <w:sz w:val="22"/>
                <w:szCs w:val="22"/>
              </w:rPr>
              <w:t>Услуги по перевозке групп детей автотранспортом осуществляются Исполнителем по заявкам Заказчика;</w:t>
            </w:r>
          </w:p>
          <w:p w14:paraId="4A8CC388" w14:textId="77777777" w:rsidR="00626AD2" w:rsidRPr="00AC5E2C" w:rsidRDefault="00626AD2" w:rsidP="00626AD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 xml:space="preserve">Заказчик предоставляет Исполнителю не позднее, чем за 4 дня до начала оказания услуг, Заявку на перевозку пассажиров автомобильным транспортом, с указанием вида транспортных услуг, типа автотранспорта, времени и места предоставления автотранспорта под загрузку, маршрута следования (перевозки), количества пассажиров; </w:t>
            </w:r>
          </w:p>
          <w:p w14:paraId="15360D4E" w14:textId="77777777" w:rsidR="00626AD2" w:rsidRPr="00AC5E2C" w:rsidRDefault="00626AD2" w:rsidP="00626AD2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 xml:space="preserve">Исполнитель обеспечивает готовность выезда </w:t>
            </w:r>
            <w:r w:rsidRPr="00AC5E2C">
              <w:rPr>
                <w:rFonts w:eastAsia="Calibri"/>
                <w:sz w:val="22"/>
                <w:szCs w:val="22"/>
              </w:rPr>
              <w:t>полностью заправленного ГСМ</w:t>
            </w:r>
            <w:r w:rsidRPr="00AC5E2C">
              <w:rPr>
                <w:sz w:val="22"/>
                <w:szCs w:val="22"/>
              </w:rPr>
              <w:t xml:space="preserve"> транспорта к месту назначения (дневное и ночное время, выходные и праздничные дни).</w:t>
            </w:r>
          </w:p>
          <w:p w14:paraId="55A91518" w14:textId="77777777" w:rsidR="00626AD2" w:rsidRPr="00AC5E2C" w:rsidRDefault="00626AD2" w:rsidP="00626AD2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При невозможности осуществления перевозки предоставленным транспортным средством, в связи с его неисправностью, аварией, аналогичными причинами, Исполнитель обязан в срок не более 2-х часов предоставить другое аналогичное транспортное средство. Расходы на замену транспортного средства при этом несет Исполнитель.</w:t>
            </w:r>
          </w:p>
          <w:p w14:paraId="529B168E" w14:textId="77777777" w:rsidR="00626AD2" w:rsidRPr="00AC5E2C" w:rsidRDefault="00626AD2" w:rsidP="00626AD2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Исполнитель в ходе исполнения контракта перед началом оказания услуг направляет Заказчику на утверждение список водителей, привлекаемых в ходе оказания автотранспортных услуг, с обязательным предоставлением документов (документ на право управления транспортным средством,</w:t>
            </w:r>
            <w:r w:rsidRPr="00AC5E2C">
              <w:rPr>
                <w:rFonts w:eastAsia="Calibri"/>
                <w:sz w:val="22"/>
                <w:szCs w:val="22"/>
              </w:rPr>
              <w:t xml:space="preserve"> свидетельство о регистрации на автотранспортное средство, диагностическая карта  на транспортное средство</w:t>
            </w:r>
            <w:r w:rsidRPr="00AC5E2C">
              <w:rPr>
                <w:sz w:val="22"/>
                <w:szCs w:val="22"/>
              </w:rPr>
              <w:t>, подтверждающих соответствие водителя требованиям, установленным законодательством Российской Федерации в разделе 9 технического задания. Замена водительского персонала возможна по согласованию с Заказчиком.</w:t>
            </w:r>
          </w:p>
          <w:p w14:paraId="22BD2173" w14:textId="77777777" w:rsidR="00626AD2" w:rsidRPr="00AC5E2C" w:rsidRDefault="00626AD2" w:rsidP="00626AD2">
            <w:pPr>
              <w:ind w:right="113"/>
              <w:jc w:val="both"/>
              <w:rPr>
                <w:sz w:val="22"/>
                <w:szCs w:val="22"/>
              </w:rPr>
            </w:pPr>
          </w:p>
        </w:tc>
      </w:tr>
      <w:tr w:rsidR="002354B9" w:rsidRPr="00AC5E2C" w14:paraId="5B1811FF" w14:textId="77777777" w:rsidTr="00AC5E2C">
        <w:trPr>
          <w:trHeight w:val="5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DD80" w14:textId="77777777" w:rsidR="00626AD2" w:rsidRPr="00AC5E2C" w:rsidRDefault="00626AD2" w:rsidP="00626AD2">
            <w:pPr>
              <w:ind w:right="113"/>
              <w:contextualSpacing/>
              <w:jc w:val="center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7635" w14:textId="77777777" w:rsidR="00626AD2" w:rsidRPr="00AC5E2C" w:rsidRDefault="00626AD2" w:rsidP="00626AD2">
            <w:pPr>
              <w:ind w:right="113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Требования к качеству и безопасности оказываемых услуг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88BA" w14:textId="77777777" w:rsidR="00626AD2" w:rsidRPr="00AC5E2C" w:rsidRDefault="00626AD2" w:rsidP="00626AD2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Услуги соответствуют требованиям установленным законодательством Российской Федерации:</w:t>
            </w:r>
          </w:p>
          <w:p w14:paraId="15680743" w14:textId="77777777" w:rsidR="00626AD2" w:rsidRPr="00AC5E2C" w:rsidRDefault="00626AD2" w:rsidP="00626AD2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- Федеральному закону Российской Федерации от 10.12.1995 № 196-ФЗ « О безопасности дорожного движения»;</w:t>
            </w:r>
          </w:p>
          <w:p w14:paraId="52EB57F3" w14:textId="77777777" w:rsidR="00626AD2" w:rsidRPr="00AC5E2C" w:rsidRDefault="00626AD2" w:rsidP="00626AD2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- Федеральному закону Российской Федерации от 01.07.2011 № 170-ФЗ «О техническом осмотре транспортных средств и о внесении изменений в отдельные законодательные акты Российской Федерации»;</w:t>
            </w:r>
          </w:p>
          <w:p w14:paraId="2999F17A" w14:textId="77777777" w:rsidR="00626AD2" w:rsidRPr="00AC5E2C" w:rsidRDefault="00626AD2" w:rsidP="00626AD2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- Федеральному закону от 25.04.2002 № 40-ФЗ «Об обязательном страховании гражданской ответственности владельцев транспортных средств»;</w:t>
            </w:r>
          </w:p>
          <w:p w14:paraId="11D193E3" w14:textId="77777777" w:rsidR="00626AD2" w:rsidRPr="00AC5E2C" w:rsidRDefault="00626AD2" w:rsidP="00626AD2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- Постановлению Правительства Российской Федерации от 23.10.1993 № 1090 «О правилах дорожного движения»;</w:t>
            </w:r>
          </w:p>
          <w:p w14:paraId="302338A4" w14:textId="77777777" w:rsidR="00626AD2" w:rsidRPr="00AC5E2C" w:rsidRDefault="005F66A4" w:rsidP="00626AD2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 xml:space="preserve">- </w:t>
            </w:r>
            <w:r w:rsidR="00626AD2" w:rsidRPr="00AC5E2C">
              <w:rPr>
                <w:sz w:val="22"/>
                <w:szCs w:val="22"/>
              </w:rPr>
              <w:t>ГОСТу 33552-2015 «Автобусы для перевозки детей. Технические требования и методы испытаний»;</w:t>
            </w:r>
          </w:p>
          <w:p w14:paraId="5240C8DD" w14:textId="77777777" w:rsidR="00626AD2" w:rsidRPr="00AC5E2C" w:rsidRDefault="00626AD2" w:rsidP="00626AD2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- ГОСТу Р 51006-96 «Услуги транспортные. Термины и определения»;</w:t>
            </w:r>
          </w:p>
          <w:p w14:paraId="1A66A599" w14:textId="77777777" w:rsidR="00626AD2" w:rsidRPr="00AC5E2C" w:rsidRDefault="00626AD2" w:rsidP="00626AD2">
            <w:pPr>
              <w:pStyle w:val="af6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 xml:space="preserve">- Постановлению Правительства Российской Федерации от 14.02.2009 </w:t>
            </w:r>
            <w:r w:rsidRPr="00AC5E2C">
              <w:rPr>
                <w:sz w:val="22"/>
                <w:szCs w:val="22"/>
              </w:rPr>
              <w:lastRenderedPageBreak/>
              <w:t>№ 112 «Правила перевозок пассажиров и багажа автомобильным транспортом и городским наземным электрическим транспортом»;</w:t>
            </w:r>
          </w:p>
          <w:p w14:paraId="6EEB93DA" w14:textId="77777777" w:rsidR="00626AD2" w:rsidRPr="00AC5E2C" w:rsidRDefault="00626AD2" w:rsidP="00626AD2">
            <w:pPr>
              <w:pStyle w:val="af6"/>
              <w:jc w:val="both"/>
              <w:rPr>
                <w:color w:val="000000"/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- Постановлению Правительства Российской Федерации от 17.12.2013 № 1177 «Правила организованной перевозки групп детей автобусами»;</w:t>
            </w:r>
            <w:r w:rsidRPr="00AC5E2C">
              <w:rPr>
                <w:color w:val="000000"/>
                <w:sz w:val="22"/>
                <w:szCs w:val="22"/>
              </w:rPr>
              <w:t xml:space="preserve"> </w:t>
            </w:r>
          </w:p>
          <w:p w14:paraId="5E941804" w14:textId="77777777" w:rsidR="00626AD2" w:rsidRPr="00AC5E2C" w:rsidRDefault="00626AD2" w:rsidP="00626AD2">
            <w:pPr>
              <w:pStyle w:val="af6"/>
              <w:jc w:val="both"/>
              <w:rPr>
                <w:sz w:val="22"/>
                <w:szCs w:val="22"/>
              </w:rPr>
            </w:pPr>
            <w:r w:rsidRPr="00AC5E2C">
              <w:rPr>
                <w:color w:val="000000"/>
                <w:sz w:val="22"/>
                <w:szCs w:val="22"/>
              </w:rPr>
              <w:t xml:space="preserve">- </w:t>
            </w:r>
            <w:r w:rsidRPr="00AC5E2C">
              <w:rPr>
                <w:sz w:val="22"/>
                <w:szCs w:val="22"/>
              </w:rPr>
              <w:t>Федеральному закону от 08.11.2007 № 259-ФЗ «Устав автомобильного транспорта и городского наземного электрического транспорта»;</w:t>
            </w:r>
          </w:p>
          <w:p w14:paraId="726A3B2D" w14:textId="77777777" w:rsidR="00626AD2" w:rsidRPr="00AC5E2C" w:rsidRDefault="00626AD2" w:rsidP="00626AD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2"/>
                <w:szCs w:val="22"/>
              </w:rPr>
            </w:pPr>
            <w:r w:rsidRPr="00AC5E2C">
              <w:rPr>
                <w:rFonts w:eastAsia="Calibri"/>
                <w:color w:val="000000"/>
                <w:sz w:val="22"/>
                <w:szCs w:val="22"/>
              </w:rPr>
              <w:t xml:space="preserve">- </w:t>
            </w:r>
            <w:r w:rsidRPr="00AC5E2C">
              <w:rPr>
                <w:rFonts w:eastAsiaTheme="minorHAnsi"/>
                <w:sz w:val="22"/>
                <w:szCs w:val="22"/>
              </w:rPr>
              <w:t>Решению Комиссии Таможенного союза от 09.12.2011 № 877 «О принятии технического регламента Таможенного союза «О безопасности колесных транспортных средств» (вместе с "ТР ТС 018/2011. Технический регламент Таможенного союза. О безопасности колесных транспортных средств»)</w:t>
            </w:r>
            <w:r w:rsidRPr="00AC5E2C">
              <w:rPr>
                <w:rFonts w:eastAsia="Calibri"/>
                <w:color w:val="000000"/>
                <w:sz w:val="22"/>
                <w:szCs w:val="22"/>
              </w:rPr>
              <w:t>;</w:t>
            </w:r>
          </w:p>
          <w:p w14:paraId="706D1280" w14:textId="77777777" w:rsidR="00626AD2" w:rsidRPr="00AC5E2C" w:rsidRDefault="00626AD2" w:rsidP="00626AD2">
            <w:pPr>
              <w:ind w:right="113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- Постановлению Правительства Российской Федерации от 30.06.2015 № 652 «О внесении изменений в некоторые акты Правительства Российской Федерации в части совершенствования правил организованной перевозки детей автобусами»;</w:t>
            </w:r>
          </w:p>
          <w:p w14:paraId="236B9ABC" w14:textId="77777777" w:rsidR="00626AD2" w:rsidRPr="00AC5E2C" w:rsidRDefault="00626AD2" w:rsidP="00626AD2">
            <w:pPr>
              <w:tabs>
                <w:tab w:val="left" w:pos="-567"/>
              </w:tabs>
              <w:jc w:val="both"/>
              <w:rPr>
                <w:rFonts w:eastAsia="Calibri"/>
                <w:color w:val="000000"/>
                <w:sz w:val="22"/>
                <w:szCs w:val="22"/>
              </w:rPr>
            </w:pPr>
            <w:r w:rsidRPr="00AC5E2C">
              <w:rPr>
                <w:rFonts w:eastAsia="Calibri"/>
                <w:color w:val="000000"/>
                <w:sz w:val="22"/>
                <w:szCs w:val="22"/>
              </w:rPr>
              <w:t xml:space="preserve">- </w:t>
            </w:r>
            <w:hyperlink r:id="rId8" w:history="1">
              <w:r w:rsidRPr="00AC5E2C">
                <w:rPr>
                  <w:sz w:val="22"/>
                  <w:szCs w:val="22"/>
                </w:rPr>
                <w:t>Приказ</w:t>
              </w:r>
            </w:hyperlink>
            <w:r w:rsidRPr="00AC5E2C">
              <w:rPr>
                <w:sz w:val="22"/>
                <w:szCs w:val="22"/>
              </w:rPr>
              <w:t>у Минтранса России от 10.04.2013 №120;</w:t>
            </w:r>
          </w:p>
          <w:p w14:paraId="721BD6DD" w14:textId="77777777" w:rsidR="00626AD2" w:rsidRPr="00AC5E2C" w:rsidRDefault="00626AD2" w:rsidP="00626AD2">
            <w:pPr>
              <w:pStyle w:val="Default"/>
              <w:jc w:val="both"/>
              <w:rPr>
                <w:sz w:val="22"/>
                <w:szCs w:val="22"/>
              </w:rPr>
            </w:pPr>
            <w:r w:rsidRPr="00AC5E2C">
              <w:rPr>
                <w:sz w:val="22"/>
                <w:szCs w:val="22"/>
              </w:rPr>
              <w:t>- Постановлению Правительства Российской Федерации от 17.01.2007 № 20 «Об утверждении Положения о сопровождении транспортных средств автомобилями Государственной инспекции безопасности дорожного движения Министерства внутренних дел Российской Федерации и военной автомобильной инспекции»;</w:t>
            </w:r>
          </w:p>
          <w:p w14:paraId="310EE1CF" w14:textId="77777777" w:rsidR="00626AD2" w:rsidRPr="00AC5E2C" w:rsidRDefault="00626AD2" w:rsidP="00626AD2">
            <w:pPr>
              <w:tabs>
                <w:tab w:val="left" w:pos="-567"/>
              </w:tabs>
              <w:jc w:val="both"/>
              <w:rPr>
                <w:sz w:val="22"/>
                <w:szCs w:val="22"/>
              </w:rPr>
            </w:pPr>
            <w:r w:rsidRPr="00AC5E2C">
              <w:rPr>
                <w:color w:val="4F81BD" w:themeColor="accent1"/>
                <w:sz w:val="22"/>
                <w:szCs w:val="22"/>
              </w:rPr>
              <w:t xml:space="preserve">- </w:t>
            </w:r>
            <w:r w:rsidRPr="00AC5E2C">
              <w:rPr>
                <w:sz w:val="22"/>
                <w:szCs w:val="22"/>
              </w:rPr>
              <w:t>Приказу Министерства транспорта РФ от 15 января 2014 г. № 7 «Об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предпринимателей, осуществляющих перевозки автомобильным транспортом и городским наземным электрическим транспортом, к безопасной работе и транспортных средств к безопасной эксплуатации»;</w:t>
            </w:r>
          </w:p>
          <w:p w14:paraId="22F9900D" w14:textId="77777777" w:rsidR="00626AD2" w:rsidRPr="00AC5E2C" w:rsidRDefault="00626AD2" w:rsidP="00626AD2">
            <w:pPr>
              <w:tabs>
                <w:tab w:val="left" w:pos="-567"/>
              </w:tabs>
              <w:jc w:val="both"/>
              <w:rPr>
                <w:rFonts w:eastAsia="Calibri"/>
                <w:color w:val="000000"/>
                <w:sz w:val="22"/>
                <w:szCs w:val="22"/>
              </w:rPr>
            </w:pPr>
            <w:r w:rsidRPr="00AC5E2C">
              <w:rPr>
                <w:rFonts w:eastAsia="Calibri"/>
                <w:sz w:val="22"/>
                <w:szCs w:val="22"/>
              </w:rPr>
              <w:t>Гражданская ответственность перевозчика должна быть застрахована в соответствии с Федеральным законом № 67-ФЗ от 14.06.2012 «Об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метрополитеном».</w:t>
            </w:r>
          </w:p>
        </w:tc>
      </w:tr>
    </w:tbl>
    <w:p w14:paraId="45774438" w14:textId="77777777" w:rsidR="009D6F62" w:rsidRPr="00AC5E2C" w:rsidRDefault="009D6F62" w:rsidP="009D6F62">
      <w:pPr>
        <w:pStyle w:val="af6"/>
        <w:numPr>
          <w:ilvl w:val="0"/>
          <w:numId w:val="31"/>
        </w:numPr>
        <w:jc w:val="both"/>
        <w:rPr>
          <w:b/>
          <w:sz w:val="22"/>
          <w:szCs w:val="22"/>
        </w:rPr>
      </w:pPr>
      <w:r w:rsidRPr="00AC5E2C">
        <w:rPr>
          <w:b/>
          <w:sz w:val="22"/>
          <w:szCs w:val="22"/>
        </w:rPr>
        <w:lastRenderedPageBreak/>
        <w:t>Условия оказания услуг:</w:t>
      </w:r>
    </w:p>
    <w:p w14:paraId="0B80F75B" w14:textId="77777777" w:rsidR="009D6F62" w:rsidRPr="00AC5E2C" w:rsidRDefault="009D6F62" w:rsidP="009D6F62">
      <w:pPr>
        <w:pStyle w:val="af6"/>
        <w:ind w:firstLine="709"/>
        <w:jc w:val="both"/>
        <w:rPr>
          <w:sz w:val="22"/>
          <w:szCs w:val="22"/>
        </w:rPr>
      </w:pPr>
      <w:r w:rsidRPr="00AC5E2C">
        <w:rPr>
          <w:sz w:val="22"/>
          <w:szCs w:val="22"/>
        </w:rPr>
        <w:t>Исполнитель осуществляет транспортные услуги согласно утвержденному маршруту.</w:t>
      </w:r>
    </w:p>
    <w:p w14:paraId="6D9E1DD2" w14:textId="77777777" w:rsidR="009D6F62" w:rsidRPr="00AC5E2C" w:rsidRDefault="009D6F62" w:rsidP="009D6F62">
      <w:pPr>
        <w:pStyle w:val="af6"/>
        <w:ind w:firstLine="709"/>
        <w:jc w:val="both"/>
        <w:rPr>
          <w:sz w:val="22"/>
          <w:szCs w:val="22"/>
        </w:rPr>
      </w:pPr>
      <w:r w:rsidRPr="00AC5E2C">
        <w:rPr>
          <w:sz w:val="22"/>
          <w:szCs w:val="22"/>
        </w:rPr>
        <w:t>При осуществлении транспортных услуг Исполнитель должен обеспечить безопасность перевозок, проверив техническое состояние и экипировку транспортного средства перед выездом в соответствии с требованиями, установленными Правилами дорожного движения.</w:t>
      </w:r>
    </w:p>
    <w:p w14:paraId="65EAF13B" w14:textId="77777777" w:rsidR="009D6F62" w:rsidRPr="00AC5E2C" w:rsidRDefault="009D6F62" w:rsidP="009D6F62">
      <w:pPr>
        <w:pStyle w:val="af6"/>
        <w:ind w:firstLine="709"/>
        <w:jc w:val="both"/>
        <w:rPr>
          <w:sz w:val="22"/>
          <w:szCs w:val="22"/>
        </w:rPr>
      </w:pPr>
      <w:r w:rsidRPr="00AC5E2C">
        <w:rPr>
          <w:sz w:val="22"/>
          <w:szCs w:val="22"/>
        </w:rPr>
        <w:t>При отправлении транспортного средства, водитель должен проверить, все ли пассажиры пристегнуты ремнями безопасности.</w:t>
      </w:r>
    </w:p>
    <w:p w14:paraId="01354CAA" w14:textId="77777777" w:rsidR="009D6F62" w:rsidRPr="00AC5E2C" w:rsidRDefault="009D6F62" w:rsidP="009D6F62">
      <w:pPr>
        <w:pStyle w:val="af6"/>
        <w:ind w:firstLine="709"/>
        <w:jc w:val="both"/>
        <w:rPr>
          <w:sz w:val="22"/>
          <w:szCs w:val="22"/>
        </w:rPr>
      </w:pPr>
      <w:r w:rsidRPr="00AC5E2C">
        <w:rPr>
          <w:sz w:val="22"/>
          <w:szCs w:val="22"/>
        </w:rPr>
        <w:t>В пути следования остановку транспортного средства можно производить только на специальных площадках, а при их отсутствии при крайней необходимости останавливаться можно за пределами дороги, чтобы исключить внезапный выход пассажира на дорогу.</w:t>
      </w:r>
    </w:p>
    <w:p w14:paraId="74CABC45" w14:textId="77777777" w:rsidR="009D6F62" w:rsidRPr="00AC5E2C" w:rsidRDefault="009D6F62" w:rsidP="009D6F62">
      <w:pPr>
        <w:pStyle w:val="af6"/>
        <w:ind w:firstLine="709"/>
        <w:jc w:val="both"/>
        <w:rPr>
          <w:sz w:val="22"/>
          <w:szCs w:val="22"/>
        </w:rPr>
      </w:pPr>
      <w:r w:rsidRPr="00AC5E2C">
        <w:rPr>
          <w:sz w:val="22"/>
          <w:szCs w:val="22"/>
        </w:rPr>
        <w:t>При вынужденной остановке, вызванной технической неисправностью, водитель должен остановить транспортное средство так, чтобы не создавать помех для движения других транспортных средств. Включить аварийную сигнализацию, и выставить позади транспортного средства знак аварийной остановки (на расстояние не менее 15 метров от транспортного средства в населенном пункте и 30 метров - вне населенного пункта). Первым из транспортного средства выходит сопровождающий и, располагаясь у передней части транспортного средства, руководит высадкой пассажиров.</w:t>
      </w:r>
    </w:p>
    <w:p w14:paraId="20A58AD8" w14:textId="77777777" w:rsidR="009D6F62" w:rsidRPr="00AC5E2C" w:rsidRDefault="009D6F62" w:rsidP="009D6F62">
      <w:pPr>
        <w:spacing w:line="100" w:lineRule="atLeast"/>
        <w:ind w:firstLine="720"/>
        <w:jc w:val="both"/>
        <w:rPr>
          <w:kern w:val="2"/>
          <w:sz w:val="22"/>
          <w:szCs w:val="22"/>
          <w:lang w:bidi="hi-IN"/>
        </w:rPr>
      </w:pPr>
      <w:r w:rsidRPr="00AC5E2C">
        <w:rPr>
          <w:kern w:val="2"/>
          <w:sz w:val="22"/>
          <w:szCs w:val="22"/>
          <w:lang w:bidi="hi-IN"/>
        </w:rPr>
        <w:t>В случае получения в пути следования травмы, наступления внезапного заболевания, кровотечения, обморока и пр. водитель автобуса обязан немедленно принять меры по доставке пассажира в ближайший медицинский пункт (учреждение, больницу) для оказания квалифицированной медицинской помощи.</w:t>
      </w:r>
    </w:p>
    <w:p w14:paraId="09CC5584" w14:textId="77777777" w:rsidR="009D6F62" w:rsidRPr="00AC5E2C" w:rsidRDefault="009D6F62" w:rsidP="009D6F62">
      <w:pPr>
        <w:pStyle w:val="af6"/>
        <w:ind w:firstLine="709"/>
        <w:jc w:val="both"/>
        <w:rPr>
          <w:sz w:val="22"/>
          <w:szCs w:val="22"/>
        </w:rPr>
      </w:pPr>
      <w:r w:rsidRPr="00AC5E2C">
        <w:rPr>
          <w:sz w:val="22"/>
          <w:szCs w:val="22"/>
        </w:rPr>
        <w:t>Перевозка организованных групп детей осуществляется при обязательном сопровождении руководителя группы из числа работников, прошедших специальную подготовку (обучение) по безопасности дорожного движения. При направлении в рейс 2-х водителей на одном транспортном средстве, они меняются не реже, чем через 3 часа.</w:t>
      </w:r>
    </w:p>
    <w:p w14:paraId="7EF962A5" w14:textId="77777777" w:rsidR="009D6F62" w:rsidRPr="00AC5E2C" w:rsidRDefault="009D6F62" w:rsidP="009D6F62">
      <w:pPr>
        <w:ind w:firstLine="720"/>
        <w:jc w:val="both"/>
        <w:rPr>
          <w:kern w:val="2"/>
          <w:sz w:val="22"/>
          <w:szCs w:val="22"/>
          <w:lang w:bidi="hi-IN"/>
        </w:rPr>
      </w:pPr>
      <w:r w:rsidRPr="00AC5E2C">
        <w:rPr>
          <w:kern w:val="2"/>
          <w:sz w:val="22"/>
          <w:szCs w:val="22"/>
          <w:lang w:bidi="hi-IN"/>
        </w:rPr>
        <w:lastRenderedPageBreak/>
        <w:t>Водителю автобуса при перевозке запрещается:</w:t>
      </w:r>
    </w:p>
    <w:p w14:paraId="404A4EE6" w14:textId="77777777" w:rsidR="009D6F62" w:rsidRPr="00AC5E2C" w:rsidRDefault="009D6F62" w:rsidP="009D6F62">
      <w:pPr>
        <w:ind w:firstLine="720"/>
        <w:jc w:val="both"/>
        <w:rPr>
          <w:kern w:val="2"/>
          <w:sz w:val="22"/>
          <w:szCs w:val="22"/>
          <w:lang w:bidi="hi-IN"/>
        </w:rPr>
      </w:pPr>
      <w:r w:rsidRPr="00AC5E2C">
        <w:rPr>
          <w:kern w:val="2"/>
          <w:sz w:val="22"/>
          <w:szCs w:val="22"/>
          <w:lang w:bidi="hi-IN"/>
        </w:rPr>
        <w:t>- перевозить в салоне</w:t>
      </w:r>
      <w:r w:rsidR="00AC5E2C">
        <w:rPr>
          <w:kern w:val="2"/>
          <w:sz w:val="22"/>
          <w:szCs w:val="22"/>
          <w:lang w:bidi="hi-IN"/>
        </w:rPr>
        <w:t xml:space="preserve"> автобуса любой груз, багаж, </w:t>
      </w:r>
      <w:r w:rsidRPr="00AC5E2C">
        <w:rPr>
          <w:kern w:val="2"/>
          <w:sz w:val="22"/>
          <w:szCs w:val="22"/>
          <w:lang w:bidi="hi-IN"/>
        </w:rPr>
        <w:t>инвентарь, кроме р</w:t>
      </w:r>
      <w:r w:rsidR="00AC5E2C">
        <w:rPr>
          <w:kern w:val="2"/>
          <w:sz w:val="22"/>
          <w:szCs w:val="22"/>
          <w:lang w:bidi="hi-IN"/>
        </w:rPr>
        <w:t>учной клади и личных вещей</w:t>
      </w:r>
      <w:r w:rsidRPr="00AC5E2C">
        <w:rPr>
          <w:kern w:val="2"/>
          <w:sz w:val="22"/>
          <w:szCs w:val="22"/>
          <w:lang w:bidi="hi-IN"/>
        </w:rPr>
        <w:t>;</w:t>
      </w:r>
    </w:p>
    <w:p w14:paraId="7DC1AA3D" w14:textId="77777777" w:rsidR="009D6F62" w:rsidRPr="00AC5E2C" w:rsidRDefault="009D6F62" w:rsidP="009D6F62">
      <w:pPr>
        <w:ind w:firstLine="720"/>
        <w:jc w:val="both"/>
        <w:rPr>
          <w:kern w:val="2"/>
          <w:sz w:val="22"/>
          <w:szCs w:val="22"/>
          <w:lang w:bidi="hi-IN"/>
        </w:rPr>
      </w:pPr>
      <w:r w:rsidRPr="00AC5E2C">
        <w:rPr>
          <w:kern w:val="2"/>
          <w:sz w:val="22"/>
          <w:szCs w:val="22"/>
          <w:lang w:bidi="hi-IN"/>
        </w:rPr>
        <w:t>- оставлять автобус или покидать свое место, если в салоне автобуса находятся пассажиры, в том числе при посадке и высадке;</w:t>
      </w:r>
    </w:p>
    <w:p w14:paraId="09ACDA74" w14:textId="77777777" w:rsidR="009D6F62" w:rsidRPr="00AC5E2C" w:rsidRDefault="009D6F62" w:rsidP="009D6F62">
      <w:pPr>
        <w:ind w:firstLine="720"/>
        <w:jc w:val="both"/>
        <w:rPr>
          <w:kern w:val="2"/>
          <w:sz w:val="22"/>
          <w:szCs w:val="22"/>
          <w:lang w:bidi="hi-IN"/>
        </w:rPr>
      </w:pPr>
      <w:r w:rsidRPr="00AC5E2C">
        <w:rPr>
          <w:kern w:val="2"/>
          <w:sz w:val="22"/>
          <w:szCs w:val="22"/>
          <w:lang w:bidi="hi-IN"/>
        </w:rPr>
        <w:t>- покидать свое место или оставлять транспортное средство, если им не приняты меры, исключающие самопроизвольное движение транспортного средства или использование его в отсутствие водителя.</w:t>
      </w:r>
    </w:p>
    <w:p w14:paraId="47454405" w14:textId="77777777" w:rsidR="009D6F62" w:rsidRPr="00AC5E2C" w:rsidRDefault="009D6F62" w:rsidP="009D6F62">
      <w:pPr>
        <w:spacing w:line="100" w:lineRule="atLeast"/>
        <w:ind w:firstLine="720"/>
        <w:jc w:val="both"/>
        <w:rPr>
          <w:kern w:val="2"/>
          <w:sz w:val="22"/>
          <w:szCs w:val="22"/>
          <w:lang w:bidi="hi-IN"/>
        </w:rPr>
      </w:pPr>
      <w:r w:rsidRPr="00AC5E2C">
        <w:rPr>
          <w:kern w:val="2"/>
          <w:sz w:val="22"/>
          <w:szCs w:val="22"/>
          <w:lang w:bidi="hi-IN"/>
        </w:rPr>
        <w:t>В пути следования водитель обязан: строго выполнять Правила дорожного движения, плавно трогаться с места, выдерживать дистанцию между впереди идущим транспортным средством, без необходимости резко не тормозить, принимать меры предосторожности, быть внимательным к окружающей обстановке.</w:t>
      </w:r>
    </w:p>
    <w:p w14:paraId="474F5047" w14:textId="77777777" w:rsidR="009D6F62" w:rsidRPr="00AC5E2C" w:rsidRDefault="009D6F62" w:rsidP="009D6F62">
      <w:pPr>
        <w:spacing w:line="100" w:lineRule="atLeast"/>
        <w:ind w:firstLine="720"/>
        <w:jc w:val="both"/>
        <w:rPr>
          <w:kern w:val="2"/>
          <w:sz w:val="22"/>
          <w:szCs w:val="22"/>
          <w:lang w:bidi="hi-IN"/>
        </w:rPr>
      </w:pPr>
      <w:r w:rsidRPr="00AC5E2C">
        <w:rPr>
          <w:kern w:val="2"/>
          <w:sz w:val="22"/>
          <w:szCs w:val="22"/>
          <w:lang w:bidi="hi-IN"/>
        </w:rPr>
        <w:t>По прибытии к пункту высадки из автобуса водитель должен осмотреть салон автобуса. При обнаружении в салоне личных вещей детей передать их сопровождающему.</w:t>
      </w:r>
    </w:p>
    <w:p w14:paraId="48C7932D" w14:textId="77777777" w:rsidR="00D361EB" w:rsidRPr="00AC5E2C" w:rsidRDefault="00D361EB" w:rsidP="00E45FA2">
      <w:pPr>
        <w:jc w:val="both"/>
        <w:rPr>
          <w:rFonts w:eastAsia="Calibri"/>
          <w:sz w:val="22"/>
          <w:szCs w:val="22"/>
        </w:rPr>
      </w:pPr>
    </w:p>
    <w:sectPr w:rsidR="00D361EB" w:rsidRPr="00AC5E2C" w:rsidSect="00AB3172">
      <w:headerReference w:type="default" r:id="rId9"/>
      <w:pgSz w:w="11906" w:h="16838"/>
      <w:pgMar w:top="340" w:right="567" w:bottom="340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ED8C7" w14:textId="77777777" w:rsidR="007F6FED" w:rsidRDefault="007F6FED" w:rsidP="00360994">
      <w:r>
        <w:separator/>
      </w:r>
    </w:p>
  </w:endnote>
  <w:endnote w:type="continuationSeparator" w:id="0">
    <w:p w14:paraId="368216DB" w14:textId="77777777" w:rsidR="007F6FED" w:rsidRDefault="007F6FED" w:rsidP="0036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D3638" w14:textId="77777777" w:rsidR="007F6FED" w:rsidRDefault="007F6FED" w:rsidP="00360994">
      <w:r>
        <w:separator/>
      </w:r>
    </w:p>
  </w:footnote>
  <w:footnote w:type="continuationSeparator" w:id="0">
    <w:p w14:paraId="39096218" w14:textId="77777777" w:rsidR="007F6FED" w:rsidRDefault="007F6FED" w:rsidP="00360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8412402"/>
      <w:docPartObj>
        <w:docPartGallery w:val="Page Numbers (Top of Page)"/>
        <w:docPartUnique/>
      </w:docPartObj>
    </w:sdtPr>
    <w:sdtEndPr/>
    <w:sdtContent>
      <w:p w14:paraId="7C92EF87" w14:textId="77777777" w:rsidR="00F11AA6" w:rsidRDefault="00F11AA6" w:rsidP="008B195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4AE7">
          <w:rPr>
            <w:noProof/>
          </w:rPr>
          <w:t>3</w:t>
        </w:r>
        <w:r>
          <w:fldChar w:fldCharType="end"/>
        </w:r>
      </w:p>
    </w:sdtContent>
  </w:sdt>
  <w:p w14:paraId="2BFBFD2A" w14:textId="77777777" w:rsidR="00AA24A4" w:rsidRPr="00AE5D1B" w:rsidRDefault="00AA24A4" w:rsidP="0036099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F1C83416"/>
    <w:lvl w:ilvl="0">
      <w:start w:val="1"/>
      <w:numFmt w:val="bullet"/>
      <w:pStyle w:val="2"/>
      <w:lvlText w:val="-"/>
      <w:lvlJc w:val="left"/>
      <w:pPr>
        <w:tabs>
          <w:tab w:val="num" w:pos="644"/>
        </w:tabs>
        <w:ind w:left="644" w:hanging="360"/>
      </w:pPr>
      <w:rPr>
        <w:rFonts w:ascii="Symbol" w:hAnsi="Symbol" w:cs="Times New Roman" w:hint="default"/>
      </w:rPr>
    </w:lvl>
  </w:abstractNum>
  <w:abstractNum w:abstractNumId="1" w15:restartNumberingAfterBreak="0">
    <w:nsid w:val="00E80119"/>
    <w:multiLevelType w:val="hybridMultilevel"/>
    <w:tmpl w:val="1772C436"/>
    <w:lvl w:ilvl="0" w:tplc="B404A100">
      <w:start w:val="1"/>
      <w:numFmt w:val="upperRoman"/>
      <w:lvlText w:val="%1."/>
      <w:lvlJc w:val="left"/>
      <w:pPr>
        <w:ind w:left="41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2" w15:restartNumberingAfterBreak="0">
    <w:nsid w:val="025F1B2B"/>
    <w:multiLevelType w:val="hybridMultilevel"/>
    <w:tmpl w:val="6648769E"/>
    <w:lvl w:ilvl="0" w:tplc="D02CC4AA">
      <w:start w:val="1"/>
      <w:numFmt w:val="bullet"/>
      <w:lvlText w:val=""/>
      <w:lvlJc w:val="left"/>
      <w:pPr>
        <w:ind w:left="97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08832924"/>
    <w:multiLevelType w:val="hybridMultilevel"/>
    <w:tmpl w:val="1D3CDFDC"/>
    <w:lvl w:ilvl="0" w:tplc="F4B213F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0B823002"/>
    <w:multiLevelType w:val="multilevel"/>
    <w:tmpl w:val="9E30390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0ED656DE"/>
    <w:multiLevelType w:val="multilevel"/>
    <w:tmpl w:val="2AF8C07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 w15:restartNumberingAfterBreak="0">
    <w:nsid w:val="13265F23"/>
    <w:multiLevelType w:val="hybridMultilevel"/>
    <w:tmpl w:val="E9EC85A4"/>
    <w:lvl w:ilvl="0" w:tplc="64DCEC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34826"/>
    <w:multiLevelType w:val="hybridMultilevel"/>
    <w:tmpl w:val="F03852BA"/>
    <w:lvl w:ilvl="0" w:tplc="04441012">
      <w:start w:val="1"/>
      <w:numFmt w:val="bullet"/>
      <w:lvlText w:val=""/>
      <w:lvlJc w:val="left"/>
      <w:pPr>
        <w:ind w:left="97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8" w15:restartNumberingAfterBreak="0">
    <w:nsid w:val="1685240A"/>
    <w:multiLevelType w:val="hybridMultilevel"/>
    <w:tmpl w:val="A4642CCE"/>
    <w:lvl w:ilvl="0" w:tplc="F1E220C2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50ADC"/>
    <w:multiLevelType w:val="multilevel"/>
    <w:tmpl w:val="B7FE08DC"/>
    <w:lvl w:ilvl="0">
      <w:start w:val="30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17FD777E"/>
    <w:multiLevelType w:val="hybridMultilevel"/>
    <w:tmpl w:val="7D56D6D8"/>
    <w:lvl w:ilvl="0" w:tplc="15FA6EB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866626"/>
    <w:multiLevelType w:val="multilevel"/>
    <w:tmpl w:val="C64CD46C"/>
    <w:lvl w:ilvl="0">
      <w:start w:val="6"/>
      <w:numFmt w:val="decimal"/>
      <w:lvlText w:val="%1."/>
      <w:lvlJc w:val="left"/>
      <w:pPr>
        <w:ind w:left="1353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 w15:restartNumberingAfterBreak="0">
    <w:nsid w:val="1AFA2EB5"/>
    <w:multiLevelType w:val="hybridMultilevel"/>
    <w:tmpl w:val="C55CF276"/>
    <w:lvl w:ilvl="0" w:tplc="AE3A67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0422D1F"/>
    <w:multiLevelType w:val="multilevel"/>
    <w:tmpl w:val="C64CD46C"/>
    <w:lvl w:ilvl="0">
      <w:start w:val="6"/>
      <w:numFmt w:val="decimal"/>
      <w:lvlText w:val="%1."/>
      <w:lvlJc w:val="left"/>
      <w:pPr>
        <w:ind w:left="1353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2141734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225E2D40"/>
    <w:multiLevelType w:val="hybridMultilevel"/>
    <w:tmpl w:val="9C12E040"/>
    <w:lvl w:ilvl="0" w:tplc="1DB4C9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BB20A7D"/>
    <w:multiLevelType w:val="hybridMultilevel"/>
    <w:tmpl w:val="75C483E2"/>
    <w:lvl w:ilvl="0" w:tplc="5F862A42">
      <w:start w:val="1"/>
      <w:numFmt w:val="decimal"/>
      <w:lvlText w:val="%1)"/>
      <w:lvlJc w:val="left"/>
      <w:pPr>
        <w:ind w:left="15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  <w:rPr>
        <w:rFonts w:cs="Times New Roman"/>
      </w:rPr>
    </w:lvl>
  </w:abstractNum>
  <w:abstractNum w:abstractNumId="17" w15:restartNumberingAfterBreak="0">
    <w:nsid w:val="303801D3"/>
    <w:multiLevelType w:val="hybridMultilevel"/>
    <w:tmpl w:val="3E129490"/>
    <w:lvl w:ilvl="0" w:tplc="13E204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A0C0E3D"/>
    <w:multiLevelType w:val="multilevel"/>
    <w:tmpl w:val="0419001F"/>
    <w:numStyleLink w:val="111111"/>
  </w:abstractNum>
  <w:abstractNum w:abstractNumId="19" w15:restartNumberingAfterBreak="0">
    <w:nsid w:val="3AF165A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3C746361"/>
    <w:multiLevelType w:val="hybridMultilevel"/>
    <w:tmpl w:val="C5888BD4"/>
    <w:lvl w:ilvl="0" w:tplc="B6EE78C6">
      <w:start w:val="1"/>
      <w:numFmt w:val="decimal"/>
      <w:lvlText w:val="(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F10D4D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48733740"/>
    <w:multiLevelType w:val="hybridMultilevel"/>
    <w:tmpl w:val="7C5EB8B8"/>
    <w:lvl w:ilvl="0" w:tplc="576EA73E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FA097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51A61CE9"/>
    <w:multiLevelType w:val="hybridMultilevel"/>
    <w:tmpl w:val="987AEDE8"/>
    <w:lvl w:ilvl="0" w:tplc="B314961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35DF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6" w15:restartNumberingAfterBreak="0">
    <w:nsid w:val="5BF05F8B"/>
    <w:multiLevelType w:val="multilevel"/>
    <w:tmpl w:val="FD1CDFF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 w15:restartNumberingAfterBreak="0">
    <w:nsid w:val="6C2643F5"/>
    <w:multiLevelType w:val="hybridMultilevel"/>
    <w:tmpl w:val="FE4E8098"/>
    <w:lvl w:ilvl="0" w:tplc="3C9A34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4CC1498"/>
    <w:multiLevelType w:val="hybridMultilevel"/>
    <w:tmpl w:val="D34489C0"/>
    <w:lvl w:ilvl="0" w:tplc="8DC6758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67B1406"/>
    <w:multiLevelType w:val="hybridMultilevel"/>
    <w:tmpl w:val="77567FBC"/>
    <w:lvl w:ilvl="0" w:tplc="39F869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EF4AD9"/>
    <w:multiLevelType w:val="multilevel"/>
    <w:tmpl w:val="73B45552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7DA61361"/>
    <w:multiLevelType w:val="multilevel"/>
    <w:tmpl w:val="25C07F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4"/>
  </w:num>
  <w:num w:numId="2">
    <w:abstractNumId w:val="17"/>
  </w:num>
  <w:num w:numId="3">
    <w:abstractNumId w:val="5"/>
  </w:num>
  <w:num w:numId="4">
    <w:abstractNumId w:val="3"/>
  </w:num>
  <w:num w:numId="5">
    <w:abstractNumId w:val="9"/>
  </w:num>
  <w:num w:numId="6">
    <w:abstractNumId w:val="16"/>
  </w:num>
  <w:num w:numId="7">
    <w:abstractNumId w:val="18"/>
  </w:num>
  <w:num w:numId="8">
    <w:abstractNumId w:val="25"/>
  </w:num>
  <w:num w:numId="9">
    <w:abstractNumId w:val="19"/>
  </w:num>
  <w:num w:numId="10">
    <w:abstractNumId w:val="21"/>
  </w:num>
  <w:num w:numId="11">
    <w:abstractNumId w:val="14"/>
  </w:num>
  <w:num w:numId="12">
    <w:abstractNumId w:val="23"/>
  </w:num>
  <w:num w:numId="13">
    <w:abstractNumId w:val="26"/>
  </w:num>
  <w:num w:numId="14">
    <w:abstractNumId w:val="1"/>
  </w:num>
  <w:num w:numId="15">
    <w:abstractNumId w:val="29"/>
  </w:num>
  <w:num w:numId="16">
    <w:abstractNumId w:val="4"/>
  </w:num>
  <w:num w:numId="17">
    <w:abstractNumId w:val="0"/>
  </w:num>
  <w:num w:numId="18">
    <w:abstractNumId w:val="12"/>
  </w:num>
  <w:num w:numId="19">
    <w:abstractNumId w:val="31"/>
  </w:num>
  <w:num w:numId="20">
    <w:abstractNumId w:val="20"/>
  </w:num>
  <w:num w:numId="21">
    <w:abstractNumId w:val="13"/>
  </w:num>
  <w:num w:numId="22">
    <w:abstractNumId w:val="11"/>
  </w:num>
  <w:num w:numId="23">
    <w:abstractNumId w:val="30"/>
  </w:num>
  <w:num w:numId="24">
    <w:abstractNumId w:val="27"/>
  </w:num>
  <w:num w:numId="25">
    <w:abstractNumId w:val="15"/>
  </w:num>
  <w:num w:numId="26">
    <w:abstractNumId w:val="28"/>
  </w:num>
  <w:num w:numId="27">
    <w:abstractNumId w:val="2"/>
  </w:num>
  <w:num w:numId="28">
    <w:abstractNumId w:val="7"/>
  </w:num>
  <w:num w:numId="29">
    <w:abstractNumId w:val="10"/>
  </w:num>
  <w:num w:numId="30">
    <w:abstractNumId w:val="8"/>
  </w:num>
  <w:num w:numId="31">
    <w:abstractNumId w:val="6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02FA"/>
    <w:rsid w:val="00000A9D"/>
    <w:rsid w:val="00004FE3"/>
    <w:rsid w:val="00010B4D"/>
    <w:rsid w:val="00011A4C"/>
    <w:rsid w:val="00011C2A"/>
    <w:rsid w:val="00013E67"/>
    <w:rsid w:val="000149E0"/>
    <w:rsid w:val="0002754D"/>
    <w:rsid w:val="000372DB"/>
    <w:rsid w:val="00042E80"/>
    <w:rsid w:val="00043E34"/>
    <w:rsid w:val="00044C3F"/>
    <w:rsid w:val="00050B61"/>
    <w:rsid w:val="00052B14"/>
    <w:rsid w:val="00052D72"/>
    <w:rsid w:val="00056AE1"/>
    <w:rsid w:val="00056BAE"/>
    <w:rsid w:val="000577C7"/>
    <w:rsid w:val="000601D4"/>
    <w:rsid w:val="000644F8"/>
    <w:rsid w:val="00072924"/>
    <w:rsid w:val="000750D2"/>
    <w:rsid w:val="000777AA"/>
    <w:rsid w:val="00081815"/>
    <w:rsid w:val="00087229"/>
    <w:rsid w:val="000875F8"/>
    <w:rsid w:val="000904C9"/>
    <w:rsid w:val="00091F65"/>
    <w:rsid w:val="00095EE3"/>
    <w:rsid w:val="000B03B9"/>
    <w:rsid w:val="000C3910"/>
    <w:rsid w:val="000C464B"/>
    <w:rsid w:val="000C4E13"/>
    <w:rsid w:val="000C54CE"/>
    <w:rsid w:val="000C5596"/>
    <w:rsid w:val="000C5661"/>
    <w:rsid w:val="000D35A3"/>
    <w:rsid w:val="000D59F4"/>
    <w:rsid w:val="000E3FA6"/>
    <w:rsid w:val="000E56E2"/>
    <w:rsid w:val="000E65D3"/>
    <w:rsid w:val="000E701E"/>
    <w:rsid w:val="000E7F48"/>
    <w:rsid w:val="000F480D"/>
    <w:rsid w:val="000F5F8A"/>
    <w:rsid w:val="000F7C1F"/>
    <w:rsid w:val="0010274A"/>
    <w:rsid w:val="00104014"/>
    <w:rsid w:val="001052E4"/>
    <w:rsid w:val="00106601"/>
    <w:rsid w:val="0010781B"/>
    <w:rsid w:val="00107DFB"/>
    <w:rsid w:val="00112368"/>
    <w:rsid w:val="00112773"/>
    <w:rsid w:val="00117F2F"/>
    <w:rsid w:val="0012055F"/>
    <w:rsid w:val="00124F04"/>
    <w:rsid w:val="0013077B"/>
    <w:rsid w:val="00136BD4"/>
    <w:rsid w:val="00137707"/>
    <w:rsid w:val="001377AC"/>
    <w:rsid w:val="00142576"/>
    <w:rsid w:val="00142C72"/>
    <w:rsid w:val="00144108"/>
    <w:rsid w:val="001447EC"/>
    <w:rsid w:val="00144A15"/>
    <w:rsid w:val="00162119"/>
    <w:rsid w:val="00162A6F"/>
    <w:rsid w:val="00162E18"/>
    <w:rsid w:val="001637F3"/>
    <w:rsid w:val="0016483E"/>
    <w:rsid w:val="00165E63"/>
    <w:rsid w:val="00167967"/>
    <w:rsid w:val="00170609"/>
    <w:rsid w:val="00171ABA"/>
    <w:rsid w:val="00180185"/>
    <w:rsid w:val="00180D69"/>
    <w:rsid w:val="0018176C"/>
    <w:rsid w:val="00186BEA"/>
    <w:rsid w:val="001910AC"/>
    <w:rsid w:val="00193ACF"/>
    <w:rsid w:val="00193F81"/>
    <w:rsid w:val="00194678"/>
    <w:rsid w:val="001A1C4E"/>
    <w:rsid w:val="001A5128"/>
    <w:rsid w:val="001A528F"/>
    <w:rsid w:val="001A7A66"/>
    <w:rsid w:val="001B03B7"/>
    <w:rsid w:val="001B03CC"/>
    <w:rsid w:val="001B06DE"/>
    <w:rsid w:val="001B6D99"/>
    <w:rsid w:val="001B744B"/>
    <w:rsid w:val="001C0D94"/>
    <w:rsid w:val="001C26D9"/>
    <w:rsid w:val="001C2BF6"/>
    <w:rsid w:val="001C7659"/>
    <w:rsid w:val="001D0826"/>
    <w:rsid w:val="001D2D17"/>
    <w:rsid w:val="001D7B75"/>
    <w:rsid w:val="001E3CF7"/>
    <w:rsid w:val="001E4084"/>
    <w:rsid w:val="001E4F01"/>
    <w:rsid w:val="001E7D3D"/>
    <w:rsid w:val="001F04B3"/>
    <w:rsid w:val="001F1FDC"/>
    <w:rsid w:val="001F4F43"/>
    <w:rsid w:val="001F60DE"/>
    <w:rsid w:val="00203D67"/>
    <w:rsid w:val="00210AB6"/>
    <w:rsid w:val="00212715"/>
    <w:rsid w:val="00212AB4"/>
    <w:rsid w:val="002147D4"/>
    <w:rsid w:val="00214AE7"/>
    <w:rsid w:val="00217A5C"/>
    <w:rsid w:val="002237B4"/>
    <w:rsid w:val="00226647"/>
    <w:rsid w:val="00226E3D"/>
    <w:rsid w:val="002272F1"/>
    <w:rsid w:val="00227C4B"/>
    <w:rsid w:val="002329DC"/>
    <w:rsid w:val="002354B9"/>
    <w:rsid w:val="0024145B"/>
    <w:rsid w:val="00241702"/>
    <w:rsid w:val="002418B6"/>
    <w:rsid w:val="0024679C"/>
    <w:rsid w:val="00251E18"/>
    <w:rsid w:val="00252070"/>
    <w:rsid w:val="002529E9"/>
    <w:rsid w:val="00262D9F"/>
    <w:rsid w:val="0026436F"/>
    <w:rsid w:val="00276BC3"/>
    <w:rsid w:val="002837BD"/>
    <w:rsid w:val="00283BFD"/>
    <w:rsid w:val="00283FCF"/>
    <w:rsid w:val="0029088A"/>
    <w:rsid w:val="00295A4E"/>
    <w:rsid w:val="00296FA6"/>
    <w:rsid w:val="002A4B65"/>
    <w:rsid w:val="002A53E1"/>
    <w:rsid w:val="002A7EEF"/>
    <w:rsid w:val="002B63E5"/>
    <w:rsid w:val="002C264D"/>
    <w:rsid w:val="002C33A2"/>
    <w:rsid w:val="002C3502"/>
    <w:rsid w:val="002C3813"/>
    <w:rsid w:val="002C45CF"/>
    <w:rsid w:val="002D4ACD"/>
    <w:rsid w:val="002D57CE"/>
    <w:rsid w:val="002D7C01"/>
    <w:rsid w:val="002E0D2C"/>
    <w:rsid w:val="002E12C8"/>
    <w:rsid w:val="002E1491"/>
    <w:rsid w:val="002E1705"/>
    <w:rsid w:val="002E2068"/>
    <w:rsid w:val="002E2F8A"/>
    <w:rsid w:val="002F7D02"/>
    <w:rsid w:val="00302A95"/>
    <w:rsid w:val="00302D72"/>
    <w:rsid w:val="00304CE5"/>
    <w:rsid w:val="00305063"/>
    <w:rsid w:val="00310CBD"/>
    <w:rsid w:val="00310D7A"/>
    <w:rsid w:val="00311C6D"/>
    <w:rsid w:val="00312273"/>
    <w:rsid w:val="003136E9"/>
    <w:rsid w:val="00317010"/>
    <w:rsid w:val="003174F3"/>
    <w:rsid w:val="003210BD"/>
    <w:rsid w:val="003223E5"/>
    <w:rsid w:val="00323B2A"/>
    <w:rsid w:val="003247C4"/>
    <w:rsid w:val="00325740"/>
    <w:rsid w:val="003260C0"/>
    <w:rsid w:val="00326A88"/>
    <w:rsid w:val="00326F8B"/>
    <w:rsid w:val="00331898"/>
    <w:rsid w:val="00332A6B"/>
    <w:rsid w:val="0033508D"/>
    <w:rsid w:val="00336D5F"/>
    <w:rsid w:val="00337BA4"/>
    <w:rsid w:val="00343AB3"/>
    <w:rsid w:val="003450EF"/>
    <w:rsid w:val="0034796C"/>
    <w:rsid w:val="00350BAC"/>
    <w:rsid w:val="00355CDC"/>
    <w:rsid w:val="0035787B"/>
    <w:rsid w:val="00360994"/>
    <w:rsid w:val="00361F28"/>
    <w:rsid w:val="00363430"/>
    <w:rsid w:val="00366876"/>
    <w:rsid w:val="003769CD"/>
    <w:rsid w:val="003779D5"/>
    <w:rsid w:val="00380467"/>
    <w:rsid w:val="00382E2A"/>
    <w:rsid w:val="00394200"/>
    <w:rsid w:val="003A0BCB"/>
    <w:rsid w:val="003A202D"/>
    <w:rsid w:val="003A2754"/>
    <w:rsid w:val="003A2DB8"/>
    <w:rsid w:val="003A5BBC"/>
    <w:rsid w:val="003B2CA9"/>
    <w:rsid w:val="003B776C"/>
    <w:rsid w:val="003C15CF"/>
    <w:rsid w:val="003C1C80"/>
    <w:rsid w:val="003D1E6C"/>
    <w:rsid w:val="003D34D4"/>
    <w:rsid w:val="003D3D07"/>
    <w:rsid w:val="003D3E3F"/>
    <w:rsid w:val="003D527B"/>
    <w:rsid w:val="003D619D"/>
    <w:rsid w:val="003D785C"/>
    <w:rsid w:val="003E2B6D"/>
    <w:rsid w:val="003E30B0"/>
    <w:rsid w:val="003F0BAD"/>
    <w:rsid w:val="003F4520"/>
    <w:rsid w:val="003F55CD"/>
    <w:rsid w:val="00404899"/>
    <w:rsid w:val="004071DD"/>
    <w:rsid w:val="004109D2"/>
    <w:rsid w:val="00411A11"/>
    <w:rsid w:val="00412463"/>
    <w:rsid w:val="004133F1"/>
    <w:rsid w:val="00415898"/>
    <w:rsid w:val="004160CA"/>
    <w:rsid w:val="004160F8"/>
    <w:rsid w:val="00417303"/>
    <w:rsid w:val="00417680"/>
    <w:rsid w:val="0042056A"/>
    <w:rsid w:val="0042252E"/>
    <w:rsid w:val="004238D6"/>
    <w:rsid w:val="00424775"/>
    <w:rsid w:val="0042683C"/>
    <w:rsid w:val="00427756"/>
    <w:rsid w:val="00427B51"/>
    <w:rsid w:val="00433B83"/>
    <w:rsid w:val="00435121"/>
    <w:rsid w:val="00435C93"/>
    <w:rsid w:val="004421AC"/>
    <w:rsid w:val="00443BC9"/>
    <w:rsid w:val="004462B5"/>
    <w:rsid w:val="00447905"/>
    <w:rsid w:val="00450335"/>
    <w:rsid w:val="00460D42"/>
    <w:rsid w:val="00461E2D"/>
    <w:rsid w:val="00462C28"/>
    <w:rsid w:val="00462E5C"/>
    <w:rsid w:val="00465074"/>
    <w:rsid w:val="0046574A"/>
    <w:rsid w:val="00473028"/>
    <w:rsid w:val="00476778"/>
    <w:rsid w:val="004769D3"/>
    <w:rsid w:val="00477949"/>
    <w:rsid w:val="00483BCC"/>
    <w:rsid w:val="004941DD"/>
    <w:rsid w:val="00496541"/>
    <w:rsid w:val="004A06D2"/>
    <w:rsid w:val="004A231A"/>
    <w:rsid w:val="004A2F79"/>
    <w:rsid w:val="004A48F9"/>
    <w:rsid w:val="004A76C0"/>
    <w:rsid w:val="004B0837"/>
    <w:rsid w:val="004B16CB"/>
    <w:rsid w:val="004B2D6B"/>
    <w:rsid w:val="004B5BB1"/>
    <w:rsid w:val="004D278D"/>
    <w:rsid w:val="004D7CD5"/>
    <w:rsid w:val="004F04C6"/>
    <w:rsid w:val="004F0D80"/>
    <w:rsid w:val="004F17E9"/>
    <w:rsid w:val="004F2CB5"/>
    <w:rsid w:val="004F4343"/>
    <w:rsid w:val="004F5B82"/>
    <w:rsid w:val="004F6B27"/>
    <w:rsid w:val="0050140C"/>
    <w:rsid w:val="0050277F"/>
    <w:rsid w:val="00503237"/>
    <w:rsid w:val="00512FAD"/>
    <w:rsid w:val="00513BB9"/>
    <w:rsid w:val="005142C2"/>
    <w:rsid w:val="0053044C"/>
    <w:rsid w:val="00532494"/>
    <w:rsid w:val="00535CC9"/>
    <w:rsid w:val="00537966"/>
    <w:rsid w:val="00541086"/>
    <w:rsid w:val="00541E7E"/>
    <w:rsid w:val="00544145"/>
    <w:rsid w:val="005462A2"/>
    <w:rsid w:val="00546668"/>
    <w:rsid w:val="0054710B"/>
    <w:rsid w:val="00547C55"/>
    <w:rsid w:val="00550C3F"/>
    <w:rsid w:val="00551D47"/>
    <w:rsid w:val="005607C5"/>
    <w:rsid w:val="005658AB"/>
    <w:rsid w:val="005715D9"/>
    <w:rsid w:val="005845D9"/>
    <w:rsid w:val="00586373"/>
    <w:rsid w:val="005924A7"/>
    <w:rsid w:val="005A56D4"/>
    <w:rsid w:val="005B146A"/>
    <w:rsid w:val="005B156C"/>
    <w:rsid w:val="005B40E5"/>
    <w:rsid w:val="005B42D5"/>
    <w:rsid w:val="005B7F22"/>
    <w:rsid w:val="005C12A2"/>
    <w:rsid w:val="005C41A7"/>
    <w:rsid w:val="005C727A"/>
    <w:rsid w:val="005C7BEF"/>
    <w:rsid w:val="005D05D2"/>
    <w:rsid w:val="005D1BEC"/>
    <w:rsid w:val="005D56D4"/>
    <w:rsid w:val="005D7565"/>
    <w:rsid w:val="005D7C83"/>
    <w:rsid w:val="005D7DD1"/>
    <w:rsid w:val="005E0EDD"/>
    <w:rsid w:val="005E289C"/>
    <w:rsid w:val="005E3657"/>
    <w:rsid w:val="005F66A4"/>
    <w:rsid w:val="005F7F02"/>
    <w:rsid w:val="00600369"/>
    <w:rsid w:val="00617710"/>
    <w:rsid w:val="006177B6"/>
    <w:rsid w:val="006246C5"/>
    <w:rsid w:val="00625066"/>
    <w:rsid w:val="00626AD2"/>
    <w:rsid w:val="00626D7D"/>
    <w:rsid w:val="00633B9A"/>
    <w:rsid w:val="00635B17"/>
    <w:rsid w:val="006361FD"/>
    <w:rsid w:val="00636A81"/>
    <w:rsid w:val="00645090"/>
    <w:rsid w:val="00650309"/>
    <w:rsid w:val="00651863"/>
    <w:rsid w:val="0065190F"/>
    <w:rsid w:val="00652C2E"/>
    <w:rsid w:val="00657486"/>
    <w:rsid w:val="006622A4"/>
    <w:rsid w:val="00672388"/>
    <w:rsid w:val="0068136E"/>
    <w:rsid w:val="00690811"/>
    <w:rsid w:val="00691DA9"/>
    <w:rsid w:val="00691E20"/>
    <w:rsid w:val="00694305"/>
    <w:rsid w:val="00695D35"/>
    <w:rsid w:val="006974CE"/>
    <w:rsid w:val="006A41F1"/>
    <w:rsid w:val="006B4668"/>
    <w:rsid w:val="006C5F61"/>
    <w:rsid w:val="006C6B2A"/>
    <w:rsid w:val="006D5885"/>
    <w:rsid w:val="006E1D56"/>
    <w:rsid w:val="006E25A8"/>
    <w:rsid w:val="006E5588"/>
    <w:rsid w:val="006F0A70"/>
    <w:rsid w:val="006F2A0A"/>
    <w:rsid w:val="006F6E6D"/>
    <w:rsid w:val="006F7865"/>
    <w:rsid w:val="00701E10"/>
    <w:rsid w:val="00704EAD"/>
    <w:rsid w:val="007067F9"/>
    <w:rsid w:val="007125FC"/>
    <w:rsid w:val="00712767"/>
    <w:rsid w:val="007135D5"/>
    <w:rsid w:val="0071620F"/>
    <w:rsid w:val="0071649E"/>
    <w:rsid w:val="00721168"/>
    <w:rsid w:val="00721803"/>
    <w:rsid w:val="0072734C"/>
    <w:rsid w:val="007342B7"/>
    <w:rsid w:val="00735055"/>
    <w:rsid w:val="007374CB"/>
    <w:rsid w:val="0074137B"/>
    <w:rsid w:val="00751076"/>
    <w:rsid w:val="00751B66"/>
    <w:rsid w:val="00755F47"/>
    <w:rsid w:val="00756ADF"/>
    <w:rsid w:val="00761158"/>
    <w:rsid w:val="007619E4"/>
    <w:rsid w:val="00762857"/>
    <w:rsid w:val="00764D1D"/>
    <w:rsid w:val="00765565"/>
    <w:rsid w:val="007733FD"/>
    <w:rsid w:val="007764C6"/>
    <w:rsid w:val="0078020D"/>
    <w:rsid w:val="007871D2"/>
    <w:rsid w:val="00791EA7"/>
    <w:rsid w:val="00793D85"/>
    <w:rsid w:val="00796055"/>
    <w:rsid w:val="00796BC4"/>
    <w:rsid w:val="00797C9C"/>
    <w:rsid w:val="007A02FA"/>
    <w:rsid w:val="007A080D"/>
    <w:rsid w:val="007A708D"/>
    <w:rsid w:val="007B0DF7"/>
    <w:rsid w:val="007B6438"/>
    <w:rsid w:val="007C201B"/>
    <w:rsid w:val="007C2692"/>
    <w:rsid w:val="007C46B3"/>
    <w:rsid w:val="007C5427"/>
    <w:rsid w:val="007C6AA8"/>
    <w:rsid w:val="007D0B1A"/>
    <w:rsid w:val="007D12FD"/>
    <w:rsid w:val="007D1AEB"/>
    <w:rsid w:val="007D4680"/>
    <w:rsid w:val="007D7135"/>
    <w:rsid w:val="007E043E"/>
    <w:rsid w:val="007E41AC"/>
    <w:rsid w:val="007E5D41"/>
    <w:rsid w:val="007E66F8"/>
    <w:rsid w:val="007E6E01"/>
    <w:rsid w:val="007E7460"/>
    <w:rsid w:val="007E7D28"/>
    <w:rsid w:val="007F1E15"/>
    <w:rsid w:val="007F1F5E"/>
    <w:rsid w:val="007F3298"/>
    <w:rsid w:val="007F6FED"/>
    <w:rsid w:val="00801052"/>
    <w:rsid w:val="008020A2"/>
    <w:rsid w:val="008031B4"/>
    <w:rsid w:val="00807213"/>
    <w:rsid w:val="00813DE4"/>
    <w:rsid w:val="00814929"/>
    <w:rsid w:val="0081583B"/>
    <w:rsid w:val="0081676C"/>
    <w:rsid w:val="00822490"/>
    <w:rsid w:val="0082586B"/>
    <w:rsid w:val="00825A53"/>
    <w:rsid w:val="00830E37"/>
    <w:rsid w:val="00834655"/>
    <w:rsid w:val="0084148B"/>
    <w:rsid w:val="0084669E"/>
    <w:rsid w:val="00847D4F"/>
    <w:rsid w:val="00850DFC"/>
    <w:rsid w:val="00857D2B"/>
    <w:rsid w:val="00857FF9"/>
    <w:rsid w:val="00865117"/>
    <w:rsid w:val="008652F5"/>
    <w:rsid w:val="00867339"/>
    <w:rsid w:val="00871264"/>
    <w:rsid w:val="00876ADF"/>
    <w:rsid w:val="00883B2F"/>
    <w:rsid w:val="00884285"/>
    <w:rsid w:val="0089386F"/>
    <w:rsid w:val="00893F29"/>
    <w:rsid w:val="008951E5"/>
    <w:rsid w:val="00896AF4"/>
    <w:rsid w:val="008A0809"/>
    <w:rsid w:val="008A3E02"/>
    <w:rsid w:val="008A59AD"/>
    <w:rsid w:val="008A6017"/>
    <w:rsid w:val="008B1950"/>
    <w:rsid w:val="008B2270"/>
    <w:rsid w:val="008B2F4A"/>
    <w:rsid w:val="008B3416"/>
    <w:rsid w:val="008B7C10"/>
    <w:rsid w:val="008D0821"/>
    <w:rsid w:val="008D1D21"/>
    <w:rsid w:val="008D1F85"/>
    <w:rsid w:val="008E071A"/>
    <w:rsid w:val="008E203D"/>
    <w:rsid w:val="008E6B23"/>
    <w:rsid w:val="008E6DD7"/>
    <w:rsid w:val="008F039F"/>
    <w:rsid w:val="008F13B2"/>
    <w:rsid w:val="008F25A8"/>
    <w:rsid w:val="008F273D"/>
    <w:rsid w:val="008F3D0A"/>
    <w:rsid w:val="008F7DB0"/>
    <w:rsid w:val="00903BDF"/>
    <w:rsid w:val="009052AE"/>
    <w:rsid w:val="009052B6"/>
    <w:rsid w:val="00907A13"/>
    <w:rsid w:val="009106E2"/>
    <w:rsid w:val="009113B2"/>
    <w:rsid w:val="00914D1A"/>
    <w:rsid w:val="00917711"/>
    <w:rsid w:val="0092281F"/>
    <w:rsid w:val="00927324"/>
    <w:rsid w:val="0093007C"/>
    <w:rsid w:val="00930D74"/>
    <w:rsid w:val="00937908"/>
    <w:rsid w:val="009379D1"/>
    <w:rsid w:val="009442B8"/>
    <w:rsid w:val="009456FA"/>
    <w:rsid w:val="00950984"/>
    <w:rsid w:val="009517E2"/>
    <w:rsid w:val="00951D57"/>
    <w:rsid w:val="009522EC"/>
    <w:rsid w:val="00953389"/>
    <w:rsid w:val="00960187"/>
    <w:rsid w:val="00961071"/>
    <w:rsid w:val="00962D74"/>
    <w:rsid w:val="00964240"/>
    <w:rsid w:val="00964350"/>
    <w:rsid w:val="0096465B"/>
    <w:rsid w:val="00965962"/>
    <w:rsid w:val="009679BB"/>
    <w:rsid w:val="0097141A"/>
    <w:rsid w:val="009714EC"/>
    <w:rsid w:val="009838DD"/>
    <w:rsid w:val="00984FE2"/>
    <w:rsid w:val="009864D8"/>
    <w:rsid w:val="00987853"/>
    <w:rsid w:val="00991FE3"/>
    <w:rsid w:val="009944FB"/>
    <w:rsid w:val="0099638E"/>
    <w:rsid w:val="009A582E"/>
    <w:rsid w:val="009B053C"/>
    <w:rsid w:val="009B203D"/>
    <w:rsid w:val="009B383A"/>
    <w:rsid w:val="009B4669"/>
    <w:rsid w:val="009B7B88"/>
    <w:rsid w:val="009B7F3B"/>
    <w:rsid w:val="009C05E1"/>
    <w:rsid w:val="009C0D62"/>
    <w:rsid w:val="009C20DD"/>
    <w:rsid w:val="009C2E20"/>
    <w:rsid w:val="009C62DC"/>
    <w:rsid w:val="009C7418"/>
    <w:rsid w:val="009C7A58"/>
    <w:rsid w:val="009D2A66"/>
    <w:rsid w:val="009D655D"/>
    <w:rsid w:val="009D6F62"/>
    <w:rsid w:val="009D7A43"/>
    <w:rsid w:val="009D7AC3"/>
    <w:rsid w:val="009E0616"/>
    <w:rsid w:val="009E2CCE"/>
    <w:rsid w:val="009E373D"/>
    <w:rsid w:val="009F0F23"/>
    <w:rsid w:val="009F1779"/>
    <w:rsid w:val="009F2517"/>
    <w:rsid w:val="009F3DEF"/>
    <w:rsid w:val="009F40A2"/>
    <w:rsid w:val="00A0021B"/>
    <w:rsid w:val="00A16486"/>
    <w:rsid w:val="00A212C9"/>
    <w:rsid w:val="00A21FA4"/>
    <w:rsid w:val="00A225A1"/>
    <w:rsid w:val="00A233B1"/>
    <w:rsid w:val="00A2436E"/>
    <w:rsid w:val="00A268B5"/>
    <w:rsid w:val="00A34B2F"/>
    <w:rsid w:val="00A374A5"/>
    <w:rsid w:val="00A4359E"/>
    <w:rsid w:val="00A4548E"/>
    <w:rsid w:val="00A46DC9"/>
    <w:rsid w:val="00A53D81"/>
    <w:rsid w:val="00A54DC9"/>
    <w:rsid w:val="00A57111"/>
    <w:rsid w:val="00A5753B"/>
    <w:rsid w:val="00A60FBE"/>
    <w:rsid w:val="00A61360"/>
    <w:rsid w:val="00A62D8B"/>
    <w:rsid w:val="00A6520F"/>
    <w:rsid w:val="00A6612F"/>
    <w:rsid w:val="00A81F99"/>
    <w:rsid w:val="00A87474"/>
    <w:rsid w:val="00A919E6"/>
    <w:rsid w:val="00A92C08"/>
    <w:rsid w:val="00A96B7B"/>
    <w:rsid w:val="00AA1C14"/>
    <w:rsid w:val="00AA24A4"/>
    <w:rsid w:val="00AA5AAA"/>
    <w:rsid w:val="00AA5F18"/>
    <w:rsid w:val="00AA6FAE"/>
    <w:rsid w:val="00AB28C6"/>
    <w:rsid w:val="00AB3172"/>
    <w:rsid w:val="00AB378B"/>
    <w:rsid w:val="00AB5503"/>
    <w:rsid w:val="00AB5B07"/>
    <w:rsid w:val="00AB6339"/>
    <w:rsid w:val="00AB6884"/>
    <w:rsid w:val="00AB7605"/>
    <w:rsid w:val="00AC4064"/>
    <w:rsid w:val="00AC4E58"/>
    <w:rsid w:val="00AC5E2C"/>
    <w:rsid w:val="00AD0626"/>
    <w:rsid w:val="00AD1D2B"/>
    <w:rsid w:val="00AD5D09"/>
    <w:rsid w:val="00AE1041"/>
    <w:rsid w:val="00AE2AF3"/>
    <w:rsid w:val="00AE2F3E"/>
    <w:rsid w:val="00AE4D21"/>
    <w:rsid w:val="00AE6377"/>
    <w:rsid w:val="00AE642A"/>
    <w:rsid w:val="00AE6B48"/>
    <w:rsid w:val="00AF0F8F"/>
    <w:rsid w:val="00AF3B0A"/>
    <w:rsid w:val="00AF688F"/>
    <w:rsid w:val="00B0017C"/>
    <w:rsid w:val="00B02A13"/>
    <w:rsid w:val="00B10840"/>
    <w:rsid w:val="00B13332"/>
    <w:rsid w:val="00B13401"/>
    <w:rsid w:val="00B1371D"/>
    <w:rsid w:val="00B13B14"/>
    <w:rsid w:val="00B13BCD"/>
    <w:rsid w:val="00B16FE4"/>
    <w:rsid w:val="00B175CA"/>
    <w:rsid w:val="00B1786D"/>
    <w:rsid w:val="00B20937"/>
    <w:rsid w:val="00B20EB6"/>
    <w:rsid w:val="00B247C9"/>
    <w:rsid w:val="00B3108D"/>
    <w:rsid w:val="00B32F22"/>
    <w:rsid w:val="00B336D4"/>
    <w:rsid w:val="00B33747"/>
    <w:rsid w:val="00B35F76"/>
    <w:rsid w:val="00B370B7"/>
    <w:rsid w:val="00B47095"/>
    <w:rsid w:val="00B51983"/>
    <w:rsid w:val="00B5341C"/>
    <w:rsid w:val="00B53DC5"/>
    <w:rsid w:val="00B5688F"/>
    <w:rsid w:val="00B57707"/>
    <w:rsid w:val="00B6383B"/>
    <w:rsid w:val="00B66F9A"/>
    <w:rsid w:val="00B67D63"/>
    <w:rsid w:val="00B739F1"/>
    <w:rsid w:val="00B73BC4"/>
    <w:rsid w:val="00B7507A"/>
    <w:rsid w:val="00B7635E"/>
    <w:rsid w:val="00B81410"/>
    <w:rsid w:val="00B81886"/>
    <w:rsid w:val="00B81AC5"/>
    <w:rsid w:val="00B82B66"/>
    <w:rsid w:val="00B83742"/>
    <w:rsid w:val="00B86568"/>
    <w:rsid w:val="00B9186D"/>
    <w:rsid w:val="00B9375B"/>
    <w:rsid w:val="00B939DB"/>
    <w:rsid w:val="00B968DA"/>
    <w:rsid w:val="00BA07D7"/>
    <w:rsid w:val="00BA2615"/>
    <w:rsid w:val="00BA4EA6"/>
    <w:rsid w:val="00BB0776"/>
    <w:rsid w:val="00BB7DAD"/>
    <w:rsid w:val="00BC2B59"/>
    <w:rsid w:val="00BC3630"/>
    <w:rsid w:val="00BC7303"/>
    <w:rsid w:val="00BD069E"/>
    <w:rsid w:val="00BD2C7D"/>
    <w:rsid w:val="00BD782E"/>
    <w:rsid w:val="00BE072A"/>
    <w:rsid w:val="00BE0CF2"/>
    <w:rsid w:val="00BE1366"/>
    <w:rsid w:val="00BE1B7E"/>
    <w:rsid w:val="00BE1C46"/>
    <w:rsid w:val="00BE41C3"/>
    <w:rsid w:val="00BE532F"/>
    <w:rsid w:val="00BE6583"/>
    <w:rsid w:val="00BF13F2"/>
    <w:rsid w:val="00BF3B03"/>
    <w:rsid w:val="00BF4828"/>
    <w:rsid w:val="00C0016C"/>
    <w:rsid w:val="00C016A5"/>
    <w:rsid w:val="00C0507A"/>
    <w:rsid w:val="00C07735"/>
    <w:rsid w:val="00C13BCF"/>
    <w:rsid w:val="00C13C18"/>
    <w:rsid w:val="00C2149E"/>
    <w:rsid w:val="00C25C57"/>
    <w:rsid w:val="00C31C22"/>
    <w:rsid w:val="00C332D0"/>
    <w:rsid w:val="00C36CA5"/>
    <w:rsid w:val="00C415A6"/>
    <w:rsid w:val="00C422C7"/>
    <w:rsid w:val="00C437F3"/>
    <w:rsid w:val="00C44635"/>
    <w:rsid w:val="00C46F8C"/>
    <w:rsid w:val="00C50BC8"/>
    <w:rsid w:val="00C53E74"/>
    <w:rsid w:val="00C64C83"/>
    <w:rsid w:val="00C66517"/>
    <w:rsid w:val="00C66637"/>
    <w:rsid w:val="00C6705E"/>
    <w:rsid w:val="00C67A98"/>
    <w:rsid w:val="00C77395"/>
    <w:rsid w:val="00C84454"/>
    <w:rsid w:val="00C909C6"/>
    <w:rsid w:val="00C954AE"/>
    <w:rsid w:val="00C9787D"/>
    <w:rsid w:val="00CA0B1B"/>
    <w:rsid w:val="00CA1243"/>
    <w:rsid w:val="00CA5D76"/>
    <w:rsid w:val="00CB265B"/>
    <w:rsid w:val="00CB7F7D"/>
    <w:rsid w:val="00CC0A0C"/>
    <w:rsid w:val="00CC4E60"/>
    <w:rsid w:val="00CC66DC"/>
    <w:rsid w:val="00CC7B91"/>
    <w:rsid w:val="00CD0D5A"/>
    <w:rsid w:val="00CD179E"/>
    <w:rsid w:val="00CD2C31"/>
    <w:rsid w:val="00CD3BEE"/>
    <w:rsid w:val="00CE3D19"/>
    <w:rsid w:val="00CF0A98"/>
    <w:rsid w:val="00CF273F"/>
    <w:rsid w:val="00CF2CB9"/>
    <w:rsid w:val="00CF4BBB"/>
    <w:rsid w:val="00CF7F5C"/>
    <w:rsid w:val="00D064F3"/>
    <w:rsid w:val="00D07CC7"/>
    <w:rsid w:val="00D17D95"/>
    <w:rsid w:val="00D20606"/>
    <w:rsid w:val="00D31DA6"/>
    <w:rsid w:val="00D32ECB"/>
    <w:rsid w:val="00D342AD"/>
    <w:rsid w:val="00D345AC"/>
    <w:rsid w:val="00D361EB"/>
    <w:rsid w:val="00D37A90"/>
    <w:rsid w:val="00D43B4F"/>
    <w:rsid w:val="00D450BD"/>
    <w:rsid w:val="00D55244"/>
    <w:rsid w:val="00D55A31"/>
    <w:rsid w:val="00D56F5D"/>
    <w:rsid w:val="00D6225C"/>
    <w:rsid w:val="00D64027"/>
    <w:rsid w:val="00D6507B"/>
    <w:rsid w:val="00D66D34"/>
    <w:rsid w:val="00D71AF1"/>
    <w:rsid w:val="00D74D82"/>
    <w:rsid w:val="00D766BF"/>
    <w:rsid w:val="00D81E9E"/>
    <w:rsid w:val="00D90250"/>
    <w:rsid w:val="00D907C3"/>
    <w:rsid w:val="00D92AD8"/>
    <w:rsid w:val="00D93A11"/>
    <w:rsid w:val="00DB4528"/>
    <w:rsid w:val="00DC37BC"/>
    <w:rsid w:val="00DC5A27"/>
    <w:rsid w:val="00DC6255"/>
    <w:rsid w:val="00DC7EDD"/>
    <w:rsid w:val="00DD3376"/>
    <w:rsid w:val="00DD439C"/>
    <w:rsid w:val="00DD5AE4"/>
    <w:rsid w:val="00DD76FF"/>
    <w:rsid w:val="00DE64A0"/>
    <w:rsid w:val="00DF05F4"/>
    <w:rsid w:val="00DF07D2"/>
    <w:rsid w:val="00DF169D"/>
    <w:rsid w:val="00DF3B75"/>
    <w:rsid w:val="00DF3C70"/>
    <w:rsid w:val="00DF7D26"/>
    <w:rsid w:val="00E012DC"/>
    <w:rsid w:val="00E02D82"/>
    <w:rsid w:val="00E03D2C"/>
    <w:rsid w:val="00E054F8"/>
    <w:rsid w:val="00E0606B"/>
    <w:rsid w:val="00E0665D"/>
    <w:rsid w:val="00E13119"/>
    <w:rsid w:val="00E1463E"/>
    <w:rsid w:val="00E15337"/>
    <w:rsid w:val="00E15820"/>
    <w:rsid w:val="00E22605"/>
    <w:rsid w:val="00E24F77"/>
    <w:rsid w:val="00E2516E"/>
    <w:rsid w:val="00E26E5C"/>
    <w:rsid w:val="00E30D6B"/>
    <w:rsid w:val="00E34E69"/>
    <w:rsid w:val="00E35176"/>
    <w:rsid w:val="00E377DE"/>
    <w:rsid w:val="00E40AB3"/>
    <w:rsid w:val="00E44F39"/>
    <w:rsid w:val="00E45FA2"/>
    <w:rsid w:val="00E47C93"/>
    <w:rsid w:val="00E504BB"/>
    <w:rsid w:val="00E53110"/>
    <w:rsid w:val="00E6565C"/>
    <w:rsid w:val="00E65A3D"/>
    <w:rsid w:val="00E662B7"/>
    <w:rsid w:val="00E701D6"/>
    <w:rsid w:val="00E702BF"/>
    <w:rsid w:val="00E722AD"/>
    <w:rsid w:val="00E76486"/>
    <w:rsid w:val="00E8282B"/>
    <w:rsid w:val="00E83698"/>
    <w:rsid w:val="00E91E13"/>
    <w:rsid w:val="00E959C2"/>
    <w:rsid w:val="00EA0E8B"/>
    <w:rsid w:val="00EA11AC"/>
    <w:rsid w:val="00EA5785"/>
    <w:rsid w:val="00EB3021"/>
    <w:rsid w:val="00EB47CD"/>
    <w:rsid w:val="00EB4FDD"/>
    <w:rsid w:val="00EB5A2B"/>
    <w:rsid w:val="00EC0AC8"/>
    <w:rsid w:val="00EC2D9A"/>
    <w:rsid w:val="00EC707C"/>
    <w:rsid w:val="00ED0FB5"/>
    <w:rsid w:val="00ED64E6"/>
    <w:rsid w:val="00EE0FD6"/>
    <w:rsid w:val="00EE33DB"/>
    <w:rsid w:val="00EE3989"/>
    <w:rsid w:val="00EF2717"/>
    <w:rsid w:val="00EF503A"/>
    <w:rsid w:val="00F00608"/>
    <w:rsid w:val="00F02132"/>
    <w:rsid w:val="00F05D6B"/>
    <w:rsid w:val="00F06CAC"/>
    <w:rsid w:val="00F10304"/>
    <w:rsid w:val="00F11AA6"/>
    <w:rsid w:val="00F13293"/>
    <w:rsid w:val="00F2119F"/>
    <w:rsid w:val="00F23DC0"/>
    <w:rsid w:val="00F24405"/>
    <w:rsid w:val="00F30E8A"/>
    <w:rsid w:val="00F35450"/>
    <w:rsid w:val="00F40BF1"/>
    <w:rsid w:val="00F505B5"/>
    <w:rsid w:val="00F525FD"/>
    <w:rsid w:val="00F5289D"/>
    <w:rsid w:val="00F546CD"/>
    <w:rsid w:val="00F56917"/>
    <w:rsid w:val="00F64A5B"/>
    <w:rsid w:val="00F65958"/>
    <w:rsid w:val="00F67FB6"/>
    <w:rsid w:val="00F71753"/>
    <w:rsid w:val="00F72992"/>
    <w:rsid w:val="00F7682B"/>
    <w:rsid w:val="00F77069"/>
    <w:rsid w:val="00F87D68"/>
    <w:rsid w:val="00F90791"/>
    <w:rsid w:val="00F93440"/>
    <w:rsid w:val="00F9412D"/>
    <w:rsid w:val="00F97955"/>
    <w:rsid w:val="00FA16A4"/>
    <w:rsid w:val="00FA67D7"/>
    <w:rsid w:val="00FB0024"/>
    <w:rsid w:val="00FB0A66"/>
    <w:rsid w:val="00FB1F47"/>
    <w:rsid w:val="00FB3FBB"/>
    <w:rsid w:val="00FB7FB4"/>
    <w:rsid w:val="00FC0213"/>
    <w:rsid w:val="00FC0E84"/>
    <w:rsid w:val="00FC3DB2"/>
    <w:rsid w:val="00FD17A1"/>
    <w:rsid w:val="00FD68D5"/>
    <w:rsid w:val="00FD770B"/>
    <w:rsid w:val="00FD7EB3"/>
    <w:rsid w:val="00FE18D2"/>
    <w:rsid w:val="00FF00A4"/>
    <w:rsid w:val="00FF0783"/>
    <w:rsid w:val="00FF0965"/>
    <w:rsid w:val="00FF098C"/>
    <w:rsid w:val="00FF188E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988F1"/>
  <w15:docId w15:val="{994183B1-30CF-4D45-A023-0A76F40E2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0994"/>
    <w:pPr>
      <w:keepNext/>
      <w:jc w:val="right"/>
      <w:outlineLvl w:val="0"/>
    </w:pPr>
    <w:rPr>
      <w:rFonts w:ascii="Times New Roman CYR" w:eastAsia="Calibri" w:hAnsi="Times New Roman CYR"/>
      <w:color w:val="0000FF"/>
      <w:sz w:val="20"/>
      <w:szCs w:val="20"/>
    </w:rPr>
  </w:style>
  <w:style w:type="paragraph" w:styleId="20">
    <w:name w:val="heading 2"/>
    <w:basedOn w:val="a"/>
    <w:next w:val="a"/>
    <w:link w:val="21"/>
    <w:uiPriority w:val="9"/>
    <w:unhideWhenUsed/>
    <w:qFormat/>
    <w:rsid w:val="00FB7F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uiPriority w:val="99"/>
    <w:rsid w:val="007A02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basedOn w:val="a0"/>
    <w:rsid w:val="007A02FA"/>
    <w:rPr>
      <w:color w:val="0000FF"/>
      <w:u w:val="single"/>
    </w:rPr>
  </w:style>
  <w:style w:type="paragraph" w:customStyle="1" w:styleId="22">
    <w:name w:val="Обычный2"/>
    <w:rsid w:val="007A02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">
    <w:name w:val="Обычный3"/>
    <w:rsid w:val="007A02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Заголовок 11"/>
    <w:basedOn w:val="3"/>
    <w:next w:val="3"/>
    <w:rsid w:val="007A02FA"/>
    <w:pPr>
      <w:keepNext/>
      <w:jc w:val="center"/>
      <w:outlineLvl w:val="0"/>
    </w:pPr>
    <w:rPr>
      <w:b/>
      <w:sz w:val="32"/>
    </w:rPr>
  </w:style>
  <w:style w:type="paragraph" w:styleId="a4">
    <w:name w:val="Balloon Text"/>
    <w:basedOn w:val="a"/>
    <w:link w:val="a5"/>
    <w:semiHidden/>
    <w:unhideWhenUsed/>
    <w:rsid w:val="009177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91771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">
    <w:name w:val="Обычный4"/>
    <w:rsid w:val="00AF688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A5F18"/>
    <w:pPr>
      <w:ind w:left="720"/>
      <w:contextualSpacing/>
    </w:pPr>
  </w:style>
  <w:style w:type="paragraph" w:customStyle="1" w:styleId="Normal1">
    <w:name w:val="Normal1"/>
    <w:uiPriority w:val="99"/>
    <w:rsid w:val="00C422C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60994"/>
    <w:rPr>
      <w:rFonts w:ascii="Times New Roman CYR" w:eastAsia="Calibri" w:hAnsi="Times New Roman CYR" w:cs="Times New Roman"/>
      <w:color w:val="0000FF"/>
      <w:sz w:val="20"/>
      <w:szCs w:val="20"/>
      <w:lang w:eastAsia="ru-RU"/>
    </w:rPr>
  </w:style>
  <w:style w:type="paragraph" w:customStyle="1" w:styleId="ConsPlusNormal">
    <w:name w:val="ConsPlusNormal"/>
    <w:rsid w:val="003609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609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609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3609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360994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360994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360994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a">
    <w:name w:val="Нижний колонтитул Знак"/>
    <w:basedOn w:val="a0"/>
    <w:link w:val="a9"/>
    <w:rsid w:val="00360994"/>
    <w:rPr>
      <w:rFonts w:ascii="Calibri" w:eastAsia="Times New Roman" w:hAnsi="Calibri" w:cs="Times New Roman"/>
      <w:sz w:val="20"/>
      <w:szCs w:val="20"/>
      <w:lang w:eastAsia="ru-RU"/>
    </w:rPr>
  </w:style>
  <w:style w:type="paragraph" w:styleId="ab">
    <w:name w:val="annotation text"/>
    <w:basedOn w:val="a"/>
    <w:link w:val="ac"/>
    <w:semiHidden/>
    <w:rsid w:val="00360994"/>
    <w:pPr>
      <w:spacing w:line="480" w:lineRule="auto"/>
      <w:ind w:firstLine="709"/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360994"/>
    <w:rPr>
      <w:rFonts w:ascii="Times New Roman CYR" w:eastAsia="Calibri" w:hAnsi="Times New Roman CYR" w:cs="Times New Roman"/>
      <w:sz w:val="20"/>
      <w:szCs w:val="20"/>
      <w:lang w:eastAsia="ru-RU"/>
    </w:rPr>
  </w:style>
  <w:style w:type="character" w:styleId="ad">
    <w:name w:val="annotation reference"/>
    <w:semiHidden/>
    <w:rsid w:val="00360994"/>
    <w:rPr>
      <w:rFonts w:cs="Times New Roman"/>
      <w:sz w:val="16"/>
      <w:szCs w:val="16"/>
    </w:rPr>
  </w:style>
  <w:style w:type="table" w:styleId="ae">
    <w:name w:val="Table Grid"/>
    <w:basedOn w:val="a1"/>
    <w:uiPriority w:val="59"/>
    <w:rsid w:val="0036099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annotation subject"/>
    <w:basedOn w:val="ab"/>
    <w:next w:val="ab"/>
    <w:link w:val="af0"/>
    <w:semiHidden/>
    <w:rsid w:val="00360994"/>
    <w:pPr>
      <w:spacing w:after="200" w:line="276" w:lineRule="auto"/>
      <w:ind w:firstLine="0"/>
      <w:jc w:val="left"/>
    </w:pPr>
    <w:rPr>
      <w:b/>
      <w:bCs/>
    </w:rPr>
  </w:style>
  <w:style w:type="character" w:customStyle="1" w:styleId="af0">
    <w:name w:val="Тема примечания Знак"/>
    <w:basedOn w:val="ac"/>
    <w:link w:val="af"/>
    <w:semiHidden/>
    <w:rsid w:val="00360994"/>
    <w:rPr>
      <w:rFonts w:ascii="Times New Roman CYR" w:eastAsia="Calibri" w:hAnsi="Times New Roman CYR" w:cs="Times New Roman"/>
      <w:b/>
      <w:bCs/>
      <w:sz w:val="20"/>
      <w:szCs w:val="20"/>
      <w:lang w:eastAsia="ru-RU"/>
    </w:rPr>
  </w:style>
  <w:style w:type="numbering" w:styleId="111111">
    <w:name w:val="Outline List 2"/>
    <w:basedOn w:val="a2"/>
    <w:rsid w:val="00360994"/>
    <w:pPr>
      <w:numPr>
        <w:numId w:val="8"/>
      </w:numPr>
    </w:pPr>
  </w:style>
  <w:style w:type="paragraph" w:styleId="af1">
    <w:name w:val="footnote text"/>
    <w:basedOn w:val="a"/>
    <w:link w:val="af2"/>
    <w:uiPriority w:val="99"/>
    <w:rsid w:val="00360994"/>
    <w:rPr>
      <w:rFonts w:ascii="Calibri" w:hAnsi="Calibri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360994"/>
    <w:rPr>
      <w:rFonts w:ascii="Calibri" w:eastAsia="Times New Roman" w:hAnsi="Calibri" w:cs="Times New Roman"/>
      <w:sz w:val="20"/>
      <w:szCs w:val="20"/>
      <w:lang w:eastAsia="ru-RU"/>
    </w:rPr>
  </w:style>
  <w:style w:type="character" w:styleId="af3">
    <w:name w:val="footnote reference"/>
    <w:rsid w:val="00360994"/>
    <w:rPr>
      <w:rFonts w:cs="Times New Roman"/>
      <w:vertAlign w:val="superscript"/>
    </w:rPr>
  </w:style>
  <w:style w:type="paragraph" w:customStyle="1" w:styleId="12">
    <w:name w:val="Абзац списка1"/>
    <w:basedOn w:val="a"/>
    <w:rsid w:val="0036099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F02132"/>
  </w:style>
  <w:style w:type="table" w:customStyle="1" w:styleId="14">
    <w:name w:val="Сетка таблицы1"/>
    <w:basedOn w:val="a1"/>
    <w:next w:val="ae"/>
    <w:rsid w:val="00F0213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">
    <w:name w:val="1 / 1.1 / 1.1.11"/>
    <w:basedOn w:val="a2"/>
    <w:next w:val="111111"/>
    <w:rsid w:val="00F02132"/>
  </w:style>
  <w:style w:type="table" w:customStyle="1" w:styleId="23">
    <w:name w:val="Сетка таблицы2"/>
    <w:basedOn w:val="a1"/>
    <w:next w:val="ae"/>
    <w:uiPriority w:val="59"/>
    <w:rsid w:val="009B7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0"/>
    <w:link w:val="20"/>
    <w:uiPriority w:val="9"/>
    <w:rsid w:val="00FB7F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4">
    <w:name w:val="Normal (Web)"/>
    <w:basedOn w:val="a"/>
    <w:rsid w:val="00FB7FB4"/>
    <w:pPr>
      <w:spacing w:before="100" w:beforeAutospacing="1" w:after="100" w:afterAutospacing="1"/>
      <w:ind w:firstLine="709"/>
      <w:jc w:val="both"/>
    </w:pPr>
  </w:style>
  <w:style w:type="character" w:styleId="af5">
    <w:name w:val="Strong"/>
    <w:qFormat/>
    <w:rsid w:val="00FB7FB4"/>
    <w:rPr>
      <w:b/>
      <w:bCs/>
    </w:rPr>
  </w:style>
  <w:style w:type="paragraph" w:styleId="2">
    <w:name w:val="List Bullet 2"/>
    <w:basedOn w:val="a"/>
    <w:link w:val="24"/>
    <w:rsid w:val="00FB7FB4"/>
    <w:pPr>
      <w:numPr>
        <w:numId w:val="17"/>
      </w:numPr>
    </w:pPr>
  </w:style>
  <w:style w:type="character" w:customStyle="1" w:styleId="24">
    <w:name w:val="Маркированный список 2 Знак"/>
    <w:link w:val="2"/>
    <w:rsid w:val="00FB7F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 Spacing"/>
    <w:uiPriority w:val="1"/>
    <w:qFormat/>
    <w:rsid w:val="00FB7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0">
    <w:name w:val="Сетка таблицы3"/>
    <w:basedOn w:val="a1"/>
    <w:next w:val="ae"/>
    <w:rsid w:val="00FD17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e"/>
    <w:rsid w:val="00E3517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link w:val="ConsNormal0"/>
    <w:rsid w:val="007D1AE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7D1AE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D1A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7">
    <w:name w:val="Готовый"/>
    <w:basedOn w:val="a"/>
    <w:rsid w:val="00626AD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N w:val="0"/>
      <w:textAlignment w:val="baseline"/>
    </w:pPr>
    <w:rPr>
      <w:rFonts w:ascii="Courier New" w:hAnsi="Courier New"/>
      <w:color w:val="00000A"/>
      <w:kern w:val="3"/>
      <w:sz w:val="20"/>
      <w:szCs w:val="20"/>
      <w:lang w:eastAsia="ar-SA"/>
    </w:rPr>
  </w:style>
  <w:style w:type="paragraph" w:customStyle="1" w:styleId="310">
    <w:name w:val="Основной текст 31"/>
    <w:basedOn w:val="a"/>
    <w:rsid w:val="00626AD2"/>
    <w:pPr>
      <w:widowControl w:val="0"/>
      <w:suppressAutoHyphens/>
      <w:autoSpaceDN w:val="0"/>
      <w:jc w:val="center"/>
      <w:textAlignment w:val="baseline"/>
    </w:pPr>
    <w:rPr>
      <w:b/>
      <w:color w:val="00000A"/>
      <w:kern w:val="3"/>
      <w:sz w:val="18"/>
      <w:szCs w:val="20"/>
      <w:lang w:eastAsia="ar-SA"/>
    </w:rPr>
  </w:style>
  <w:style w:type="paragraph" w:customStyle="1" w:styleId="Normalunindented">
    <w:name w:val="Normal unindented"/>
    <w:uiPriority w:val="99"/>
    <w:rsid w:val="00626AD2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f8">
    <w:name w:val="Title"/>
    <w:basedOn w:val="a"/>
    <w:link w:val="af9"/>
    <w:qFormat/>
    <w:rsid w:val="00535CC9"/>
    <w:pPr>
      <w:jc w:val="center"/>
    </w:pPr>
    <w:rPr>
      <w:sz w:val="28"/>
      <w:lang w:val="x-none" w:eastAsia="x-none"/>
    </w:rPr>
  </w:style>
  <w:style w:type="character" w:customStyle="1" w:styleId="af9">
    <w:name w:val="Заголовок Знак"/>
    <w:basedOn w:val="a0"/>
    <w:link w:val="af8"/>
    <w:rsid w:val="00535C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wmi-callto">
    <w:name w:val="wmi-callto"/>
    <w:basedOn w:val="a0"/>
    <w:rsid w:val="00C64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03F3A14991ECC33E193D99E098AD307B4BB5DB28B0CE5896CB79F368E93CC22D22FDC1CAD256B6G6J9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78F65-6BBE-4064-969A-879FB5C48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1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Журавский Павел Александрович</dc:creator>
  <cp:lastModifiedBy>username</cp:lastModifiedBy>
  <cp:revision>108</cp:revision>
  <cp:lastPrinted>2026-02-02T10:35:00Z</cp:lastPrinted>
  <dcterms:created xsi:type="dcterms:W3CDTF">2018-12-10T12:48:00Z</dcterms:created>
  <dcterms:modified xsi:type="dcterms:W3CDTF">2026-09-24T08:02:00Z</dcterms:modified>
</cp:coreProperties>
</file>