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AA08C" w14:textId="77777777" w:rsidR="00DA0BF1" w:rsidRPr="00DA0BF1" w:rsidRDefault="00DA0BF1" w:rsidP="00DA0BF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DA0BF1">
        <w:rPr>
          <w:rFonts w:ascii="Times New Roman" w:hAnsi="Times New Roman" w:cs="Times New Roman"/>
        </w:rPr>
        <w:t>Приложение 5 к контракту</w:t>
      </w:r>
    </w:p>
    <w:p w14:paraId="157DEBB6" w14:textId="17519277" w:rsidR="00DA0BF1" w:rsidRPr="00DA0BF1" w:rsidRDefault="00DA0BF1" w:rsidP="00DA0BF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DA0BF1">
        <w:rPr>
          <w:rFonts w:ascii="Times New Roman" w:hAnsi="Times New Roman" w:cs="Times New Roman"/>
        </w:rPr>
        <w:t>от «____» ___________ 20___г</w:t>
      </w:r>
      <w:r w:rsidR="00400297">
        <w:rPr>
          <w:rFonts w:ascii="Times New Roman" w:hAnsi="Times New Roman" w:cs="Times New Roman"/>
        </w:rPr>
        <w:t>.</w:t>
      </w:r>
    </w:p>
    <w:p w14:paraId="389230DC" w14:textId="1AC85839" w:rsidR="004A1D14" w:rsidRPr="00FB366A" w:rsidRDefault="00DA0BF1" w:rsidP="00DA0BF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DA0BF1">
        <w:rPr>
          <w:rFonts w:ascii="Times New Roman" w:hAnsi="Times New Roman" w:cs="Times New Roman"/>
        </w:rPr>
        <w:t>№ ________________________</w:t>
      </w:r>
    </w:p>
    <w:p w14:paraId="309242C4" w14:textId="77777777" w:rsidR="00DA0BF1" w:rsidRDefault="00DA0BF1" w:rsidP="00822AC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5B693D30" w14:textId="12ED318A" w:rsidR="004A1D14" w:rsidRPr="00DA0BF1" w:rsidRDefault="00BC3ADB" w:rsidP="00822AC8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71690C">
        <w:rPr>
          <w:rFonts w:ascii="Times New Roman" w:hAnsi="Times New Roman" w:cs="Times New Roman"/>
          <w:b/>
          <w:bCs/>
        </w:rPr>
        <w:t>Описание объекта закупки</w:t>
      </w:r>
      <w:r w:rsidR="00486968" w:rsidRPr="0071690C">
        <w:rPr>
          <w:rFonts w:ascii="Times New Roman" w:hAnsi="Times New Roman" w:cs="Times New Roman"/>
          <w:b/>
          <w:bCs/>
        </w:rPr>
        <w:t xml:space="preserve"> (Техническое задание)</w:t>
      </w:r>
    </w:p>
    <w:p w14:paraId="32B65C93" w14:textId="77777777" w:rsidR="004A1D14" w:rsidRPr="00FB366A" w:rsidRDefault="004A1D14" w:rsidP="00822AC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A50A00F" w14:textId="3B722CD0" w:rsidR="004A1D14" w:rsidRPr="00FB366A" w:rsidRDefault="0071690C" w:rsidP="0071690C">
      <w:pPr>
        <w:pStyle w:val="2"/>
        <w:spacing w:line="276" w:lineRule="auto"/>
        <w:ind w:left="0" w:firstLine="0"/>
        <w:rPr>
          <w:bCs w:val="0"/>
        </w:rPr>
      </w:pPr>
      <w:r>
        <w:t>Предмет</w:t>
      </w:r>
      <w:r w:rsidR="004A1D14" w:rsidRPr="00BE1A0D">
        <w:t xml:space="preserve"> закупки</w:t>
      </w:r>
      <w:r w:rsidR="00E80D9B">
        <w:t>:</w:t>
      </w:r>
      <w:r w:rsidR="004A1D14" w:rsidRPr="00FB366A">
        <w:t xml:space="preserve"> </w:t>
      </w:r>
      <w:r w:rsidR="00486968" w:rsidRPr="0071690C">
        <w:rPr>
          <w:b w:val="0"/>
          <w:bCs w:val="0"/>
        </w:rPr>
        <w:t xml:space="preserve">Поставка </w:t>
      </w:r>
      <w:r w:rsidR="00921C98" w:rsidRPr="0071690C">
        <w:rPr>
          <w:b w:val="0"/>
          <w:bCs w:val="0"/>
        </w:rPr>
        <w:t>канцелярских товаров</w:t>
      </w:r>
    </w:p>
    <w:p w14:paraId="5CC8DCC7" w14:textId="3A65F31B" w:rsidR="004A1D14" w:rsidRDefault="002D666C" w:rsidP="00A37CC8">
      <w:pPr>
        <w:pStyle w:val="2"/>
        <w:spacing w:line="276" w:lineRule="auto"/>
        <w:ind w:left="0" w:firstLine="0"/>
      </w:pPr>
      <w:r>
        <w:t>Объект закупки</w:t>
      </w:r>
      <w:r w:rsidR="004A1D14" w:rsidRPr="00A37CC8">
        <w:t>:</w:t>
      </w:r>
    </w:p>
    <w:tbl>
      <w:tblPr>
        <w:tblStyle w:val="a5"/>
        <w:tblW w:w="10224" w:type="dxa"/>
        <w:tblLayout w:type="fixed"/>
        <w:tblLook w:val="04A0" w:firstRow="1" w:lastRow="0" w:firstColumn="1" w:lastColumn="0" w:noHBand="0" w:noVBand="1"/>
      </w:tblPr>
      <w:tblGrid>
        <w:gridCol w:w="450"/>
        <w:gridCol w:w="4790"/>
        <w:gridCol w:w="2268"/>
        <w:gridCol w:w="1276"/>
        <w:gridCol w:w="1440"/>
      </w:tblGrid>
      <w:tr w:rsidR="002D666C" w:rsidRPr="002D666C" w14:paraId="4D03BC8F" w14:textId="60627240" w:rsidTr="002D666C">
        <w:trPr>
          <w:trHeight w:val="755"/>
        </w:trPr>
        <w:tc>
          <w:tcPr>
            <w:tcW w:w="450" w:type="dxa"/>
            <w:vAlign w:val="center"/>
          </w:tcPr>
          <w:p w14:paraId="66ECA9BE" w14:textId="15FF872D" w:rsidR="002D666C" w:rsidRPr="002D666C" w:rsidRDefault="002D666C" w:rsidP="002D666C">
            <w:pPr>
              <w:jc w:val="center"/>
              <w:rPr>
                <w:rFonts w:ascii="Times New Roman" w:hAnsi="Times New Roman" w:cs="Times New Roman"/>
              </w:rPr>
            </w:pPr>
            <w:r w:rsidRPr="002D666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790" w:type="dxa"/>
            <w:vAlign w:val="center"/>
          </w:tcPr>
          <w:p w14:paraId="5C2B9F48" w14:textId="77777777" w:rsidR="002D666C" w:rsidRPr="00430286" w:rsidRDefault="002D666C" w:rsidP="002D666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430286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Наименование объекта закупки</w:t>
            </w:r>
          </w:p>
          <w:p w14:paraId="2038BE62" w14:textId="108A7E73" w:rsidR="002D666C" w:rsidRPr="002D666C" w:rsidRDefault="002D666C" w:rsidP="002D666C">
            <w:pPr>
              <w:jc w:val="center"/>
              <w:rPr>
                <w:rFonts w:ascii="Times New Roman" w:hAnsi="Times New Roman" w:cs="Times New Roman"/>
              </w:rPr>
            </w:pPr>
            <w:r w:rsidRPr="00430286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по ОКПД2/КТРУ/КОЗ2/КОЗ</w:t>
            </w:r>
          </w:p>
        </w:tc>
        <w:tc>
          <w:tcPr>
            <w:tcW w:w="2268" w:type="dxa"/>
            <w:vAlign w:val="center"/>
          </w:tcPr>
          <w:p w14:paraId="2C21CDD5" w14:textId="0753F3EA" w:rsidR="002D666C" w:rsidRPr="00430286" w:rsidRDefault="002D666C" w:rsidP="002D666C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430286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Детализированное наименование</w:t>
            </w:r>
          </w:p>
          <w:p w14:paraId="3BEC7FB5" w14:textId="27E225DE" w:rsidR="002D666C" w:rsidRPr="002D666C" w:rsidRDefault="002D666C" w:rsidP="002D666C">
            <w:pPr>
              <w:jc w:val="center"/>
              <w:rPr>
                <w:rFonts w:ascii="Times New Roman" w:hAnsi="Times New Roman" w:cs="Times New Roman"/>
              </w:rPr>
            </w:pPr>
            <w:r w:rsidRPr="00430286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объекта закупки</w:t>
            </w:r>
          </w:p>
        </w:tc>
        <w:tc>
          <w:tcPr>
            <w:tcW w:w="1276" w:type="dxa"/>
            <w:vAlign w:val="center"/>
          </w:tcPr>
          <w:p w14:paraId="7AEC0EE1" w14:textId="29D3860C" w:rsidR="002D666C" w:rsidRPr="002D666C" w:rsidRDefault="002D666C" w:rsidP="002D666C">
            <w:pPr>
              <w:jc w:val="center"/>
              <w:rPr>
                <w:rFonts w:ascii="Times New Roman" w:hAnsi="Times New Roman" w:cs="Times New Roman"/>
              </w:rPr>
            </w:pPr>
            <w:r w:rsidRPr="00430286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Единица измерения</w:t>
            </w:r>
          </w:p>
        </w:tc>
        <w:tc>
          <w:tcPr>
            <w:tcW w:w="1440" w:type="dxa"/>
            <w:vAlign w:val="center"/>
          </w:tcPr>
          <w:p w14:paraId="3BC5EB6D" w14:textId="779D888E" w:rsidR="002D666C" w:rsidRPr="002D666C" w:rsidRDefault="002D666C" w:rsidP="002D666C">
            <w:pPr>
              <w:jc w:val="center"/>
              <w:rPr>
                <w:rFonts w:ascii="Times New Roman" w:hAnsi="Times New Roman" w:cs="Times New Roman"/>
              </w:rPr>
            </w:pPr>
            <w:r w:rsidRPr="00430286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Количество (объ</w:t>
            </w:r>
            <w:r w:rsidR="00E611C9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ё</w:t>
            </w:r>
            <w:r w:rsidRPr="00430286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м)</w:t>
            </w:r>
          </w:p>
        </w:tc>
      </w:tr>
      <w:tr w:rsidR="002D666C" w:rsidRPr="002D666C" w14:paraId="09E0CE32" w14:textId="32E576D6" w:rsidTr="002D666C">
        <w:trPr>
          <w:trHeight w:val="239"/>
        </w:trPr>
        <w:tc>
          <w:tcPr>
            <w:tcW w:w="450" w:type="dxa"/>
            <w:vAlign w:val="center"/>
          </w:tcPr>
          <w:p w14:paraId="2365864E" w14:textId="3AC11F44" w:rsidR="002D666C" w:rsidRPr="002D666C" w:rsidRDefault="002D666C" w:rsidP="004F5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90" w:type="dxa"/>
            <w:vAlign w:val="center"/>
          </w:tcPr>
          <w:p w14:paraId="099B9866" w14:textId="77777777" w:rsidR="002D666C" w:rsidRDefault="002D666C" w:rsidP="002D666C">
            <w:pPr>
              <w:rPr>
                <w:rFonts w:ascii="Times New Roman" w:hAnsi="Times New Roman" w:cs="Times New Roman"/>
              </w:rPr>
            </w:pPr>
            <w:r w:rsidRPr="002D666C">
              <w:rPr>
                <w:rFonts w:ascii="Times New Roman" w:hAnsi="Times New Roman" w:cs="Times New Roman"/>
              </w:rPr>
              <w:t>32.99.12.110 - Ручки шариковые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046ED740" w14:textId="2CA679CE" w:rsidR="002D666C" w:rsidRDefault="002D666C" w:rsidP="002D666C">
            <w:pPr>
              <w:rPr>
                <w:rFonts w:ascii="Times New Roman" w:hAnsi="Times New Roman" w:cs="Times New Roman"/>
              </w:rPr>
            </w:pPr>
            <w:r w:rsidRPr="002D666C">
              <w:rPr>
                <w:rFonts w:ascii="Times New Roman" w:hAnsi="Times New Roman" w:cs="Times New Roman"/>
              </w:rPr>
              <w:t>32.99.12.110-00000007 - Ручка канцелярская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799AC6C4" w14:textId="77777777" w:rsidR="002D666C" w:rsidRDefault="002D666C" w:rsidP="002D666C">
            <w:pPr>
              <w:rPr>
                <w:rFonts w:ascii="Times New Roman" w:hAnsi="Times New Roman" w:cs="Times New Roman"/>
              </w:rPr>
            </w:pPr>
            <w:r w:rsidRPr="002D666C">
              <w:rPr>
                <w:rFonts w:ascii="Times New Roman" w:hAnsi="Times New Roman" w:cs="Times New Roman"/>
              </w:rPr>
              <w:t>11.105.01.03.02.01.006 - Ручка канцелярская шариковая не автоматическая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08DE1556" w14:textId="2B44631B" w:rsidR="002D666C" w:rsidRPr="002D666C" w:rsidRDefault="002D666C" w:rsidP="002D666C">
            <w:pPr>
              <w:rPr>
                <w:rFonts w:ascii="Times New Roman" w:hAnsi="Times New Roman" w:cs="Times New Roman"/>
              </w:rPr>
            </w:pPr>
            <w:r w:rsidRPr="002D666C">
              <w:rPr>
                <w:rFonts w:ascii="Times New Roman" w:hAnsi="Times New Roman" w:cs="Times New Roman"/>
              </w:rPr>
              <w:t>01.71.03.06.01.04.01.01.02 - Ручка канцелярская</w:t>
            </w:r>
          </w:p>
        </w:tc>
        <w:tc>
          <w:tcPr>
            <w:tcW w:w="2268" w:type="dxa"/>
            <w:vAlign w:val="center"/>
          </w:tcPr>
          <w:p w14:paraId="4AE54428" w14:textId="4893CC96" w:rsidR="002D666C" w:rsidRPr="002D666C" w:rsidRDefault="002D666C" w:rsidP="002D666C">
            <w:pPr>
              <w:rPr>
                <w:rFonts w:ascii="Times New Roman" w:hAnsi="Times New Roman" w:cs="Times New Roman"/>
              </w:rPr>
            </w:pPr>
            <w:r w:rsidRPr="002D666C">
              <w:rPr>
                <w:rFonts w:ascii="Times New Roman" w:hAnsi="Times New Roman" w:cs="Times New Roman"/>
              </w:rPr>
              <w:t>Ручка канцелярская</w:t>
            </w:r>
          </w:p>
        </w:tc>
        <w:tc>
          <w:tcPr>
            <w:tcW w:w="1276" w:type="dxa"/>
            <w:vAlign w:val="center"/>
          </w:tcPr>
          <w:p w14:paraId="58748A0C" w14:textId="5A2F1F8F" w:rsidR="002D666C" w:rsidRPr="002D666C" w:rsidRDefault="002D666C" w:rsidP="002D6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40" w:type="dxa"/>
            <w:vAlign w:val="center"/>
          </w:tcPr>
          <w:p w14:paraId="280CB919" w14:textId="4952BECD" w:rsidR="002D666C" w:rsidRPr="002D666C" w:rsidRDefault="002D666C" w:rsidP="002D6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2D666C" w:rsidRPr="002D666C" w14:paraId="3B19A8BC" w14:textId="0B25C742" w:rsidTr="002D666C">
        <w:trPr>
          <w:trHeight w:val="239"/>
        </w:trPr>
        <w:tc>
          <w:tcPr>
            <w:tcW w:w="450" w:type="dxa"/>
            <w:vAlign w:val="center"/>
          </w:tcPr>
          <w:p w14:paraId="105313DB" w14:textId="1DD94394" w:rsidR="002D666C" w:rsidRPr="002D666C" w:rsidRDefault="002D666C" w:rsidP="004F5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90" w:type="dxa"/>
            <w:vAlign w:val="center"/>
          </w:tcPr>
          <w:p w14:paraId="61835030" w14:textId="77777777" w:rsidR="002D666C" w:rsidRPr="00207A39" w:rsidRDefault="002D666C" w:rsidP="002D666C">
            <w:pPr>
              <w:rPr>
                <w:rFonts w:ascii="Times New Roman" w:hAnsi="Times New Roman" w:cs="Times New Roman"/>
              </w:rPr>
            </w:pPr>
            <w:r w:rsidRPr="00207A39">
              <w:rPr>
                <w:rFonts w:ascii="Times New Roman" w:hAnsi="Times New Roman" w:cs="Times New Roman"/>
              </w:rPr>
              <w:t>17.23.13.199 - Принадлежности канцелярские прочие из бумаги или картона, не включенные в другие группировки/</w:t>
            </w:r>
          </w:p>
          <w:p w14:paraId="07D3FD52" w14:textId="31E68F2E" w:rsidR="002D666C" w:rsidRPr="00207A39" w:rsidRDefault="00207A39" w:rsidP="002D666C">
            <w:pPr>
              <w:rPr>
                <w:rFonts w:ascii="Times New Roman" w:hAnsi="Times New Roman" w:cs="Times New Roman"/>
              </w:rPr>
            </w:pPr>
            <w:r w:rsidRPr="00207A39">
              <w:rPr>
                <w:rFonts w:ascii="Times New Roman" w:hAnsi="Times New Roman" w:cs="Times New Roman"/>
              </w:rPr>
              <w:t>17.23.13.199-00000003 - Блоки для записей</w:t>
            </w:r>
            <w:r w:rsidR="002D666C" w:rsidRPr="00207A39">
              <w:rPr>
                <w:rFonts w:ascii="Times New Roman" w:hAnsi="Times New Roman" w:cs="Times New Roman"/>
              </w:rPr>
              <w:t>/</w:t>
            </w:r>
          </w:p>
          <w:p w14:paraId="458524C9" w14:textId="10AE76AA" w:rsidR="002D666C" w:rsidRPr="00207A39" w:rsidRDefault="00207A39" w:rsidP="002D666C">
            <w:pPr>
              <w:rPr>
                <w:rFonts w:ascii="Times New Roman" w:hAnsi="Times New Roman" w:cs="Times New Roman"/>
              </w:rPr>
            </w:pPr>
            <w:r w:rsidRPr="00207A39">
              <w:rPr>
                <w:rFonts w:ascii="Times New Roman" w:hAnsi="Times New Roman" w:cs="Times New Roman"/>
              </w:rPr>
              <w:t>11.105.01.02.11.01.010 - Блоки для записей с клейким краем</w:t>
            </w:r>
            <w:r w:rsidR="002D666C" w:rsidRPr="00207A39">
              <w:rPr>
                <w:rFonts w:ascii="Times New Roman" w:hAnsi="Times New Roman" w:cs="Times New Roman"/>
              </w:rPr>
              <w:t>/</w:t>
            </w:r>
          </w:p>
          <w:p w14:paraId="5E2D7B2B" w14:textId="47F43CC4" w:rsidR="002D666C" w:rsidRPr="00207A39" w:rsidRDefault="00207A39" w:rsidP="002D666C">
            <w:pPr>
              <w:rPr>
                <w:rFonts w:ascii="Times New Roman" w:hAnsi="Times New Roman" w:cs="Times New Roman"/>
                <w:highlight w:val="yellow"/>
              </w:rPr>
            </w:pPr>
            <w:r w:rsidRPr="00207A39">
              <w:rPr>
                <w:rFonts w:ascii="Times New Roman" w:hAnsi="Times New Roman" w:cs="Times New Roman"/>
              </w:rPr>
              <w:t>01.71.13.02.05.01.01.01.01.04 - Блоки для записей</w:t>
            </w:r>
          </w:p>
        </w:tc>
        <w:tc>
          <w:tcPr>
            <w:tcW w:w="2268" w:type="dxa"/>
            <w:vAlign w:val="center"/>
          </w:tcPr>
          <w:p w14:paraId="11DB0CD2" w14:textId="464A71CD" w:rsidR="002D666C" w:rsidRPr="002D666C" w:rsidRDefault="00B94E73" w:rsidP="002D666C">
            <w:pPr>
              <w:rPr>
                <w:rFonts w:ascii="Times New Roman" w:hAnsi="Times New Roman" w:cs="Times New Roman"/>
              </w:rPr>
            </w:pPr>
            <w:r w:rsidRPr="00B94E73">
              <w:rPr>
                <w:rFonts w:ascii="Times New Roman" w:hAnsi="Times New Roman" w:cs="Times New Roman"/>
              </w:rPr>
              <w:t>Блоки для записей</w:t>
            </w:r>
            <w:r w:rsidR="001C407D">
              <w:rPr>
                <w:rFonts w:ascii="Times New Roman" w:hAnsi="Times New Roman" w:cs="Times New Roman"/>
              </w:rPr>
              <w:br/>
            </w:r>
            <w:r w:rsidR="001C407D" w:rsidRPr="00207A39">
              <w:rPr>
                <w:rFonts w:ascii="Times New Roman" w:hAnsi="Times New Roman" w:cs="Times New Roman"/>
              </w:rPr>
              <w:t>с клейким краем</w:t>
            </w:r>
          </w:p>
        </w:tc>
        <w:tc>
          <w:tcPr>
            <w:tcW w:w="1276" w:type="dxa"/>
            <w:vAlign w:val="center"/>
          </w:tcPr>
          <w:p w14:paraId="1B8792DB" w14:textId="1170F5B1" w:rsidR="002D666C" w:rsidRPr="002D666C" w:rsidRDefault="00B94E73" w:rsidP="002D6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  <w:r w:rsidR="002D66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40" w:type="dxa"/>
            <w:vAlign w:val="center"/>
          </w:tcPr>
          <w:p w14:paraId="4359D3EB" w14:textId="3C4E22BD" w:rsidR="002D666C" w:rsidRPr="002D666C" w:rsidRDefault="002D666C" w:rsidP="002D6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877AC4" w:rsidRPr="002D666C" w14:paraId="5B31A13F" w14:textId="6823A6E6" w:rsidTr="002D666C">
        <w:trPr>
          <w:trHeight w:val="239"/>
        </w:trPr>
        <w:tc>
          <w:tcPr>
            <w:tcW w:w="450" w:type="dxa"/>
            <w:vAlign w:val="center"/>
          </w:tcPr>
          <w:p w14:paraId="626B1195" w14:textId="3302505F" w:rsidR="00877AC4" w:rsidRPr="002D666C" w:rsidRDefault="00877AC4" w:rsidP="004F5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90" w:type="dxa"/>
            <w:vAlign w:val="center"/>
          </w:tcPr>
          <w:p w14:paraId="1C66121F" w14:textId="343CB994" w:rsidR="00877AC4" w:rsidRDefault="00834200" w:rsidP="00877AC4">
            <w:pPr>
              <w:rPr>
                <w:rFonts w:ascii="Times New Roman" w:hAnsi="Times New Roman" w:cs="Times New Roman"/>
              </w:rPr>
            </w:pPr>
            <w:r w:rsidRPr="00834200">
              <w:rPr>
                <w:rFonts w:ascii="Times New Roman" w:hAnsi="Times New Roman" w:cs="Times New Roman"/>
              </w:rPr>
              <w:t>17.23.13.193 - Папки и обложки из бумаги или картона</w:t>
            </w:r>
            <w:r w:rsidR="00877AC4">
              <w:rPr>
                <w:rFonts w:ascii="Times New Roman" w:hAnsi="Times New Roman" w:cs="Times New Roman"/>
              </w:rPr>
              <w:t>/</w:t>
            </w:r>
          </w:p>
          <w:p w14:paraId="505AB6B0" w14:textId="77777777" w:rsidR="00877AC4" w:rsidRDefault="00877AC4" w:rsidP="00877AC4">
            <w:pPr>
              <w:rPr>
                <w:rFonts w:ascii="Times New Roman" w:hAnsi="Times New Roman" w:cs="Times New Roman"/>
              </w:rPr>
            </w:pPr>
            <w:r w:rsidRPr="000F27DA">
              <w:rPr>
                <w:rFonts w:ascii="Times New Roman" w:hAnsi="Times New Roman" w:cs="Times New Roman"/>
              </w:rPr>
              <w:t>17.23.13.193-00000002 - Папка картонная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66861E0B" w14:textId="303C039A" w:rsidR="00877AC4" w:rsidRDefault="00834200" w:rsidP="00877AC4">
            <w:pPr>
              <w:rPr>
                <w:rFonts w:ascii="Times New Roman" w:hAnsi="Times New Roman" w:cs="Times New Roman"/>
              </w:rPr>
            </w:pPr>
            <w:r w:rsidRPr="00834200">
              <w:rPr>
                <w:rFonts w:ascii="Times New Roman" w:hAnsi="Times New Roman" w:cs="Times New Roman"/>
              </w:rPr>
              <w:t>11.105.01.02.10.04.013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77AC4" w:rsidRPr="000F27DA">
              <w:rPr>
                <w:rFonts w:ascii="Times New Roman" w:hAnsi="Times New Roman" w:cs="Times New Roman"/>
              </w:rPr>
              <w:t>- Папка-обложка без скоросшивателя картонная</w:t>
            </w:r>
            <w:r w:rsidR="00877AC4">
              <w:rPr>
                <w:rFonts w:ascii="Times New Roman" w:hAnsi="Times New Roman" w:cs="Times New Roman"/>
              </w:rPr>
              <w:t>/</w:t>
            </w:r>
          </w:p>
          <w:p w14:paraId="408E6070" w14:textId="749AB937" w:rsidR="00877AC4" w:rsidRPr="002D666C" w:rsidRDefault="00877AC4" w:rsidP="00877AC4">
            <w:pPr>
              <w:rPr>
                <w:rFonts w:ascii="Times New Roman" w:hAnsi="Times New Roman" w:cs="Times New Roman"/>
              </w:rPr>
            </w:pPr>
            <w:r w:rsidRPr="000F27DA">
              <w:rPr>
                <w:rFonts w:ascii="Times New Roman" w:hAnsi="Times New Roman" w:cs="Times New Roman"/>
              </w:rPr>
              <w:t>01.03.03.04.02 - Папка картонная</w:t>
            </w:r>
          </w:p>
        </w:tc>
        <w:tc>
          <w:tcPr>
            <w:tcW w:w="2268" w:type="dxa"/>
            <w:vAlign w:val="center"/>
          </w:tcPr>
          <w:p w14:paraId="31168453" w14:textId="2DF15FEE" w:rsidR="00877AC4" w:rsidRPr="002D666C" w:rsidRDefault="00877AC4" w:rsidP="00877AC4">
            <w:pPr>
              <w:rPr>
                <w:rFonts w:ascii="Times New Roman" w:hAnsi="Times New Roman" w:cs="Times New Roman"/>
              </w:rPr>
            </w:pPr>
            <w:r w:rsidRPr="00A37CC8">
              <w:rPr>
                <w:rFonts w:ascii="Times New Roman" w:hAnsi="Times New Roman" w:cs="Times New Roman"/>
              </w:rPr>
              <w:t>Папка картонная</w:t>
            </w:r>
          </w:p>
        </w:tc>
        <w:tc>
          <w:tcPr>
            <w:tcW w:w="1276" w:type="dxa"/>
            <w:vAlign w:val="center"/>
          </w:tcPr>
          <w:p w14:paraId="47DF439C" w14:textId="53A5DCB5" w:rsidR="00877AC4" w:rsidRPr="002D666C" w:rsidRDefault="00877AC4" w:rsidP="0087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40" w:type="dxa"/>
            <w:vAlign w:val="center"/>
          </w:tcPr>
          <w:p w14:paraId="3AC6BF2A" w14:textId="1D10DCAE" w:rsidR="00877AC4" w:rsidRPr="002D666C" w:rsidRDefault="00877AC4" w:rsidP="0087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877AC4" w:rsidRPr="002D666C" w14:paraId="3F08C1A3" w14:textId="75A08087" w:rsidTr="002D666C">
        <w:trPr>
          <w:trHeight w:val="239"/>
        </w:trPr>
        <w:tc>
          <w:tcPr>
            <w:tcW w:w="450" w:type="dxa"/>
            <w:vAlign w:val="center"/>
          </w:tcPr>
          <w:p w14:paraId="1A03C51B" w14:textId="7AD20A8D" w:rsidR="00877AC4" w:rsidRPr="002D666C" w:rsidRDefault="00877AC4" w:rsidP="004F5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90" w:type="dxa"/>
            <w:vAlign w:val="center"/>
          </w:tcPr>
          <w:p w14:paraId="1732198F" w14:textId="70605795" w:rsidR="00877AC4" w:rsidRDefault="00877AC4" w:rsidP="00877AC4">
            <w:pPr>
              <w:rPr>
                <w:rFonts w:ascii="Times New Roman" w:hAnsi="Times New Roman" w:cs="Times New Roman"/>
              </w:rPr>
            </w:pPr>
            <w:r w:rsidRPr="000F27DA">
              <w:rPr>
                <w:rFonts w:ascii="Times New Roman" w:hAnsi="Times New Roman" w:cs="Times New Roman"/>
              </w:rPr>
              <w:t>22.29.25.000 - Принадлежности канцелярские или школьные пластмассовые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33B5CAC4" w14:textId="77777777" w:rsidR="00877AC4" w:rsidRDefault="00877AC4" w:rsidP="00877AC4">
            <w:pPr>
              <w:rPr>
                <w:rFonts w:ascii="Times New Roman" w:hAnsi="Times New Roman" w:cs="Times New Roman"/>
              </w:rPr>
            </w:pPr>
            <w:r w:rsidRPr="000F27DA">
              <w:rPr>
                <w:rFonts w:ascii="Times New Roman" w:hAnsi="Times New Roman" w:cs="Times New Roman"/>
              </w:rPr>
              <w:t>22.29.25.000-00000010 - Папка пластиковая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3ECC8564" w14:textId="77777777" w:rsidR="00877AC4" w:rsidRDefault="00877AC4" w:rsidP="00877AC4">
            <w:pPr>
              <w:rPr>
                <w:rFonts w:ascii="Times New Roman" w:hAnsi="Times New Roman" w:cs="Times New Roman"/>
              </w:rPr>
            </w:pPr>
            <w:r w:rsidRPr="000F27DA">
              <w:rPr>
                <w:rFonts w:ascii="Times New Roman" w:hAnsi="Times New Roman" w:cs="Times New Roman"/>
              </w:rPr>
              <w:t>11.105.01.01.02.01.015 - Папка-уголок пластиковая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1DAD60C5" w14:textId="685CC070" w:rsidR="00877AC4" w:rsidRPr="002D666C" w:rsidRDefault="00877AC4" w:rsidP="00877AC4">
            <w:pPr>
              <w:rPr>
                <w:rFonts w:ascii="Times New Roman" w:hAnsi="Times New Roman" w:cs="Times New Roman"/>
              </w:rPr>
            </w:pPr>
            <w:r w:rsidRPr="000F27DA">
              <w:rPr>
                <w:rFonts w:ascii="Times New Roman" w:hAnsi="Times New Roman" w:cs="Times New Roman"/>
              </w:rPr>
              <w:t>01.71.16.02.03.02.01.01.05 - Папка пластиковая</w:t>
            </w:r>
          </w:p>
        </w:tc>
        <w:tc>
          <w:tcPr>
            <w:tcW w:w="2268" w:type="dxa"/>
            <w:vAlign w:val="center"/>
          </w:tcPr>
          <w:p w14:paraId="1F6635BE" w14:textId="25DC0B46" w:rsidR="00877AC4" w:rsidRPr="002D666C" w:rsidRDefault="00877AC4" w:rsidP="00877AC4">
            <w:pPr>
              <w:rPr>
                <w:rFonts w:ascii="Times New Roman" w:hAnsi="Times New Roman" w:cs="Times New Roman"/>
              </w:rPr>
            </w:pPr>
            <w:r w:rsidRPr="003009A7">
              <w:rPr>
                <w:rFonts w:ascii="Times New Roman" w:hAnsi="Times New Roman" w:cs="Times New Roman"/>
              </w:rPr>
              <w:t>Папка пластиковая</w:t>
            </w:r>
            <w:r w:rsidR="00B23F9D">
              <w:rPr>
                <w:rFonts w:ascii="Times New Roman" w:hAnsi="Times New Roman" w:cs="Times New Roman"/>
              </w:rPr>
              <w:t xml:space="preserve"> (уголок)</w:t>
            </w:r>
          </w:p>
        </w:tc>
        <w:tc>
          <w:tcPr>
            <w:tcW w:w="1276" w:type="dxa"/>
            <w:vAlign w:val="center"/>
          </w:tcPr>
          <w:p w14:paraId="2F287B23" w14:textId="2AEEB948" w:rsidR="00877AC4" w:rsidRPr="002D666C" w:rsidRDefault="00877AC4" w:rsidP="00877AC4">
            <w:pPr>
              <w:jc w:val="center"/>
              <w:rPr>
                <w:rFonts w:ascii="Times New Roman" w:hAnsi="Times New Roman" w:cs="Times New Roman"/>
              </w:rPr>
            </w:pPr>
            <w:r w:rsidRPr="003009A7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40" w:type="dxa"/>
            <w:vAlign w:val="center"/>
          </w:tcPr>
          <w:p w14:paraId="296FA5D1" w14:textId="2346D03B" w:rsidR="00877AC4" w:rsidRPr="002D666C" w:rsidRDefault="00877AC4" w:rsidP="0087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877AC4" w:rsidRPr="002D666C" w14:paraId="040135BB" w14:textId="3B39169F" w:rsidTr="002D666C">
        <w:trPr>
          <w:trHeight w:val="239"/>
        </w:trPr>
        <w:tc>
          <w:tcPr>
            <w:tcW w:w="450" w:type="dxa"/>
            <w:vAlign w:val="center"/>
          </w:tcPr>
          <w:p w14:paraId="4DF94E79" w14:textId="66EBAC58" w:rsidR="00877AC4" w:rsidRPr="002D666C" w:rsidRDefault="00877AC4" w:rsidP="004F5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90" w:type="dxa"/>
            <w:vAlign w:val="center"/>
          </w:tcPr>
          <w:p w14:paraId="60F1B144" w14:textId="77777777" w:rsidR="00877AC4" w:rsidRDefault="00877AC4" w:rsidP="00877AC4">
            <w:pPr>
              <w:rPr>
                <w:rFonts w:ascii="Times New Roman" w:hAnsi="Times New Roman" w:cs="Times New Roman"/>
              </w:rPr>
            </w:pPr>
            <w:r w:rsidRPr="000F27DA">
              <w:rPr>
                <w:rFonts w:ascii="Times New Roman" w:hAnsi="Times New Roman" w:cs="Times New Roman"/>
              </w:rPr>
              <w:t>22.29.25.000 - Принадлежности канцелярские или школьные пластмассовые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1B81F171" w14:textId="77777777" w:rsidR="00877AC4" w:rsidRDefault="00877AC4" w:rsidP="00877AC4">
            <w:pPr>
              <w:rPr>
                <w:rFonts w:ascii="Times New Roman" w:hAnsi="Times New Roman" w:cs="Times New Roman"/>
              </w:rPr>
            </w:pPr>
            <w:r w:rsidRPr="000F27DA">
              <w:rPr>
                <w:rFonts w:ascii="Times New Roman" w:hAnsi="Times New Roman" w:cs="Times New Roman"/>
              </w:rPr>
              <w:t>22.29.25.000-00000054 - Файл-вкладыш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2EF59164" w14:textId="77777777" w:rsidR="00877AC4" w:rsidRDefault="00877AC4" w:rsidP="00877AC4">
            <w:pPr>
              <w:rPr>
                <w:rFonts w:ascii="Times New Roman" w:hAnsi="Times New Roman" w:cs="Times New Roman"/>
              </w:rPr>
            </w:pPr>
            <w:r w:rsidRPr="000F27DA">
              <w:rPr>
                <w:rFonts w:ascii="Times New Roman" w:hAnsi="Times New Roman" w:cs="Times New Roman"/>
              </w:rPr>
              <w:t>11.105.01.01.02.01.030 - Файл-вкладыш (упаковка)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70446400" w14:textId="15311499" w:rsidR="00877AC4" w:rsidRPr="002D666C" w:rsidRDefault="00877AC4" w:rsidP="00877AC4">
            <w:pPr>
              <w:rPr>
                <w:rFonts w:ascii="Times New Roman" w:hAnsi="Times New Roman" w:cs="Times New Roman"/>
              </w:rPr>
            </w:pPr>
            <w:r w:rsidRPr="000F27DA">
              <w:rPr>
                <w:rFonts w:ascii="Times New Roman" w:hAnsi="Times New Roman" w:cs="Times New Roman"/>
              </w:rPr>
              <w:t>01.71.16.02.03.02.01.01.36 - Файл-вкладыш</w:t>
            </w:r>
          </w:p>
        </w:tc>
        <w:tc>
          <w:tcPr>
            <w:tcW w:w="2268" w:type="dxa"/>
            <w:vAlign w:val="center"/>
          </w:tcPr>
          <w:p w14:paraId="0ABD515C" w14:textId="55AC2A02" w:rsidR="00877AC4" w:rsidRPr="002D666C" w:rsidRDefault="00877AC4" w:rsidP="00877AC4">
            <w:pPr>
              <w:rPr>
                <w:rFonts w:ascii="Times New Roman" w:hAnsi="Times New Roman" w:cs="Times New Roman"/>
              </w:rPr>
            </w:pPr>
            <w:r w:rsidRPr="00932A2F">
              <w:rPr>
                <w:rFonts w:ascii="Times New Roman" w:hAnsi="Times New Roman" w:cs="Times New Roman"/>
              </w:rPr>
              <w:t>Файл-вкладыш</w:t>
            </w:r>
          </w:p>
        </w:tc>
        <w:tc>
          <w:tcPr>
            <w:tcW w:w="1276" w:type="dxa"/>
            <w:vAlign w:val="center"/>
          </w:tcPr>
          <w:p w14:paraId="1BE6E58E" w14:textId="6EAF2F70" w:rsidR="00877AC4" w:rsidRPr="002D666C" w:rsidRDefault="00877AC4" w:rsidP="00877AC4">
            <w:pPr>
              <w:jc w:val="center"/>
              <w:rPr>
                <w:rFonts w:ascii="Times New Roman" w:hAnsi="Times New Roman" w:cs="Times New Roman"/>
              </w:rPr>
            </w:pPr>
            <w:r w:rsidRPr="00932A2F">
              <w:rPr>
                <w:rFonts w:ascii="Times New Roman" w:hAnsi="Times New Roman" w:cs="Times New Roman"/>
              </w:rPr>
              <w:t>упак.</w:t>
            </w:r>
          </w:p>
        </w:tc>
        <w:tc>
          <w:tcPr>
            <w:tcW w:w="1440" w:type="dxa"/>
            <w:vAlign w:val="center"/>
          </w:tcPr>
          <w:p w14:paraId="1825A77C" w14:textId="51BBCAE1" w:rsidR="00877AC4" w:rsidRPr="002D666C" w:rsidRDefault="00877AC4" w:rsidP="00877A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</w:tbl>
    <w:p w14:paraId="31EE2ECC" w14:textId="240F8332" w:rsidR="004B46C5" w:rsidRPr="00FB366A" w:rsidRDefault="004B46C5" w:rsidP="004B46C5">
      <w:pPr>
        <w:pStyle w:val="a1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Cs/>
        </w:rPr>
      </w:pPr>
      <w:r w:rsidRPr="009D2345">
        <w:rPr>
          <w:rStyle w:val="20"/>
        </w:rPr>
        <w:t>Заказчик</w:t>
      </w:r>
      <w:r w:rsidRPr="00BE1A0D">
        <w:rPr>
          <w:rStyle w:val="20"/>
        </w:rPr>
        <w:t>:</w:t>
      </w:r>
      <w:r w:rsidRPr="00FB366A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FB366A">
        <w:rPr>
          <w:rFonts w:ascii="Times New Roman" w:hAnsi="Times New Roman" w:cs="Times New Roman"/>
          <w:bCs/>
          <w:shd w:val="clear" w:color="auto" w:fill="FFFFFF"/>
          <w:lang w:val="ru"/>
        </w:rPr>
        <w:t>Государственное бюджетное учреждение Московской области «Московский областной медицинский информационно-аналитический центр»</w:t>
      </w:r>
      <w:r w:rsidR="00E35E0B">
        <w:rPr>
          <w:rFonts w:ascii="Times New Roman" w:hAnsi="Times New Roman" w:cs="Times New Roman"/>
          <w:bCs/>
          <w:shd w:val="clear" w:color="auto" w:fill="FFFFFF"/>
          <w:lang w:val="ru"/>
        </w:rPr>
        <w:t>.</w:t>
      </w:r>
    </w:p>
    <w:p w14:paraId="3CF32959" w14:textId="3D2828C3" w:rsidR="00FB5B4C" w:rsidRPr="0009500E" w:rsidRDefault="00766711" w:rsidP="00FA0CFB">
      <w:pPr>
        <w:pStyle w:val="2"/>
        <w:numPr>
          <w:ilvl w:val="0"/>
          <w:numId w:val="0"/>
        </w:numPr>
        <w:rPr>
          <w:rStyle w:val="sectioninfo2"/>
          <w:sz w:val="22"/>
          <w:szCs w:val="22"/>
          <w:lang w:val="en-US"/>
        </w:rPr>
      </w:pPr>
      <w:r>
        <w:t xml:space="preserve">Место </w:t>
      </w:r>
      <w:r w:rsidR="00FB5B4C">
        <w:t>поставки товаров</w:t>
      </w:r>
      <w:r w:rsidR="0060646B">
        <w:t>:</w:t>
      </w:r>
      <w:r w:rsidR="00174466">
        <w:t xml:space="preserve"> </w:t>
      </w:r>
      <w:r w:rsidR="00BD210E" w:rsidRPr="00CA3C06">
        <w:rPr>
          <w:rStyle w:val="sectioninfo2"/>
          <w:b w:val="0"/>
          <w:bCs w:val="0"/>
          <w:sz w:val="22"/>
          <w:szCs w:val="22"/>
          <w:specVanish w:val="0"/>
        </w:rPr>
        <w:t xml:space="preserve">143401, Московская область, г. Красногорск, б-р Строителей, д. 4, корп. 1, </w:t>
      </w:r>
      <w:r w:rsidR="00CA3C06">
        <w:rPr>
          <w:rStyle w:val="sectioninfo2"/>
          <w:b w:val="0"/>
          <w:bCs w:val="0"/>
          <w:sz w:val="22"/>
          <w:szCs w:val="22"/>
          <w:specVanish w:val="0"/>
        </w:rPr>
        <w:br/>
      </w:r>
      <w:r w:rsidR="00BD210E" w:rsidRPr="00CA3C06">
        <w:rPr>
          <w:rStyle w:val="sectioninfo2"/>
          <w:b w:val="0"/>
          <w:bCs w:val="0"/>
          <w:sz w:val="22"/>
          <w:szCs w:val="22"/>
          <w:specVanish w:val="0"/>
        </w:rPr>
        <w:t>БЦ «КУБИК», секция А, 12 этаж.</w:t>
      </w:r>
    </w:p>
    <w:p w14:paraId="46F2546B" w14:textId="104F8932" w:rsidR="00B2724C" w:rsidRPr="00174466" w:rsidRDefault="00357AB7" w:rsidP="005F6223">
      <w:pPr>
        <w:pStyle w:val="2"/>
        <w:spacing w:line="276" w:lineRule="auto"/>
        <w:ind w:left="0" w:firstLine="0"/>
        <w:rPr>
          <w:rStyle w:val="sectioninfo2"/>
          <w:sz w:val="22"/>
          <w:szCs w:val="22"/>
        </w:rPr>
      </w:pPr>
      <w:r w:rsidRPr="00174466">
        <w:rPr>
          <w:rStyle w:val="sectioninfo2"/>
          <w:sz w:val="22"/>
          <w:szCs w:val="22"/>
          <w:specVanish w:val="0"/>
        </w:rPr>
        <w:t>Срок поставки товара</w:t>
      </w:r>
      <w:r w:rsidR="0060646B" w:rsidRPr="00174466">
        <w:rPr>
          <w:rStyle w:val="sectioninfo2"/>
          <w:sz w:val="22"/>
          <w:szCs w:val="22"/>
          <w:specVanish w:val="0"/>
        </w:rPr>
        <w:t>:</w:t>
      </w:r>
      <w:r w:rsidR="00174466">
        <w:rPr>
          <w:rStyle w:val="sectioninfo2"/>
          <w:sz w:val="22"/>
          <w:szCs w:val="22"/>
          <w:specVanish w:val="0"/>
        </w:rPr>
        <w:t xml:space="preserve"> </w:t>
      </w:r>
      <w:r w:rsidRPr="00174466">
        <w:rPr>
          <w:rStyle w:val="sectioninfo2"/>
          <w:b w:val="0"/>
          <w:bCs w:val="0"/>
          <w:sz w:val="22"/>
          <w:szCs w:val="22"/>
          <w:specVanish w:val="0"/>
        </w:rPr>
        <w:t>Поставка товара осуществляется в течение 1</w:t>
      </w:r>
      <w:r w:rsidR="00921C98">
        <w:rPr>
          <w:rStyle w:val="sectioninfo2"/>
          <w:b w:val="0"/>
          <w:bCs w:val="0"/>
          <w:sz w:val="22"/>
          <w:szCs w:val="22"/>
          <w:specVanish w:val="0"/>
        </w:rPr>
        <w:t>5</w:t>
      </w:r>
      <w:r w:rsidRPr="00174466">
        <w:rPr>
          <w:rStyle w:val="sectioninfo2"/>
          <w:b w:val="0"/>
          <w:bCs w:val="0"/>
          <w:sz w:val="22"/>
          <w:szCs w:val="22"/>
          <w:specVanish w:val="0"/>
        </w:rPr>
        <w:t xml:space="preserve"> рабочих дней с даты заключения </w:t>
      </w:r>
      <w:r w:rsidR="003A180C">
        <w:rPr>
          <w:rStyle w:val="sectioninfo2"/>
          <w:b w:val="0"/>
          <w:bCs w:val="0"/>
          <w:sz w:val="22"/>
          <w:szCs w:val="22"/>
          <w:specVanish w:val="0"/>
        </w:rPr>
        <w:t>К</w:t>
      </w:r>
      <w:r w:rsidRPr="00174466">
        <w:rPr>
          <w:rStyle w:val="sectioninfo2"/>
          <w:b w:val="0"/>
          <w:bCs w:val="0"/>
          <w:sz w:val="22"/>
          <w:szCs w:val="22"/>
          <w:specVanish w:val="0"/>
        </w:rPr>
        <w:t>онтракта.</w:t>
      </w:r>
    </w:p>
    <w:p w14:paraId="7F84AA83" w14:textId="0280ED62" w:rsidR="00C05BE6" w:rsidRPr="00B2724C" w:rsidRDefault="00304995" w:rsidP="00E80D9B">
      <w:pPr>
        <w:pStyle w:val="2"/>
        <w:spacing w:line="276" w:lineRule="auto"/>
        <w:ind w:left="0" w:firstLine="0"/>
        <w:rPr>
          <w:rStyle w:val="sectioninfo2"/>
          <w:sz w:val="22"/>
          <w:szCs w:val="22"/>
        </w:rPr>
      </w:pPr>
      <w:r w:rsidRPr="00304995">
        <w:rPr>
          <w:rStyle w:val="sectioninfo2"/>
          <w:sz w:val="22"/>
          <w:szCs w:val="22"/>
          <w:specVanish w:val="0"/>
        </w:rPr>
        <w:t>Функциональные, технические, качественные характеристики объекта закупки</w:t>
      </w:r>
      <w:r w:rsidR="0060646B">
        <w:rPr>
          <w:rStyle w:val="sectioninfo2"/>
          <w:sz w:val="22"/>
          <w:szCs w:val="22"/>
          <w:specVanish w:val="0"/>
        </w:rPr>
        <w:t>:</w:t>
      </w:r>
    </w:p>
    <w:p w14:paraId="5630AFAE" w14:textId="63630E15" w:rsidR="005948B7" w:rsidRDefault="00567FBE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Ф</w:t>
      </w:r>
      <w:r w:rsidRPr="00567FBE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ункциональны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е</w:t>
      </w:r>
      <w:r w:rsidRPr="00567FBE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, технически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е</w:t>
      </w:r>
      <w:r w:rsidR="00AA5A1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,</w:t>
      </w:r>
      <w:r w:rsidRPr="00567FBE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качественны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е</w:t>
      </w:r>
      <w:r w:rsidRPr="00567FBE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</w:t>
      </w:r>
      <w:r w:rsidRPr="00391E2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характеристики</w:t>
      </w:r>
      <w:r w:rsidR="00391E2D" w:rsidRPr="00391E2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</w:t>
      </w:r>
      <w:r w:rsidR="00E410FC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="00391E2D" w:rsidRPr="00391E2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овар</w:t>
      </w:r>
      <w:r w:rsidR="00391E2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</w:t>
      </w:r>
      <w:r w:rsidR="00391E2D" w:rsidRPr="00391E2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приведены в приложении</w:t>
      </w:r>
      <w:r w:rsidR="00391E2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</w:t>
      </w:r>
      <w:r w:rsidR="00CA3C06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br/>
      </w:r>
      <w:r w:rsidR="000E2404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№ 1 </w:t>
      </w:r>
      <w:r w:rsidR="00391E2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к Описанию объекта закупки</w:t>
      </w:r>
      <w:r w:rsidR="0060646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(Техническому заданию)</w:t>
      </w:r>
      <w:r w:rsidR="00391E2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.</w:t>
      </w:r>
    </w:p>
    <w:p w14:paraId="0A913913" w14:textId="0F22B13D" w:rsidR="00E410FC" w:rsidRDefault="00B15A80" w:rsidP="00E80D9B">
      <w:pPr>
        <w:pStyle w:val="2"/>
        <w:spacing w:line="276" w:lineRule="auto"/>
        <w:ind w:left="0" w:firstLine="0"/>
        <w:rPr>
          <w:rStyle w:val="sectioninfo2"/>
          <w:sz w:val="22"/>
          <w:szCs w:val="22"/>
        </w:rPr>
      </w:pPr>
      <w:r>
        <w:rPr>
          <w:rStyle w:val="sectioninfo2"/>
          <w:sz w:val="22"/>
          <w:szCs w:val="22"/>
          <w:specVanish w:val="0"/>
        </w:rPr>
        <w:t>Требования к товар</w:t>
      </w:r>
      <w:r w:rsidR="00E128FD">
        <w:rPr>
          <w:rStyle w:val="sectioninfo2"/>
          <w:sz w:val="22"/>
          <w:szCs w:val="22"/>
          <w:specVanish w:val="0"/>
        </w:rPr>
        <w:t>у</w:t>
      </w:r>
      <w:r w:rsidR="0060646B">
        <w:rPr>
          <w:rStyle w:val="sectioninfo2"/>
          <w:sz w:val="22"/>
          <w:szCs w:val="22"/>
          <w:specVanish w:val="0"/>
        </w:rPr>
        <w:t>:</w:t>
      </w:r>
    </w:p>
    <w:p w14:paraId="00A1BCC4" w14:textId="3BB85438" w:rsidR="00E128FD" w:rsidRDefault="00B15A80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B15A8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Поставляемый </w:t>
      </w:r>
      <w:r w:rsidR="001B375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B15A8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овар должен быть новым (товаром, который не был в употреблении, не был восстановлен)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.</w:t>
      </w:r>
      <w:r w:rsidR="00E128F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</w:t>
      </w:r>
    </w:p>
    <w:p w14:paraId="69181EC0" w14:textId="01F10A85" w:rsidR="00223628" w:rsidRDefault="00B15A80" w:rsidP="00E80D9B">
      <w:pPr>
        <w:spacing w:after="0" w:line="276" w:lineRule="auto"/>
        <w:jc w:val="both"/>
      </w:pPr>
      <w:r w:rsidRPr="00B15A8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Товар должен быть свободным от прав на него третьих лиц и других обременений.</w:t>
      </w:r>
    </w:p>
    <w:p w14:paraId="0EE23ED9" w14:textId="5BF3043A" w:rsidR="00E128FD" w:rsidRDefault="00E128FD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25237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lastRenderedPageBreak/>
        <w:t>Качество поставляем</w:t>
      </w:r>
      <w:r w:rsidR="00223628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ого</w:t>
      </w:r>
      <w:r w:rsidRPr="0025237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25237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овар</w:t>
      </w:r>
      <w:r w:rsidR="00223628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а</w:t>
      </w:r>
      <w:r w:rsidRPr="0025237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должно соответствовать установленным в Российской Федерации государственным стандартам и требованиям. Поставщик вместе с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25237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оваром предоставляет Заказчику копии сертификатов (деклараций) (при наличии) соответствия, заверенные печатью Поставщика (при наличии печати), подтверждающие подтверждающих его качество и безопасность</w:t>
      </w:r>
      <w:r w:rsidR="000D045E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.</w:t>
      </w:r>
    </w:p>
    <w:p w14:paraId="4E107B11" w14:textId="2F807752" w:rsidR="00F40740" w:rsidRDefault="00F40740" w:rsidP="00E80D9B">
      <w:pPr>
        <w:pStyle w:val="2"/>
        <w:spacing w:line="276" w:lineRule="auto"/>
        <w:ind w:left="0" w:firstLine="0"/>
        <w:rPr>
          <w:rStyle w:val="sectioninfo2"/>
          <w:sz w:val="22"/>
          <w:szCs w:val="22"/>
        </w:rPr>
      </w:pPr>
      <w:r>
        <w:rPr>
          <w:rStyle w:val="sectioninfo2"/>
          <w:sz w:val="22"/>
          <w:szCs w:val="22"/>
          <w:specVanish w:val="0"/>
        </w:rPr>
        <w:t>Требования к</w:t>
      </w:r>
      <w:r w:rsidR="00510DEB">
        <w:rPr>
          <w:rStyle w:val="sectioninfo2"/>
          <w:sz w:val="22"/>
          <w:szCs w:val="22"/>
          <w:specVanish w:val="0"/>
        </w:rPr>
        <w:t xml:space="preserve"> поставке и</w:t>
      </w:r>
      <w:r>
        <w:rPr>
          <w:rStyle w:val="sectioninfo2"/>
          <w:sz w:val="22"/>
          <w:szCs w:val="22"/>
          <w:specVanish w:val="0"/>
        </w:rPr>
        <w:t xml:space="preserve"> приёмке товара</w:t>
      </w:r>
      <w:r w:rsidR="0075129C">
        <w:rPr>
          <w:rStyle w:val="sectioninfo2"/>
          <w:sz w:val="22"/>
          <w:szCs w:val="22"/>
          <w:specVanish w:val="0"/>
        </w:rPr>
        <w:t>:</w:t>
      </w:r>
    </w:p>
    <w:p w14:paraId="0A8E00C3" w14:textId="0E124B9E" w:rsidR="00510DEB" w:rsidRPr="00665F12" w:rsidRDefault="00510DEB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665F1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Товар должен быть упакован в оригинальной не вскрытой упаковке, обычным для такого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665F1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овара способом, обеспечивающим его сохранность при транспортировке, погрузочно-разгрузочных работах </w:t>
      </w:r>
      <w:r w:rsidR="00E84F3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br/>
      </w:r>
      <w:r w:rsidRPr="00665F1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и хранении.</w:t>
      </w:r>
    </w:p>
    <w:p w14:paraId="04BFDD09" w14:textId="0939E156" w:rsidR="00510DEB" w:rsidRDefault="00510DEB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E74987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Поставка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E74987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овара осуществляется</w:t>
      </w:r>
      <w:r w:rsidR="00F77039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разово</w:t>
      </w:r>
      <w:r w:rsidRPr="00E74987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в полном объ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ё</w:t>
      </w:r>
      <w:r w:rsidRPr="00E74987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ме. Частичная поставка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E74987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овара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</w:t>
      </w:r>
      <w:r w:rsidRPr="00E74987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не допускается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.</w:t>
      </w:r>
    </w:p>
    <w:p w14:paraId="596F16EC" w14:textId="6C0F2954" w:rsidR="00021A4B" w:rsidRPr="00021A4B" w:rsidRDefault="00021A4B" w:rsidP="00021A4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021A4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Поставка </w:t>
      </w:r>
      <w:r w:rsidR="00CD3071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021A4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овара осуществляется в соответствии с режимом работы Заказчика:</w:t>
      </w:r>
    </w:p>
    <w:p w14:paraId="15CF52B9" w14:textId="75213B0C" w:rsidR="00021A4B" w:rsidRPr="00021A4B" w:rsidRDefault="00021A4B" w:rsidP="00021A4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021A4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– в рабочие дни с понедельника по четверг с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0</w:t>
      </w:r>
      <w:r w:rsidRPr="00021A4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9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:</w:t>
      </w:r>
      <w:r w:rsidRPr="00021A4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00 до 18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:</w:t>
      </w:r>
      <w:r w:rsidRPr="00021A4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0</w:t>
      </w:r>
      <w:r w:rsidR="00E81D5C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0</w:t>
      </w:r>
      <w:r w:rsidRPr="00021A4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;</w:t>
      </w:r>
    </w:p>
    <w:p w14:paraId="3432FE59" w14:textId="168C6281" w:rsidR="00021A4B" w:rsidRDefault="00021A4B" w:rsidP="00021A4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021A4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– в пятницу и предпраздничные рабочие дни с 09:00 до 16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:</w:t>
      </w:r>
      <w:r w:rsidRPr="00021A4B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45</w:t>
      </w:r>
      <w:r w:rsidR="00EE4AE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.</w:t>
      </w:r>
    </w:p>
    <w:p w14:paraId="474F83C7" w14:textId="58BF0BC2" w:rsidR="00510DEB" w:rsidRDefault="00510DEB" w:rsidP="00021A4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Поставщик уведомляет Заказчика о точной дате и времени поставки не менее чем за один рабочий день </w:t>
      </w:r>
      <w:r w:rsidR="00E84F3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br/>
      </w: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до даты поставки по телефону или электронной почте Заказчика, указанным в Контракте.</w:t>
      </w:r>
    </w:p>
    <w:p w14:paraId="507F37D1" w14:textId="77777777" w:rsidR="00510DEB" w:rsidRPr="00957EDD" w:rsidRDefault="00510DEB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Для прохода к месту поставки товара у сотрудников Поставщика,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осуществляющих</w:t>
      </w: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доставку, необходимо наличие документа, удостоверяющего личность.</w:t>
      </w:r>
    </w:p>
    <w:p w14:paraId="3B8D348D" w14:textId="77777777" w:rsidR="00510DEB" w:rsidRPr="00957EDD" w:rsidRDefault="00510DEB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Поставка товара должна включать в себя следующие мероприятия:</w:t>
      </w:r>
    </w:p>
    <w:p w14:paraId="3325E715" w14:textId="77777777" w:rsidR="00510DEB" w:rsidRPr="00957EDD" w:rsidRDefault="00510DEB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- доставка товара по адресу поставки;</w:t>
      </w:r>
    </w:p>
    <w:p w14:paraId="501ECCA5" w14:textId="49F7B0FE" w:rsidR="00510DEB" w:rsidRPr="00957EDD" w:rsidRDefault="00510DEB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- погрузочно-разгрузочные работы (в т.ч. подъём на этаж);</w:t>
      </w:r>
    </w:p>
    <w:p w14:paraId="489DC2BD" w14:textId="0FD6802E" w:rsidR="00510DEB" w:rsidRPr="00957EDD" w:rsidRDefault="00510DEB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- проверка </w:t>
      </w:r>
      <w:r w:rsidR="00022225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комплектности </w:t>
      </w: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товара;</w:t>
      </w:r>
    </w:p>
    <w:p w14:paraId="4E38DF3E" w14:textId="6CA6BA32" w:rsidR="00510DEB" w:rsidRDefault="00510DEB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- уборка упаковочного материала</w:t>
      </w:r>
      <w:r w:rsidR="00022225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(при необходимости)</w:t>
      </w:r>
      <w:r w:rsidRPr="00957EDD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.</w:t>
      </w:r>
    </w:p>
    <w:p w14:paraId="76D92DCE" w14:textId="77777777" w:rsidR="00510DEB" w:rsidRDefault="00510DEB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9A4AE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Все перечисленные выше мероприятия должны производиться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</w:t>
      </w:r>
      <w:r w:rsidRPr="009A4AE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в день поставки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9A4AE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овар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а.</w:t>
      </w:r>
    </w:p>
    <w:p w14:paraId="3FA9473A" w14:textId="07F5DD2B" w:rsidR="00F40740" w:rsidRPr="00F40740" w:rsidRDefault="00F40740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F4074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При</w:t>
      </w:r>
      <w:r w:rsidR="00100172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ё</w:t>
      </w:r>
      <w:r w:rsidRPr="00F4074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мка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F4074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овара производится в соответствии с условиями Контракта.</w:t>
      </w:r>
    </w:p>
    <w:p w14:paraId="41133589" w14:textId="53420F64" w:rsidR="0075129C" w:rsidRDefault="00F40740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  <w:r w:rsidRPr="00F4074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В случае выявления несоответствий (поставки некачественного/несоответствующего условиям Контракта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F4074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овара, некомплектности поставки, некомплектности предоставляемой документации) Поставщик обязан устранить все недостатки в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течение 3 (трёх) рабочих дней</w:t>
      </w:r>
      <w:r w:rsidRPr="00F4074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.</w:t>
      </w:r>
    </w:p>
    <w:p w14:paraId="5789B715" w14:textId="52B2DF55" w:rsidR="0075129C" w:rsidRPr="0075129C" w:rsidRDefault="0075129C" w:rsidP="00E80D9B">
      <w:pPr>
        <w:pStyle w:val="2"/>
        <w:spacing w:line="276" w:lineRule="auto"/>
        <w:ind w:left="0" w:firstLine="0"/>
        <w:rPr>
          <w:rStyle w:val="sectioninfo2"/>
          <w:sz w:val="22"/>
          <w:szCs w:val="22"/>
        </w:rPr>
      </w:pPr>
      <w:r>
        <w:rPr>
          <w:rStyle w:val="sectioninfo2"/>
          <w:sz w:val="22"/>
          <w:szCs w:val="22"/>
          <w:specVanish w:val="0"/>
        </w:rPr>
        <w:t>Гарантийные обязательства:</w:t>
      </w:r>
    </w:p>
    <w:p w14:paraId="310D3F56" w14:textId="2B509B13" w:rsidR="000E2404" w:rsidRPr="006E479C" w:rsidRDefault="0075129C" w:rsidP="00E80D9B">
      <w:pPr>
        <w:spacing w:after="0" w:line="276" w:lineRule="auto"/>
        <w:jc w:val="both"/>
        <w:rPr>
          <w:rStyle w:val="sectioninfo2"/>
          <w:sz w:val="22"/>
          <w:szCs w:val="22"/>
        </w:rPr>
      </w:pPr>
      <w:r w:rsidRPr="007B7F5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Срок действия гарантии на 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т</w:t>
      </w:r>
      <w:r w:rsidRPr="007B7F5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овар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составляет 12 месяцев </w:t>
      </w:r>
      <w:r w:rsidRPr="007B7F5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с</w:t>
      </w:r>
      <w:r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даты</w:t>
      </w:r>
      <w:r w:rsidRPr="007B7F5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 xml:space="preserve"> подписания Заказчиком документа о при</w:t>
      </w:r>
      <w:r w:rsidR="003A180C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ё</w:t>
      </w:r>
      <w:r w:rsidRPr="007B7F50">
        <w:rPr>
          <w:rStyle w:val="sectioninfo2"/>
          <w:rFonts w:ascii="Times New Roman" w:hAnsi="Times New Roman" w:cs="Times New Roman"/>
          <w:sz w:val="22"/>
          <w:szCs w:val="22"/>
          <w:specVanish w:val="0"/>
        </w:rPr>
        <w:t>мке.</w:t>
      </w:r>
      <w:r w:rsidRPr="00001354">
        <w:t xml:space="preserve"> </w:t>
      </w:r>
    </w:p>
    <w:p w14:paraId="0D3C6707" w14:textId="61491CB5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4CDF2930" w14:textId="283C03AF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216623F9" w14:textId="667EC14D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27CA8981" w14:textId="2009EE3C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38053B81" w14:textId="3BC8972F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195CBF51" w14:textId="162446B8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08B9AE7B" w14:textId="5667498C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537D67C9" w14:textId="0D036164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55BBE4DC" w14:textId="2447BA38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6EBFB834" w14:textId="4C0A9621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4D2E57EA" w14:textId="05EF8361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508FCBC5" w14:textId="378932DD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25710A26" w14:textId="7C9F20AE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7FB59AFC" w14:textId="7507A569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4161B4B1" w14:textId="5C5DB467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11DEC5E9" w14:textId="2A5B441A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0A5065BA" w14:textId="495B4099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4CCA17FB" w14:textId="0006CF54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204C8682" w14:textId="32D0FD86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</w:pPr>
    </w:p>
    <w:p w14:paraId="63AAAC07" w14:textId="77777777" w:rsidR="000E2404" w:rsidRDefault="000E2404" w:rsidP="00E80D9B">
      <w:pPr>
        <w:spacing w:after="0" w:line="276" w:lineRule="auto"/>
        <w:jc w:val="both"/>
        <w:rPr>
          <w:rStyle w:val="sectioninfo2"/>
          <w:rFonts w:ascii="Times New Roman" w:hAnsi="Times New Roman" w:cs="Times New Roman"/>
          <w:sz w:val="22"/>
          <w:szCs w:val="22"/>
        </w:rPr>
        <w:sectPr w:rsidR="000E2404" w:rsidSect="00E80D9B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6E127FC8" w14:textId="3A66080A" w:rsidR="000E2404" w:rsidRDefault="000E2404" w:rsidP="000E2404">
      <w:pPr>
        <w:pStyle w:val="ConsPlusNormal"/>
        <w:jc w:val="right"/>
      </w:pPr>
      <w:r w:rsidRPr="00261576">
        <w:lastRenderedPageBreak/>
        <w:t>Приложени</w:t>
      </w:r>
      <w:r>
        <w:t>е</w:t>
      </w:r>
      <w:r w:rsidRPr="00261576">
        <w:t xml:space="preserve"> </w:t>
      </w:r>
      <w:r w:rsidR="00EF7351">
        <w:t xml:space="preserve">№ </w:t>
      </w:r>
      <w:r w:rsidRPr="00261576">
        <w:t>1</w:t>
      </w:r>
      <w:r>
        <w:t xml:space="preserve"> </w:t>
      </w:r>
    </w:p>
    <w:p w14:paraId="5F149100" w14:textId="77777777" w:rsidR="00FD6093" w:rsidRDefault="000E2404" w:rsidP="000E2404">
      <w:pPr>
        <w:pStyle w:val="ConsPlusNormal"/>
        <w:jc w:val="right"/>
      </w:pPr>
      <w:r>
        <w:t xml:space="preserve">к </w:t>
      </w:r>
      <w:r w:rsidR="00FD6093" w:rsidRPr="00FD6093">
        <w:t xml:space="preserve">Описанию объекта закупки </w:t>
      </w:r>
    </w:p>
    <w:p w14:paraId="56BD1E68" w14:textId="1817AB55" w:rsidR="000E2404" w:rsidRPr="00AB1909" w:rsidRDefault="00FD6093" w:rsidP="000E2404">
      <w:pPr>
        <w:pStyle w:val="ConsPlusNormal"/>
        <w:jc w:val="right"/>
      </w:pPr>
      <w:r w:rsidRPr="00FD6093">
        <w:t>(Техническому заданию)</w:t>
      </w:r>
    </w:p>
    <w:p w14:paraId="30445446" w14:textId="77777777" w:rsidR="000E2404" w:rsidRDefault="000E2404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jc w:val="center"/>
        <w:rPr>
          <w:b/>
          <w:color w:val="000000"/>
          <w:kern w:val="2"/>
          <w:lang w:bidi="hi-IN"/>
        </w:rPr>
      </w:pPr>
    </w:p>
    <w:p w14:paraId="4861C8C3" w14:textId="77777777" w:rsidR="000E2404" w:rsidRPr="00FD6093" w:rsidRDefault="000E2404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kern w:val="2"/>
          <w:sz w:val="20"/>
          <w:szCs w:val="20"/>
          <w:lang w:bidi="hi-IN"/>
        </w:rPr>
      </w:pPr>
      <w:r w:rsidRPr="00FD6093">
        <w:rPr>
          <w:rFonts w:ascii="Times New Roman" w:hAnsi="Times New Roman" w:cs="Times New Roman"/>
          <w:b/>
          <w:color w:val="000000"/>
          <w:kern w:val="2"/>
          <w:sz w:val="20"/>
          <w:szCs w:val="20"/>
          <w:lang w:bidi="hi-IN"/>
        </w:rPr>
        <w:t>Функциональные, технические и качественные, эксплуатационные (при необходимости) характеристики объекта закупки</w:t>
      </w:r>
    </w:p>
    <w:tbl>
      <w:tblPr>
        <w:tblW w:w="51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4"/>
        <w:gridCol w:w="1933"/>
        <w:gridCol w:w="1044"/>
        <w:gridCol w:w="4104"/>
        <w:gridCol w:w="2267"/>
        <w:gridCol w:w="1984"/>
        <w:gridCol w:w="1461"/>
      </w:tblGrid>
      <w:tr w:rsidR="000E2404" w:rsidRPr="007D404E" w14:paraId="64D0DBAE" w14:textId="77777777" w:rsidTr="007146FC">
        <w:trPr>
          <w:trHeight w:val="694"/>
          <w:jc w:val="center"/>
        </w:trPr>
        <w:tc>
          <w:tcPr>
            <w:tcW w:w="177" w:type="pct"/>
            <w:vMerge w:val="restart"/>
            <w:shd w:val="clear" w:color="auto" w:fill="auto"/>
            <w:vAlign w:val="center"/>
          </w:tcPr>
          <w:p w14:paraId="75167C0E" w14:textId="77777777" w:rsidR="000E2404" w:rsidRPr="007D404E" w:rsidRDefault="000E2404" w:rsidP="000D61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839" w:type="pct"/>
            <w:vMerge w:val="restart"/>
            <w:shd w:val="clear" w:color="auto" w:fill="auto"/>
            <w:vAlign w:val="center"/>
          </w:tcPr>
          <w:p w14:paraId="7AA209DC" w14:textId="77777777" w:rsidR="000E2404" w:rsidRPr="007D404E" w:rsidRDefault="000E2404" w:rsidP="000D61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товара, </w:t>
            </w:r>
          </w:p>
          <w:p w14:paraId="356148F7" w14:textId="77777777" w:rsidR="000E2404" w:rsidRPr="007D404E" w:rsidRDefault="000E2404" w:rsidP="000D61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товарный знак </w:t>
            </w:r>
          </w:p>
          <w:p w14:paraId="7038F1F0" w14:textId="77777777" w:rsidR="000E2404" w:rsidRPr="007D404E" w:rsidRDefault="000E2404" w:rsidP="000D61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(при наличии)</w:t>
            </w:r>
          </w:p>
        </w:tc>
        <w:tc>
          <w:tcPr>
            <w:tcW w:w="602" w:type="pct"/>
            <w:vMerge w:val="restart"/>
            <w:shd w:val="clear" w:color="auto" w:fill="auto"/>
            <w:noWrap/>
            <w:vAlign w:val="center"/>
          </w:tcPr>
          <w:p w14:paraId="53A66598" w14:textId="7A6AE7F4" w:rsidR="000E2404" w:rsidRPr="007D404E" w:rsidRDefault="000E2404" w:rsidP="000D61F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Визуализация поставляемого товара*</w:t>
            </w:r>
          </w:p>
        </w:tc>
        <w:tc>
          <w:tcPr>
            <w:tcW w:w="325" w:type="pct"/>
            <w:vMerge w:val="restart"/>
            <w:shd w:val="clear" w:color="auto" w:fill="auto"/>
            <w:vAlign w:val="center"/>
          </w:tcPr>
          <w:p w14:paraId="31945727" w14:textId="77777777" w:rsidR="000E2404" w:rsidRPr="007D404E" w:rsidRDefault="000E2404" w:rsidP="000D61F8">
            <w:pPr>
              <w:tabs>
                <w:tab w:val="left" w:pos="5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Кол-во, ед. изм.</w:t>
            </w:r>
          </w:p>
        </w:tc>
        <w:tc>
          <w:tcPr>
            <w:tcW w:w="3057" w:type="pct"/>
            <w:gridSpan w:val="4"/>
            <w:shd w:val="clear" w:color="auto" w:fill="auto"/>
            <w:vAlign w:val="center"/>
          </w:tcPr>
          <w:p w14:paraId="22E05254" w14:textId="77777777" w:rsidR="000E2404" w:rsidRPr="007D404E" w:rsidRDefault="000E2404" w:rsidP="000D61F8">
            <w:pPr>
              <w:tabs>
                <w:tab w:val="left" w:pos="5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Требования к функциональным, техническим и качественным, </w:t>
            </w:r>
          </w:p>
          <w:p w14:paraId="12C32E38" w14:textId="77777777" w:rsidR="000E2404" w:rsidRPr="007D404E" w:rsidRDefault="000E2404" w:rsidP="000D61F8">
            <w:pPr>
              <w:tabs>
                <w:tab w:val="left" w:pos="55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эксплуатационным (при необходимости) характеристикам товара</w:t>
            </w:r>
          </w:p>
        </w:tc>
      </w:tr>
      <w:tr w:rsidR="00EF7351" w:rsidRPr="007D404E" w14:paraId="7B8E20EA" w14:textId="77777777" w:rsidTr="00D94ED4">
        <w:trPr>
          <w:trHeight w:val="693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3B888B09" w14:textId="77777777" w:rsidR="000E2404" w:rsidRPr="007D404E" w:rsidRDefault="000E2404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004AB689" w14:textId="77777777" w:rsidR="000E2404" w:rsidRPr="007D404E" w:rsidRDefault="000E2404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4D494637" w14:textId="77777777" w:rsidR="000E2404" w:rsidRPr="007D404E" w:rsidRDefault="000E2404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0F177869" w14:textId="77777777" w:rsidR="000E2404" w:rsidRPr="007D404E" w:rsidRDefault="000E2404" w:rsidP="000D61F8">
            <w:pPr>
              <w:tabs>
                <w:tab w:val="left" w:pos="5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12732080" w14:textId="77777777" w:rsidR="000E2404" w:rsidRPr="007D404E" w:rsidRDefault="000E2404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</w:t>
            </w:r>
          </w:p>
          <w:p w14:paraId="0CB83F6B" w14:textId="1B671730" w:rsidR="000E2404" w:rsidRPr="007D404E" w:rsidRDefault="000E2404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характеристики</w:t>
            </w:r>
          </w:p>
        </w:tc>
        <w:tc>
          <w:tcPr>
            <w:tcW w:w="706" w:type="pct"/>
            <w:shd w:val="clear" w:color="auto" w:fill="auto"/>
          </w:tcPr>
          <w:p w14:paraId="13659D07" w14:textId="77777777" w:rsidR="000E2404" w:rsidRPr="007D404E" w:rsidRDefault="000E2404" w:rsidP="000D61F8">
            <w:pPr>
              <w:tabs>
                <w:tab w:val="left" w:pos="5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Значение характеристики, установленное Заказчиком</w:t>
            </w:r>
          </w:p>
        </w:tc>
        <w:tc>
          <w:tcPr>
            <w:tcW w:w="618" w:type="pct"/>
            <w:shd w:val="clear" w:color="auto" w:fill="auto"/>
          </w:tcPr>
          <w:p w14:paraId="3C45CF03" w14:textId="77777777" w:rsidR="000E2404" w:rsidRPr="007D404E" w:rsidRDefault="000E2404" w:rsidP="000D61F8">
            <w:pPr>
              <w:tabs>
                <w:tab w:val="left" w:pos="55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"/>
              </w:rPr>
            </w:pPr>
            <w:r w:rsidRPr="007D404E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"/>
              </w:rPr>
              <w:t xml:space="preserve">Значение характеристики, </w:t>
            </w:r>
          </w:p>
          <w:p w14:paraId="5D238C24" w14:textId="77777777" w:rsidR="000E2404" w:rsidRPr="007D404E" w:rsidRDefault="000E2404" w:rsidP="000D61F8">
            <w:pPr>
              <w:tabs>
                <w:tab w:val="left" w:pos="5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eastAsia="Arial Unicode MS" w:hAnsi="Times New Roman" w:cs="Times New Roman"/>
                <w:bCs/>
                <w:sz w:val="20"/>
                <w:szCs w:val="20"/>
                <w:lang w:val="ru"/>
              </w:rPr>
              <w:t>предложенное Поставщиком</w:t>
            </w:r>
            <w:r w:rsidRPr="007D404E">
              <w:rPr>
                <w:rFonts w:ascii="Times New Roman" w:eastAsia="Arial Unicode MS" w:hAnsi="Times New Roman" w:cs="Times New Roman"/>
                <w:bCs/>
                <w:sz w:val="20"/>
                <w:szCs w:val="20"/>
                <w:vertAlign w:val="superscript"/>
                <w:lang w:val="ru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37C42A0E" w14:textId="77777777" w:rsidR="000E2404" w:rsidRPr="007D404E" w:rsidRDefault="000E2404" w:rsidP="000D61F8">
            <w:pPr>
              <w:tabs>
                <w:tab w:val="left" w:pos="5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Единица измерения</w:t>
            </w:r>
          </w:p>
        </w:tc>
      </w:tr>
      <w:tr w:rsidR="003C3C11" w:rsidRPr="007D404E" w14:paraId="09E48884" w14:textId="77777777" w:rsidTr="00B76D4A">
        <w:trPr>
          <w:trHeight w:val="340"/>
          <w:jc w:val="center"/>
        </w:trPr>
        <w:tc>
          <w:tcPr>
            <w:tcW w:w="177" w:type="pct"/>
            <w:vMerge w:val="restart"/>
            <w:shd w:val="clear" w:color="auto" w:fill="auto"/>
          </w:tcPr>
          <w:p w14:paraId="1691BC4D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839" w:type="pct"/>
            <w:vMerge w:val="restart"/>
            <w:shd w:val="clear" w:color="auto" w:fill="auto"/>
          </w:tcPr>
          <w:p w14:paraId="240FA5F7" w14:textId="66572EDB" w:rsidR="003C3C11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608">
              <w:rPr>
                <w:rFonts w:ascii="Times New Roman" w:hAnsi="Times New Roman" w:cs="Times New Roman"/>
                <w:sz w:val="20"/>
                <w:szCs w:val="20"/>
              </w:rPr>
              <w:t>Ручка канцелярская</w:t>
            </w:r>
          </w:p>
          <w:p w14:paraId="39AD85F7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5EA9B5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 xml:space="preserve">КТРУ: </w:t>
            </w:r>
          </w:p>
          <w:p w14:paraId="55A14857" w14:textId="40F71BEC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608">
              <w:rPr>
                <w:rFonts w:ascii="Times New Roman" w:hAnsi="Times New Roman" w:cs="Times New Roman"/>
                <w:sz w:val="20"/>
                <w:szCs w:val="20"/>
              </w:rPr>
              <w:t>32.99.12.110-00000007</w:t>
            </w:r>
          </w:p>
        </w:tc>
        <w:tc>
          <w:tcPr>
            <w:tcW w:w="602" w:type="pct"/>
            <w:vMerge w:val="restart"/>
            <w:shd w:val="clear" w:color="auto" w:fill="auto"/>
            <w:noWrap/>
          </w:tcPr>
          <w:p w14:paraId="2761054D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501530B1" w14:textId="5729D25F" w:rsidR="003C3C11" w:rsidRPr="007D404E" w:rsidRDefault="00C700C0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object w:dxaOrig="8925" w:dyaOrig="8970" w14:anchorId="752F61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77.25pt" o:ole="">
                  <v:imagedata r:id="rId7" o:title=""/>
                </v:shape>
                <o:OLEObject Type="Embed" ProgID="PBrush" ShapeID="_x0000_i1025" DrawAspect="Content" ObjectID="_1853492165" r:id="rId8"/>
              </w:object>
            </w:r>
          </w:p>
        </w:tc>
        <w:tc>
          <w:tcPr>
            <w:tcW w:w="325" w:type="pct"/>
            <w:vMerge w:val="restart"/>
            <w:shd w:val="clear" w:color="auto" w:fill="auto"/>
          </w:tcPr>
          <w:p w14:paraId="57F9C859" w14:textId="3E996298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  <w:tc>
          <w:tcPr>
            <w:tcW w:w="3057" w:type="pct"/>
            <w:gridSpan w:val="4"/>
            <w:shd w:val="clear" w:color="auto" w:fill="auto"/>
            <w:vAlign w:val="center"/>
          </w:tcPr>
          <w:p w14:paraId="2487D434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Характеристики, установленные в соответствии с КТРУ</w:t>
            </w:r>
          </w:p>
        </w:tc>
      </w:tr>
      <w:tr w:rsidR="003C3C11" w:rsidRPr="007D404E" w14:paraId="03D40A1A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1F55D738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3B2E39B7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7768E80F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0E9B8BB3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004B1C6F" w14:textId="20598F8F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351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5C8E8FF6" w14:textId="27314C15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351">
              <w:rPr>
                <w:rFonts w:ascii="Times New Roman" w:hAnsi="Times New Roman" w:cs="Times New Roman"/>
                <w:sz w:val="20"/>
                <w:szCs w:val="20"/>
              </w:rPr>
              <w:t>Шариковая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6435AEB4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A7C0B8D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C3C11" w:rsidRPr="007D404E" w14:paraId="55E2C206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78942DE1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67B117E8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0FEF1333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61C03EED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273AFB2B" w14:textId="136A5F85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351">
              <w:rPr>
                <w:rFonts w:ascii="Times New Roman" w:hAnsi="Times New Roman" w:cs="Times New Roman"/>
                <w:sz w:val="20"/>
                <w:szCs w:val="20"/>
              </w:rPr>
              <w:t>Вид основы чернил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1CC257C5" w14:textId="42C7043B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351">
              <w:rPr>
                <w:rFonts w:ascii="Times New Roman" w:hAnsi="Times New Roman" w:cs="Times New Roman"/>
                <w:sz w:val="20"/>
                <w:szCs w:val="20"/>
              </w:rPr>
              <w:t>Масляная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66ADEE6A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39A04E25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C3C11" w:rsidRPr="007D404E" w14:paraId="5D7929EC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773A3F30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1096FA91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0B175655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1957C390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56F62621" w14:textId="1F6A99A3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351">
              <w:rPr>
                <w:rFonts w:ascii="Times New Roman" w:hAnsi="Times New Roman" w:cs="Times New Roman"/>
                <w:sz w:val="20"/>
                <w:szCs w:val="20"/>
              </w:rPr>
              <w:t>Возможность замены пишущего стержня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3C21B062" w14:textId="25EA3655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37864C2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6CBE596A" w14:textId="77777777" w:rsidR="003C3C11" w:rsidRPr="007D404E" w:rsidRDefault="003C3C11" w:rsidP="000D6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3FFC8E66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5E72CAE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74DDFF6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039C720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23CE6AC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40E41D87" w14:textId="7CCDB258" w:rsidR="003B03EB" w:rsidRPr="00EF735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35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Длина стержня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0A4DA2D5" w14:textId="7A3FC483" w:rsidR="003B03EB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909">
              <w:rPr>
                <w:rFonts w:ascii="Times New Roman" w:hAnsi="Times New Roman" w:cs="Times New Roman"/>
                <w:sz w:val="20"/>
                <w:szCs w:val="20"/>
              </w:rPr>
              <w:t>≥ 135  и  &lt; 145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5F6C703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5E1AAA1A" w14:textId="7B62E12E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7351">
              <w:rPr>
                <w:rFonts w:ascii="Times New Roman" w:hAnsi="Times New Roman" w:cs="Times New Roman"/>
                <w:sz w:val="20"/>
                <w:szCs w:val="20"/>
              </w:rPr>
              <w:t>Миллиметр</w:t>
            </w:r>
          </w:p>
        </w:tc>
      </w:tr>
      <w:tr w:rsidR="003B03EB" w:rsidRPr="007D404E" w14:paraId="66A27BEA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6EDF19F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7FF46BC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5ED88B8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346DEE8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78653A49" w14:textId="01560DBE" w:rsidR="003B03EB" w:rsidRPr="00D94ED4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Материал корпуса</w:t>
            </w:r>
          </w:p>
        </w:tc>
        <w:tc>
          <w:tcPr>
            <w:tcW w:w="706" w:type="pct"/>
            <w:vAlign w:val="center"/>
          </w:tcPr>
          <w:p w14:paraId="5E7A0305" w14:textId="224B95C3" w:rsidR="003B03EB" w:rsidRPr="00D94ED4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Пластик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9D2C471" w14:textId="77777777" w:rsidR="003B03EB" w:rsidRPr="00EF735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5C6CC8F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4FE940A3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0278A47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694B192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011049B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68E958A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5AFA268D" w14:textId="5D59DFA7" w:rsidR="003B03EB" w:rsidRPr="00D94ED4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Наличие грип-секции у основания</w:t>
            </w:r>
          </w:p>
        </w:tc>
        <w:tc>
          <w:tcPr>
            <w:tcW w:w="706" w:type="pct"/>
            <w:vAlign w:val="center"/>
          </w:tcPr>
          <w:p w14:paraId="49A5E383" w14:textId="48BD30D5" w:rsidR="003B03EB" w:rsidRPr="00D94ED4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C15EED4" w14:textId="77777777" w:rsidR="003B03EB" w:rsidRPr="00EF735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0783DD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0B8366C6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42619DD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35F0CE7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722CABA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36C10C8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2709F34E" w14:textId="5BE5FB42" w:rsidR="003B03EB" w:rsidRPr="00D94ED4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Наличие колпачка</w:t>
            </w:r>
          </w:p>
        </w:tc>
        <w:tc>
          <w:tcPr>
            <w:tcW w:w="706" w:type="pct"/>
            <w:vAlign w:val="center"/>
          </w:tcPr>
          <w:p w14:paraId="43C7B886" w14:textId="1D0730CD" w:rsidR="003B03EB" w:rsidRPr="00D94ED4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5FFEC791" w14:textId="77777777" w:rsidR="003B03EB" w:rsidRPr="00EF735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4C3AEC2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7CD9DD61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4B0A670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691FAB7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7F0112D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673BFD6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374F652" w14:textId="20E5065E" w:rsidR="003B03EB" w:rsidRPr="00D94ED4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Ручка автоматическая</w:t>
            </w:r>
          </w:p>
        </w:tc>
        <w:tc>
          <w:tcPr>
            <w:tcW w:w="706" w:type="pct"/>
            <w:vAlign w:val="center"/>
          </w:tcPr>
          <w:p w14:paraId="391A471C" w14:textId="37E7DEA6" w:rsidR="003B03EB" w:rsidRPr="00D94ED4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4026D42A" w14:textId="77777777" w:rsidR="003B03EB" w:rsidRPr="00EF735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2CA624AD" w14:textId="75AC4023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3F8F8EF2" w14:textId="77777777" w:rsidTr="00B76D4A">
        <w:trPr>
          <w:trHeight w:val="96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4D0EDEF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4E8C154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6F19081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2E57C57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783EB30D" w14:textId="3486C385" w:rsidR="003B03EB" w:rsidRPr="00EF735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Толщина линии письма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1867F79B" w14:textId="70DD88CD" w:rsidR="003B03EB" w:rsidRPr="00EF735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0,3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6792AEC7" w14:textId="77777777" w:rsidR="003B03EB" w:rsidRPr="00EF735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0147EE59" w14:textId="331E8EDC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Миллиметр</w:t>
            </w:r>
          </w:p>
        </w:tc>
      </w:tr>
      <w:tr w:rsidR="003B03EB" w:rsidRPr="007D404E" w14:paraId="69060878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016B9FC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18DC52C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576087D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2D47350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1FC941E1" w14:textId="6D83BB78" w:rsidR="003B03EB" w:rsidRPr="00D94ED4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Цвет чернил</w:t>
            </w:r>
          </w:p>
        </w:tc>
        <w:tc>
          <w:tcPr>
            <w:tcW w:w="706" w:type="pct"/>
            <w:vAlign w:val="center"/>
          </w:tcPr>
          <w:p w14:paraId="06F11867" w14:textId="71BBD98F" w:rsidR="003B03EB" w:rsidRPr="00D94ED4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D4">
              <w:rPr>
                <w:rFonts w:ascii="Times New Roman" w:hAnsi="Times New Roman" w:cs="Times New Roman"/>
                <w:sz w:val="20"/>
                <w:szCs w:val="20"/>
              </w:rPr>
              <w:t>Синий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6A41DBB7" w14:textId="77777777" w:rsidR="003B03EB" w:rsidRPr="00EF735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B96F37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2F9C6493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6ECE8FE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057345D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324A460F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666E6CD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gridSpan w:val="4"/>
            <w:shd w:val="clear" w:color="auto" w:fill="auto"/>
            <w:vAlign w:val="center"/>
          </w:tcPr>
          <w:p w14:paraId="35524135" w14:textId="72517F23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Дополнительные характеристики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установлен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связи с потребностью Заказчика*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</w:tr>
      <w:tr w:rsidR="003B03EB" w:rsidRPr="007D404E" w14:paraId="18F8F50E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1DCB187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13768ED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46534A8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045F67F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5B23AA9F" w14:textId="3B72CF6B" w:rsidR="003B03EB" w:rsidRPr="003C3C1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C11">
              <w:rPr>
                <w:rFonts w:ascii="Times New Roman" w:hAnsi="Times New Roman" w:cs="Times New Roman"/>
                <w:sz w:val="20"/>
                <w:szCs w:val="20"/>
              </w:rPr>
              <w:t>Форма наконечника</w:t>
            </w:r>
          </w:p>
        </w:tc>
        <w:tc>
          <w:tcPr>
            <w:tcW w:w="706" w:type="pct"/>
            <w:vAlign w:val="center"/>
          </w:tcPr>
          <w:p w14:paraId="02556B55" w14:textId="2C8A34CB" w:rsidR="003B03EB" w:rsidRPr="003C3C1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C11">
              <w:rPr>
                <w:rFonts w:ascii="Times New Roman" w:hAnsi="Times New Roman" w:cs="Times New Roman"/>
                <w:sz w:val="20"/>
                <w:szCs w:val="20"/>
              </w:rPr>
              <w:t>Игольчат</w:t>
            </w:r>
            <w:r w:rsidR="0061675B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2035FF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6864B05" w14:textId="6B2691C2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1C9D627C" w14:textId="77777777" w:rsidTr="00B76D4A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21DDE5D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58C7351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6D4C478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2260411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61AEA4D0" w14:textId="1D638D3A" w:rsidR="003B03EB" w:rsidRPr="003C3C1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C11">
              <w:rPr>
                <w:rFonts w:ascii="Times New Roman" w:hAnsi="Times New Roman" w:cs="Times New Roman"/>
                <w:sz w:val="20"/>
                <w:szCs w:val="20"/>
              </w:rPr>
              <w:t>Материал наконечника</w:t>
            </w:r>
          </w:p>
        </w:tc>
        <w:tc>
          <w:tcPr>
            <w:tcW w:w="706" w:type="pct"/>
            <w:vAlign w:val="center"/>
          </w:tcPr>
          <w:p w14:paraId="03F5B102" w14:textId="0F2D9C0D" w:rsidR="003B03EB" w:rsidRPr="003C3C1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C11">
              <w:rPr>
                <w:rFonts w:ascii="Times New Roman" w:hAnsi="Times New Roman" w:cs="Times New Roman"/>
                <w:sz w:val="20"/>
                <w:szCs w:val="20"/>
              </w:rPr>
              <w:t>Металл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3944D5B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6B68554D" w14:textId="41B2AE5F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55A153F3" w14:textId="77777777" w:rsidTr="00B76D4A">
        <w:trPr>
          <w:trHeight w:val="144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5CD7FE1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653BD0C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42C48DD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0982A2D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Merge w:val="restart"/>
            <w:vAlign w:val="center"/>
          </w:tcPr>
          <w:p w14:paraId="73ADBFE2" w14:textId="63C8581E" w:rsidR="003B03EB" w:rsidRPr="003C3C1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C11">
              <w:rPr>
                <w:rFonts w:ascii="Times New Roman" w:hAnsi="Times New Roman" w:cs="Times New Roman"/>
                <w:sz w:val="20"/>
                <w:szCs w:val="20"/>
              </w:rPr>
              <w:t>Материал грипа</w:t>
            </w:r>
          </w:p>
        </w:tc>
        <w:tc>
          <w:tcPr>
            <w:tcW w:w="706" w:type="pct"/>
            <w:vAlign w:val="center"/>
          </w:tcPr>
          <w:p w14:paraId="6BA740A1" w14:textId="32839EBD" w:rsidR="003B03EB" w:rsidRPr="003C3C1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C11">
              <w:rPr>
                <w:rFonts w:ascii="Times New Roman" w:hAnsi="Times New Roman" w:cs="Times New Roman"/>
                <w:sz w:val="20"/>
                <w:szCs w:val="20"/>
              </w:rPr>
              <w:t>Резина</w:t>
            </w:r>
          </w:p>
        </w:tc>
        <w:tc>
          <w:tcPr>
            <w:tcW w:w="618" w:type="pct"/>
            <w:vMerge w:val="restart"/>
            <w:shd w:val="clear" w:color="auto" w:fill="auto"/>
            <w:vAlign w:val="center"/>
          </w:tcPr>
          <w:p w14:paraId="0A67405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 w:val="restart"/>
            <w:shd w:val="clear" w:color="auto" w:fill="auto"/>
            <w:vAlign w:val="center"/>
          </w:tcPr>
          <w:p w14:paraId="361B6FEB" w14:textId="7ED845C1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3FBD6A64" w14:textId="77777777" w:rsidTr="00B76D4A">
        <w:trPr>
          <w:trHeight w:val="144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7DB54F3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2FABE31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7032DC1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6A3335A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Merge/>
            <w:vAlign w:val="center"/>
          </w:tcPr>
          <w:p w14:paraId="499F127A" w14:textId="77777777" w:rsidR="003B03EB" w:rsidRPr="003C3C1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pct"/>
            <w:vAlign w:val="center"/>
          </w:tcPr>
          <w:p w14:paraId="7694A9FC" w14:textId="270ADCCE" w:rsidR="003B03EB" w:rsidRPr="003C3C11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C11">
              <w:rPr>
                <w:rFonts w:ascii="Times New Roman" w:hAnsi="Times New Roman" w:cs="Times New Roman"/>
                <w:sz w:val="20"/>
                <w:szCs w:val="20"/>
              </w:rPr>
              <w:t>Силикон</w:t>
            </w:r>
          </w:p>
        </w:tc>
        <w:tc>
          <w:tcPr>
            <w:tcW w:w="618" w:type="pct"/>
            <w:vMerge/>
            <w:shd w:val="clear" w:color="auto" w:fill="auto"/>
            <w:vAlign w:val="center"/>
          </w:tcPr>
          <w:p w14:paraId="404A165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vMerge/>
            <w:shd w:val="clear" w:color="auto" w:fill="auto"/>
            <w:vAlign w:val="center"/>
          </w:tcPr>
          <w:p w14:paraId="7546FF4F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03EB" w:rsidRPr="007D404E" w14:paraId="0C91245C" w14:textId="77777777" w:rsidTr="00EB7BF8">
        <w:trPr>
          <w:trHeight w:val="340"/>
          <w:jc w:val="center"/>
        </w:trPr>
        <w:tc>
          <w:tcPr>
            <w:tcW w:w="177" w:type="pct"/>
            <w:vMerge w:val="restart"/>
            <w:shd w:val="clear" w:color="auto" w:fill="auto"/>
          </w:tcPr>
          <w:p w14:paraId="291E795B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839" w:type="pct"/>
            <w:vMerge w:val="restart"/>
            <w:shd w:val="clear" w:color="auto" w:fill="FFFFFF" w:themeFill="background1"/>
          </w:tcPr>
          <w:p w14:paraId="1954C5CD" w14:textId="74195A20" w:rsidR="003B03EB" w:rsidRDefault="00B94E73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4E73">
              <w:rPr>
                <w:rFonts w:ascii="Times New Roman" w:hAnsi="Times New Roman" w:cs="Times New Roman"/>
                <w:sz w:val="20"/>
                <w:szCs w:val="20"/>
              </w:rPr>
              <w:t>Блоки для записей</w:t>
            </w:r>
            <w:r w:rsidR="00AB1BAE">
              <w:t xml:space="preserve"> </w:t>
            </w:r>
            <w:r w:rsidR="00AB1BAE" w:rsidRPr="00AB1BAE">
              <w:rPr>
                <w:rFonts w:ascii="Times New Roman" w:hAnsi="Times New Roman" w:cs="Times New Roman"/>
                <w:sz w:val="20"/>
                <w:szCs w:val="20"/>
              </w:rPr>
              <w:t>с клейким краем</w:t>
            </w:r>
          </w:p>
          <w:p w14:paraId="17B02E78" w14:textId="77777777" w:rsidR="00B94E73" w:rsidRPr="00EB7BF8" w:rsidRDefault="00B94E73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D249B7" w14:textId="77777777" w:rsidR="003B03EB" w:rsidRPr="00EB7BF8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BF8">
              <w:rPr>
                <w:rFonts w:ascii="Times New Roman" w:hAnsi="Times New Roman" w:cs="Times New Roman"/>
                <w:sz w:val="20"/>
                <w:szCs w:val="20"/>
              </w:rPr>
              <w:t xml:space="preserve">КТРУ: </w:t>
            </w:r>
          </w:p>
          <w:p w14:paraId="6D7E8FBE" w14:textId="10B190E4" w:rsidR="003B03EB" w:rsidRPr="00EB7BF8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7BF8">
              <w:rPr>
                <w:rFonts w:ascii="Times New Roman" w:hAnsi="Times New Roman" w:cs="Times New Roman"/>
                <w:sz w:val="20"/>
                <w:szCs w:val="20"/>
              </w:rPr>
              <w:t>17.23.13.199-00000003</w:t>
            </w:r>
          </w:p>
        </w:tc>
        <w:tc>
          <w:tcPr>
            <w:tcW w:w="602" w:type="pct"/>
            <w:vMerge w:val="restart"/>
            <w:shd w:val="clear" w:color="auto" w:fill="auto"/>
            <w:noWrap/>
          </w:tcPr>
          <w:p w14:paraId="2B5D4F4E" w14:textId="3BAA0575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4A01F57" wp14:editId="0DDF0B2D">
                  <wp:extent cx="1090295" cy="1003935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003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vMerge w:val="restart"/>
            <w:shd w:val="clear" w:color="auto" w:fill="auto"/>
          </w:tcPr>
          <w:p w14:paraId="35B830BD" w14:textId="1CACACBC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3057" w:type="pct"/>
            <w:gridSpan w:val="4"/>
            <w:shd w:val="clear" w:color="auto" w:fill="auto"/>
            <w:vAlign w:val="center"/>
          </w:tcPr>
          <w:p w14:paraId="76328E7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Характеристики, установленные в соответствии с КТРУ</w:t>
            </w:r>
          </w:p>
        </w:tc>
      </w:tr>
      <w:tr w:rsidR="003B03EB" w:rsidRPr="007D404E" w14:paraId="52446F5D" w14:textId="77777777" w:rsidTr="00EB7BF8">
        <w:trPr>
          <w:trHeight w:val="289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372C93E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FFFFFF" w:themeFill="background1"/>
            <w:vAlign w:val="center"/>
          </w:tcPr>
          <w:p w14:paraId="4432940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6366AB1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74BE483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42E4CB3B" w14:textId="334D78C4" w:rsidR="003B03EB" w:rsidRPr="00EE4C2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Длина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0FA6F4C2" w14:textId="36815509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&gt; 50  и  ≤ 70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308791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471A2D30" w14:textId="3C6BCF9B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4A">
              <w:rPr>
                <w:rFonts w:ascii="Times New Roman" w:hAnsi="Times New Roman" w:cs="Times New Roman"/>
                <w:sz w:val="20"/>
                <w:szCs w:val="20"/>
              </w:rPr>
              <w:t>Миллиметр</w:t>
            </w:r>
          </w:p>
        </w:tc>
      </w:tr>
      <w:tr w:rsidR="003B03EB" w:rsidRPr="007D404E" w14:paraId="55C3499D" w14:textId="77777777" w:rsidTr="00EB7BF8">
        <w:trPr>
          <w:trHeight w:val="289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7F168B0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FFFFFF" w:themeFill="background1"/>
            <w:vAlign w:val="center"/>
          </w:tcPr>
          <w:p w14:paraId="1EE17A1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4B15B4A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1AC10F0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7B6AC354" w14:textId="042461C5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Количество листов в блоке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49D45F68" w14:textId="0BD82483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≥ 200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35CF63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505E893A" w14:textId="216BB387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</w:tr>
      <w:tr w:rsidR="003B03EB" w:rsidRPr="007D404E" w14:paraId="3D96974C" w14:textId="77777777" w:rsidTr="00EB7BF8">
        <w:trPr>
          <w:trHeight w:val="289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0813DD7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FFFFFF" w:themeFill="background1"/>
            <w:vAlign w:val="center"/>
          </w:tcPr>
          <w:p w14:paraId="7D24D3A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08D9C12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24D3FA9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73424621" w14:textId="59F5F8A2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Количество цветов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50894BCF" w14:textId="2D377E0C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Более 1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E2E2CB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0C769DF6" w14:textId="316D5422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19CB046F" w14:textId="77777777" w:rsidTr="00EB7BF8">
        <w:trPr>
          <w:trHeight w:val="289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43994CB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FFFFFF" w:themeFill="background1"/>
            <w:vAlign w:val="center"/>
          </w:tcPr>
          <w:p w14:paraId="6B21505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7812F79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0AB200E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69D960AD" w14:textId="3869607C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Тип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535EC6FB" w14:textId="1B56A749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 клейким краем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60467D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2211A3F0" w14:textId="7FFE8AE8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66AA090E" w14:textId="77777777" w:rsidTr="00EB7BF8">
        <w:trPr>
          <w:trHeight w:val="289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33F67AE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FFFFFF" w:themeFill="background1"/>
            <w:vAlign w:val="center"/>
          </w:tcPr>
          <w:p w14:paraId="11D4E82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2FDACE8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7832BB6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4D4C69DC" w14:textId="0279CF54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Фигурные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0785F81D" w14:textId="45AA7861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98C262F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50A1B503" w14:textId="6A9E6186" w:rsidR="003B03EB" w:rsidRPr="00240650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22770953" w14:textId="77777777" w:rsidTr="00EB7BF8">
        <w:trPr>
          <w:trHeight w:val="289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0880004B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FFFFFF" w:themeFill="background1"/>
            <w:vAlign w:val="center"/>
          </w:tcPr>
          <w:p w14:paraId="3197EE4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2C9BDF2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72CC7CB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29DA2086" w14:textId="43BC4E02" w:rsidR="003B03EB" w:rsidRPr="003E3E06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Ширина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301E81A2" w14:textId="4704E52B" w:rsidR="003B03EB" w:rsidRPr="003E3E06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E3E0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≥ 50  и  ≤ 60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D5FEC3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03F67F1C" w14:textId="08E68FA6" w:rsidR="003B03EB" w:rsidRPr="003E3E06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D4A">
              <w:rPr>
                <w:rFonts w:ascii="Times New Roman" w:hAnsi="Times New Roman" w:cs="Times New Roman"/>
                <w:sz w:val="20"/>
                <w:szCs w:val="20"/>
              </w:rPr>
              <w:t>Миллиметр</w:t>
            </w:r>
          </w:p>
        </w:tc>
      </w:tr>
      <w:tr w:rsidR="003B03EB" w:rsidRPr="007D404E" w14:paraId="35C32515" w14:textId="77777777" w:rsidTr="00251932">
        <w:trPr>
          <w:trHeight w:val="340"/>
          <w:jc w:val="center"/>
        </w:trPr>
        <w:tc>
          <w:tcPr>
            <w:tcW w:w="177" w:type="pct"/>
            <w:vMerge w:val="restart"/>
            <w:shd w:val="clear" w:color="auto" w:fill="auto"/>
          </w:tcPr>
          <w:p w14:paraId="4942484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3.</w:t>
            </w:r>
          </w:p>
        </w:tc>
        <w:tc>
          <w:tcPr>
            <w:tcW w:w="839" w:type="pct"/>
            <w:vMerge w:val="restart"/>
            <w:shd w:val="clear" w:color="auto" w:fill="auto"/>
          </w:tcPr>
          <w:p w14:paraId="1EA9E448" w14:textId="23A0EAB8" w:rsidR="003B03EB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282">
              <w:rPr>
                <w:rFonts w:ascii="Times New Roman" w:hAnsi="Times New Roman" w:cs="Times New Roman"/>
                <w:sz w:val="20"/>
                <w:szCs w:val="20"/>
              </w:rPr>
              <w:t>Папка картонная</w:t>
            </w:r>
          </w:p>
          <w:p w14:paraId="6F59558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A7539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 xml:space="preserve">КТРУ: </w:t>
            </w:r>
          </w:p>
          <w:p w14:paraId="0C3E422A" w14:textId="0FEC5215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282">
              <w:rPr>
                <w:rFonts w:ascii="Times New Roman" w:hAnsi="Times New Roman" w:cs="Times New Roman"/>
                <w:sz w:val="20"/>
                <w:szCs w:val="20"/>
              </w:rPr>
              <w:t>17.23.13.193-00000002</w:t>
            </w:r>
          </w:p>
        </w:tc>
        <w:tc>
          <w:tcPr>
            <w:tcW w:w="602" w:type="pct"/>
            <w:vMerge w:val="restart"/>
            <w:shd w:val="clear" w:color="auto" w:fill="auto"/>
            <w:noWrap/>
          </w:tcPr>
          <w:p w14:paraId="4B7D003A" w14:textId="32F6D9F8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7E890A" w14:textId="7355B781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A6DD815" wp14:editId="23078029">
                  <wp:extent cx="1090295" cy="16052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160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vMerge w:val="restart"/>
            <w:shd w:val="clear" w:color="auto" w:fill="auto"/>
          </w:tcPr>
          <w:p w14:paraId="325C018D" w14:textId="22CA29D9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  <w:tc>
          <w:tcPr>
            <w:tcW w:w="3057" w:type="pct"/>
            <w:gridSpan w:val="4"/>
            <w:shd w:val="clear" w:color="auto" w:fill="auto"/>
            <w:vAlign w:val="center"/>
          </w:tcPr>
          <w:p w14:paraId="0EB44B8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Характеристики, установленные в соответствии с КТРУ</w:t>
            </w:r>
          </w:p>
        </w:tc>
      </w:tr>
      <w:tr w:rsidR="003B03EB" w:rsidRPr="007D404E" w14:paraId="3B338960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1A726DB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32E7220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6812252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1B27967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58C34803" w14:textId="53EFDE40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Тип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56AE888F" w14:textId="0DABF046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Папка-обложка без скоросшивателя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0B9BE4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0C4711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28C164A5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4329FD3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3CE422E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171C2F1F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2F48700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08FDDBF7" w14:textId="103BE368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Формат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0DEC410A" w14:textId="635AB33F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A4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B87D9D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65BD430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0DE0B943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5B7DFAD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0B0D352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14BD806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44F3915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gridSpan w:val="4"/>
            <w:shd w:val="clear" w:color="auto" w:fill="auto"/>
            <w:vAlign w:val="center"/>
          </w:tcPr>
          <w:p w14:paraId="4F1C5B20" w14:textId="5282549A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Дополнительные характеристики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установлен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связи с потребностью Заказчика*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</w:tr>
      <w:tr w:rsidR="003B03EB" w:rsidRPr="007D404E" w14:paraId="6387636F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013002A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29E1925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4DB6C6E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77F967F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3616615F" w14:textId="745F1387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Застежка</w:t>
            </w:r>
          </w:p>
        </w:tc>
        <w:tc>
          <w:tcPr>
            <w:tcW w:w="706" w:type="pct"/>
            <w:vAlign w:val="center"/>
          </w:tcPr>
          <w:p w14:paraId="13A2500F" w14:textId="7E7D235E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Отсутствует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54E5FB0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15DD3D5A" w14:textId="281B4850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660258AF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71E0A20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51B3C4B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788DD3A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73FE8D1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7773493" w14:textId="21C2BAC5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Тип конструкции</w:t>
            </w:r>
          </w:p>
        </w:tc>
        <w:tc>
          <w:tcPr>
            <w:tcW w:w="706" w:type="pct"/>
            <w:vAlign w:val="center"/>
          </w:tcPr>
          <w:p w14:paraId="0328AC12" w14:textId="4683E784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Складная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4A5DD8A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0D4D354C" w14:textId="39B1EAF9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5EFF41F0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7FCAA89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1CB2670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0328083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31CFB2B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808120B" w14:textId="4D558586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Механизм подшивки</w:t>
            </w:r>
          </w:p>
        </w:tc>
        <w:tc>
          <w:tcPr>
            <w:tcW w:w="706" w:type="pct"/>
            <w:vAlign w:val="center"/>
          </w:tcPr>
          <w:p w14:paraId="38A8E845" w14:textId="64F045F6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Для переплёта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42E3625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2840F4E2" w14:textId="4DB0941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353EA328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3609EF3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362B0AA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2C44F50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6C77C14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493F07E1" w14:textId="70B8D7DD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Биговка на верхней и нижней обложке</w:t>
            </w:r>
          </w:p>
        </w:tc>
        <w:tc>
          <w:tcPr>
            <w:tcW w:w="706" w:type="pct"/>
            <w:vAlign w:val="center"/>
          </w:tcPr>
          <w:p w14:paraId="121E0E0B" w14:textId="7E3E2FE5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60D848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6FA20249" w14:textId="0A2E23AE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278168AC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4653CBD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17BF964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2BF4EAD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6DE2647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21361190" w14:textId="32C052B6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Отступ биговки от левого края</w:t>
            </w:r>
          </w:p>
        </w:tc>
        <w:tc>
          <w:tcPr>
            <w:tcW w:w="706" w:type="pct"/>
            <w:vAlign w:val="center"/>
          </w:tcPr>
          <w:p w14:paraId="324C886C" w14:textId="1731E6F6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≥ 25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D1A592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36DBC0D4" w14:textId="0BA7C2B5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</w:rPr>
              <w:t>Миллиметр</w:t>
            </w:r>
          </w:p>
        </w:tc>
      </w:tr>
      <w:tr w:rsidR="003B03EB" w:rsidRPr="007D404E" w14:paraId="6F667EC3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293EBC3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66C7FF9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21A5541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5E97E97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4E39442" w14:textId="707632D9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Ширина корешка</w:t>
            </w:r>
          </w:p>
        </w:tc>
        <w:tc>
          <w:tcPr>
            <w:tcW w:w="706" w:type="pct"/>
            <w:vAlign w:val="center"/>
          </w:tcPr>
          <w:p w14:paraId="29BB5349" w14:textId="0189939D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≥ 50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276F0E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804E8DE" w14:textId="5A3F9A74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</w:rPr>
              <w:t>Миллиметр</w:t>
            </w:r>
          </w:p>
        </w:tc>
      </w:tr>
      <w:tr w:rsidR="003B03EB" w:rsidRPr="007D404E" w14:paraId="6A614459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749FFDE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38DBA1E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5CDF6D8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027A37A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25B6BAF2" w14:textId="15F0AD5A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Клейкая основа на корешке</w:t>
            </w:r>
          </w:p>
        </w:tc>
        <w:tc>
          <w:tcPr>
            <w:tcW w:w="706" w:type="pct"/>
            <w:vAlign w:val="center"/>
          </w:tcPr>
          <w:p w14:paraId="6E2E9A40" w14:textId="4D371BD4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CE06CE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18BECA3D" w14:textId="59BD9EF8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309FDAE2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6257695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4E70B77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553A7AE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3F89349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DB2CAA4" w14:textId="563379F4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Материал крышки</w:t>
            </w:r>
          </w:p>
        </w:tc>
        <w:tc>
          <w:tcPr>
            <w:tcW w:w="706" w:type="pct"/>
            <w:vAlign w:val="center"/>
          </w:tcPr>
          <w:p w14:paraId="1F14A3E3" w14:textId="0FDA7763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Переплётный картон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5DFF8A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2C541469" w14:textId="5A88654A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7A095306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6AB0251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028AF63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2813505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07FD658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1F2CFA09" w14:textId="4B22BA1A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Материал корешка</w:t>
            </w:r>
          </w:p>
        </w:tc>
        <w:tc>
          <w:tcPr>
            <w:tcW w:w="706" w:type="pct"/>
            <w:vAlign w:val="center"/>
          </w:tcPr>
          <w:p w14:paraId="1B80E6C4" w14:textId="0E4A4693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Бумвинил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B21A93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1565B624" w14:textId="23DAFF9B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33384013" w14:textId="77777777" w:rsidTr="00251932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5BFE8CF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4F71B77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5897453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</w:tcPr>
          <w:p w14:paraId="3E48112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6DC7A0EB" w14:textId="2FC47BAF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Вместимость</w:t>
            </w:r>
          </w:p>
        </w:tc>
        <w:tc>
          <w:tcPr>
            <w:tcW w:w="706" w:type="pct"/>
            <w:vAlign w:val="center"/>
          </w:tcPr>
          <w:p w14:paraId="1E7552B5" w14:textId="65531DD3" w:rsidR="003B03EB" w:rsidRPr="00251932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193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 800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5F29CA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176FB325" w14:textId="1A5D79A4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Лист</w:t>
            </w:r>
          </w:p>
        </w:tc>
      </w:tr>
      <w:tr w:rsidR="003B03EB" w:rsidRPr="007D404E" w14:paraId="0EA597B2" w14:textId="77777777" w:rsidTr="00A31D87">
        <w:trPr>
          <w:trHeight w:val="340"/>
          <w:jc w:val="center"/>
        </w:trPr>
        <w:tc>
          <w:tcPr>
            <w:tcW w:w="177" w:type="pct"/>
            <w:vMerge w:val="restart"/>
            <w:shd w:val="clear" w:color="auto" w:fill="auto"/>
          </w:tcPr>
          <w:p w14:paraId="0FFEE42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</w:p>
        </w:tc>
        <w:tc>
          <w:tcPr>
            <w:tcW w:w="839" w:type="pct"/>
            <w:vMerge w:val="restart"/>
            <w:shd w:val="clear" w:color="auto" w:fill="auto"/>
          </w:tcPr>
          <w:p w14:paraId="4B4551C5" w14:textId="33816D93" w:rsidR="003B03EB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F49">
              <w:rPr>
                <w:rFonts w:ascii="Times New Roman" w:hAnsi="Times New Roman" w:cs="Times New Roman"/>
                <w:sz w:val="20"/>
                <w:szCs w:val="20"/>
              </w:rPr>
              <w:t>Папка пластиковая (уголок)</w:t>
            </w:r>
          </w:p>
          <w:p w14:paraId="0755681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5EE0F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 xml:space="preserve">КТРУ: </w:t>
            </w:r>
          </w:p>
          <w:p w14:paraId="7BE82004" w14:textId="47F66C21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6F49">
              <w:rPr>
                <w:rFonts w:ascii="Times New Roman" w:hAnsi="Times New Roman" w:cs="Times New Roman"/>
                <w:sz w:val="20"/>
                <w:szCs w:val="20"/>
              </w:rPr>
              <w:t>22.29.25.000-00000010</w:t>
            </w: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2" w:type="pct"/>
            <w:vMerge w:val="restart"/>
            <w:shd w:val="clear" w:color="auto" w:fill="auto"/>
            <w:noWrap/>
          </w:tcPr>
          <w:p w14:paraId="13212893" w14:textId="3161D982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object w:dxaOrig="6750" w:dyaOrig="10845" w14:anchorId="68A81C58">
                <v:shape id="_x0000_i1026" type="#_x0000_t75" style="width:84pt;height:138pt" o:ole="">
                  <v:imagedata r:id="rId11" o:title=""/>
                </v:shape>
                <o:OLEObject Type="Embed" ProgID="PBrush" ShapeID="_x0000_i1026" DrawAspect="Content" ObjectID="_1853492166" r:id="rId12"/>
              </w:object>
            </w:r>
          </w:p>
        </w:tc>
        <w:tc>
          <w:tcPr>
            <w:tcW w:w="325" w:type="pct"/>
            <w:vMerge w:val="restart"/>
            <w:shd w:val="clear" w:color="auto" w:fill="auto"/>
          </w:tcPr>
          <w:p w14:paraId="7A1E5143" w14:textId="0831EE4E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  <w:tc>
          <w:tcPr>
            <w:tcW w:w="3057" w:type="pct"/>
            <w:gridSpan w:val="4"/>
            <w:shd w:val="clear" w:color="auto" w:fill="auto"/>
            <w:vAlign w:val="center"/>
          </w:tcPr>
          <w:p w14:paraId="78206A9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Характеристики, установленные в соответствии с КТРУ</w:t>
            </w:r>
          </w:p>
        </w:tc>
      </w:tr>
      <w:tr w:rsidR="003B03EB" w:rsidRPr="007D404E" w14:paraId="5F9C8481" w14:textId="77777777" w:rsidTr="00A31D87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5108B85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5695B7F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48BEE24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5DFAD6E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7B13C025" w14:textId="2C30CA55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B6A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Тип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3FBF5649" w14:textId="0C8E8C15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B6A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Папка-уголок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A5DF85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20C5EC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2B94D8C1" w14:textId="77777777" w:rsidTr="00A31D87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12943A1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5B84FCB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17DFBE1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7D8C486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09C18AC8" w14:textId="1F2A3035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B6A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Формат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60F5D087" w14:textId="4B0F2C71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B6AE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A4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514DBBE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2E2DBC1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69410440" w14:textId="77777777" w:rsidTr="00A31D87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084C324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6E311F7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6D91CE8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0DAC31D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gridSpan w:val="4"/>
            <w:shd w:val="clear" w:color="auto" w:fill="auto"/>
            <w:vAlign w:val="center"/>
          </w:tcPr>
          <w:p w14:paraId="21FFB149" w14:textId="6CF47980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Дополнительные характеристики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установлен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связи с потребностью Заказчика*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</w:tr>
      <w:tr w:rsidR="003B03EB" w:rsidRPr="007D404E" w14:paraId="78F22FAC" w14:textId="77777777" w:rsidTr="00A31D87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7E4CF71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69AF55F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0682ACD8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5E2D9D7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16FE53D1" w14:textId="2209DE38" w:rsidR="003B03EB" w:rsidRPr="00A31D87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31D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Толщина пластика</w:t>
            </w:r>
          </w:p>
        </w:tc>
        <w:tc>
          <w:tcPr>
            <w:tcW w:w="706" w:type="pct"/>
            <w:vAlign w:val="center"/>
          </w:tcPr>
          <w:p w14:paraId="35E24940" w14:textId="6F9ED74B" w:rsidR="003B03EB" w:rsidRPr="00A31D87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31D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≥ 120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4520EB4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1AEFB4A7" w14:textId="242BCC15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797CC6">
              <w:rPr>
                <w:rFonts w:ascii="Times New Roman" w:hAnsi="Times New Roman" w:cs="Times New Roman"/>
                <w:sz w:val="20"/>
                <w:szCs w:val="20"/>
              </w:rPr>
              <w:t>икрометр</w:t>
            </w:r>
          </w:p>
        </w:tc>
      </w:tr>
      <w:tr w:rsidR="003B03EB" w:rsidRPr="007D404E" w14:paraId="33E533B3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18F3777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4F3AA8BB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1867F6F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677AEE5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7216AD23" w14:textId="3BB646FE" w:rsidR="003B03EB" w:rsidRPr="00A31D87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31D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Цвет</w:t>
            </w:r>
          </w:p>
        </w:tc>
        <w:tc>
          <w:tcPr>
            <w:tcW w:w="706" w:type="pct"/>
            <w:vAlign w:val="center"/>
          </w:tcPr>
          <w:p w14:paraId="6AFD0BA0" w14:textId="5ACE43BB" w:rsidR="003B03EB" w:rsidRPr="00A31D87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31D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Синий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8B3F95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B70DD42" w14:textId="02FAB40E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5ACB5E85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07783F5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2B2359D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0639F6B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78BA255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18366AAC" w14:textId="39DD530B" w:rsidR="003B03EB" w:rsidRPr="00A31D87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Вместимость</w:t>
            </w:r>
          </w:p>
        </w:tc>
        <w:tc>
          <w:tcPr>
            <w:tcW w:w="706" w:type="pct"/>
            <w:vAlign w:val="center"/>
          </w:tcPr>
          <w:p w14:paraId="7AA6FEA7" w14:textId="1CB7A263" w:rsidR="003B03EB" w:rsidRPr="00A31D87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31D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 40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384596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3765E33D" w14:textId="5E9543EE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Лист</w:t>
            </w:r>
          </w:p>
        </w:tc>
      </w:tr>
      <w:tr w:rsidR="003B03EB" w:rsidRPr="007D404E" w14:paraId="4AC19076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41CC4E2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55DEA89F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59F7CB0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1234C1A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CF52185" w14:textId="4BDD6504" w:rsidR="003B03EB" w:rsidRPr="00A31D87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31D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Материал</w:t>
            </w:r>
          </w:p>
        </w:tc>
        <w:tc>
          <w:tcPr>
            <w:tcW w:w="706" w:type="pct"/>
            <w:vAlign w:val="center"/>
          </w:tcPr>
          <w:p w14:paraId="3313B19A" w14:textId="07791503" w:rsidR="003B03EB" w:rsidRPr="00A31D87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31D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Полипропилен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59122F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BF6EBD0" w14:textId="75CE73A6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0CE85800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4155288F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7B01D12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0FC107BB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7B52468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1E67BE33" w14:textId="4B27BD4D" w:rsidR="003B03EB" w:rsidRPr="00A31D87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31D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Наличие выреза для извлечения бумаг</w:t>
            </w:r>
          </w:p>
        </w:tc>
        <w:tc>
          <w:tcPr>
            <w:tcW w:w="706" w:type="pct"/>
            <w:vAlign w:val="center"/>
          </w:tcPr>
          <w:p w14:paraId="0CF85D68" w14:textId="4E960911" w:rsidR="003B03EB" w:rsidRPr="00A31D87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31D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F241F1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17C8C989" w14:textId="0C378BF0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46C06A99" w14:textId="77777777" w:rsidTr="00E70FFB">
        <w:trPr>
          <w:trHeight w:val="340"/>
          <w:jc w:val="center"/>
        </w:trPr>
        <w:tc>
          <w:tcPr>
            <w:tcW w:w="177" w:type="pct"/>
            <w:vMerge w:val="restart"/>
            <w:shd w:val="clear" w:color="auto" w:fill="auto"/>
          </w:tcPr>
          <w:p w14:paraId="489BCDAB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</w:p>
        </w:tc>
        <w:tc>
          <w:tcPr>
            <w:tcW w:w="839" w:type="pct"/>
            <w:vMerge w:val="restart"/>
            <w:shd w:val="clear" w:color="auto" w:fill="auto"/>
          </w:tcPr>
          <w:p w14:paraId="29E59802" w14:textId="1120693A" w:rsidR="003B03EB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754">
              <w:rPr>
                <w:rFonts w:ascii="Times New Roman" w:hAnsi="Times New Roman" w:cs="Times New Roman"/>
                <w:sz w:val="20"/>
                <w:szCs w:val="20"/>
              </w:rPr>
              <w:t>Файл-вкладыш</w:t>
            </w:r>
          </w:p>
          <w:p w14:paraId="2371835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053D2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 xml:space="preserve">КТРУ: </w:t>
            </w:r>
          </w:p>
          <w:p w14:paraId="2C07AC07" w14:textId="464E8B74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6754">
              <w:rPr>
                <w:rFonts w:ascii="Times New Roman" w:hAnsi="Times New Roman" w:cs="Times New Roman"/>
                <w:sz w:val="20"/>
                <w:szCs w:val="20"/>
              </w:rPr>
              <w:t>22.29.25.000-00000054</w:t>
            </w:r>
          </w:p>
        </w:tc>
        <w:tc>
          <w:tcPr>
            <w:tcW w:w="602" w:type="pct"/>
            <w:vMerge w:val="restart"/>
            <w:shd w:val="clear" w:color="auto" w:fill="auto"/>
            <w:noWrap/>
          </w:tcPr>
          <w:p w14:paraId="3D5F5E7C" w14:textId="0D7AAC8C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0EB8A200" w14:textId="56C16135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BB02FF" wp14:editId="486EDB2F">
                  <wp:extent cx="1090295" cy="795655"/>
                  <wp:effectExtent l="0" t="0" r="0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" w:type="pct"/>
            <w:vMerge w:val="restart"/>
            <w:shd w:val="clear" w:color="auto" w:fill="auto"/>
          </w:tcPr>
          <w:p w14:paraId="5C2BA381" w14:textId="280CE354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2C6CF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gridSpan w:val="4"/>
            <w:shd w:val="clear" w:color="auto" w:fill="auto"/>
            <w:vAlign w:val="center"/>
          </w:tcPr>
          <w:p w14:paraId="705D4F8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Характеристики, установленные в соответствии с КТРУ</w:t>
            </w:r>
          </w:p>
        </w:tc>
      </w:tr>
      <w:tr w:rsidR="003B03EB" w:rsidRPr="007D404E" w14:paraId="1EF39804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5EC63BEF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75F61D2F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7DCA7A5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5BC4A64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222C2566" w14:textId="24270F66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88E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12A37C98" w14:textId="1F8BBD60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88E">
              <w:rPr>
                <w:rFonts w:ascii="Times New Roman" w:hAnsi="Times New Roman" w:cs="Times New Roman"/>
                <w:sz w:val="20"/>
                <w:szCs w:val="20"/>
              </w:rPr>
              <w:t>Матовый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4EF921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15C418A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7708287C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021B8BE7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75D2C41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31BA199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4B73FE2F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3BEB2C7D" w14:textId="0AACA43B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A38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Количество файлов в упаковке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481681F7" w14:textId="300CBF80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A388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≥ 50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284B04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576C766D" w14:textId="3ECA0408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</w:tr>
      <w:tr w:rsidR="003B03EB" w:rsidRPr="007D404E" w14:paraId="2047C618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0F0604AD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74EE1C6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6DC4F7DB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38657562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27550EF0" w14:textId="590396FB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97CC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Ориентация файла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052ADAF8" w14:textId="61037583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97CC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Вертикальная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581EFE0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380483F9" w14:textId="24BB5C7E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799EF845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7C874A0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6D2EE68C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3B4F6F2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7167694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273FBC24" w14:textId="03A2EA68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97CC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Плотность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53216CA5" w14:textId="2379AD53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E36A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≥ 85  и  &lt; 95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4451DF4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13F00290" w14:textId="03F69A54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FE36AD">
              <w:rPr>
                <w:rFonts w:ascii="Times New Roman" w:hAnsi="Times New Roman" w:cs="Times New Roman"/>
                <w:sz w:val="20"/>
                <w:szCs w:val="20"/>
              </w:rPr>
              <w:t>икрометр</w:t>
            </w:r>
          </w:p>
        </w:tc>
      </w:tr>
      <w:tr w:rsidR="003B03EB" w:rsidRPr="007D404E" w14:paraId="600560DA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62A7647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4AC68E7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3E532AA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17989CA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54BE1419" w14:textId="5813501A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570F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1B15D8BA" w14:textId="74FDDDB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570F">
              <w:rPr>
                <w:rFonts w:ascii="Times New Roman" w:hAnsi="Times New Roman" w:cs="Times New Roman"/>
                <w:sz w:val="20"/>
                <w:szCs w:val="20"/>
              </w:rPr>
              <w:t>Бесцветный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02822A6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0EC6144C" w14:textId="42D80692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04EC32CF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496182B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3CE028BB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7E8752A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287A4D1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76EB902A" w14:textId="420D868D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570F">
              <w:rPr>
                <w:rFonts w:ascii="Times New Roman" w:hAnsi="Times New Roman" w:cs="Times New Roman"/>
                <w:sz w:val="20"/>
                <w:szCs w:val="20"/>
              </w:rPr>
              <w:t>Формат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4606994A" w14:textId="2CB5693F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570F">
              <w:rPr>
                <w:rFonts w:ascii="Times New Roman" w:hAnsi="Times New Roman" w:cs="Times New Roman"/>
                <w:sz w:val="20"/>
                <w:szCs w:val="20"/>
              </w:rPr>
              <w:t>А4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6337371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EE07B6E" w14:textId="2185607E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B03EB" w:rsidRPr="007D404E" w14:paraId="03BFFAB8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288D0123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44715EA0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4C4801D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017B1CD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7" w:type="pct"/>
            <w:gridSpan w:val="4"/>
            <w:shd w:val="clear" w:color="auto" w:fill="auto"/>
            <w:vAlign w:val="center"/>
          </w:tcPr>
          <w:p w14:paraId="6B0D9953" w14:textId="79E6105E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Дополнительные характеристики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установлен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е</w:t>
            </w:r>
            <w:r w:rsidRPr="007D404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связи с потребностью Заказчика*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</w:tr>
      <w:tr w:rsidR="003B03EB" w:rsidRPr="007D404E" w14:paraId="5AB81171" w14:textId="77777777" w:rsidTr="00E70FFB">
        <w:trPr>
          <w:trHeight w:val="340"/>
          <w:jc w:val="center"/>
        </w:trPr>
        <w:tc>
          <w:tcPr>
            <w:tcW w:w="177" w:type="pct"/>
            <w:vMerge/>
            <w:shd w:val="clear" w:color="auto" w:fill="auto"/>
            <w:vAlign w:val="center"/>
          </w:tcPr>
          <w:p w14:paraId="770223B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pct"/>
            <w:vMerge/>
            <w:shd w:val="clear" w:color="auto" w:fill="auto"/>
            <w:vAlign w:val="center"/>
          </w:tcPr>
          <w:p w14:paraId="2820BFCE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pct"/>
            <w:vMerge/>
            <w:shd w:val="clear" w:color="auto" w:fill="auto"/>
            <w:noWrap/>
            <w:vAlign w:val="center"/>
          </w:tcPr>
          <w:p w14:paraId="0B6B0EC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25" w:type="pct"/>
            <w:vMerge/>
            <w:shd w:val="clear" w:color="auto" w:fill="auto"/>
            <w:vAlign w:val="center"/>
          </w:tcPr>
          <w:p w14:paraId="252323C4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pct"/>
            <w:shd w:val="clear" w:color="auto" w:fill="auto"/>
            <w:vAlign w:val="center"/>
          </w:tcPr>
          <w:p w14:paraId="501FDB83" w14:textId="140B9A78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0FFB">
              <w:rPr>
                <w:rFonts w:ascii="Times New Roman" w:hAnsi="Times New Roman" w:cs="Times New Roman"/>
                <w:sz w:val="20"/>
                <w:szCs w:val="20"/>
              </w:rPr>
              <w:t>Наличие перфорации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71350B1A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AF7CE79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2FB8AC55" w14:textId="77777777" w:rsidR="003B03EB" w:rsidRPr="007D404E" w:rsidRDefault="003B03EB" w:rsidP="003B0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0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</w:tbl>
    <w:p w14:paraId="0173C9A8" w14:textId="77777777" w:rsidR="000E2404" w:rsidRPr="000E2404" w:rsidRDefault="000E2404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7C4D038F" w14:textId="5354C400" w:rsidR="00C700C0" w:rsidRDefault="00C700C0" w:rsidP="000E240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  <w:lang w:eastAsia="ar-SA"/>
        </w:rPr>
      </w:pPr>
      <w:r>
        <w:rPr>
          <w:rFonts w:ascii="Times New Roman" w:hAnsi="Times New Roman" w:cs="Times New Roman"/>
          <w:bCs/>
          <w:sz w:val="18"/>
          <w:szCs w:val="18"/>
          <w:lang w:eastAsia="ar-SA"/>
        </w:rPr>
        <w:t>*</w:t>
      </w:r>
      <w:r w:rsidR="004B02F5" w:rsidRPr="004B02F5">
        <w:rPr>
          <w:rFonts w:ascii="Times New Roman" w:hAnsi="Times New Roman" w:cs="Times New Roman"/>
          <w:bCs/>
          <w:sz w:val="18"/>
          <w:szCs w:val="18"/>
          <w:lang w:eastAsia="ar-SA"/>
        </w:rPr>
        <w:t>Все изображения носят информационный характер</w:t>
      </w:r>
    </w:p>
    <w:p w14:paraId="520BF158" w14:textId="783AA15A" w:rsidR="000E2404" w:rsidRPr="000E2404" w:rsidRDefault="000E2404" w:rsidP="000E2404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  <w:lang w:eastAsia="ar-SA"/>
        </w:rPr>
      </w:pPr>
      <w:r w:rsidRPr="000E2404">
        <w:rPr>
          <w:rFonts w:ascii="Times New Roman" w:hAnsi="Times New Roman" w:cs="Times New Roman"/>
          <w:bCs/>
          <w:sz w:val="18"/>
          <w:szCs w:val="18"/>
          <w:lang w:eastAsia="ar-SA"/>
        </w:rPr>
        <w:t>*</w:t>
      </w:r>
      <w:r w:rsidR="00C700C0">
        <w:rPr>
          <w:rFonts w:ascii="Times New Roman" w:hAnsi="Times New Roman" w:cs="Times New Roman"/>
          <w:bCs/>
          <w:sz w:val="18"/>
          <w:szCs w:val="18"/>
          <w:lang w:eastAsia="ar-SA"/>
        </w:rPr>
        <w:t>*</w:t>
      </w:r>
      <w:r w:rsidRPr="000E2404">
        <w:rPr>
          <w:rFonts w:ascii="Times New Roman" w:hAnsi="Times New Roman" w:cs="Times New Roman"/>
          <w:bCs/>
          <w:sz w:val="18"/>
          <w:szCs w:val="18"/>
          <w:lang w:eastAsia="ar-SA"/>
        </w:rPr>
        <w:t>Обоснование применения дополнительных характеристик товара:</w:t>
      </w:r>
    </w:p>
    <w:p w14:paraId="08AD9365" w14:textId="3C84C8D2" w:rsidR="000E2404" w:rsidRPr="000E2404" w:rsidRDefault="000E2404" w:rsidP="00F93A05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  <w:r w:rsidRPr="000E2404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Заказчиком в соответствии с пунктом 5 Правил использования каталога товаров, работ, услуг для обеспечения государственных и муниципальных нужд, утвержденного постановлением Правительства </w:t>
      </w:r>
      <w:r w:rsidRPr="00DE319E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нужд», устанавливаются дополнительные требования в связи </w:t>
      </w:r>
      <w:r w:rsidR="00DE319E" w:rsidRPr="00DE319E">
        <w:rPr>
          <w:rFonts w:ascii="Times New Roman" w:hAnsi="Times New Roman" w:cs="Times New Roman"/>
          <w:bCs/>
          <w:sz w:val="18"/>
          <w:szCs w:val="18"/>
          <w:lang w:eastAsia="ar-SA"/>
        </w:rPr>
        <w:t xml:space="preserve">тем, что характеристики, указанные в КТРУ, не являются исчерпывающими и не позволяют точно определить качественные, функциональные и технические характеристики закупаемого товара. </w:t>
      </w:r>
    </w:p>
    <w:p w14:paraId="05FC3168" w14:textId="77777777" w:rsidR="000E2404" w:rsidRPr="000E2404" w:rsidRDefault="000E2404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37002099" w14:textId="77777777" w:rsidR="000E2404" w:rsidRPr="000E2404" w:rsidRDefault="000E2404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1AEF61CE" w14:textId="05DC7339" w:rsidR="000E2404" w:rsidRDefault="000E2404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753D063B" w14:textId="4124EBF0" w:rsidR="00E072C2" w:rsidRDefault="00E072C2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407C1C3F" w14:textId="0BFFAE06" w:rsidR="00E072C2" w:rsidRDefault="00E072C2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6AC3DA5E" w14:textId="769D3F35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098EC626" w14:textId="455456E1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4F95BC9F" w14:textId="3E71F328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348A25BD" w14:textId="32D6A631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6FB27A2B" w14:textId="2D05B1B1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4E7EA6B2" w14:textId="6BCDDADF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53527F8B" w14:textId="1EF3CBF1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09E3AB3B" w14:textId="7E2C9F44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10E6F3AF" w14:textId="071F3D58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5481185B" w14:textId="77904E85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762140FE" w14:textId="74C75A10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1ED71984" w14:textId="3CFAA09D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75F081B2" w14:textId="26AC81A0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42F5A99F" w14:textId="0AEBC5F3" w:rsidR="00943D47" w:rsidRDefault="00943D47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1215A0D2" w14:textId="1613D442" w:rsidR="005B3348" w:rsidRDefault="005B3348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11C2B109" w14:textId="750E5D90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43285F77" w14:textId="7EE31F55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6A360E8A" w14:textId="36D8BE57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340AF343" w14:textId="23231B25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14D53110" w14:textId="51C7E563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7CB7F81A" w14:textId="38B6084A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3A68C8B0" w14:textId="60E7DE8E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3A51C687" w14:textId="6E39F3D2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404BA3C5" w14:textId="30D6865F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30EDC121" w14:textId="2C16E7EE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05CC603E" w14:textId="0C94E8A4" w:rsidR="000325B3" w:rsidRDefault="000325B3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66673A3C" w14:textId="2131EE49" w:rsidR="00E072C2" w:rsidRDefault="00E072C2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138F1BDF" w14:textId="742CFA13" w:rsidR="00E072C2" w:rsidRDefault="00E072C2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7C82905A" w14:textId="37E8CACD" w:rsidR="00E072C2" w:rsidRDefault="00E072C2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78B8E8EB" w14:textId="68CC8664" w:rsidR="00E072C2" w:rsidRDefault="00E072C2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094C9076" w14:textId="594EA215" w:rsidR="00E072C2" w:rsidRDefault="00E072C2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38ACE7B4" w14:textId="77777777" w:rsidR="00E072C2" w:rsidRPr="000E2404" w:rsidRDefault="00E072C2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6C87D59A" w14:textId="77777777" w:rsidR="000E2404" w:rsidRPr="000E2404" w:rsidRDefault="000E2404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321A76DF" w14:textId="77777777" w:rsidR="000E2404" w:rsidRPr="000E2404" w:rsidRDefault="000E2404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</w:p>
    <w:p w14:paraId="3C4F21A7" w14:textId="77777777" w:rsidR="000E2404" w:rsidRPr="000E2404" w:rsidRDefault="000E2404" w:rsidP="000E240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</w:pPr>
      <w:r w:rsidRPr="000E2404">
        <w:rPr>
          <w:rFonts w:ascii="Times New Roman" w:hAnsi="Times New Roman" w:cs="Times New Roman"/>
          <w:color w:val="000000"/>
          <w:kern w:val="2"/>
          <w:sz w:val="18"/>
          <w:szCs w:val="18"/>
          <w:lang w:bidi="hi-IN"/>
        </w:rPr>
        <w:t>____________________</w:t>
      </w:r>
    </w:p>
    <w:p w14:paraId="7AF13DC9" w14:textId="60CFB07C" w:rsidR="000E2404" w:rsidRPr="00AC7608" w:rsidRDefault="000E2404" w:rsidP="00AC760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E2404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0E2404">
        <w:rPr>
          <w:rFonts w:ascii="Times New Roman" w:hAnsi="Times New Roman" w:cs="Times New Roman"/>
          <w:sz w:val="18"/>
          <w:szCs w:val="18"/>
        </w:rPr>
        <w:t>Данный раздел заполняется при формировании контракта на основании предложения участника закупки.</w:t>
      </w:r>
    </w:p>
    <w:sectPr w:rsidR="000E2404" w:rsidRPr="00AC7608" w:rsidSect="00042F95">
      <w:pgSz w:w="16838" w:h="11906" w:orient="landscape" w:code="9"/>
      <w:pgMar w:top="567" w:right="567" w:bottom="567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FF973" w14:textId="77777777" w:rsidR="001A5A95" w:rsidRDefault="001A5A95" w:rsidP="00E072C2">
      <w:pPr>
        <w:spacing w:after="0" w:line="240" w:lineRule="auto"/>
      </w:pPr>
      <w:r>
        <w:separator/>
      </w:r>
    </w:p>
  </w:endnote>
  <w:endnote w:type="continuationSeparator" w:id="0">
    <w:p w14:paraId="73833521" w14:textId="77777777" w:rsidR="001A5A95" w:rsidRDefault="001A5A95" w:rsidP="00E07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6EB82" w14:textId="77777777" w:rsidR="001A5A95" w:rsidRDefault="001A5A95" w:rsidP="00E072C2">
      <w:pPr>
        <w:spacing w:after="0" w:line="240" w:lineRule="auto"/>
      </w:pPr>
      <w:r>
        <w:separator/>
      </w:r>
    </w:p>
  </w:footnote>
  <w:footnote w:type="continuationSeparator" w:id="0">
    <w:p w14:paraId="1DDD4DDC" w14:textId="77777777" w:rsidR="001A5A95" w:rsidRDefault="001A5A95" w:rsidP="00E07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44A29"/>
    <w:multiLevelType w:val="multilevel"/>
    <w:tmpl w:val="70EA28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  <w:b/>
        <w:bCs w:val="0"/>
      </w:rPr>
    </w:lvl>
    <w:lvl w:ilvl="3">
      <w:start w:val="1"/>
      <w:numFmt w:val="decimalZero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DE7552"/>
    <w:multiLevelType w:val="hybridMultilevel"/>
    <w:tmpl w:val="55C4D918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B3D3368"/>
    <w:multiLevelType w:val="multilevel"/>
    <w:tmpl w:val="70EA28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  <w:b/>
        <w:bCs w:val="0"/>
      </w:rPr>
    </w:lvl>
    <w:lvl w:ilvl="3">
      <w:start w:val="1"/>
      <w:numFmt w:val="decimalZero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9272B2"/>
    <w:multiLevelType w:val="hybridMultilevel"/>
    <w:tmpl w:val="DC702FC4"/>
    <w:lvl w:ilvl="0" w:tplc="74A42DFE">
      <w:start w:val="1"/>
      <w:numFmt w:val="decimal"/>
      <w:lvlText w:val="4.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20426"/>
    <w:multiLevelType w:val="hybridMultilevel"/>
    <w:tmpl w:val="A722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221F2"/>
    <w:multiLevelType w:val="multilevel"/>
    <w:tmpl w:val="8A4C18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AD43AAE"/>
    <w:multiLevelType w:val="hybridMultilevel"/>
    <w:tmpl w:val="E5743A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14785"/>
    <w:multiLevelType w:val="hybridMultilevel"/>
    <w:tmpl w:val="03C859B8"/>
    <w:lvl w:ilvl="0" w:tplc="041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318E4F2F"/>
    <w:multiLevelType w:val="multilevel"/>
    <w:tmpl w:val="8A4C18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1DA34C7"/>
    <w:multiLevelType w:val="hybridMultilevel"/>
    <w:tmpl w:val="3BBA97B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A331CE"/>
    <w:multiLevelType w:val="hybridMultilevel"/>
    <w:tmpl w:val="B16038F2"/>
    <w:lvl w:ilvl="0" w:tplc="74A42DFE">
      <w:start w:val="1"/>
      <w:numFmt w:val="decimal"/>
      <w:lvlText w:val="4.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B4327"/>
    <w:multiLevelType w:val="multilevel"/>
    <w:tmpl w:val="6D246F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44FF3BBB"/>
    <w:multiLevelType w:val="hybridMultilevel"/>
    <w:tmpl w:val="4440BCEA"/>
    <w:lvl w:ilvl="0" w:tplc="74A42DFE">
      <w:start w:val="1"/>
      <w:numFmt w:val="decimal"/>
      <w:lvlText w:val="4.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C0619F"/>
    <w:multiLevelType w:val="multilevel"/>
    <w:tmpl w:val="EA1CF3BA"/>
    <w:lvl w:ilvl="0">
      <w:start w:val="1"/>
      <w:numFmt w:val="decimal"/>
      <w:pStyle w:val="2"/>
      <w:suff w:val="space"/>
      <w:lvlText w:val="%1."/>
      <w:lvlJc w:val="left"/>
      <w:pPr>
        <w:ind w:left="720" w:hanging="360"/>
      </w:pPr>
      <w:rPr>
        <w:rFonts w:hint="default"/>
        <w:b/>
        <w:bCs w:val="0"/>
        <w:u w:val="none"/>
      </w:rPr>
    </w:lvl>
    <w:lvl w:ilvl="1">
      <w:start w:val="1"/>
      <w:numFmt w:val="decimal"/>
      <w:pStyle w:val="a"/>
      <w:isLgl/>
      <w:suff w:val="space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853329D"/>
    <w:multiLevelType w:val="multilevel"/>
    <w:tmpl w:val="92BE2F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110012A"/>
    <w:multiLevelType w:val="hybridMultilevel"/>
    <w:tmpl w:val="90629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B623F"/>
    <w:multiLevelType w:val="multilevel"/>
    <w:tmpl w:val="70EA28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  <w:b/>
        <w:bCs w:val="0"/>
      </w:rPr>
    </w:lvl>
    <w:lvl w:ilvl="3">
      <w:start w:val="1"/>
      <w:numFmt w:val="decimalZero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6DE2AFA"/>
    <w:multiLevelType w:val="hybridMultilevel"/>
    <w:tmpl w:val="6B841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9473D"/>
    <w:multiLevelType w:val="hybridMultilevel"/>
    <w:tmpl w:val="6D5CC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2507F6"/>
    <w:multiLevelType w:val="hybridMultilevel"/>
    <w:tmpl w:val="ECE24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5"/>
  </w:num>
  <w:num w:numId="4">
    <w:abstractNumId w:val="3"/>
  </w:num>
  <w:num w:numId="5">
    <w:abstractNumId w:val="12"/>
  </w:num>
  <w:num w:numId="6">
    <w:abstractNumId w:val="8"/>
  </w:num>
  <w:num w:numId="7">
    <w:abstractNumId w:val="5"/>
  </w:num>
  <w:num w:numId="8">
    <w:abstractNumId w:val="10"/>
  </w:num>
  <w:num w:numId="9">
    <w:abstractNumId w:val="18"/>
  </w:num>
  <w:num w:numId="10">
    <w:abstractNumId w:val="14"/>
  </w:num>
  <w:num w:numId="11">
    <w:abstractNumId w:val="2"/>
  </w:num>
  <w:num w:numId="12">
    <w:abstractNumId w:val="0"/>
  </w:num>
  <w:num w:numId="13">
    <w:abstractNumId w:val="19"/>
  </w:num>
  <w:num w:numId="14">
    <w:abstractNumId w:val="9"/>
  </w:num>
  <w:num w:numId="15">
    <w:abstractNumId w:val="16"/>
  </w:num>
  <w:num w:numId="16">
    <w:abstractNumId w:val="6"/>
  </w:num>
  <w:num w:numId="17">
    <w:abstractNumId w:val="1"/>
  </w:num>
  <w:num w:numId="18">
    <w:abstractNumId w:val="17"/>
  </w:num>
  <w:num w:numId="19">
    <w:abstractNumId w:val="4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14"/>
    <w:rsid w:val="00001354"/>
    <w:rsid w:val="00014A74"/>
    <w:rsid w:val="00014D04"/>
    <w:rsid w:val="00021A4B"/>
    <w:rsid w:val="00022225"/>
    <w:rsid w:val="00027580"/>
    <w:rsid w:val="000325B3"/>
    <w:rsid w:val="00040AFC"/>
    <w:rsid w:val="00062968"/>
    <w:rsid w:val="00063752"/>
    <w:rsid w:val="00065380"/>
    <w:rsid w:val="00065888"/>
    <w:rsid w:val="00066742"/>
    <w:rsid w:val="000770BB"/>
    <w:rsid w:val="0009500E"/>
    <w:rsid w:val="00095976"/>
    <w:rsid w:val="000A0F70"/>
    <w:rsid w:val="000A6FB9"/>
    <w:rsid w:val="000D045E"/>
    <w:rsid w:val="000D61F8"/>
    <w:rsid w:val="000E21DF"/>
    <w:rsid w:val="000E2404"/>
    <w:rsid w:val="000F0BF2"/>
    <w:rsid w:val="000F27DA"/>
    <w:rsid w:val="000F44BF"/>
    <w:rsid w:val="00100172"/>
    <w:rsid w:val="001064BE"/>
    <w:rsid w:val="00114BC9"/>
    <w:rsid w:val="001276B7"/>
    <w:rsid w:val="001330E5"/>
    <w:rsid w:val="00155462"/>
    <w:rsid w:val="0016390C"/>
    <w:rsid w:val="0016605A"/>
    <w:rsid w:val="00167F1D"/>
    <w:rsid w:val="0017155C"/>
    <w:rsid w:val="00172D9B"/>
    <w:rsid w:val="00174466"/>
    <w:rsid w:val="00190143"/>
    <w:rsid w:val="00194A09"/>
    <w:rsid w:val="001A5A95"/>
    <w:rsid w:val="001B3009"/>
    <w:rsid w:val="001B375B"/>
    <w:rsid w:val="001B4A6B"/>
    <w:rsid w:val="001C097F"/>
    <w:rsid w:val="001C407D"/>
    <w:rsid w:val="001D7BF3"/>
    <w:rsid w:val="001E56E8"/>
    <w:rsid w:val="001F6E20"/>
    <w:rsid w:val="00201839"/>
    <w:rsid w:val="0020200B"/>
    <w:rsid w:val="00204501"/>
    <w:rsid w:val="00207A39"/>
    <w:rsid w:val="00211F3F"/>
    <w:rsid w:val="00222BA0"/>
    <w:rsid w:val="00223628"/>
    <w:rsid w:val="0023477A"/>
    <w:rsid w:val="00240650"/>
    <w:rsid w:val="00251932"/>
    <w:rsid w:val="00252372"/>
    <w:rsid w:val="00255681"/>
    <w:rsid w:val="002564AC"/>
    <w:rsid w:val="0026730C"/>
    <w:rsid w:val="0029067C"/>
    <w:rsid w:val="00294212"/>
    <w:rsid w:val="00296909"/>
    <w:rsid w:val="002A71F4"/>
    <w:rsid w:val="002B29FE"/>
    <w:rsid w:val="002B3F4B"/>
    <w:rsid w:val="002C2BC4"/>
    <w:rsid w:val="002D666C"/>
    <w:rsid w:val="002E2B94"/>
    <w:rsid w:val="002E30C6"/>
    <w:rsid w:val="002E63A2"/>
    <w:rsid w:val="003009A7"/>
    <w:rsid w:val="00304799"/>
    <w:rsid w:val="00304995"/>
    <w:rsid w:val="00312F1C"/>
    <w:rsid w:val="00315B62"/>
    <w:rsid w:val="00357AB7"/>
    <w:rsid w:val="00380C33"/>
    <w:rsid w:val="00391E2D"/>
    <w:rsid w:val="003A180C"/>
    <w:rsid w:val="003A58C5"/>
    <w:rsid w:val="003B03EB"/>
    <w:rsid w:val="003B1B83"/>
    <w:rsid w:val="003B4C2D"/>
    <w:rsid w:val="003B611E"/>
    <w:rsid w:val="003B6EDD"/>
    <w:rsid w:val="003C3C11"/>
    <w:rsid w:val="003D4E42"/>
    <w:rsid w:val="003D5C3F"/>
    <w:rsid w:val="003D5F58"/>
    <w:rsid w:val="003D7A60"/>
    <w:rsid w:val="003E0B98"/>
    <w:rsid w:val="003E3A04"/>
    <w:rsid w:val="003E3E06"/>
    <w:rsid w:val="003F140B"/>
    <w:rsid w:val="003F48A0"/>
    <w:rsid w:val="003F6B93"/>
    <w:rsid w:val="003F720E"/>
    <w:rsid w:val="00400297"/>
    <w:rsid w:val="004162EE"/>
    <w:rsid w:val="0041758E"/>
    <w:rsid w:val="00423C28"/>
    <w:rsid w:val="00425CD6"/>
    <w:rsid w:val="00460DEB"/>
    <w:rsid w:val="00476B66"/>
    <w:rsid w:val="00484D54"/>
    <w:rsid w:val="00486968"/>
    <w:rsid w:val="00494C6A"/>
    <w:rsid w:val="004A041E"/>
    <w:rsid w:val="004A14D8"/>
    <w:rsid w:val="004A1D14"/>
    <w:rsid w:val="004B02F5"/>
    <w:rsid w:val="004B145D"/>
    <w:rsid w:val="004B3C6C"/>
    <w:rsid w:val="004B46C5"/>
    <w:rsid w:val="004B4C15"/>
    <w:rsid w:val="004C09A7"/>
    <w:rsid w:val="004C1334"/>
    <w:rsid w:val="004D58DE"/>
    <w:rsid w:val="004F55B5"/>
    <w:rsid w:val="005014F7"/>
    <w:rsid w:val="00505A86"/>
    <w:rsid w:val="005071B5"/>
    <w:rsid w:val="00510DEB"/>
    <w:rsid w:val="00511C93"/>
    <w:rsid w:val="00534212"/>
    <w:rsid w:val="00562C7C"/>
    <w:rsid w:val="00567CF5"/>
    <w:rsid w:val="00567FBE"/>
    <w:rsid w:val="0057151B"/>
    <w:rsid w:val="00577B18"/>
    <w:rsid w:val="005948B7"/>
    <w:rsid w:val="005A4835"/>
    <w:rsid w:val="005A5F36"/>
    <w:rsid w:val="005A7C47"/>
    <w:rsid w:val="005B3348"/>
    <w:rsid w:val="005C3187"/>
    <w:rsid w:val="005C7F82"/>
    <w:rsid w:val="005E3F7E"/>
    <w:rsid w:val="005E64E7"/>
    <w:rsid w:val="005E6754"/>
    <w:rsid w:val="00605454"/>
    <w:rsid w:val="0060634B"/>
    <w:rsid w:val="0060646B"/>
    <w:rsid w:val="006103E5"/>
    <w:rsid w:val="0061638B"/>
    <w:rsid w:val="0061675B"/>
    <w:rsid w:val="00620964"/>
    <w:rsid w:val="00622C1F"/>
    <w:rsid w:val="00625CCD"/>
    <w:rsid w:val="006445AA"/>
    <w:rsid w:val="0066442B"/>
    <w:rsid w:val="00664E26"/>
    <w:rsid w:val="00665F12"/>
    <w:rsid w:val="00671220"/>
    <w:rsid w:val="00671341"/>
    <w:rsid w:val="00685DA5"/>
    <w:rsid w:val="006A1C9F"/>
    <w:rsid w:val="006B08EB"/>
    <w:rsid w:val="006C1EBE"/>
    <w:rsid w:val="006E325D"/>
    <w:rsid w:val="006E479C"/>
    <w:rsid w:val="006E68BC"/>
    <w:rsid w:val="006E7671"/>
    <w:rsid w:val="006F39E2"/>
    <w:rsid w:val="006F4A9F"/>
    <w:rsid w:val="00700BFC"/>
    <w:rsid w:val="0070462E"/>
    <w:rsid w:val="00712546"/>
    <w:rsid w:val="00714DA3"/>
    <w:rsid w:val="00715032"/>
    <w:rsid w:val="0071690C"/>
    <w:rsid w:val="00717B67"/>
    <w:rsid w:val="00722339"/>
    <w:rsid w:val="00733EA4"/>
    <w:rsid w:val="00734E64"/>
    <w:rsid w:val="0075129C"/>
    <w:rsid w:val="00755559"/>
    <w:rsid w:val="00760374"/>
    <w:rsid w:val="00766711"/>
    <w:rsid w:val="00797CC6"/>
    <w:rsid w:val="007A584F"/>
    <w:rsid w:val="007B7F50"/>
    <w:rsid w:val="007D33EE"/>
    <w:rsid w:val="007D404E"/>
    <w:rsid w:val="007D4817"/>
    <w:rsid w:val="007E455F"/>
    <w:rsid w:val="007E6A9A"/>
    <w:rsid w:val="007F7A6F"/>
    <w:rsid w:val="007F7BB7"/>
    <w:rsid w:val="00800939"/>
    <w:rsid w:val="00817ACF"/>
    <w:rsid w:val="00822AC8"/>
    <w:rsid w:val="00830393"/>
    <w:rsid w:val="00830AE6"/>
    <w:rsid w:val="00830FA4"/>
    <w:rsid w:val="00834200"/>
    <w:rsid w:val="008352E4"/>
    <w:rsid w:val="008410A9"/>
    <w:rsid w:val="00846F49"/>
    <w:rsid w:val="00851BB4"/>
    <w:rsid w:val="008532EE"/>
    <w:rsid w:val="00870C91"/>
    <w:rsid w:val="008766C3"/>
    <w:rsid w:val="00877AC4"/>
    <w:rsid w:val="00877E32"/>
    <w:rsid w:val="00890D9F"/>
    <w:rsid w:val="00893631"/>
    <w:rsid w:val="008A388E"/>
    <w:rsid w:val="008B22A0"/>
    <w:rsid w:val="008B772B"/>
    <w:rsid w:val="008C4854"/>
    <w:rsid w:val="008E54B4"/>
    <w:rsid w:val="008E7431"/>
    <w:rsid w:val="008F63F7"/>
    <w:rsid w:val="00900714"/>
    <w:rsid w:val="009016BA"/>
    <w:rsid w:val="00901879"/>
    <w:rsid w:val="009040A9"/>
    <w:rsid w:val="00921C98"/>
    <w:rsid w:val="009312D2"/>
    <w:rsid w:val="00932A2F"/>
    <w:rsid w:val="009339D8"/>
    <w:rsid w:val="00943D47"/>
    <w:rsid w:val="00956DA8"/>
    <w:rsid w:val="00957EDD"/>
    <w:rsid w:val="00971A0A"/>
    <w:rsid w:val="00972F72"/>
    <w:rsid w:val="009853B0"/>
    <w:rsid w:val="00996684"/>
    <w:rsid w:val="009A02DA"/>
    <w:rsid w:val="009A4142"/>
    <w:rsid w:val="009A4AE2"/>
    <w:rsid w:val="009B340A"/>
    <w:rsid w:val="009B6AE0"/>
    <w:rsid w:val="009C083C"/>
    <w:rsid w:val="009C3320"/>
    <w:rsid w:val="009C45A5"/>
    <w:rsid w:val="009D2345"/>
    <w:rsid w:val="009D7F1D"/>
    <w:rsid w:val="009F02EA"/>
    <w:rsid w:val="009F112D"/>
    <w:rsid w:val="009F71D8"/>
    <w:rsid w:val="00A0310B"/>
    <w:rsid w:val="00A132EB"/>
    <w:rsid w:val="00A23446"/>
    <w:rsid w:val="00A31D87"/>
    <w:rsid w:val="00A32001"/>
    <w:rsid w:val="00A346C5"/>
    <w:rsid w:val="00A36152"/>
    <w:rsid w:val="00A37CC8"/>
    <w:rsid w:val="00A52486"/>
    <w:rsid w:val="00A5399B"/>
    <w:rsid w:val="00A5715D"/>
    <w:rsid w:val="00A633F7"/>
    <w:rsid w:val="00A76FD7"/>
    <w:rsid w:val="00A8120E"/>
    <w:rsid w:val="00A92DF9"/>
    <w:rsid w:val="00A95C38"/>
    <w:rsid w:val="00AA3141"/>
    <w:rsid w:val="00AA355F"/>
    <w:rsid w:val="00AA5A12"/>
    <w:rsid w:val="00AB1BAE"/>
    <w:rsid w:val="00AB66BA"/>
    <w:rsid w:val="00AC4ACA"/>
    <w:rsid w:val="00AC7608"/>
    <w:rsid w:val="00AD0E55"/>
    <w:rsid w:val="00AE1428"/>
    <w:rsid w:val="00AE248F"/>
    <w:rsid w:val="00AE5026"/>
    <w:rsid w:val="00AF7575"/>
    <w:rsid w:val="00B10246"/>
    <w:rsid w:val="00B13A3C"/>
    <w:rsid w:val="00B15A80"/>
    <w:rsid w:val="00B22F13"/>
    <w:rsid w:val="00B23F9D"/>
    <w:rsid w:val="00B2724C"/>
    <w:rsid w:val="00B31446"/>
    <w:rsid w:val="00B31F72"/>
    <w:rsid w:val="00B43913"/>
    <w:rsid w:val="00B47032"/>
    <w:rsid w:val="00B6301F"/>
    <w:rsid w:val="00B70AFB"/>
    <w:rsid w:val="00B72DDB"/>
    <w:rsid w:val="00B75F1D"/>
    <w:rsid w:val="00B76D4A"/>
    <w:rsid w:val="00B77A8C"/>
    <w:rsid w:val="00B825CC"/>
    <w:rsid w:val="00B87018"/>
    <w:rsid w:val="00B94E73"/>
    <w:rsid w:val="00B9707C"/>
    <w:rsid w:val="00BA0F95"/>
    <w:rsid w:val="00BA11AF"/>
    <w:rsid w:val="00BA1D5E"/>
    <w:rsid w:val="00BC3ADB"/>
    <w:rsid w:val="00BD210E"/>
    <w:rsid w:val="00BE1A0D"/>
    <w:rsid w:val="00BF2E8F"/>
    <w:rsid w:val="00BF6D04"/>
    <w:rsid w:val="00C01A53"/>
    <w:rsid w:val="00C0520D"/>
    <w:rsid w:val="00C05BE6"/>
    <w:rsid w:val="00C173FF"/>
    <w:rsid w:val="00C23FA8"/>
    <w:rsid w:val="00C40A0C"/>
    <w:rsid w:val="00C442C0"/>
    <w:rsid w:val="00C502A4"/>
    <w:rsid w:val="00C53487"/>
    <w:rsid w:val="00C700C0"/>
    <w:rsid w:val="00C72D4B"/>
    <w:rsid w:val="00C74862"/>
    <w:rsid w:val="00C75205"/>
    <w:rsid w:val="00C8049A"/>
    <w:rsid w:val="00C84B57"/>
    <w:rsid w:val="00C96963"/>
    <w:rsid w:val="00CA3C06"/>
    <w:rsid w:val="00CA7B4B"/>
    <w:rsid w:val="00CB5054"/>
    <w:rsid w:val="00CB7BF1"/>
    <w:rsid w:val="00CD1003"/>
    <w:rsid w:val="00CD3071"/>
    <w:rsid w:val="00CD54F7"/>
    <w:rsid w:val="00CE2282"/>
    <w:rsid w:val="00D32ABB"/>
    <w:rsid w:val="00D32CAA"/>
    <w:rsid w:val="00D40718"/>
    <w:rsid w:val="00D429A1"/>
    <w:rsid w:val="00D43FA8"/>
    <w:rsid w:val="00D45703"/>
    <w:rsid w:val="00D50F13"/>
    <w:rsid w:val="00D60CC6"/>
    <w:rsid w:val="00D661D3"/>
    <w:rsid w:val="00D708FD"/>
    <w:rsid w:val="00D74177"/>
    <w:rsid w:val="00D7755A"/>
    <w:rsid w:val="00D91A9B"/>
    <w:rsid w:val="00D94ED4"/>
    <w:rsid w:val="00DA0BF1"/>
    <w:rsid w:val="00DC1513"/>
    <w:rsid w:val="00DC6086"/>
    <w:rsid w:val="00DD0117"/>
    <w:rsid w:val="00DD442C"/>
    <w:rsid w:val="00DE26A4"/>
    <w:rsid w:val="00DE319E"/>
    <w:rsid w:val="00DE5859"/>
    <w:rsid w:val="00E072C2"/>
    <w:rsid w:val="00E128FD"/>
    <w:rsid w:val="00E34615"/>
    <w:rsid w:val="00E35E0B"/>
    <w:rsid w:val="00E410FC"/>
    <w:rsid w:val="00E47E14"/>
    <w:rsid w:val="00E611C9"/>
    <w:rsid w:val="00E6466E"/>
    <w:rsid w:val="00E67F46"/>
    <w:rsid w:val="00E70FFB"/>
    <w:rsid w:val="00E74987"/>
    <w:rsid w:val="00E80D9B"/>
    <w:rsid w:val="00E81D5C"/>
    <w:rsid w:val="00E84F32"/>
    <w:rsid w:val="00E9142B"/>
    <w:rsid w:val="00E9464D"/>
    <w:rsid w:val="00E9664F"/>
    <w:rsid w:val="00E97915"/>
    <w:rsid w:val="00EA6D2E"/>
    <w:rsid w:val="00EB7BF8"/>
    <w:rsid w:val="00EC3898"/>
    <w:rsid w:val="00EE4602"/>
    <w:rsid w:val="00EE4AE2"/>
    <w:rsid w:val="00EE4C2E"/>
    <w:rsid w:val="00EF7351"/>
    <w:rsid w:val="00F041EA"/>
    <w:rsid w:val="00F041F2"/>
    <w:rsid w:val="00F176E5"/>
    <w:rsid w:val="00F26C3E"/>
    <w:rsid w:val="00F310B6"/>
    <w:rsid w:val="00F40740"/>
    <w:rsid w:val="00F76F7B"/>
    <w:rsid w:val="00F77039"/>
    <w:rsid w:val="00F84EC8"/>
    <w:rsid w:val="00F8570F"/>
    <w:rsid w:val="00F87668"/>
    <w:rsid w:val="00F91FC0"/>
    <w:rsid w:val="00F93A05"/>
    <w:rsid w:val="00F93A83"/>
    <w:rsid w:val="00F96251"/>
    <w:rsid w:val="00FB27D0"/>
    <w:rsid w:val="00FB366A"/>
    <w:rsid w:val="00FB5B4C"/>
    <w:rsid w:val="00FC733D"/>
    <w:rsid w:val="00FD0A68"/>
    <w:rsid w:val="00FD14B2"/>
    <w:rsid w:val="00FD6093"/>
    <w:rsid w:val="00FE2536"/>
    <w:rsid w:val="00FE36AD"/>
    <w:rsid w:val="00FE716A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F547948"/>
  <w15:chartTrackingRefBased/>
  <w15:docId w15:val="{9243190F-B420-4E9C-94E9-6CF5A08C5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A1D14"/>
  </w:style>
  <w:style w:type="paragraph" w:styleId="1">
    <w:name w:val="heading 1"/>
    <w:basedOn w:val="a0"/>
    <w:next w:val="a0"/>
    <w:link w:val="10"/>
    <w:uiPriority w:val="9"/>
    <w:qFormat/>
    <w:rsid w:val="00BE1A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1"/>
    <w:next w:val="a0"/>
    <w:link w:val="20"/>
    <w:uiPriority w:val="9"/>
    <w:unhideWhenUsed/>
    <w:qFormat/>
    <w:rsid w:val="00BE1A0D"/>
    <w:pPr>
      <w:numPr>
        <w:numId w:val="1"/>
      </w:numPr>
      <w:spacing w:after="0" w:line="288" w:lineRule="auto"/>
      <w:jc w:val="both"/>
      <w:outlineLvl w:val="1"/>
    </w:pPr>
    <w:rPr>
      <w:rFonts w:ascii="Times New Roman" w:hAnsi="Times New Roman" w:cs="Times New Roman"/>
      <w:b/>
      <w:bCs/>
    </w:rPr>
  </w:style>
  <w:style w:type="paragraph" w:styleId="3">
    <w:name w:val="heading 3"/>
    <w:basedOn w:val="a1"/>
    <w:next w:val="a0"/>
    <w:link w:val="30"/>
    <w:uiPriority w:val="9"/>
    <w:unhideWhenUsed/>
    <w:qFormat/>
    <w:rsid w:val="009D2345"/>
    <w:pPr>
      <w:spacing w:after="0" w:line="288" w:lineRule="auto"/>
      <w:jc w:val="right"/>
      <w:outlineLvl w:val="2"/>
    </w:pPr>
    <w:rPr>
      <w:rFonts w:ascii="Times New Roman" w:hAnsi="Times New Roman" w:cs="Times New Roman"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sectioninfo2">
    <w:name w:val="section__info2"/>
    <w:basedOn w:val="a2"/>
    <w:rsid w:val="004A1D14"/>
    <w:rPr>
      <w:vanish w:val="0"/>
      <w:webHidden w:val="0"/>
      <w:sz w:val="24"/>
      <w:szCs w:val="24"/>
      <w:specVanish w:val="0"/>
    </w:rPr>
  </w:style>
  <w:style w:type="paragraph" w:styleId="a1">
    <w:name w:val="List Paragraph"/>
    <w:basedOn w:val="a0"/>
    <w:uiPriority w:val="34"/>
    <w:qFormat/>
    <w:rsid w:val="004A1D14"/>
    <w:pPr>
      <w:ind w:left="720"/>
      <w:contextualSpacing/>
    </w:pPr>
  </w:style>
  <w:style w:type="table" w:styleId="a5">
    <w:name w:val="Table Grid"/>
    <w:basedOn w:val="a3"/>
    <w:rsid w:val="00C53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BE1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BE1A0D"/>
    <w:rPr>
      <w:rFonts w:ascii="Times New Roman" w:hAnsi="Times New Roman" w:cs="Times New Roman"/>
      <w:b/>
      <w:bCs/>
    </w:rPr>
  </w:style>
  <w:style w:type="paragraph" w:styleId="a">
    <w:name w:val="Subtitle"/>
    <w:basedOn w:val="a1"/>
    <w:next w:val="a0"/>
    <w:link w:val="a6"/>
    <w:uiPriority w:val="11"/>
    <w:qFormat/>
    <w:rsid w:val="00BE1A0D"/>
    <w:pPr>
      <w:numPr>
        <w:ilvl w:val="1"/>
        <w:numId w:val="1"/>
      </w:numPr>
      <w:tabs>
        <w:tab w:val="left" w:pos="709"/>
      </w:tabs>
      <w:spacing w:after="0" w:line="288" w:lineRule="auto"/>
      <w:jc w:val="both"/>
    </w:pPr>
    <w:rPr>
      <w:rFonts w:ascii="Times New Roman" w:hAnsi="Times New Roman" w:cs="Times New Roman"/>
      <w:b/>
    </w:rPr>
  </w:style>
  <w:style w:type="character" w:customStyle="1" w:styleId="a6">
    <w:name w:val="Подзаголовок Знак"/>
    <w:basedOn w:val="a2"/>
    <w:link w:val="a"/>
    <w:uiPriority w:val="11"/>
    <w:rsid w:val="00BE1A0D"/>
    <w:rPr>
      <w:rFonts w:ascii="Times New Roman" w:hAnsi="Times New Roman" w:cs="Times New Roman"/>
      <w:b/>
    </w:rPr>
  </w:style>
  <w:style w:type="character" w:customStyle="1" w:styleId="30">
    <w:name w:val="Заголовок 3 Знак"/>
    <w:basedOn w:val="a2"/>
    <w:link w:val="3"/>
    <w:uiPriority w:val="9"/>
    <w:rsid w:val="009D2345"/>
    <w:rPr>
      <w:rFonts w:ascii="Times New Roman" w:hAnsi="Times New Roman" w:cs="Times New Roman"/>
      <w:bCs/>
    </w:rPr>
  </w:style>
  <w:style w:type="paragraph" w:customStyle="1" w:styleId="ConsPlusNormal">
    <w:name w:val="ConsPlusNormal"/>
    <w:rsid w:val="00B22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0"/>
    <w:link w:val="a8"/>
    <w:uiPriority w:val="99"/>
    <w:unhideWhenUsed/>
    <w:rsid w:val="00E072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E072C2"/>
  </w:style>
  <w:style w:type="paragraph" w:styleId="a9">
    <w:name w:val="footer"/>
    <w:basedOn w:val="a0"/>
    <w:link w:val="aa"/>
    <w:uiPriority w:val="99"/>
    <w:unhideWhenUsed/>
    <w:rsid w:val="00E072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uiPriority w:val="99"/>
    <w:rsid w:val="00E07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8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2708</TotalTime>
  <Pages>5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Молоствова Мария Ивановна</dc:creator>
  <cp:keywords/>
  <dc:description/>
  <cp:lastModifiedBy>Молоствова Мария Ивановна</cp:lastModifiedBy>
  <cp:revision>232</cp:revision>
  <dcterms:created xsi:type="dcterms:W3CDTF">2026-06-24T11:42:00Z</dcterms:created>
  <dcterms:modified xsi:type="dcterms:W3CDTF">2026-10-14T11:09:00Z</dcterms:modified>
</cp:coreProperties>
</file>