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9803B" w14:textId="77777777" w:rsidR="007D1FD3" w:rsidRDefault="007D1FD3" w:rsidP="00D30024">
      <w:pPr>
        <w:ind w:left="6804" w:firstLine="7"/>
        <w:jc w:val="left"/>
        <w:rPr>
          <w:b/>
          <w:spacing w:val="-7"/>
          <w:lang w:eastAsia="zh-CN"/>
        </w:rPr>
      </w:pPr>
    </w:p>
    <w:p w14:paraId="626944D4" w14:textId="77777777" w:rsidR="0063574A" w:rsidRDefault="0063574A" w:rsidP="00D30024">
      <w:pPr>
        <w:ind w:left="6804" w:firstLine="7"/>
        <w:jc w:val="left"/>
        <w:rPr>
          <w:b/>
          <w:spacing w:val="-7"/>
          <w:lang w:eastAsia="zh-CN"/>
        </w:rPr>
      </w:pPr>
    </w:p>
    <w:p w14:paraId="7B825A58" w14:textId="77777777" w:rsidR="00D30024" w:rsidRPr="00220B6A" w:rsidRDefault="00496D03" w:rsidP="00D30024">
      <w:pPr>
        <w:ind w:left="6804" w:firstLine="7"/>
        <w:jc w:val="left"/>
        <w:rPr>
          <w:b/>
          <w:spacing w:val="-7"/>
          <w:lang w:eastAsia="zh-CN"/>
        </w:rPr>
      </w:pPr>
      <w:r w:rsidRPr="00220B6A">
        <w:rPr>
          <w:b/>
          <w:spacing w:val="-7"/>
          <w:lang w:eastAsia="zh-CN"/>
        </w:rPr>
        <w:t>Приложение №</w:t>
      </w:r>
      <w:r w:rsidR="00D30024" w:rsidRPr="00220B6A">
        <w:rPr>
          <w:b/>
          <w:spacing w:val="-7"/>
          <w:lang w:eastAsia="zh-CN"/>
        </w:rPr>
        <w:t xml:space="preserve"> </w:t>
      </w:r>
      <w:r w:rsidRPr="00220B6A">
        <w:rPr>
          <w:b/>
          <w:spacing w:val="-7"/>
          <w:lang w:eastAsia="zh-CN"/>
        </w:rPr>
        <w:t>5</w:t>
      </w:r>
      <w:r w:rsidR="00D30024" w:rsidRPr="00220B6A">
        <w:rPr>
          <w:b/>
          <w:spacing w:val="-7"/>
          <w:lang w:eastAsia="zh-CN"/>
        </w:rPr>
        <w:t xml:space="preserve"> </w:t>
      </w:r>
    </w:p>
    <w:p w14:paraId="52D0E04C" w14:textId="77777777" w:rsidR="00496D03" w:rsidRPr="00220B6A" w:rsidRDefault="00496D03" w:rsidP="00D30024">
      <w:pPr>
        <w:ind w:left="6804" w:firstLine="7"/>
        <w:jc w:val="left"/>
        <w:rPr>
          <w:b/>
          <w:spacing w:val="-7"/>
          <w:lang w:eastAsia="zh-CN"/>
        </w:rPr>
      </w:pPr>
      <w:r w:rsidRPr="00220B6A">
        <w:rPr>
          <w:b/>
          <w:spacing w:val="-7"/>
          <w:lang w:eastAsia="zh-CN"/>
        </w:rPr>
        <w:t>к Контракту</w:t>
      </w:r>
      <w:r w:rsidR="00D30024" w:rsidRPr="00220B6A">
        <w:rPr>
          <w:b/>
          <w:spacing w:val="-7"/>
          <w:lang w:eastAsia="zh-CN"/>
        </w:rPr>
        <w:t xml:space="preserve"> №</w:t>
      </w:r>
      <w:r w:rsidR="00332F12" w:rsidRPr="00220B6A">
        <w:rPr>
          <w:b/>
          <w:spacing w:val="-7"/>
          <w:lang w:eastAsia="zh-CN"/>
        </w:rPr>
        <w:t xml:space="preserve"> </w:t>
      </w:r>
      <w:r w:rsidR="00B936F9" w:rsidRPr="00220B6A">
        <w:rPr>
          <w:b/>
          <w:spacing w:val="-7"/>
          <w:lang w:eastAsia="zh-CN"/>
        </w:rPr>
        <w:t>_____</w:t>
      </w:r>
    </w:p>
    <w:p w14:paraId="3239A70A" w14:textId="77777777" w:rsidR="00496D03" w:rsidRPr="00220B6A" w:rsidRDefault="00496D03" w:rsidP="00D30024">
      <w:pPr>
        <w:ind w:left="6804" w:firstLine="7"/>
        <w:jc w:val="left"/>
        <w:rPr>
          <w:b/>
          <w:spacing w:val="-7"/>
          <w:lang w:eastAsia="zh-CN"/>
        </w:rPr>
      </w:pPr>
      <w:r w:rsidRPr="00220B6A">
        <w:rPr>
          <w:b/>
          <w:spacing w:val="-7"/>
          <w:lang w:eastAsia="zh-CN"/>
        </w:rPr>
        <w:t>от «___»__</w:t>
      </w:r>
      <w:r w:rsidR="00D30024" w:rsidRPr="00220B6A">
        <w:rPr>
          <w:b/>
          <w:spacing w:val="-7"/>
          <w:lang w:eastAsia="zh-CN"/>
        </w:rPr>
        <w:t>____</w:t>
      </w:r>
      <w:r w:rsidRPr="00220B6A">
        <w:rPr>
          <w:b/>
          <w:spacing w:val="-7"/>
          <w:lang w:eastAsia="zh-CN"/>
        </w:rPr>
        <w:t>_____202</w:t>
      </w:r>
      <w:r w:rsidR="006C03BA">
        <w:rPr>
          <w:b/>
          <w:spacing w:val="-7"/>
          <w:lang w:eastAsia="zh-CN"/>
        </w:rPr>
        <w:t>6</w:t>
      </w:r>
      <w:r w:rsidRPr="00220B6A">
        <w:rPr>
          <w:b/>
          <w:spacing w:val="-7"/>
          <w:lang w:eastAsia="zh-CN"/>
        </w:rPr>
        <w:t xml:space="preserve">г. </w:t>
      </w:r>
    </w:p>
    <w:p w14:paraId="2AE1671D" w14:textId="77777777" w:rsidR="0063574A" w:rsidRDefault="0063574A" w:rsidP="00AC5879">
      <w:pPr>
        <w:pStyle w:val="a3"/>
        <w:tabs>
          <w:tab w:val="left" w:pos="567"/>
        </w:tabs>
        <w:ind w:left="0" w:firstLine="0"/>
        <w:contextualSpacing w:val="0"/>
        <w:jc w:val="center"/>
        <w:rPr>
          <w:rStyle w:val="1"/>
          <w:color w:val="000000" w:themeColor="text1"/>
          <w:sz w:val="24"/>
        </w:rPr>
      </w:pPr>
    </w:p>
    <w:p w14:paraId="243D8087" w14:textId="77777777" w:rsidR="0063574A" w:rsidRDefault="0063574A" w:rsidP="00AC5879">
      <w:pPr>
        <w:pStyle w:val="a3"/>
        <w:tabs>
          <w:tab w:val="left" w:pos="567"/>
        </w:tabs>
        <w:ind w:left="0" w:firstLine="0"/>
        <w:contextualSpacing w:val="0"/>
        <w:jc w:val="center"/>
        <w:rPr>
          <w:rStyle w:val="1"/>
          <w:color w:val="000000" w:themeColor="text1"/>
          <w:sz w:val="24"/>
        </w:rPr>
      </w:pPr>
    </w:p>
    <w:p w14:paraId="66788F56" w14:textId="77777777" w:rsidR="00AC5879" w:rsidRPr="00220B6A" w:rsidRDefault="00AC5879" w:rsidP="00AC5879">
      <w:pPr>
        <w:pStyle w:val="a3"/>
        <w:tabs>
          <w:tab w:val="left" w:pos="567"/>
        </w:tabs>
        <w:ind w:left="0" w:firstLine="0"/>
        <w:contextualSpacing w:val="0"/>
        <w:jc w:val="center"/>
        <w:rPr>
          <w:rStyle w:val="1"/>
          <w:color w:val="000000" w:themeColor="text1"/>
          <w:sz w:val="24"/>
        </w:rPr>
      </w:pPr>
      <w:r w:rsidRPr="00220B6A">
        <w:rPr>
          <w:rStyle w:val="1"/>
          <w:color w:val="000000" w:themeColor="text1"/>
          <w:sz w:val="24"/>
        </w:rPr>
        <w:t>ОПИСАНИЕ ОБЪЕКТА ЗАКУПКИ (ТЕХНИЧЕСКОЕ ЗАДАНИЕ)</w:t>
      </w:r>
    </w:p>
    <w:p w14:paraId="3A1FBD58" w14:textId="000EF053" w:rsidR="00CE57AE" w:rsidRDefault="00AC5879" w:rsidP="00CE57AE">
      <w:pPr>
        <w:ind w:firstLine="0"/>
        <w:jc w:val="center"/>
      </w:pPr>
      <w:r w:rsidRPr="00220B6A">
        <w:t xml:space="preserve">на </w:t>
      </w:r>
      <w:r w:rsidR="00CE57AE" w:rsidRPr="00CE57AE">
        <w:t>поставк</w:t>
      </w:r>
      <w:r w:rsidR="00CE57AE">
        <w:t>у</w:t>
      </w:r>
      <w:r w:rsidR="00CE57AE" w:rsidRPr="00CE57AE">
        <w:t xml:space="preserve"> </w:t>
      </w:r>
      <w:r w:rsidR="00ED4A4C" w:rsidRPr="00ED4A4C">
        <w:t>аккумуляторных батарей</w:t>
      </w:r>
    </w:p>
    <w:p w14:paraId="6EAFB068" w14:textId="77777777" w:rsidR="00CE57AE" w:rsidRDefault="00CE57AE" w:rsidP="00CE57AE">
      <w:pPr>
        <w:ind w:firstLine="0"/>
        <w:jc w:val="center"/>
      </w:pPr>
    </w:p>
    <w:p w14:paraId="650F8502" w14:textId="1BFA7CF5" w:rsidR="0029463D" w:rsidRPr="00220B6A" w:rsidRDefault="0029463D" w:rsidP="00CE57AE">
      <w:pPr>
        <w:ind w:firstLine="0"/>
        <w:rPr>
          <w:lang w:eastAsia="zh-CN"/>
        </w:rPr>
      </w:pPr>
      <w:r w:rsidRPr="00220B6A">
        <w:rPr>
          <w:b/>
          <w:lang w:eastAsia="zh-CN"/>
        </w:rPr>
        <w:t xml:space="preserve">Наименование заказчика: </w:t>
      </w:r>
      <w:r w:rsidRPr="00220B6A">
        <w:rPr>
          <w:lang w:eastAsia="zh-CN"/>
        </w:rPr>
        <w:t xml:space="preserve">муниципальное бюджетное </w:t>
      </w:r>
      <w:r w:rsidR="00ED4A4C">
        <w:rPr>
          <w:lang w:eastAsia="zh-CN"/>
        </w:rPr>
        <w:t>общеобразовательное учреждение «Марфинская средняя общеобразоватиельная школа имени В.Ф. Бутузова»</w:t>
      </w:r>
    </w:p>
    <w:p w14:paraId="1F6E880D" w14:textId="4E5AEEDF" w:rsidR="0029463D" w:rsidRPr="00220B6A" w:rsidRDefault="0029463D" w:rsidP="00CE57AE">
      <w:pPr>
        <w:pStyle w:val="a3"/>
        <w:numPr>
          <w:ilvl w:val="0"/>
          <w:numId w:val="2"/>
        </w:numPr>
        <w:tabs>
          <w:tab w:val="left" w:pos="0"/>
          <w:tab w:val="left" w:pos="851"/>
        </w:tabs>
        <w:suppressAutoHyphens w:val="0"/>
        <w:ind w:left="0" w:firstLine="567"/>
        <w:rPr>
          <w:lang w:eastAsia="zh-CN"/>
        </w:rPr>
      </w:pPr>
      <w:r w:rsidRPr="00220B6A">
        <w:rPr>
          <w:b/>
          <w:lang w:eastAsia="zh-CN"/>
        </w:rPr>
        <w:t>2.</w:t>
      </w:r>
      <w:r w:rsidR="00CE57AE">
        <w:rPr>
          <w:b/>
          <w:lang w:eastAsia="zh-CN"/>
        </w:rPr>
        <w:t xml:space="preserve"> </w:t>
      </w:r>
      <w:r w:rsidRPr="00220B6A">
        <w:rPr>
          <w:b/>
          <w:lang w:eastAsia="zh-CN"/>
        </w:rPr>
        <w:t>Местонахождение заказчика:</w:t>
      </w:r>
      <w:r w:rsidRPr="00220B6A">
        <w:rPr>
          <w:lang w:eastAsia="zh-CN"/>
        </w:rPr>
        <w:t xml:space="preserve"> 1410</w:t>
      </w:r>
      <w:r w:rsidR="00ED4A4C">
        <w:rPr>
          <w:lang w:eastAsia="zh-CN"/>
        </w:rPr>
        <w:t xml:space="preserve">52, </w:t>
      </w:r>
      <w:r w:rsidR="00ED4A4C" w:rsidRPr="00220B6A">
        <w:rPr>
          <w:lang w:eastAsia="zh-CN"/>
        </w:rPr>
        <w:t>Московск</w:t>
      </w:r>
      <w:r w:rsidR="00ED4A4C">
        <w:rPr>
          <w:lang w:eastAsia="zh-CN"/>
        </w:rPr>
        <w:t>ая</w:t>
      </w:r>
      <w:r w:rsidR="00ED4A4C" w:rsidRPr="00220B6A">
        <w:rPr>
          <w:lang w:eastAsia="zh-CN"/>
        </w:rPr>
        <w:t xml:space="preserve"> област</w:t>
      </w:r>
      <w:r w:rsidR="00ED4A4C">
        <w:rPr>
          <w:lang w:eastAsia="zh-CN"/>
        </w:rPr>
        <w:t>ь</w:t>
      </w:r>
      <w:r w:rsidR="00ED4A4C" w:rsidRPr="00220B6A">
        <w:rPr>
          <w:lang w:eastAsia="zh-CN"/>
        </w:rPr>
        <w:t xml:space="preserve"> </w:t>
      </w:r>
      <w:r w:rsidRPr="00220B6A">
        <w:rPr>
          <w:lang w:eastAsia="zh-CN"/>
        </w:rPr>
        <w:t xml:space="preserve">г. </w:t>
      </w:r>
      <w:r w:rsidR="00ED4A4C">
        <w:rPr>
          <w:lang w:eastAsia="zh-CN"/>
        </w:rPr>
        <w:t xml:space="preserve">о. </w:t>
      </w:r>
      <w:r w:rsidRPr="00220B6A">
        <w:rPr>
          <w:lang w:eastAsia="zh-CN"/>
        </w:rPr>
        <w:t>Мытищи,</w:t>
      </w:r>
      <w:r w:rsidR="00ED4A4C">
        <w:rPr>
          <w:lang w:eastAsia="zh-CN"/>
        </w:rPr>
        <w:t xml:space="preserve"> с. Марфино</w:t>
      </w:r>
      <w:r w:rsidRPr="00220B6A">
        <w:rPr>
          <w:lang w:eastAsia="zh-CN"/>
        </w:rPr>
        <w:t>, ул</w:t>
      </w:r>
      <w:r w:rsidR="00ED4A4C">
        <w:rPr>
          <w:lang w:eastAsia="zh-CN"/>
        </w:rPr>
        <w:t>. Зеленая, вл. 8 стр.1</w:t>
      </w:r>
    </w:p>
    <w:p w14:paraId="6E662AE5" w14:textId="5C5C83F4" w:rsidR="0029463D" w:rsidRPr="00220B6A" w:rsidRDefault="0029463D" w:rsidP="00CE57AE">
      <w:pPr>
        <w:pStyle w:val="a3"/>
        <w:numPr>
          <w:ilvl w:val="0"/>
          <w:numId w:val="2"/>
        </w:numPr>
        <w:tabs>
          <w:tab w:val="left" w:pos="426"/>
          <w:tab w:val="left" w:pos="709"/>
          <w:tab w:val="left" w:pos="851"/>
        </w:tabs>
        <w:ind w:left="0" w:firstLine="567"/>
        <w:rPr>
          <w:lang w:eastAsia="zh-CN"/>
        </w:rPr>
      </w:pPr>
      <w:r w:rsidRPr="00220B6A">
        <w:rPr>
          <w:b/>
          <w:lang w:eastAsia="zh-CN"/>
        </w:rPr>
        <w:t xml:space="preserve">Режим рабочего времени заказчика: </w:t>
      </w:r>
      <w:r w:rsidRPr="00220B6A">
        <w:rPr>
          <w:lang w:eastAsia="zh-CN"/>
        </w:rPr>
        <w:t xml:space="preserve">пятидневная рабочая неделя с двумя выходными днями (суббота и воскресенье), рабочее время установлено с понедельника по четверг с 8.30 до 17.30 часов, в пятницу - с 8.30 до 16:00. Обеденный перерыв в рабочие дни предусмотрен с </w:t>
      </w:r>
      <w:r w:rsidR="00ED4A4C">
        <w:rPr>
          <w:lang w:eastAsia="zh-CN"/>
        </w:rPr>
        <w:t>13</w:t>
      </w:r>
      <w:r w:rsidRPr="00220B6A">
        <w:rPr>
          <w:lang w:eastAsia="zh-CN"/>
        </w:rPr>
        <w:t xml:space="preserve"> до 1</w:t>
      </w:r>
      <w:r w:rsidR="00ED4A4C">
        <w:rPr>
          <w:lang w:eastAsia="zh-CN"/>
        </w:rPr>
        <w:t>4</w:t>
      </w:r>
      <w:r w:rsidRPr="00220B6A">
        <w:rPr>
          <w:lang w:eastAsia="zh-CN"/>
        </w:rPr>
        <w:t xml:space="preserve"> часов. Поставщик должен учитывать этот график при взаимодействии с Заказчиком.</w:t>
      </w:r>
    </w:p>
    <w:p w14:paraId="60887AAA" w14:textId="77777777" w:rsidR="0029463D" w:rsidRPr="00220B6A" w:rsidRDefault="0029463D" w:rsidP="00CE57AE">
      <w:pPr>
        <w:pStyle w:val="a3"/>
        <w:numPr>
          <w:ilvl w:val="0"/>
          <w:numId w:val="2"/>
        </w:numPr>
        <w:tabs>
          <w:tab w:val="left" w:pos="426"/>
          <w:tab w:val="left" w:pos="709"/>
          <w:tab w:val="left" w:pos="851"/>
        </w:tabs>
        <w:ind w:left="0" w:firstLine="567"/>
        <w:rPr>
          <w:lang w:eastAsia="zh-CN"/>
        </w:rPr>
      </w:pPr>
      <w:r w:rsidRPr="00220B6A">
        <w:rPr>
          <w:b/>
          <w:bCs/>
          <w:lang w:eastAsia="zh-CN"/>
        </w:rPr>
        <w:t>Количество поставляемого Товара:</w:t>
      </w:r>
      <w:r w:rsidRPr="00220B6A">
        <w:rPr>
          <w:bCs/>
          <w:lang w:eastAsia="zh-CN"/>
        </w:rPr>
        <w:t xml:space="preserve"> в соответствии с настоящим Техническим заданием.</w:t>
      </w:r>
    </w:p>
    <w:p w14:paraId="6ED6C61D" w14:textId="2F8CD53D" w:rsidR="0029463D" w:rsidRPr="00220B6A" w:rsidRDefault="0029463D" w:rsidP="00CE57AE">
      <w:pPr>
        <w:pStyle w:val="a3"/>
        <w:numPr>
          <w:ilvl w:val="0"/>
          <w:numId w:val="2"/>
        </w:numPr>
        <w:tabs>
          <w:tab w:val="left" w:pos="851"/>
        </w:tabs>
        <w:suppressAutoHyphens w:val="0"/>
        <w:autoSpaceDE w:val="0"/>
        <w:autoSpaceDN w:val="0"/>
        <w:adjustRightInd w:val="0"/>
        <w:ind w:left="0" w:firstLine="567"/>
        <w:rPr>
          <w:rFonts w:eastAsia="Calibri"/>
          <w:lang w:eastAsia="en-US"/>
        </w:rPr>
      </w:pPr>
      <w:r w:rsidRPr="00220B6A">
        <w:rPr>
          <w:rFonts w:eastAsia="Calibri"/>
          <w:b/>
          <w:bCs/>
          <w:lang w:eastAsia="en-US"/>
        </w:rPr>
        <w:t>Сроки (периоды) поставки Товара:</w:t>
      </w:r>
      <w:r w:rsidRPr="00220B6A">
        <w:rPr>
          <w:rFonts w:eastAsia="Calibri"/>
          <w:lang w:eastAsia="en-US"/>
        </w:rPr>
        <w:t xml:space="preserve"> в течение </w:t>
      </w:r>
      <w:r w:rsidR="0049797D">
        <w:rPr>
          <w:rFonts w:eastAsia="Calibri"/>
          <w:lang w:eastAsia="en-US"/>
        </w:rPr>
        <w:t>7</w:t>
      </w:r>
      <w:r w:rsidRPr="00220B6A">
        <w:rPr>
          <w:rFonts w:eastAsia="Calibri"/>
          <w:lang w:eastAsia="en-US"/>
        </w:rPr>
        <w:t xml:space="preserve"> (</w:t>
      </w:r>
      <w:r w:rsidR="0049797D">
        <w:rPr>
          <w:rFonts w:eastAsia="Calibri"/>
          <w:lang w:eastAsia="en-US"/>
        </w:rPr>
        <w:t>семи</w:t>
      </w:r>
      <w:r w:rsidRPr="00220B6A">
        <w:rPr>
          <w:rFonts w:eastAsia="Calibri"/>
          <w:lang w:eastAsia="en-US"/>
        </w:rPr>
        <w:t xml:space="preserve">) рабочих дней с </w:t>
      </w:r>
      <w:r w:rsidR="00ED4A4C">
        <w:rPr>
          <w:rFonts w:eastAsia="Calibri"/>
          <w:lang w:eastAsia="en-US"/>
        </w:rPr>
        <w:t>даты</w:t>
      </w:r>
      <w:r w:rsidRPr="00220B6A">
        <w:rPr>
          <w:rFonts w:eastAsia="Calibri"/>
          <w:lang w:eastAsia="en-US"/>
        </w:rPr>
        <w:t xml:space="preserve"> заключения Контракта. </w:t>
      </w:r>
    </w:p>
    <w:p w14:paraId="407B3820" w14:textId="77777777" w:rsidR="00C67655" w:rsidRDefault="0029463D" w:rsidP="00CE57AE">
      <w:pPr>
        <w:tabs>
          <w:tab w:val="left" w:pos="851"/>
        </w:tabs>
        <w:suppressAutoHyphens w:val="0"/>
        <w:autoSpaceDE w:val="0"/>
        <w:autoSpaceDN w:val="0"/>
        <w:adjustRightInd w:val="0"/>
        <w:ind w:firstLine="567"/>
        <w:rPr>
          <w:rFonts w:eastAsia="Calibri"/>
          <w:b/>
          <w:bCs/>
          <w:lang w:eastAsia="en-US"/>
        </w:rPr>
      </w:pPr>
      <w:r w:rsidRPr="00220B6A">
        <w:t>Приемка товара осуществляется с понедельника по пятницу в рабочие дни с 9.00 час. до 16.00 час, обеденный перерыв с 12.00 до 13.00. Поставщик обязан дополнительно проинформировать Заказчика о поставке товара, не менее чем за три часа.</w:t>
      </w:r>
      <w:r w:rsidR="00C67655" w:rsidRPr="00C67655">
        <w:rPr>
          <w:rFonts w:eastAsia="Calibri"/>
          <w:b/>
          <w:bCs/>
          <w:lang w:eastAsia="en-US"/>
        </w:rPr>
        <w:t xml:space="preserve"> </w:t>
      </w:r>
    </w:p>
    <w:p w14:paraId="04CDEE88" w14:textId="1004E497" w:rsidR="00C231D1" w:rsidRPr="00ED4A4C" w:rsidRDefault="00C67655" w:rsidP="00885140">
      <w:pPr>
        <w:pStyle w:val="a3"/>
        <w:numPr>
          <w:ilvl w:val="0"/>
          <w:numId w:val="2"/>
        </w:numPr>
        <w:suppressAutoHyphens w:val="0"/>
        <w:autoSpaceDE w:val="0"/>
        <w:autoSpaceDN w:val="0"/>
        <w:adjustRightInd w:val="0"/>
        <w:ind w:left="567" w:firstLine="0"/>
        <w:rPr>
          <w:rFonts w:eastAsia="Calibri"/>
          <w:b/>
          <w:lang w:eastAsia="en-US"/>
        </w:rPr>
      </w:pPr>
      <w:r w:rsidRPr="00C231D1">
        <w:rPr>
          <w:rFonts w:eastAsia="Calibri"/>
          <w:b/>
          <w:bCs/>
          <w:lang w:eastAsia="en-US"/>
        </w:rPr>
        <w:t>Место поставки товара</w:t>
      </w:r>
      <w:r w:rsidRPr="00C231D1">
        <w:rPr>
          <w:rFonts w:eastAsia="Calibri"/>
          <w:lang w:eastAsia="en-US"/>
        </w:rPr>
        <w:t xml:space="preserve">: </w:t>
      </w:r>
      <w:r w:rsidR="00C231D1" w:rsidRPr="00C231D1">
        <w:rPr>
          <w:color w:val="000000"/>
        </w:rPr>
        <w:t xml:space="preserve">Московская область, городской округ Мытищи, </w:t>
      </w:r>
      <w:r w:rsidR="00ED4A4C">
        <w:rPr>
          <w:color w:val="000000"/>
        </w:rPr>
        <w:t>д. Сухарево, ул. Егорова, стр. 5</w:t>
      </w:r>
    </w:p>
    <w:p w14:paraId="7238F796" w14:textId="5592C949" w:rsidR="0063574A" w:rsidRPr="00C231D1" w:rsidRDefault="0063574A" w:rsidP="00ED4A4C">
      <w:pPr>
        <w:pStyle w:val="a3"/>
        <w:suppressAutoHyphens w:val="0"/>
        <w:autoSpaceDE w:val="0"/>
        <w:autoSpaceDN w:val="0"/>
        <w:adjustRightInd w:val="0"/>
        <w:ind w:left="567" w:firstLine="0"/>
        <w:rPr>
          <w:rFonts w:eastAsia="Calibri"/>
          <w:b/>
          <w:lang w:eastAsia="en-US"/>
        </w:rPr>
      </w:pPr>
      <w:r w:rsidRPr="00C231D1">
        <w:rPr>
          <w:rFonts w:eastAsia="Calibri"/>
          <w:lang w:eastAsia="en-US"/>
        </w:rPr>
        <w:t xml:space="preserve">Контактное лицо: </w:t>
      </w:r>
      <w:r w:rsidR="00ED4A4C">
        <w:rPr>
          <w:b/>
          <w:color w:val="000000"/>
          <w:lang w:eastAsia="ru-RU"/>
        </w:rPr>
        <w:t xml:space="preserve">Шинкорук Мария Александровна </w:t>
      </w:r>
      <w:r w:rsidR="00ED4A4C" w:rsidRPr="00ED4A4C">
        <w:rPr>
          <w:b/>
          <w:color w:val="000000"/>
          <w:lang w:eastAsia="ru-RU"/>
        </w:rPr>
        <w:t>+7 903 738 66 19</w:t>
      </w:r>
    </w:p>
    <w:p w14:paraId="0E7F2DC1" w14:textId="77777777" w:rsidR="0029463D" w:rsidRPr="00ED4A4C" w:rsidRDefault="0029463D" w:rsidP="00ED4A4C">
      <w:pPr>
        <w:tabs>
          <w:tab w:val="left" w:pos="851"/>
        </w:tabs>
        <w:suppressAutoHyphens w:val="0"/>
        <w:autoSpaceDE w:val="0"/>
        <w:autoSpaceDN w:val="0"/>
        <w:adjustRightInd w:val="0"/>
        <w:ind w:firstLine="0"/>
        <w:rPr>
          <w:rFonts w:eastAsia="Calibri"/>
          <w:lang w:eastAsia="en-US"/>
        </w:rPr>
      </w:pPr>
      <w:r w:rsidRPr="00ED4A4C">
        <w:rPr>
          <w:rFonts w:eastAsia="Calibri"/>
          <w:lang w:eastAsia="en-US"/>
        </w:rPr>
        <w:t>Конкретная дата, время и место разгрузки товара заранее оговариваются с Заказчиком.</w:t>
      </w:r>
    </w:p>
    <w:p w14:paraId="400B0D1F" w14:textId="77777777" w:rsidR="0029463D" w:rsidRPr="00220B6A" w:rsidRDefault="0029463D" w:rsidP="00CE57AE">
      <w:pPr>
        <w:pStyle w:val="a3"/>
        <w:numPr>
          <w:ilvl w:val="0"/>
          <w:numId w:val="2"/>
        </w:numPr>
        <w:shd w:val="clear" w:color="auto" w:fill="FFFFFF"/>
        <w:tabs>
          <w:tab w:val="left" w:pos="0"/>
          <w:tab w:val="left" w:pos="851"/>
        </w:tabs>
        <w:suppressAutoHyphens w:val="0"/>
        <w:ind w:left="0" w:firstLine="567"/>
        <w:rPr>
          <w:lang w:eastAsia="zh-CN"/>
        </w:rPr>
      </w:pPr>
      <w:r w:rsidRPr="00220B6A">
        <w:rPr>
          <w:b/>
          <w:lang w:eastAsia="zh-CN"/>
        </w:rPr>
        <w:t xml:space="preserve">Экспертиза качества поставляемого товара: </w:t>
      </w:r>
      <w:r w:rsidRPr="00220B6A">
        <w:rPr>
          <w:lang w:eastAsia="zh-CN"/>
        </w:rPr>
        <w:t>в соответствии с частью 3 статьи 94 §7 Федерального закона от 05 апреля 2013 года N 44-ФЗ "О контрактной системе в сфере закупок товаров, работ, услуг для обеспечения государственных и муниципальных нужд" экспертиза результатов, предусмотренных контрактом, может проводиться заказчиком своими силами.</w:t>
      </w:r>
    </w:p>
    <w:p w14:paraId="03032719" w14:textId="77777777" w:rsidR="0029463D" w:rsidRPr="00220B6A" w:rsidRDefault="0029463D" w:rsidP="00CE57AE">
      <w:pPr>
        <w:shd w:val="clear" w:color="auto" w:fill="FFFFFF"/>
        <w:tabs>
          <w:tab w:val="left" w:pos="0"/>
          <w:tab w:val="left" w:pos="851"/>
        </w:tabs>
        <w:ind w:firstLine="567"/>
        <w:rPr>
          <w:lang w:eastAsia="zh-CN"/>
        </w:rPr>
      </w:pPr>
      <w:r w:rsidRPr="00220B6A">
        <w:rPr>
          <w:lang w:eastAsia="zh-CN"/>
        </w:rPr>
        <w:t>Качество поставляемого товара должно соответствовать ГОСТам и подтверждаться сертификатом соответствия, декларацией о соответствии, либо документами, подтверждающими наличие данного товара в перечне продукции, не подлежащей обязательному подтверждению соответствия в форме сертификации, либо в форме декларирования в соответствии с техническими регламентами.</w:t>
      </w:r>
    </w:p>
    <w:p w14:paraId="71D49D15" w14:textId="6C352525" w:rsidR="0029463D" w:rsidRPr="00220B6A" w:rsidRDefault="0029463D" w:rsidP="00ED4A4C">
      <w:pPr>
        <w:tabs>
          <w:tab w:val="left" w:pos="0"/>
          <w:tab w:val="left" w:pos="851"/>
        </w:tabs>
        <w:suppressAutoHyphens w:val="0"/>
        <w:ind w:firstLine="567"/>
        <w:rPr>
          <w:lang w:eastAsia="zh-CN"/>
        </w:rPr>
      </w:pPr>
      <w:r w:rsidRPr="00220B6A">
        <w:rPr>
          <w:lang w:eastAsia="zh-CN"/>
        </w:rPr>
        <w:t>При поставке товара ненадлежащего качества заказчик вправе привлечь поставщика к ответственности, предусмотренной статьями 475, 480,</w:t>
      </w:r>
      <w:r w:rsidRPr="00220B6A">
        <w:rPr>
          <w:color w:val="C00000"/>
          <w:lang w:eastAsia="zh-CN"/>
        </w:rPr>
        <w:t xml:space="preserve"> </w:t>
      </w:r>
      <w:r w:rsidRPr="00220B6A">
        <w:rPr>
          <w:lang w:eastAsia="zh-CN"/>
        </w:rPr>
        <w:t>518, 519 Гражданского кодекса Российской Федерации и в соответствии с частями 10 и 11 статьи 95 § 7 Федерального закона от 05 апреля 2013 года N 44-ФЗ " О контрактной системе в сфере закупок товаров, работ, услуг для обеспечения государственных и муниципальных нужд" - «Заказчик вправе провести экспертизу поставленного товара, выполненной работы, оказанной услуги с привлечением экспертов, экспертных организаций до принятия решения об одностороннем отказе от исполнения контракта…»;</w:t>
      </w:r>
    </w:p>
    <w:p w14:paraId="758EB5D5" w14:textId="2DD07519" w:rsidR="0049797D" w:rsidRDefault="0049797D" w:rsidP="0049797D">
      <w:pPr>
        <w:pStyle w:val="a3"/>
        <w:numPr>
          <w:ilvl w:val="0"/>
          <w:numId w:val="2"/>
        </w:numPr>
        <w:ind w:left="142" w:firstLine="284"/>
        <w:rPr>
          <w:b/>
          <w:bCs/>
          <w:lang w:eastAsia="zh-CN"/>
        </w:rPr>
      </w:pPr>
      <w:r>
        <w:rPr>
          <w:b/>
          <w:bCs/>
          <w:lang w:eastAsia="zh-CN"/>
        </w:rPr>
        <w:t>Классификаторы закупки:</w:t>
      </w:r>
    </w:p>
    <w:p w14:paraId="5ED55B52" w14:textId="17FA87BA" w:rsidR="0049797D" w:rsidRPr="0049797D" w:rsidRDefault="0049797D" w:rsidP="0049797D">
      <w:pPr>
        <w:ind w:firstLine="0"/>
        <w:rPr>
          <w:b/>
          <w:bCs/>
          <w:lang w:eastAsia="zh-CN"/>
        </w:rPr>
      </w:pPr>
      <w:r w:rsidRPr="0049797D">
        <w:rPr>
          <w:b/>
          <w:bCs/>
          <w:lang w:eastAsia="zh-CN"/>
        </w:rPr>
        <w:t xml:space="preserve">КОЗ </w:t>
      </w:r>
      <w:r w:rsidR="00ED4A4C" w:rsidRPr="00ED4A4C">
        <w:rPr>
          <w:b/>
          <w:bCs/>
          <w:lang w:eastAsia="zh-CN"/>
        </w:rPr>
        <w:t>11.212.11.01.01.01.017</w:t>
      </w:r>
      <w:r w:rsidR="00ED4A4C">
        <w:rPr>
          <w:b/>
          <w:bCs/>
          <w:lang w:eastAsia="zh-CN"/>
        </w:rPr>
        <w:t xml:space="preserve"> </w:t>
      </w:r>
      <w:r w:rsidRPr="0049797D">
        <w:rPr>
          <w:b/>
          <w:bCs/>
          <w:lang w:eastAsia="zh-CN"/>
        </w:rPr>
        <w:t xml:space="preserve">- </w:t>
      </w:r>
      <w:r w:rsidR="00ED4A4C" w:rsidRPr="00ED4A4C">
        <w:rPr>
          <w:b/>
          <w:bCs/>
          <w:lang w:eastAsia="zh-CN"/>
        </w:rPr>
        <w:t>Батарея аккумуляторная свинцово-кислотная тяговая</w:t>
      </w:r>
    </w:p>
    <w:p w14:paraId="3A1D3F37" w14:textId="71DE0662" w:rsidR="0049797D" w:rsidRPr="0049797D" w:rsidRDefault="0049797D" w:rsidP="0049797D">
      <w:pPr>
        <w:ind w:firstLine="0"/>
        <w:rPr>
          <w:b/>
          <w:bCs/>
          <w:lang w:eastAsia="zh-CN"/>
        </w:rPr>
      </w:pPr>
      <w:r w:rsidRPr="0049797D">
        <w:rPr>
          <w:b/>
          <w:bCs/>
          <w:lang w:eastAsia="zh-CN"/>
        </w:rPr>
        <w:t xml:space="preserve">ОКПД 2  </w:t>
      </w:r>
      <w:r w:rsidR="00ED4A4C" w:rsidRPr="00ED4A4C">
        <w:rPr>
          <w:b/>
          <w:bCs/>
          <w:lang w:eastAsia="zh-CN"/>
        </w:rPr>
        <w:t>27.20.22.000 - Аккумуляторы свинцовые, кроме используемых для запуска поршневых двигателей</w:t>
      </w:r>
    </w:p>
    <w:p w14:paraId="49936F65" w14:textId="17C4389C" w:rsidR="00ED4A4C" w:rsidRDefault="00ED4A4C" w:rsidP="00ED4A4C">
      <w:pPr>
        <w:pStyle w:val="a3"/>
        <w:ind w:left="0" w:firstLine="0"/>
        <w:rPr>
          <w:b/>
          <w:bCs/>
          <w:lang w:eastAsia="zh-CN"/>
        </w:rPr>
      </w:pPr>
      <w:r>
        <w:rPr>
          <w:b/>
          <w:bCs/>
          <w:lang w:eastAsia="zh-CN"/>
        </w:rPr>
        <w:t xml:space="preserve">КТРУ - </w:t>
      </w:r>
      <w:r w:rsidRPr="00ED4A4C">
        <w:rPr>
          <w:b/>
          <w:bCs/>
          <w:lang w:eastAsia="zh-CN"/>
        </w:rPr>
        <w:t>27.20.20.000-00000001 - Аккумуляторы электрические и их части</w:t>
      </w:r>
      <w:r>
        <w:rPr>
          <w:b/>
          <w:bCs/>
          <w:lang w:eastAsia="zh-CN"/>
        </w:rPr>
        <w:t>.</w:t>
      </w:r>
    </w:p>
    <w:p w14:paraId="5DBC78A9" w14:textId="77777777" w:rsidR="00ED4A4C" w:rsidRDefault="00ED4A4C">
      <w:pPr>
        <w:suppressAutoHyphens w:val="0"/>
        <w:spacing w:after="160" w:line="259" w:lineRule="auto"/>
        <w:ind w:firstLine="0"/>
        <w:jc w:val="left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67C8A73A" w14:textId="77777777" w:rsidR="00ED4A4C" w:rsidRDefault="00ED4A4C" w:rsidP="00ED4A4C">
      <w:pPr>
        <w:pStyle w:val="a3"/>
        <w:ind w:left="0" w:firstLine="0"/>
        <w:rPr>
          <w:b/>
          <w:bCs/>
          <w:lang w:eastAsia="zh-CN"/>
        </w:rPr>
      </w:pPr>
    </w:p>
    <w:p w14:paraId="6F89194E" w14:textId="7BFE6818" w:rsidR="0049797D" w:rsidRPr="0049797D" w:rsidRDefault="0049797D" w:rsidP="00ED4A4C">
      <w:pPr>
        <w:pStyle w:val="a3"/>
        <w:numPr>
          <w:ilvl w:val="0"/>
          <w:numId w:val="2"/>
        </w:numPr>
        <w:ind w:left="709" w:hanging="283"/>
        <w:rPr>
          <w:b/>
          <w:bCs/>
          <w:lang w:eastAsia="zh-CN"/>
        </w:rPr>
      </w:pPr>
      <w:r w:rsidRPr="0049797D">
        <w:rPr>
          <w:b/>
          <w:bCs/>
          <w:lang w:eastAsia="zh-CN"/>
        </w:rPr>
        <w:t xml:space="preserve">Количество поставляемых товаров и требования к качественным и иным характеристикам товаров и их показателям, которые определяют соответствие потребностям Заказчика: </w:t>
      </w:r>
    </w:p>
    <w:p w14:paraId="4BF9A5D2" w14:textId="77777777" w:rsidR="00496D03" w:rsidRPr="00934DDF" w:rsidRDefault="00496D03" w:rsidP="00CE57AE">
      <w:pPr>
        <w:rPr>
          <w:bCs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"/>
        <w:gridCol w:w="2883"/>
        <w:gridCol w:w="3685"/>
        <w:gridCol w:w="1276"/>
        <w:gridCol w:w="1369"/>
      </w:tblGrid>
      <w:tr w:rsidR="00ED4A4C" w:rsidRPr="004E7EB0" w14:paraId="414A2672" w14:textId="77777777" w:rsidTr="00C231D1">
        <w:trPr>
          <w:trHeight w:val="6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B4DD8" w14:textId="77777777" w:rsidR="00CE57AE" w:rsidRPr="004E7EB0" w:rsidRDefault="00CE57AE" w:rsidP="00CE57AE">
            <w:pPr>
              <w:spacing w:line="256" w:lineRule="auto"/>
              <w:ind w:firstLine="0"/>
              <w:rPr>
                <w:color w:val="000000"/>
                <w:sz w:val="20"/>
                <w:szCs w:val="20"/>
                <w:lang w:eastAsia="zh-CN"/>
              </w:rPr>
            </w:pPr>
            <w:r w:rsidRPr="004E7EB0">
              <w:rPr>
                <w:color w:val="000000"/>
                <w:sz w:val="20"/>
                <w:szCs w:val="20"/>
                <w:lang w:eastAsia="zh-CN"/>
              </w:rPr>
              <w:t>№</w:t>
            </w:r>
          </w:p>
          <w:p w14:paraId="20C6282B" w14:textId="77777777" w:rsidR="00CE57AE" w:rsidRPr="004E7EB0" w:rsidRDefault="00CE57AE" w:rsidP="00CE57AE">
            <w:pPr>
              <w:spacing w:line="256" w:lineRule="auto"/>
              <w:ind w:firstLine="0"/>
              <w:rPr>
                <w:color w:val="000000"/>
                <w:sz w:val="20"/>
                <w:szCs w:val="20"/>
                <w:lang w:eastAsia="zh-CN"/>
              </w:rPr>
            </w:pPr>
            <w:r w:rsidRPr="004E7EB0">
              <w:rPr>
                <w:color w:val="000000"/>
                <w:sz w:val="20"/>
                <w:szCs w:val="20"/>
                <w:lang w:eastAsia="zh-CN"/>
              </w:rPr>
              <w:t>п/п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FC525" w14:textId="77777777" w:rsidR="00CE57AE" w:rsidRPr="004E7EB0" w:rsidRDefault="00CE57AE" w:rsidP="00CE57AE">
            <w:pPr>
              <w:ind w:firstLine="0"/>
              <w:rPr>
                <w:sz w:val="20"/>
                <w:szCs w:val="20"/>
                <w:lang w:eastAsia="zh-CN"/>
              </w:rPr>
            </w:pPr>
            <w:r w:rsidRPr="004E7EB0">
              <w:rPr>
                <w:sz w:val="20"/>
                <w:szCs w:val="20"/>
                <w:lang w:eastAsia="zh-CN"/>
              </w:rPr>
              <w:t>Наименование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B203E" w14:textId="77777777" w:rsidR="00CE57AE" w:rsidRPr="004E7EB0" w:rsidRDefault="00CE57AE" w:rsidP="00CE57AE">
            <w:pPr>
              <w:ind w:firstLine="0"/>
              <w:rPr>
                <w:sz w:val="20"/>
                <w:szCs w:val="20"/>
                <w:lang w:eastAsia="zh-CN"/>
              </w:rPr>
            </w:pPr>
            <w:r w:rsidRPr="004E7EB0">
              <w:rPr>
                <w:sz w:val="20"/>
                <w:szCs w:val="20"/>
              </w:rPr>
              <w:t>Технические характеристики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0B17C" w14:textId="77777777" w:rsidR="00CE57AE" w:rsidRPr="004E7EB0" w:rsidRDefault="00CE57AE" w:rsidP="00CE57AE">
            <w:pPr>
              <w:ind w:firstLine="0"/>
              <w:rPr>
                <w:sz w:val="20"/>
                <w:szCs w:val="20"/>
                <w:lang w:eastAsia="zh-CN"/>
              </w:rPr>
            </w:pPr>
            <w:r w:rsidRPr="004E7EB0">
              <w:rPr>
                <w:sz w:val="20"/>
                <w:szCs w:val="20"/>
                <w:lang w:eastAsia="zh-CN"/>
              </w:rPr>
              <w:t>Общее количество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960C" w14:textId="77777777" w:rsidR="00CE57AE" w:rsidRPr="004E7EB0" w:rsidRDefault="00CE57AE" w:rsidP="00CE57AE">
            <w:pPr>
              <w:ind w:firstLine="0"/>
              <w:rPr>
                <w:sz w:val="20"/>
                <w:szCs w:val="20"/>
                <w:lang w:eastAsia="zh-CN"/>
              </w:rPr>
            </w:pPr>
            <w:r w:rsidRPr="004E7EB0">
              <w:rPr>
                <w:sz w:val="20"/>
                <w:szCs w:val="20"/>
                <w:lang w:eastAsia="zh-CN"/>
              </w:rPr>
              <w:t>Ед.изм</w:t>
            </w:r>
          </w:p>
        </w:tc>
      </w:tr>
      <w:tr w:rsidR="00ED4A4C" w:rsidRPr="00F96A9F" w14:paraId="43E70850" w14:textId="77777777" w:rsidTr="00C231D1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1C652" w14:textId="77777777" w:rsidR="003942A0" w:rsidRPr="00F96A9F" w:rsidRDefault="003942A0" w:rsidP="00BF7F5C">
            <w:pPr>
              <w:pStyle w:val="a3"/>
              <w:numPr>
                <w:ilvl w:val="0"/>
                <w:numId w:val="15"/>
              </w:numPr>
              <w:spacing w:line="256" w:lineRule="auto"/>
              <w:ind w:left="-142"/>
              <w:jc w:val="left"/>
              <w:rPr>
                <w:color w:val="000000"/>
                <w:lang w:eastAsia="zh-CN"/>
              </w:rPr>
            </w:pP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2C3F" w14:textId="77777777" w:rsidR="003942A0" w:rsidRDefault="00ED4A4C" w:rsidP="0063574A">
            <w:pPr>
              <w:ind w:firstLine="0"/>
              <w:jc w:val="left"/>
            </w:pPr>
            <w:r w:rsidRPr="00ED4A4C">
              <w:t>аккумуляторная батарея Delta DT 1207</w:t>
            </w:r>
          </w:p>
          <w:p w14:paraId="431208A3" w14:textId="15733582" w:rsidR="00ED4A4C" w:rsidRPr="00F96A9F" w:rsidRDefault="00ED4A4C" w:rsidP="0063574A">
            <w:pPr>
              <w:ind w:firstLine="0"/>
              <w:jc w:val="left"/>
            </w:pPr>
            <w:r>
              <w:rPr>
                <w:noProof/>
              </w:rPr>
              <w:drawing>
                <wp:inline distT="0" distB="0" distL="0" distR="0" wp14:anchorId="0FE6166B" wp14:editId="06B44785">
                  <wp:extent cx="1150620" cy="11506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0620" cy="1150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123B4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Тип батареи: свинцово-кислотная типа AGM</w:t>
            </w:r>
          </w:p>
          <w:p w14:paraId="6B83989D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Емкость: 7 Ач</w:t>
            </w:r>
          </w:p>
          <w:p w14:paraId="3282B25A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Номинальное напряжение: 12 В</w:t>
            </w:r>
          </w:p>
          <w:p w14:paraId="5B00EF26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Серия: DT</w:t>
            </w:r>
          </w:p>
          <w:p w14:paraId="4DE37772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Емкость батареи в вольт-ампер-часах: 0</w:t>
            </w:r>
          </w:p>
          <w:p w14:paraId="2A6A26CF" w14:textId="77777777" w:rsidR="00BF41FA" w:rsidRPr="00BF41FA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Тип клеммы: F1</w:t>
            </w:r>
          </w:p>
          <w:p w14:paraId="13279012" w14:textId="77777777" w:rsidR="00BF7F5C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Высота с клеммой: 102 мм</w:t>
            </w:r>
          </w:p>
          <w:p w14:paraId="5501AE8C" w14:textId="3D5261CF" w:rsidR="00BF41FA" w:rsidRPr="002D7360" w:rsidRDefault="00BF41FA" w:rsidP="00BF41FA">
            <w:pPr>
              <w:spacing w:line="256" w:lineRule="auto"/>
              <w:ind w:firstLine="0"/>
              <w:jc w:val="left"/>
              <w:rPr>
                <w:color w:val="1B2025"/>
              </w:rPr>
            </w:pPr>
            <w:r w:rsidRPr="00BF41FA">
              <w:rPr>
                <w:color w:val="1B2025"/>
              </w:rPr>
              <w:t>Дата изготовления - не более одного года с даты заключения Договора.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1E1B" w14:textId="631F6D8A" w:rsidR="003942A0" w:rsidRPr="0049797D" w:rsidRDefault="00BF41FA" w:rsidP="00A264EB">
            <w:pPr>
              <w:ind w:firstLine="0"/>
              <w:jc w:val="left"/>
            </w:pPr>
            <w:r>
              <w:t>13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D0AB" w14:textId="4F80893A" w:rsidR="003942A0" w:rsidRPr="00F96A9F" w:rsidRDefault="00BF41FA" w:rsidP="00A264EB">
            <w:pPr>
              <w:ind w:firstLine="34"/>
              <w:jc w:val="left"/>
            </w:pPr>
            <w:r>
              <w:t>шт</w:t>
            </w:r>
          </w:p>
        </w:tc>
      </w:tr>
    </w:tbl>
    <w:p w14:paraId="1136B6E3" w14:textId="77777777" w:rsidR="0063574A" w:rsidRPr="0063574A" w:rsidRDefault="0063574A" w:rsidP="0063574A">
      <w:pPr>
        <w:pStyle w:val="a3"/>
        <w:shd w:val="clear" w:color="auto" w:fill="FFFFFF" w:themeFill="background1"/>
        <w:tabs>
          <w:tab w:val="left" w:pos="993"/>
        </w:tabs>
        <w:ind w:left="426" w:firstLine="0"/>
      </w:pPr>
    </w:p>
    <w:p w14:paraId="7B12E36D" w14:textId="6A9F9357" w:rsidR="00934DDF" w:rsidRDefault="00934DDF" w:rsidP="009B0D94">
      <w:pPr>
        <w:pStyle w:val="a3"/>
        <w:numPr>
          <w:ilvl w:val="0"/>
          <w:numId w:val="2"/>
        </w:numPr>
        <w:shd w:val="clear" w:color="auto" w:fill="FFFFFF" w:themeFill="background1"/>
        <w:tabs>
          <w:tab w:val="left" w:pos="993"/>
        </w:tabs>
        <w:ind w:left="142" w:firstLine="284"/>
      </w:pPr>
      <w:r w:rsidRPr="009B0D94">
        <w:rPr>
          <w:iCs/>
        </w:rPr>
        <w:t xml:space="preserve">Цена контракта включает в себя </w:t>
      </w:r>
      <w:r w:rsidRPr="00220B6A">
        <w:t>стоимость Товара, расходы, связанные с доставкой, разгрузкой - погрузкой,</w:t>
      </w:r>
      <w:r w:rsidR="00BF7F5C">
        <w:t xml:space="preserve"> </w:t>
      </w:r>
      <w:r w:rsidRPr="00220B6A">
        <w:t xml:space="preserve">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 </w:t>
      </w:r>
    </w:p>
    <w:p w14:paraId="1EABB8F2" w14:textId="69AE0EDD" w:rsidR="00934DDF" w:rsidRPr="009B0D94" w:rsidRDefault="00934DDF" w:rsidP="009B0D94">
      <w:pPr>
        <w:pStyle w:val="a3"/>
        <w:numPr>
          <w:ilvl w:val="0"/>
          <w:numId w:val="2"/>
        </w:numPr>
        <w:tabs>
          <w:tab w:val="left" w:pos="709"/>
        </w:tabs>
        <w:ind w:left="0" w:firstLine="567"/>
        <w:rPr>
          <w:iCs/>
        </w:rPr>
      </w:pPr>
      <w:r w:rsidRPr="009B0D94">
        <w:rPr>
          <w:iCs/>
        </w:rPr>
        <w:t>Все налоги, пошлины и прочие сборы и др. расходы, которые Поставщик по договору должен оплачивать в соответствии с условиями контракта или на иных основаниях, должны быть включены в расценки и общую цену контракта</w:t>
      </w:r>
    </w:p>
    <w:p w14:paraId="3CE2E891" w14:textId="28F9DE67" w:rsidR="00934DDF" w:rsidRPr="009B0D94" w:rsidRDefault="00934DDF" w:rsidP="009B0D94">
      <w:pPr>
        <w:pStyle w:val="a3"/>
        <w:numPr>
          <w:ilvl w:val="0"/>
          <w:numId w:val="2"/>
        </w:numPr>
        <w:tabs>
          <w:tab w:val="left" w:pos="709"/>
        </w:tabs>
        <w:ind w:left="0" w:firstLine="567"/>
        <w:rPr>
          <w:iCs/>
        </w:rPr>
      </w:pPr>
      <w:r w:rsidRPr="009B0D94">
        <w:rPr>
          <w:iCs/>
        </w:rPr>
        <w:t>Все риски, связанные с изменениями себестоимости поставляемого товара, в том числе в связи с инфляцией, на протяжении действия контракта несет Поставщик.</w:t>
      </w:r>
    </w:p>
    <w:p w14:paraId="6800D58B" w14:textId="77777777" w:rsidR="00934DDF" w:rsidRPr="00220B6A" w:rsidRDefault="00934DDF" w:rsidP="009B0D94">
      <w:pPr>
        <w:tabs>
          <w:tab w:val="left" w:pos="709"/>
        </w:tabs>
        <w:ind w:firstLine="567"/>
        <w:rPr>
          <w:iCs/>
        </w:rPr>
      </w:pPr>
      <w:r w:rsidRPr="00220B6A">
        <w:rPr>
          <w:iCs/>
        </w:rPr>
        <w:t>Неучтенные затраты Поставщика по Контракту, связанные с исполнением Контракта, но не включенные в Цену Контракта, не подлежат оплате Заказчиком.</w:t>
      </w:r>
    </w:p>
    <w:p w14:paraId="030D31A8" w14:textId="2BC9C86F" w:rsidR="00934DDF" w:rsidRPr="009B0D94" w:rsidRDefault="00934DDF" w:rsidP="009B0D94">
      <w:pPr>
        <w:pStyle w:val="a3"/>
        <w:numPr>
          <w:ilvl w:val="0"/>
          <w:numId w:val="2"/>
        </w:numPr>
        <w:tabs>
          <w:tab w:val="left" w:pos="709"/>
        </w:tabs>
        <w:ind w:left="0" w:firstLine="567"/>
        <w:rPr>
          <w:iCs/>
        </w:rPr>
      </w:pPr>
      <w:r w:rsidRPr="009B0D94">
        <w:rPr>
          <w:iCs/>
        </w:rPr>
        <w:t>Цена Контракта является твердой и определяется на весь срок исполнения Контракта, за исключением случаев, установленных Федеральным законом от 5 апреля 2013 г. N 44-ФЗ "О контрактной системе в сфере закупок товаров, работ, услуг для обеспечения государственных и муниципальных нужд" и Контрактом.</w:t>
      </w:r>
    </w:p>
    <w:p w14:paraId="2C36ACAF" w14:textId="77777777" w:rsidR="00934DDF" w:rsidRPr="00220B6A" w:rsidRDefault="00934DDF" w:rsidP="009B0D94">
      <w:pPr>
        <w:tabs>
          <w:tab w:val="left" w:pos="567"/>
        </w:tabs>
        <w:ind w:firstLine="567"/>
        <w:rPr>
          <w:iCs/>
        </w:rPr>
      </w:pPr>
      <w:r w:rsidRPr="00220B6A">
        <w:rPr>
          <w:iCs/>
        </w:rPr>
        <w:t>Цена Контракта может быть снижена по соглашению Сторон без изменения, предусмотренного Контрактом количества и качества поставляемого Товара и иных условий Контракта.</w:t>
      </w:r>
    </w:p>
    <w:p w14:paraId="488B8753" w14:textId="0344DEFE" w:rsidR="00934DDF" w:rsidRPr="009B0D94" w:rsidRDefault="00934DDF" w:rsidP="009B0D94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uppressAutoHyphens w:val="0"/>
        <w:ind w:left="0" w:firstLine="567"/>
        <w:rPr>
          <w:bCs/>
          <w:lang w:eastAsia="zh-CN"/>
        </w:rPr>
      </w:pPr>
      <w:r w:rsidRPr="009B0D94">
        <w:rPr>
          <w:bCs/>
          <w:lang w:eastAsia="zh-CN"/>
        </w:rPr>
        <w:t>Требования к сроку и объему предоставления гарантий качества</w:t>
      </w:r>
    </w:p>
    <w:p w14:paraId="2BD34C27" w14:textId="77777777" w:rsidR="00934DDF" w:rsidRDefault="00934DDF" w:rsidP="009B0D94">
      <w:pPr>
        <w:tabs>
          <w:tab w:val="left" w:pos="426"/>
          <w:tab w:val="left" w:pos="993"/>
        </w:tabs>
        <w:suppressAutoHyphens w:val="0"/>
        <w:ind w:firstLine="567"/>
        <w:contextualSpacing/>
        <w:rPr>
          <w:lang w:eastAsia="zh-CN"/>
        </w:rPr>
      </w:pPr>
      <w:r w:rsidRPr="00220B6A">
        <w:rPr>
          <w:lang w:eastAsia="zh-CN"/>
        </w:rPr>
        <w:t>На поставляемый товар Поставщик предоставляет гарантию качества.</w:t>
      </w:r>
    </w:p>
    <w:p w14:paraId="641D3534" w14:textId="77777777" w:rsidR="00934DDF" w:rsidRPr="0063574A" w:rsidRDefault="00934DDF" w:rsidP="009B0D94">
      <w:pPr>
        <w:tabs>
          <w:tab w:val="left" w:pos="426"/>
          <w:tab w:val="left" w:pos="993"/>
          <w:tab w:val="right" w:pos="10065"/>
        </w:tabs>
        <w:suppressAutoHyphens w:val="0"/>
        <w:ind w:firstLine="567"/>
        <w:contextualSpacing/>
        <w:rPr>
          <w:b/>
          <w:bCs/>
          <w:i/>
          <w:iCs/>
          <w:lang w:eastAsia="zh-CN"/>
        </w:rPr>
      </w:pPr>
      <w:r w:rsidRPr="0063574A">
        <w:rPr>
          <w:b/>
          <w:bCs/>
          <w:i/>
          <w:iCs/>
          <w:lang w:eastAsia="zh-CN"/>
        </w:rPr>
        <w:t>Гарантийный срок на товар составляет 12 месяцев с момента поставки.</w:t>
      </w:r>
      <w:r w:rsidR="00BA2223" w:rsidRPr="0063574A">
        <w:rPr>
          <w:b/>
          <w:bCs/>
          <w:i/>
          <w:iCs/>
          <w:lang w:eastAsia="zh-CN"/>
        </w:rPr>
        <w:tab/>
      </w:r>
    </w:p>
    <w:p w14:paraId="4F8EFF34" w14:textId="77777777" w:rsidR="00934DDF" w:rsidRPr="00220B6A" w:rsidRDefault="00934DDF" w:rsidP="00934DDF">
      <w:pPr>
        <w:tabs>
          <w:tab w:val="left" w:pos="426"/>
          <w:tab w:val="left" w:pos="993"/>
        </w:tabs>
        <w:suppressAutoHyphens w:val="0"/>
        <w:ind w:firstLine="567"/>
        <w:contextualSpacing/>
        <w:rPr>
          <w:lang w:eastAsia="zh-CN"/>
        </w:rPr>
      </w:pPr>
      <w:r w:rsidRPr="00220B6A">
        <w:rPr>
          <w:lang w:eastAsia="zh-CN"/>
        </w:rPr>
        <w:t>Поставщик гарантирует качество и безопасность поставляемого Товара в соответствии с действующими стандартами, утвержденными в отношении данного вида Товара, и наличием сертификатов, обязательных для данного вида Товара, оформленных в соответствии с законодательством Российской Федерации на русском языке.</w:t>
      </w:r>
    </w:p>
    <w:p w14:paraId="3BE15CA3" w14:textId="77777777" w:rsidR="00934DDF" w:rsidRPr="00220B6A" w:rsidRDefault="00934DDF" w:rsidP="00934DDF">
      <w:pPr>
        <w:tabs>
          <w:tab w:val="left" w:pos="426"/>
          <w:tab w:val="left" w:pos="993"/>
        </w:tabs>
        <w:suppressAutoHyphens w:val="0"/>
        <w:ind w:firstLine="567"/>
        <w:contextualSpacing/>
        <w:rPr>
          <w:lang w:eastAsia="zh-CN"/>
        </w:rPr>
      </w:pPr>
      <w:r w:rsidRPr="00220B6A">
        <w:rPr>
          <w:lang w:eastAsia="zh-CN"/>
        </w:rPr>
        <w:t xml:space="preserve">Качество Товара, поставляемого по Контракту, должно соответствовать установленным в Российской Федерации государственным стандартам, техническим регламентам или техническим условиям изготовителей поставляемого товара. </w:t>
      </w:r>
    </w:p>
    <w:p w14:paraId="4FAB9E86" w14:textId="77777777" w:rsidR="00934DDF" w:rsidRPr="00220B6A" w:rsidRDefault="00934DDF" w:rsidP="00934DDF">
      <w:pPr>
        <w:tabs>
          <w:tab w:val="left" w:pos="426"/>
          <w:tab w:val="left" w:pos="993"/>
        </w:tabs>
        <w:suppressAutoHyphens w:val="0"/>
        <w:ind w:firstLine="567"/>
        <w:contextualSpacing/>
        <w:rPr>
          <w:lang w:eastAsia="zh-CN"/>
        </w:rPr>
      </w:pPr>
      <w:r w:rsidRPr="00220B6A">
        <w:rPr>
          <w:lang w:eastAsia="zh-CN"/>
        </w:rPr>
        <w:t>В случае возникновения дефектов в период гарантийного срока устранение выявленных недостатков производится за счет Поставщика в срок, указанный Заказчиком в соответствующем уведомлении.</w:t>
      </w:r>
    </w:p>
    <w:p w14:paraId="05ED5532" w14:textId="77777777" w:rsidR="00934DDF" w:rsidRPr="00220B6A" w:rsidRDefault="00934DDF" w:rsidP="00934DDF">
      <w:pPr>
        <w:tabs>
          <w:tab w:val="left" w:pos="426"/>
          <w:tab w:val="left" w:pos="993"/>
        </w:tabs>
        <w:suppressAutoHyphens w:val="0"/>
        <w:ind w:firstLine="567"/>
        <w:contextualSpacing/>
        <w:rPr>
          <w:lang w:eastAsia="zh-CN"/>
        </w:rPr>
      </w:pPr>
      <w:r w:rsidRPr="00220B6A">
        <w:rPr>
          <w:lang w:eastAsia="zh-CN"/>
        </w:rPr>
        <w:t xml:space="preserve">В период гарантийного срока Поставщик обязан заменить некачественный товар в течение одного дня, с момента получения претензии от Заказчика. Претензия передается при помощи </w:t>
      </w:r>
      <w:r w:rsidRPr="00220B6A">
        <w:rPr>
          <w:lang w:eastAsia="zh-CN"/>
        </w:rPr>
        <w:lastRenderedPageBreak/>
        <w:t>телефонной связи и электронной почты. Расходы, связанные с транспортировкой некачественного товара, несет Поставщик.</w:t>
      </w:r>
    </w:p>
    <w:p w14:paraId="7CEA22D2" w14:textId="2E44DA75" w:rsidR="00934DDF" w:rsidRPr="000D3150" w:rsidRDefault="00934DDF" w:rsidP="009B0D94">
      <w:pPr>
        <w:pStyle w:val="a3"/>
        <w:widowControl w:val="0"/>
        <w:numPr>
          <w:ilvl w:val="0"/>
          <w:numId w:val="2"/>
        </w:numPr>
        <w:tabs>
          <w:tab w:val="left" w:pos="993"/>
        </w:tabs>
        <w:suppressAutoHyphens w:val="0"/>
        <w:autoSpaceDE w:val="0"/>
        <w:autoSpaceDN w:val="0"/>
        <w:adjustRightInd w:val="0"/>
        <w:jc w:val="left"/>
        <w:rPr>
          <w:bCs/>
          <w:lang w:eastAsia="zh-CN"/>
        </w:rPr>
      </w:pPr>
      <w:r w:rsidRPr="000D3150">
        <w:rPr>
          <w:bCs/>
          <w:lang w:eastAsia="zh-CN"/>
        </w:rPr>
        <w:t>Требования к отгрузке и приемке товара.</w:t>
      </w:r>
    </w:p>
    <w:p w14:paraId="3D46D351" w14:textId="77777777" w:rsidR="00934DDF" w:rsidRPr="00220B6A" w:rsidRDefault="00934DDF" w:rsidP="00934DDF">
      <w:pPr>
        <w:tabs>
          <w:tab w:val="left" w:pos="993"/>
        </w:tabs>
        <w:ind w:firstLine="567"/>
        <w:rPr>
          <w:lang w:eastAsia="zh-CN"/>
        </w:rPr>
      </w:pPr>
      <w:r w:rsidRPr="00220B6A">
        <w:rPr>
          <w:lang w:eastAsia="zh-CN"/>
        </w:rPr>
        <w:t>Поставляемый товар должен быть свободен от прав третьих лиц, не должен являться предметом спора, находится в залоге, под арестом или иным обременением.</w:t>
      </w:r>
    </w:p>
    <w:p w14:paraId="61259C2C" w14:textId="77777777" w:rsidR="00934DDF" w:rsidRPr="00220B6A" w:rsidRDefault="00934DDF" w:rsidP="00934DDF">
      <w:pPr>
        <w:tabs>
          <w:tab w:val="left" w:pos="993"/>
        </w:tabs>
        <w:ind w:firstLine="567"/>
        <w:rPr>
          <w:lang w:eastAsia="zh-CN"/>
        </w:rPr>
      </w:pPr>
      <w:r w:rsidRPr="00220B6A">
        <w:rPr>
          <w:lang w:eastAsia="zh-CN"/>
        </w:rPr>
        <w:t>По согласованию Заказчика с Поставщиком допускается поставка Товара, качество, технические и/или функциональные характеристики (потребительские свойства) которого являются улучшенными по сравнению с качеством и соответствующими техническими и/или функциональными характеристиками, указанными в Контракте.</w:t>
      </w:r>
    </w:p>
    <w:p w14:paraId="7AE52457" w14:textId="77777777" w:rsidR="00934DDF" w:rsidRPr="00220B6A" w:rsidRDefault="00934DDF" w:rsidP="00934DDF">
      <w:pPr>
        <w:tabs>
          <w:tab w:val="left" w:pos="993"/>
        </w:tabs>
        <w:ind w:firstLine="567"/>
        <w:rPr>
          <w:lang w:eastAsia="zh-CN"/>
        </w:rPr>
      </w:pPr>
      <w:r w:rsidRPr="00220B6A">
        <w:rPr>
          <w:lang w:eastAsia="zh-CN"/>
        </w:rPr>
        <w:t>Упаковка, погрузка, выгрузка товара должна исключать возможность механических повреждений поставляемого товара.</w:t>
      </w:r>
    </w:p>
    <w:p w14:paraId="43B00E13" w14:textId="77777777" w:rsidR="00934DDF" w:rsidRPr="00220B6A" w:rsidRDefault="00934DDF" w:rsidP="00934DDF">
      <w:pPr>
        <w:tabs>
          <w:tab w:val="left" w:pos="993"/>
        </w:tabs>
        <w:ind w:firstLine="567"/>
        <w:rPr>
          <w:lang w:eastAsia="zh-CN"/>
        </w:rPr>
      </w:pPr>
      <w:r w:rsidRPr="00220B6A">
        <w:rPr>
          <w:lang w:eastAsia="zh-CN"/>
        </w:rPr>
        <w:t xml:space="preserve">Погрузка, разгрузка товара и складирование в месте доставки на территории Заказчика должна осуществляться за счет Поставщика. </w:t>
      </w:r>
    </w:p>
    <w:p w14:paraId="5418BB1B" w14:textId="77777777" w:rsidR="00934DDF" w:rsidRPr="00220B6A" w:rsidRDefault="00934DDF" w:rsidP="00934DDF">
      <w:pPr>
        <w:tabs>
          <w:tab w:val="left" w:pos="993"/>
        </w:tabs>
        <w:ind w:firstLine="567"/>
        <w:rPr>
          <w:lang w:eastAsia="zh-CN"/>
        </w:rPr>
      </w:pPr>
      <w:r w:rsidRPr="00220B6A">
        <w:rPr>
          <w:lang w:eastAsia="zh-CN"/>
        </w:rPr>
        <w:t>Во время транспортировки весь товар должен быть сохранен. Товар, утративший свои потребительские характеристики во время перевозки, должен быть заменен за счет Поставщика в течение дня. Расходы, связанные с транспортировкой некачественного товара, несет Поставщик.</w:t>
      </w:r>
    </w:p>
    <w:p w14:paraId="53CECA3B" w14:textId="77777777" w:rsidR="00934DDF" w:rsidRPr="00220B6A" w:rsidRDefault="00934DDF" w:rsidP="00934DDF">
      <w:pPr>
        <w:tabs>
          <w:tab w:val="left" w:pos="567"/>
        </w:tabs>
        <w:ind w:firstLine="567"/>
        <w:rPr>
          <w:iCs/>
          <w:lang w:eastAsia="zh-CN"/>
        </w:rPr>
      </w:pPr>
    </w:p>
    <w:p w14:paraId="3F3127F4" w14:textId="77777777" w:rsidR="00934DDF" w:rsidRPr="00934DDF" w:rsidRDefault="00934DDF" w:rsidP="00934DDF">
      <w:pPr>
        <w:tabs>
          <w:tab w:val="left" w:pos="426"/>
          <w:tab w:val="left" w:pos="709"/>
          <w:tab w:val="left" w:pos="851"/>
        </w:tabs>
        <w:ind w:left="567" w:firstLine="0"/>
        <w:rPr>
          <w:lang w:eastAsia="zh-CN"/>
        </w:rPr>
      </w:pPr>
    </w:p>
    <w:p w14:paraId="5BD69268" w14:textId="77777777" w:rsidR="00F86A13" w:rsidRPr="00220B6A" w:rsidRDefault="00F86A13" w:rsidP="00496D03">
      <w:pPr>
        <w:tabs>
          <w:tab w:val="left" w:pos="567"/>
        </w:tabs>
        <w:ind w:firstLine="426"/>
        <w:rPr>
          <w:iCs/>
          <w:lang w:eastAsia="zh-CN"/>
        </w:rPr>
      </w:pPr>
    </w:p>
    <w:p w14:paraId="51BB86A8" w14:textId="77777777" w:rsidR="00496D03" w:rsidRPr="00220B6A" w:rsidRDefault="00496D03" w:rsidP="00496D03">
      <w:pPr>
        <w:tabs>
          <w:tab w:val="left" w:pos="0"/>
          <w:tab w:val="left" w:pos="851"/>
          <w:tab w:val="left" w:pos="993"/>
        </w:tabs>
        <w:ind w:firstLine="567"/>
        <w:rPr>
          <w:lang w:eastAsia="zh-CN"/>
        </w:rPr>
      </w:pPr>
    </w:p>
    <w:p w14:paraId="2229C3EF" w14:textId="77777777" w:rsidR="006914EA" w:rsidRDefault="006914EA" w:rsidP="002E4AC5">
      <w:pPr>
        <w:ind w:firstLine="0"/>
        <w:jc w:val="center"/>
        <w:rPr>
          <w:lang w:eastAsia="zh-CN"/>
        </w:rPr>
      </w:pPr>
    </w:p>
    <w:p w14:paraId="374E66B1" w14:textId="77777777" w:rsidR="006914EA" w:rsidRDefault="006914EA" w:rsidP="002E4AC5">
      <w:pPr>
        <w:ind w:firstLine="0"/>
        <w:jc w:val="center"/>
      </w:pPr>
    </w:p>
    <w:p w14:paraId="55C656FC" w14:textId="77777777" w:rsidR="00AB4D31" w:rsidRDefault="00AB4D31" w:rsidP="002E4AC5">
      <w:pPr>
        <w:ind w:firstLine="0"/>
        <w:jc w:val="center"/>
      </w:pPr>
    </w:p>
    <w:sectPr w:rsidR="00AB4D31" w:rsidSect="007D2AF2">
      <w:headerReference w:type="default" r:id="rId9"/>
      <w:footerReference w:type="default" r:id="rId10"/>
      <w:pgSz w:w="11906" w:h="16838"/>
      <w:pgMar w:top="993" w:right="707" w:bottom="426" w:left="1134" w:header="142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2CA96" w14:textId="77777777" w:rsidR="009A625C" w:rsidRDefault="009A625C" w:rsidP="00886901">
      <w:r>
        <w:separator/>
      </w:r>
    </w:p>
  </w:endnote>
  <w:endnote w:type="continuationSeparator" w:id="0">
    <w:p w14:paraId="57B89EFD" w14:textId="77777777" w:rsidR="009A625C" w:rsidRDefault="009A625C" w:rsidP="0088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9007617"/>
      <w:docPartObj>
        <w:docPartGallery w:val="Page Numbers (Bottom of Page)"/>
        <w:docPartUnique/>
      </w:docPartObj>
    </w:sdtPr>
    <w:sdtEndPr/>
    <w:sdtContent>
      <w:p w14:paraId="665874B1" w14:textId="77777777" w:rsidR="00546C73" w:rsidRDefault="009F170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574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A819BBD" w14:textId="77777777" w:rsidR="00546C73" w:rsidRDefault="00546C7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9B571" w14:textId="77777777" w:rsidR="009A625C" w:rsidRDefault="009A625C" w:rsidP="00886901">
      <w:r>
        <w:separator/>
      </w:r>
    </w:p>
  </w:footnote>
  <w:footnote w:type="continuationSeparator" w:id="0">
    <w:p w14:paraId="0D38177D" w14:textId="77777777" w:rsidR="009A625C" w:rsidRDefault="009A625C" w:rsidP="008869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BF042" w14:textId="77777777" w:rsidR="00546C73" w:rsidRDefault="00546C73">
    <w:pPr>
      <w:pStyle w:val="a6"/>
      <w:jc w:val="right"/>
    </w:pPr>
  </w:p>
  <w:p w14:paraId="310CF4DC" w14:textId="77777777" w:rsidR="00546C73" w:rsidRDefault="00546C7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31D53"/>
    <w:multiLevelType w:val="hybridMultilevel"/>
    <w:tmpl w:val="1D48CEEE"/>
    <w:lvl w:ilvl="0" w:tplc="DF5EC6AA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BD7A99"/>
    <w:multiLevelType w:val="hybridMultilevel"/>
    <w:tmpl w:val="CAD62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F5104"/>
    <w:multiLevelType w:val="multilevel"/>
    <w:tmpl w:val="99EE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D01A9F"/>
    <w:multiLevelType w:val="multilevel"/>
    <w:tmpl w:val="D2B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E7BA6"/>
    <w:multiLevelType w:val="hybridMultilevel"/>
    <w:tmpl w:val="BFF2530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0F57409"/>
    <w:multiLevelType w:val="hybridMultilevel"/>
    <w:tmpl w:val="FA1E17C2"/>
    <w:lvl w:ilvl="0" w:tplc="B04CF204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A19C8"/>
    <w:multiLevelType w:val="hybridMultilevel"/>
    <w:tmpl w:val="2E781FF4"/>
    <w:lvl w:ilvl="0" w:tplc="61CC6138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F62265A"/>
    <w:multiLevelType w:val="hybridMultilevel"/>
    <w:tmpl w:val="9A9CC31A"/>
    <w:lvl w:ilvl="0" w:tplc="3DE4ACF6">
      <w:start w:val="1"/>
      <w:numFmt w:val="decimal"/>
      <w:lvlText w:val="%1."/>
      <w:lvlJc w:val="left"/>
      <w:pPr>
        <w:ind w:left="2072" w:hanging="7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0ED2F99"/>
    <w:multiLevelType w:val="hybridMultilevel"/>
    <w:tmpl w:val="CAD62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B7DAD"/>
    <w:multiLevelType w:val="hybridMultilevel"/>
    <w:tmpl w:val="42AC3240"/>
    <w:lvl w:ilvl="0" w:tplc="4F748016">
      <w:start w:val="1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6B561555"/>
    <w:multiLevelType w:val="multilevel"/>
    <w:tmpl w:val="2C7E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752D40"/>
    <w:multiLevelType w:val="hybridMultilevel"/>
    <w:tmpl w:val="5CB63FD2"/>
    <w:lvl w:ilvl="0" w:tplc="3DE4ACF6">
      <w:start w:val="1"/>
      <w:numFmt w:val="decimal"/>
      <w:lvlText w:val="%1."/>
      <w:lvlJc w:val="left"/>
      <w:pPr>
        <w:ind w:left="1929" w:hanging="7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79017EC8"/>
    <w:multiLevelType w:val="hybridMultilevel"/>
    <w:tmpl w:val="ECBA59C4"/>
    <w:lvl w:ilvl="0" w:tplc="50CE4AE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080A1D"/>
    <w:multiLevelType w:val="hybridMultilevel"/>
    <w:tmpl w:val="E698113C"/>
    <w:lvl w:ilvl="0" w:tplc="A912B22A">
      <w:start w:val="1"/>
      <w:numFmt w:val="decimal"/>
      <w:lvlText w:val="%1."/>
      <w:lvlJc w:val="left"/>
      <w:pPr>
        <w:ind w:left="2062" w:hanging="360"/>
      </w:pPr>
      <w:rPr>
        <w:rFonts w:hint="default"/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7E9E4052"/>
    <w:multiLevelType w:val="hybridMultilevel"/>
    <w:tmpl w:val="C9847DF4"/>
    <w:lvl w:ilvl="0" w:tplc="3DE4ACF6">
      <w:start w:val="1"/>
      <w:numFmt w:val="decimal"/>
      <w:lvlText w:val="%1."/>
      <w:lvlJc w:val="left"/>
      <w:pPr>
        <w:ind w:left="1362" w:hanging="79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1"/>
  </w:num>
  <w:num w:numId="4">
    <w:abstractNumId w:val="5"/>
  </w:num>
  <w:num w:numId="5">
    <w:abstractNumId w:val="1"/>
  </w:num>
  <w:num w:numId="6">
    <w:abstractNumId w:val="8"/>
  </w:num>
  <w:num w:numId="7">
    <w:abstractNumId w:val="13"/>
  </w:num>
  <w:num w:numId="8">
    <w:abstractNumId w:val="9"/>
  </w:num>
  <w:num w:numId="9">
    <w:abstractNumId w:val="0"/>
  </w:num>
  <w:num w:numId="10">
    <w:abstractNumId w:val="6"/>
  </w:num>
  <w:num w:numId="11">
    <w:abstractNumId w:val="10"/>
  </w:num>
  <w:num w:numId="12">
    <w:abstractNumId w:val="14"/>
  </w:num>
  <w:num w:numId="13">
    <w:abstractNumId w:val="3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A64"/>
    <w:rsid w:val="000030F7"/>
    <w:rsid w:val="0002216F"/>
    <w:rsid w:val="00025194"/>
    <w:rsid w:val="00030D92"/>
    <w:rsid w:val="00035B88"/>
    <w:rsid w:val="00036AA3"/>
    <w:rsid w:val="00055667"/>
    <w:rsid w:val="00066837"/>
    <w:rsid w:val="000804BF"/>
    <w:rsid w:val="000844D8"/>
    <w:rsid w:val="00090C18"/>
    <w:rsid w:val="00092BCD"/>
    <w:rsid w:val="000A4E62"/>
    <w:rsid w:val="000A7384"/>
    <w:rsid w:val="000B0243"/>
    <w:rsid w:val="000B10AA"/>
    <w:rsid w:val="000B7D92"/>
    <w:rsid w:val="00101963"/>
    <w:rsid w:val="00103042"/>
    <w:rsid w:val="0011462E"/>
    <w:rsid w:val="00115760"/>
    <w:rsid w:val="00120C72"/>
    <w:rsid w:val="00124F5A"/>
    <w:rsid w:val="00127350"/>
    <w:rsid w:val="00131BF2"/>
    <w:rsid w:val="00131EDB"/>
    <w:rsid w:val="00150E3B"/>
    <w:rsid w:val="001572BB"/>
    <w:rsid w:val="00164F8E"/>
    <w:rsid w:val="00176108"/>
    <w:rsid w:val="001771C4"/>
    <w:rsid w:val="001A1FC7"/>
    <w:rsid w:val="001B0434"/>
    <w:rsid w:val="001B2BF3"/>
    <w:rsid w:val="001B3272"/>
    <w:rsid w:val="001C7061"/>
    <w:rsid w:val="001D56C5"/>
    <w:rsid w:val="001E05B2"/>
    <w:rsid w:val="002015B5"/>
    <w:rsid w:val="00220B6A"/>
    <w:rsid w:val="002229BE"/>
    <w:rsid w:val="002233C5"/>
    <w:rsid w:val="00243746"/>
    <w:rsid w:val="00255582"/>
    <w:rsid w:val="00261883"/>
    <w:rsid w:val="00266A6C"/>
    <w:rsid w:val="00273271"/>
    <w:rsid w:val="00277810"/>
    <w:rsid w:val="00277ADC"/>
    <w:rsid w:val="002813B5"/>
    <w:rsid w:val="00287206"/>
    <w:rsid w:val="00292F6B"/>
    <w:rsid w:val="00293DC5"/>
    <w:rsid w:val="00294240"/>
    <w:rsid w:val="0029463D"/>
    <w:rsid w:val="002A3FDA"/>
    <w:rsid w:val="002B2375"/>
    <w:rsid w:val="002B7FEA"/>
    <w:rsid w:val="002C579E"/>
    <w:rsid w:val="002C6E12"/>
    <w:rsid w:val="002C71C6"/>
    <w:rsid w:val="002D7360"/>
    <w:rsid w:val="002E075E"/>
    <w:rsid w:val="002E09AA"/>
    <w:rsid w:val="002E4AC5"/>
    <w:rsid w:val="002E7A1A"/>
    <w:rsid w:val="002E7A1F"/>
    <w:rsid w:val="002F1170"/>
    <w:rsid w:val="002F3060"/>
    <w:rsid w:val="002F343C"/>
    <w:rsid w:val="00301B52"/>
    <w:rsid w:val="0030398F"/>
    <w:rsid w:val="003051DB"/>
    <w:rsid w:val="00305CD7"/>
    <w:rsid w:val="00315671"/>
    <w:rsid w:val="00321412"/>
    <w:rsid w:val="00323700"/>
    <w:rsid w:val="00332F12"/>
    <w:rsid w:val="0033787E"/>
    <w:rsid w:val="00344255"/>
    <w:rsid w:val="00347883"/>
    <w:rsid w:val="003624D9"/>
    <w:rsid w:val="00377B07"/>
    <w:rsid w:val="003804EA"/>
    <w:rsid w:val="00387D99"/>
    <w:rsid w:val="003928B1"/>
    <w:rsid w:val="003942A0"/>
    <w:rsid w:val="0039533F"/>
    <w:rsid w:val="003A2C4F"/>
    <w:rsid w:val="003B4E0A"/>
    <w:rsid w:val="003C388C"/>
    <w:rsid w:val="003D7D92"/>
    <w:rsid w:val="003E616D"/>
    <w:rsid w:val="003F48D1"/>
    <w:rsid w:val="00403C56"/>
    <w:rsid w:val="004065FE"/>
    <w:rsid w:val="0040794B"/>
    <w:rsid w:val="00412B9B"/>
    <w:rsid w:val="00417A50"/>
    <w:rsid w:val="00432930"/>
    <w:rsid w:val="00441485"/>
    <w:rsid w:val="004526DE"/>
    <w:rsid w:val="00452F07"/>
    <w:rsid w:val="00461A2B"/>
    <w:rsid w:val="0046339D"/>
    <w:rsid w:val="00464F54"/>
    <w:rsid w:val="00466421"/>
    <w:rsid w:val="00471DD5"/>
    <w:rsid w:val="00481857"/>
    <w:rsid w:val="004845CF"/>
    <w:rsid w:val="00485A84"/>
    <w:rsid w:val="00486A64"/>
    <w:rsid w:val="00486C48"/>
    <w:rsid w:val="00492779"/>
    <w:rsid w:val="00496D03"/>
    <w:rsid w:val="0049797D"/>
    <w:rsid w:val="004A6AB4"/>
    <w:rsid w:val="004A6E08"/>
    <w:rsid w:val="004B096F"/>
    <w:rsid w:val="004B362D"/>
    <w:rsid w:val="004B5160"/>
    <w:rsid w:val="004B6734"/>
    <w:rsid w:val="004C3B0D"/>
    <w:rsid w:val="004C6265"/>
    <w:rsid w:val="004C6726"/>
    <w:rsid w:val="004C6B2C"/>
    <w:rsid w:val="004D744C"/>
    <w:rsid w:val="004E0092"/>
    <w:rsid w:val="004E3418"/>
    <w:rsid w:val="004E6A93"/>
    <w:rsid w:val="004E767D"/>
    <w:rsid w:val="004E7EB0"/>
    <w:rsid w:val="004F07D9"/>
    <w:rsid w:val="00506B4E"/>
    <w:rsid w:val="0053277B"/>
    <w:rsid w:val="00546C73"/>
    <w:rsid w:val="00547570"/>
    <w:rsid w:val="00562A92"/>
    <w:rsid w:val="0056523A"/>
    <w:rsid w:val="005671E7"/>
    <w:rsid w:val="00571A30"/>
    <w:rsid w:val="00573BF1"/>
    <w:rsid w:val="00576E34"/>
    <w:rsid w:val="00576ECD"/>
    <w:rsid w:val="00580712"/>
    <w:rsid w:val="005860DA"/>
    <w:rsid w:val="005B0845"/>
    <w:rsid w:val="005B0EE9"/>
    <w:rsid w:val="005B7CE3"/>
    <w:rsid w:val="005E1FCC"/>
    <w:rsid w:val="005F2EAB"/>
    <w:rsid w:val="00603649"/>
    <w:rsid w:val="00604CF7"/>
    <w:rsid w:val="00613060"/>
    <w:rsid w:val="006134AC"/>
    <w:rsid w:val="0062178D"/>
    <w:rsid w:val="00622FE7"/>
    <w:rsid w:val="006260ED"/>
    <w:rsid w:val="0063574A"/>
    <w:rsid w:val="006670BF"/>
    <w:rsid w:val="00682D41"/>
    <w:rsid w:val="00683A03"/>
    <w:rsid w:val="006914A4"/>
    <w:rsid w:val="006914EA"/>
    <w:rsid w:val="00693022"/>
    <w:rsid w:val="006A17CF"/>
    <w:rsid w:val="006A59BE"/>
    <w:rsid w:val="006B290C"/>
    <w:rsid w:val="006C03BA"/>
    <w:rsid w:val="006D5B73"/>
    <w:rsid w:val="006D5C96"/>
    <w:rsid w:val="006D7269"/>
    <w:rsid w:val="006E61A7"/>
    <w:rsid w:val="006F0700"/>
    <w:rsid w:val="006F6B8C"/>
    <w:rsid w:val="00707B2E"/>
    <w:rsid w:val="007228CF"/>
    <w:rsid w:val="007235CB"/>
    <w:rsid w:val="00724F33"/>
    <w:rsid w:val="00726D1D"/>
    <w:rsid w:val="00727A21"/>
    <w:rsid w:val="007363C0"/>
    <w:rsid w:val="0074092A"/>
    <w:rsid w:val="0075405F"/>
    <w:rsid w:val="007569D0"/>
    <w:rsid w:val="00766E43"/>
    <w:rsid w:val="00775D1B"/>
    <w:rsid w:val="00777812"/>
    <w:rsid w:val="00784B3F"/>
    <w:rsid w:val="007850B3"/>
    <w:rsid w:val="007A4959"/>
    <w:rsid w:val="007C007E"/>
    <w:rsid w:val="007D1FD3"/>
    <w:rsid w:val="007D21B1"/>
    <w:rsid w:val="007D2AF2"/>
    <w:rsid w:val="007E44D7"/>
    <w:rsid w:val="008117E6"/>
    <w:rsid w:val="00812315"/>
    <w:rsid w:val="00817FEF"/>
    <w:rsid w:val="00854AC3"/>
    <w:rsid w:val="00857C0D"/>
    <w:rsid w:val="008623E4"/>
    <w:rsid w:val="008631A3"/>
    <w:rsid w:val="00864125"/>
    <w:rsid w:val="00886901"/>
    <w:rsid w:val="008932B8"/>
    <w:rsid w:val="008A1B73"/>
    <w:rsid w:val="008A29FA"/>
    <w:rsid w:val="008A4EF4"/>
    <w:rsid w:val="008A61B3"/>
    <w:rsid w:val="008C16A8"/>
    <w:rsid w:val="008C230A"/>
    <w:rsid w:val="008C3882"/>
    <w:rsid w:val="008C3EFD"/>
    <w:rsid w:val="008C5BD1"/>
    <w:rsid w:val="008C65DA"/>
    <w:rsid w:val="008D37DB"/>
    <w:rsid w:val="008D5BC0"/>
    <w:rsid w:val="008D781D"/>
    <w:rsid w:val="008E1134"/>
    <w:rsid w:val="008E39F7"/>
    <w:rsid w:val="008E7D0A"/>
    <w:rsid w:val="009035AB"/>
    <w:rsid w:val="0091073D"/>
    <w:rsid w:val="00923D23"/>
    <w:rsid w:val="00924DCC"/>
    <w:rsid w:val="0092518D"/>
    <w:rsid w:val="009257BE"/>
    <w:rsid w:val="00930CB0"/>
    <w:rsid w:val="00934DDF"/>
    <w:rsid w:val="00937016"/>
    <w:rsid w:val="00943000"/>
    <w:rsid w:val="009470FD"/>
    <w:rsid w:val="00950C7A"/>
    <w:rsid w:val="00956248"/>
    <w:rsid w:val="00961143"/>
    <w:rsid w:val="00965739"/>
    <w:rsid w:val="00982A8D"/>
    <w:rsid w:val="00995099"/>
    <w:rsid w:val="0099605F"/>
    <w:rsid w:val="009A4939"/>
    <w:rsid w:val="009A625C"/>
    <w:rsid w:val="009A6397"/>
    <w:rsid w:val="009B0D94"/>
    <w:rsid w:val="009B3822"/>
    <w:rsid w:val="009B6F4D"/>
    <w:rsid w:val="009E4CCA"/>
    <w:rsid w:val="009F170D"/>
    <w:rsid w:val="009F20DE"/>
    <w:rsid w:val="009F7810"/>
    <w:rsid w:val="00A01564"/>
    <w:rsid w:val="00A022D6"/>
    <w:rsid w:val="00A07839"/>
    <w:rsid w:val="00A139D5"/>
    <w:rsid w:val="00A17E61"/>
    <w:rsid w:val="00A264EB"/>
    <w:rsid w:val="00A4015B"/>
    <w:rsid w:val="00A46165"/>
    <w:rsid w:val="00A50915"/>
    <w:rsid w:val="00A518BA"/>
    <w:rsid w:val="00A63340"/>
    <w:rsid w:val="00A74146"/>
    <w:rsid w:val="00A74C99"/>
    <w:rsid w:val="00A756F9"/>
    <w:rsid w:val="00A757D0"/>
    <w:rsid w:val="00A77E8F"/>
    <w:rsid w:val="00A82E27"/>
    <w:rsid w:val="00A84DEF"/>
    <w:rsid w:val="00A94666"/>
    <w:rsid w:val="00AB04B8"/>
    <w:rsid w:val="00AB0E75"/>
    <w:rsid w:val="00AB322E"/>
    <w:rsid w:val="00AB4D31"/>
    <w:rsid w:val="00AC5879"/>
    <w:rsid w:val="00AC5AA2"/>
    <w:rsid w:val="00AD48BF"/>
    <w:rsid w:val="00AE4065"/>
    <w:rsid w:val="00AF0F0A"/>
    <w:rsid w:val="00B063F4"/>
    <w:rsid w:val="00B30595"/>
    <w:rsid w:val="00B31D54"/>
    <w:rsid w:val="00B32142"/>
    <w:rsid w:val="00B5718B"/>
    <w:rsid w:val="00B57260"/>
    <w:rsid w:val="00B63314"/>
    <w:rsid w:val="00B633B8"/>
    <w:rsid w:val="00B8293D"/>
    <w:rsid w:val="00B84DAE"/>
    <w:rsid w:val="00B86149"/>
    <w:rsid w:val="00B936F9"/>
    <w:rsid w:val="00BA2223"/>
    <w:rsid w:val="00BA7A2F"/>
    <w:rsid w:val="00BB091F"/>
    <w:rsid w:val="00BB7C8C"/>
    <w:rsid w:val="00BC1863"/>
    <w:rsid w:val="00BC51AB"/>
    <w:rsid w:val="00BC5844"/>
    <w:rsid w:val="00BC7C89"/>
    <w:rsid w:val="00BD13FA"/>
    <w:rsid w:val="00BE4444"/>
    <w:rsid w:val="00BF26F3"/>
    <w:rsid w:val="00BF41FA"/>
    <w:rsid w:val="00BF7F5C"/>
    <w:rsid w:val="00BF7FE3"/>
    <w:rsid w:val="00C20F48"/>
    <w:rsid w:val="00C231D1"/>
    <w:rsid w:val="00C44929"/>
    <w:rsid w:val="00C47731"/>
    <w:rsid w:val="00C50DAB"/>
    <w:rsid w:val="00C55E7B"/>
    <w:rsid w:val="00C67655"/>
    <w:rsid w:val="00C73244"/>
    <w:rsid w:val="00C73D73"/>
    <w:rsid w:val="00C76829"/>
    <w:rsid w:val="00C81DFF"/>
    <w:rsid w:val="00CC05F6"/>
    <w:rsid w:val="00CD7C11"/>
    <w:rsid w:val="00CE57AE"/>
    <w:rsid w:val="00CF57A6"/>
    <w:rsid w:val="00D00E37"/>
    <w:rsid w:val="00D038F9"/>
    <w:rsid w:val="00D24EF2"/>
    <w:rsid w:val="00D261A9"/>
    <w:rsid w:val="00D30024"/>
    <w:rsid w:val="00D7314F"/>
    <w:rsid w:val="00D80716"/>
    <w:rsid w:val="00D83356"/>
    <w:rsid w:val="00D95198"/>
    <w:rsid w:val="00D957F9"/>
    <w:rsid w:val="00D97798"/>
    <w:rsid w:val="00DA0462"/>
    <w:rsid w:val="00DA34E4"/>
    <w:rsid w:val="00DB3120"/>
    <w:rsid w:val="00DD0B1F"/>
    <w:rsid w:val="00DD7176"/>
    <w:rsid w:val="00DE3D2C"/>
    <w:rsid w:val="00DF4032"/>
    <w:rsid w:val="00E002EE"/>
    <w:rsid w:val="00E16518"/>
    <w:rsid w:val="00E26FB2"/>
    <w:rsid w:val="00E33E6B"/>
    <w:rsid w:val="00E34C6B"/>
    <w:rsid w:val="00E35A41"/>
    <w:rsid w:val="00E36020"/>
    <w:rsid w:val="00E37E71"/>
    <w:rsid w:val="00E45D41"/>
    <w:rsid w:val="00E5071D"/>
    <w:rsid w:val="00E5195E"/>
    <w:rsid w:val="00E76A50"/>
    <w:rsid w:val="00E921D9"/>
    <w:rsid w:val="00E96341"/>
    <w:rsid w:val="00E97D99"/>
    <w:rsid w:val="00EA1B88"/>
    <w:rsid w:val="00EA39E2"/>
    <w:rsid w:val="00EA5C31"/>
    <w:rsid w:val="00EC03CC"/>
    <w:rsid w:val="00EC7A29"/>
    <w:rsid w:val="00ED0227"/>
    <w:rsid w:val="00ED4A4C"/>
    <w:rsid w:val="00EE1895"/>
    <w:rsid w:val="00EF590D"/>
    <w:rsid w:val="00EF6E32"/>
    <w:rsid w:val="00EF719E"/>
    <w:rsid w:val="00F022F1"/>
    <w:rsid w:val="00F1179E"/>
    <w:rsid w:val="00F3202D"/>
    <w:rsid w:val="00F51ACB"/>
    <w:rsid w:val="00F53810"/>
    <w:rsid w:val="00F70B27"/>
    <w:rsid w:val="00F71B9E"/>
    <w:rsid w:val="00F82EEB"/>
    <w:rsid w:val="00F86A13"/>
    <w:rsid w:val="00F933C3"/>
    <w:rsid w:val="00F96A9F"/>
    <w:rsid w:val="00FA14F5"/>
    <w:rsid w:val="00FA705C"/>
    <w:rsid w:val="00FB2B74"/>
    <w:rsid w:val="00FB5DF9"/>
    <w:rsid w:val="00FC2DE8"/>
    <w:rsid w:val="00FC42B2"/>
    <w:rsid w:val="00FD34C6"/>
    <w:rsid w:val="00FD4B69"/>
    <w:rsid w:val="00FD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4AD52"/>
  <w15:docId w15:val="{889DBDF1-CE74-402F-9DA9-8857B732F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D03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603649"/>
    <w:pPr>
      <w:suppressAutoHyphens w:val="0"/>
      <w:spacing w:before="100" w:beforeAutospacing="1" w:after="100" w:afterAutospacing="1"/>
      <w:ind w:firstLine="0"/>
      <w:jc w:val="left"/>
      <w:outlineLvl w:val="2"/>
    </w:pPr>
    <w:rPr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Paragraphe de liste1,lp1,Абзац списка нумерованный"/>
    <w:basedOn w:val="a"/>
    <w:uiPriority w:val="34"/>
    <w:qFormat/>
    <w:rsid w:val="001B043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C51A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51AB"/>
    <w:rPr>
      <w:rFonts w:ascii="Tahoma" w:eastAsia="Times New Roman" w:hAnsi="Tahoma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8869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69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8869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690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1"/>
    <w:basedOn w:val="a0"/>
    <w:uiPriority w:val="99"/>
    <w:rsid w:val="00AC5879"/>
    <w:rPr>
      <w:b/>
      <w:kern w:val="1"/>
      <w:sz w:val="36"/>
      <w:lang w:val="ru-RU" w:bidi="ar-SA"/>
    </w:rPr>
  </w:style>
  <w:style w:type="character" w:styleId="aa">
    <w:name w:val="Hyperlink"/>
    <w:basedOn w:val="a0"/>
    <w:uiPriority w:val="99"/>
    <w:unhideWhenUsed/>
    <w:rsid w:val="006914A4"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sid w:val="00C44929"/>
    <w:pPr>
      <w:widowControl w:val="0"/>
      <w:suppressAutoHyphens w:val="0"/>
      <w:autoSpaceDE w:val="0"/>
      <w:autoSpaceDN w:val="0"/>
      <w:spacing w:before="149"/>
      <w:ind w:firstLine="0"/>
      <w:jc w:val="right"/>
    </w:pPr>
    <w:rPr>
      <w:rFonts w:ascii="Roboto" w:eastAsia="Roboto" w:hAnsi="Roboto" w:cs="Roboto"/>
      <w:sz w:val="22"/>
      <w:szCs w:val="22"/>
      <w:lang w:eastAsia="en-US"/>
    </w:rPr>
  </w:style>
  <w:style w:type="paragraph" w:styleId="ab">
    <w:name w:val="Normal (Web)"/>
    <w:basedOn w:val="a"/>
    <w:uiPriority w:val="99"/>
    <w:semiHidden/>
    <w:unhideWhenUsed/>
    <w:rsid w:val="00255582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paragraph" w:customStyle="1" w:styleId="vi-text1s7ie169">
    <w:name w:val="_vi-text_1s7ie_169"/>
    <w:basedOn w:val="a"/>
    <w:rsid w:val="008C65DA"/>
    <w:pPr>
      <w:suppressAutoHyphens w:val="0"/>
      <w:spacing w:before="100" w:beforeAutospacing="1" w:after="100" w:afterAutospacing="1"/>
      <w:ind w:firstLine="0"/>
      <w:jc w:val="left"/>
    </w:pPr>
    <w:rPr>
      <w:lang w:eastAsia="ru-RU"/>
    </w:rPr>
  </w:style>
  <w:style w:type="character" w:customStyle="1" w:styleId="dglv-w">
    <w:name w:val="dglv-w"/>
    <w:basedOn w:val="a0"/>
    <w:rsid w:val="008C65DA"/>
  </w:style>
  <w:style w:type="character" w:customStyle="1" w:styleId="typography5vy1f47">
    <w:name w:val="_typography_5vy1f_47"/>
    <w:basedOn w:val="a0"/>
    <w:rsid w:val="008A4EF4"/>
  </w:style>
  <w:style w:type="character" w:styleId="ac">
    <w:name w:val="Strong"/>
    <w:basedOn w:val="a0"/>
    <w:uiPriority w:val="22"/>
    <w:qFormat/>
    <w:rsid w:val="00DE3D2C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6036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p1">
    <w:name w:val="sp1"/>
    <w:basedOn w:val="a0"/>
    <w:rsid w:val="00A26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8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7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02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14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0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143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54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30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22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80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63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2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55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17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84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65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74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81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953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5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53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83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3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9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0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79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7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7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91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53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6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0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429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28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6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7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0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00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11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03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2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781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7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84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94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84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6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67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8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3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20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2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1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3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75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11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23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44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2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044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17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4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0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9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1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1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4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4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36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1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77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8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4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5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3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5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50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4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02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5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85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2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7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64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2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57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29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79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5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1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43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4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8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0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4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50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35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8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53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7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1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4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83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7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1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43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01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1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27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5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83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93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94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75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4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72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71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01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72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88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9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88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7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2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09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56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7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50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92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91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86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44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8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1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6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9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0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6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2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384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97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8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55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6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0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94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3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6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10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5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0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87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1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20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2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4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6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8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3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53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77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12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6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41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4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9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0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1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5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13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46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59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4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8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20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50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8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1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44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37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685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43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77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5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77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2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4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6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090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6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1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27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5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50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5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3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65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6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42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1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4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8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71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5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71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6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1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85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38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14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3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45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32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14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35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7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42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91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4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4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3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371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1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8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47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2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7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9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84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941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0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5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18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7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56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1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5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9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25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84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48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6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13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64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88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4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40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80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75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59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01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635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1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94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16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9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09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15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6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7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613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52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8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6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6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46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48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4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9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08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8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9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5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96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4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6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5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95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0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46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8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4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3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1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02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8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5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99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9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0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57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8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82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9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7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77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07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3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5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84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4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5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25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06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94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9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08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1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98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1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8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4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88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79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7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0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742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53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31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6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41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36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81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17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92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5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00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04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86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71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9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45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2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8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6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902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0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6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0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10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22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0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887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1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86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41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1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1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0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1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1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6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86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53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02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49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87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0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12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24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9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1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27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812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7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42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81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26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5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6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7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06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60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7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3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19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2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93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989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12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8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4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6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47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4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785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3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43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2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1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7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40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18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40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4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1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16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03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9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7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0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3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4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90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7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5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4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5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8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0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2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53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79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57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0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54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25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8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6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9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4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20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47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23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73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9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3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00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0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07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91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3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3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478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6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20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5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484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2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9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1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8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94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8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97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75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060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6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95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7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0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6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8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60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14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981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46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1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77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2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1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190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9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6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9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96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5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61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77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6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47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39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748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60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2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2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32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05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4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2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08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37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6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30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99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106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1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77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13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36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27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5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199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5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61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97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3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95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5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53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21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18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25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87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54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70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55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06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2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50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1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9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04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9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5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5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9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6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89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4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64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63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44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6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765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0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8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58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25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38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7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61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617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2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95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23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66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4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79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9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23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04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7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618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27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12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22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079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26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72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07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20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9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4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034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14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63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3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14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8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3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7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67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12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3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27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3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80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520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18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1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0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56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18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1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4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3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4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61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07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20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3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42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3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91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25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1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8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94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97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9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1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06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6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91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80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2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7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89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14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5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95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74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9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343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3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8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8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88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1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384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4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230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3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8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2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4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4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34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2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2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7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90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90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4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1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76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4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38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73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322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27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1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09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288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6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2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67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3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0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08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9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29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0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5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268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22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8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40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010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36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333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98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11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49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1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5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05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2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45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6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05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5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8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6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2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7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6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1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51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4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40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9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9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80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04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84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0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19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70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6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3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4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4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4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7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86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1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1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9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9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16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4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3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2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6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5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6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2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70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9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42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48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16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0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2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46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2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5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2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1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5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8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5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33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69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99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8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46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42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29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4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0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62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52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22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8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58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3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1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9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8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1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10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4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08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5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8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4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1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301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3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0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20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4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1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8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9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5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2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05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16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13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9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84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64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54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19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3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11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23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9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9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2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6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57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9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32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4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6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6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8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66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5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7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62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90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47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69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3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18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1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88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7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6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44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2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96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3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2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00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77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30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902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1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8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5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1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1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079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4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007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8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1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2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27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6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01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7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5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9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05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82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69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37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5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19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41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31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79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38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9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42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7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6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77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75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2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37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16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0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7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8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90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7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1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5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2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57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953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9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81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8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2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86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9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582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4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0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14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1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9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20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1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99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15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8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94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3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6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63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63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3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0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02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8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8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5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4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70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0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3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76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1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9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1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65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9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33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84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6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7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8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42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53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41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8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2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6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0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75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524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6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2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8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2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82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59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85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69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94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6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40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4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7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52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0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7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9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5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14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069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3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85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2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2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45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859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10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9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58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9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5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1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03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1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12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4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91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5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7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49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0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2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3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0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25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18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5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95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44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1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16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9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7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47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6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94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72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68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7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55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7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50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32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3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8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25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2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17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6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7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47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2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5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0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9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01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8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0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80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31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7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74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4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56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11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0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5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1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3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2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54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7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2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36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31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2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76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79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6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4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30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7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04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45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1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4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9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86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32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62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16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3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08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6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45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8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75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4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76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68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034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2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34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29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1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3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78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6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4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1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4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02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07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3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55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8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04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91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8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0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2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02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5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9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32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379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0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53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18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3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3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633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7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706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5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1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6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9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7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2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2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72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1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2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5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92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37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408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6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02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1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7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8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0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37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39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62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909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0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54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48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2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18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6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81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9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2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6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2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82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51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16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5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08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0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4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99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3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47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7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7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5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02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79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39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3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80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0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08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3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2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6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98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2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05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40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2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42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202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5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8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9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7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38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1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92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96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4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6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8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41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4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8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30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74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834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7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70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45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7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1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4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26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2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0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54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3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046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2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37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8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1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01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7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3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68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77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2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7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94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9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36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137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1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52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2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0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21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106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16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9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84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92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3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6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43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92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5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2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7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73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56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50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85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6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122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59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3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6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2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0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7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1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6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17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3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1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2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71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4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32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44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77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5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9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2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1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1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81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9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18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18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1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32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7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9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8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6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12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89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69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8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56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1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9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4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54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8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9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9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98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0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1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960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2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1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75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1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0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74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3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7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46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4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9684">
          <w:marLeft w:val="0"/>
          <w:marRight w:val="0"/>
          <w:marTop w:val="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8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11179">
          <w:marLeft w:val="0"/>
          <w:marRight w:val="0"/>
          <w:marTop w:val="0"/>
          <w:marBottom w:val="56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0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0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4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69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8264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9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12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084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727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03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8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7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6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2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1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84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6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55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66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7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7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27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64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02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8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0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5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6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6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44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4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44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41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18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12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72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0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47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3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0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1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34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3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55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5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0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58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2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7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87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4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62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5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9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2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3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6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77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28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7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5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14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7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1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30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72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2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6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8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9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38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2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10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9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7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9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0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6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546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00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57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57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54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59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00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312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74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83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080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3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4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86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971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7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17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2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28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11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9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21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5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0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0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56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6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1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6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5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7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9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5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4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54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93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84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1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9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6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0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036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8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54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860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45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147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6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384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2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34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21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3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01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80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83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11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1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7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4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7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9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2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94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2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4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83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7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229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7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68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37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1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0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7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1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9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2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06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7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00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1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1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389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7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25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7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8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8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54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7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4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49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6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55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77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1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1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4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9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6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43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0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3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5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58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0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34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83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6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83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08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2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77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4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480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0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3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74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7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734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87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4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7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14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3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62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525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64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89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04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8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3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5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8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27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17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5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64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03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7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52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5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3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07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06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0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34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2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64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14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0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1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0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73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0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5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7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9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6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23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25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5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8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0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3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9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29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5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5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0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1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1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7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39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28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8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1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1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689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8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2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87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3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3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4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59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6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64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3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23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01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66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3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69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4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135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03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7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33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3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088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2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51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1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5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56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3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8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65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3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0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5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3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9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360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81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85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9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92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8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9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4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73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18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5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201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86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45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4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4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25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264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47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8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0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0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81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32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5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83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4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26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1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4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4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4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8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28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5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63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92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1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9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0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55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5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23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81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7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5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30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41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3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64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6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9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73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2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64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84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9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96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48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8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05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69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38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68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63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7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14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4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62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2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3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86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71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438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73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70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2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59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7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78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0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3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4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31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01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50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28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76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31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06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96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26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04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5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4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64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4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69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3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4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250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0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09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7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5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45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0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8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8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27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05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912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8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6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8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2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8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25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59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89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4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4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1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40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10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1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49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69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788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13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59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6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8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5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9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2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5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2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37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35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395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5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28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635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5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6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65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7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3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2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9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269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9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4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5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7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0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6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49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24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18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2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6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95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96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53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1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509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43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69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4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433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75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3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85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618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2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50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9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11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703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29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6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3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8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1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2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9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4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0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50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4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32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62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9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17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8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15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776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9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861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4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07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09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4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49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2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4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85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680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0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7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4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5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43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3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0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87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81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7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67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4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11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5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12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0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1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585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5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9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6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9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17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22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9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6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87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28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8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2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44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50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91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7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93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0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2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753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5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39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347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61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3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10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99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77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70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5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0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84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4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9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0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78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5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67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60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9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4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3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3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38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55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8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04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3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57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73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67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7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2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58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1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35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16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6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80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9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69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78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0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47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9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13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39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7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87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9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94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9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8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29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70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3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6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92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31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9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27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8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19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2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8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96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11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3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1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15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88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743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69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94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6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86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51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0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91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75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4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0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55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6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6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9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4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22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6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66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5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8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4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91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1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116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33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2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65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69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190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2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2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67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2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0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13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94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14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31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37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5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3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9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5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5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4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9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43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3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38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9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1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95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09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5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9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40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44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5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151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38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40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0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72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1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26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0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1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44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04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84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0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28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33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5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76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4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3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5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8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2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47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54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9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8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1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17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75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81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6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513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5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72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6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9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72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87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31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38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8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84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4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9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68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1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50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07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36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39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6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59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3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3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90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8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72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39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106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8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9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1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30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7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5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78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5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64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89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2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9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66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7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0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663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10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45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59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0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8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63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7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72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51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93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498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3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595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06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8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8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2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32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3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07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9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4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76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2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56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4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3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34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928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5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72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571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3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94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4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3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7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7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4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8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77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914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9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86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0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13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8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572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20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51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59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1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2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1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40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42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71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8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86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02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5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86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2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8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53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9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7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437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1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08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3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7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90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24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08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0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1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3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6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3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26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66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5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3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75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62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55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6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00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78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2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38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48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99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2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1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241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840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4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58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0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90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48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98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2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9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16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516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0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89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031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7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8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01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0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426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25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11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48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43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12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4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1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8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5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5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61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8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9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36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7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02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7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3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9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06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38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0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28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77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94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13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6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1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0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33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35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32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127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0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8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20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7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23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781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8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2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1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15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02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4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80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04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5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8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8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08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6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7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230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291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17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7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9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01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19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0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7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8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93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43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160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0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1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3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7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27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0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5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76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9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4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98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68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30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44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6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6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8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64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64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618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94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4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45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177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9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9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888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93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95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3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5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6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38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0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8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1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2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25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7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77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84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8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05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307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2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876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5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5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3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9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8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4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10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247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6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14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63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2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98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6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327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3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83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5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0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51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5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92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962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33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31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7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4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9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19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58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10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4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0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9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2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04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06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57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58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352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57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0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54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24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4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7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4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58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6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6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81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9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05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2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995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53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946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1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2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8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9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9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57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0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0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6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9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7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13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7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178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8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5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0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811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6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6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33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16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4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15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91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6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0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6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1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3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1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30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967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8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70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9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58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9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5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9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5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91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5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6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11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8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29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993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30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7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5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4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81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9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5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4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8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9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5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2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78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6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48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5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89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9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63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50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48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93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3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917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49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67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3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9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8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84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7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8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76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4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06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1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8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85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1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3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3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7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54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42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7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80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8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23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2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1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46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8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67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10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1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6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4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2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9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04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6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538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0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86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4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48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4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0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10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0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021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3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75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40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00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58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7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27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3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29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66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51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9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9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5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8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36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2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8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9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14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17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20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9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064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01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2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3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94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1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5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20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60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0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62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71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8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27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259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72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89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7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3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0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36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2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3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963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80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8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01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174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16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4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97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551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61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86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37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4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17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3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6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14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13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3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504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2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2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96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28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5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06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37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17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67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69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32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64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93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3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12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57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5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4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5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5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46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2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14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58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7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7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208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4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733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8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2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3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636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60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6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41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66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910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44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1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15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9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8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96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7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59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13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12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82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5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0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1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1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5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90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16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93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82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9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02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0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31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7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15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443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5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62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73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2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46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1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0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40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0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4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0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8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3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85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25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0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81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60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81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2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01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4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80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69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07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2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1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48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4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62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0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6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3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4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57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6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62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55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87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56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38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384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4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79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55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72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5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01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74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11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7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9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3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17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1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6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9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7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94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7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7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4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9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5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5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32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9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8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10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3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93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78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87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10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71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1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51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8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11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1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05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1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87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5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1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2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7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30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43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57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4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00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6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3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1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46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9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6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2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85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36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07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8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69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8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589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63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3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97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37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1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0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1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24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60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1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9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66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8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1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170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3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3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6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3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91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94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9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37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09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44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5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28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460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7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1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9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93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6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19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13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623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25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3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2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30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472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1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2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7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12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02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40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81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42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258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15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4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1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9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1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9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59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34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82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5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0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80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16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7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56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55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995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8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0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675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0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82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65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28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8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75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6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0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04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6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0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6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51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54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60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9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5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15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512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4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44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8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98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2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80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73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24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9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38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62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3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966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1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2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23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1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67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57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3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14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82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4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7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1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9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5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4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0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8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01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6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49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57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6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22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0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3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5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5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85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6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91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4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8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9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20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3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16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98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6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9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22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1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59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633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2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2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6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5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527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89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0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0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9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93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4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82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5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1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69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040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3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99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9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3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17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16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16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757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749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91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0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1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7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52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7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90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1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238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5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5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3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67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8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54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5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5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9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78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3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21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78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3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1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676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4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64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7792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0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0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3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2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01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557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8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07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65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75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0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82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22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94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8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46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01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82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32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25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0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06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30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55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6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4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2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1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3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53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9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0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8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26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4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479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7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96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66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6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12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26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23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0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96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30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8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45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21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74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9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3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9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6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35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166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8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44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42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2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3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0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2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3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8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8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33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6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24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6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3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470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80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5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15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285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1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54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62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851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3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77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873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00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55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31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5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44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62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03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2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913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7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95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902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15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14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2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7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49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8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62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0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1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21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91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3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9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2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45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68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0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97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76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51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36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7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74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2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3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6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66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3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727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91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410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6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94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007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2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5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62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5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52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70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4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17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69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12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16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152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38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1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7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8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201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93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2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5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24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5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59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46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9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2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286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1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23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21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0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869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17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0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0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32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8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36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7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7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9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6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51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94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61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3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3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6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9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4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57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86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2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8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9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49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8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59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3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265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6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77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71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2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91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09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82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3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3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7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2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71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9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0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37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75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74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50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09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4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8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0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28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8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4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3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9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8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82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9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81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5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150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708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95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327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56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59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03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8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6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27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91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59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35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73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85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0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2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01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2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81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7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83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40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63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6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0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46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6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19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9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018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25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46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8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8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03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7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72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024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94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3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9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4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9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32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015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2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26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32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3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82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9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4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27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79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7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1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7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5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06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81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0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60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60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6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68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09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01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41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082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47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24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3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5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43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8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8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60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0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04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8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80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1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11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2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3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513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2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4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6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1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04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33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5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29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2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62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84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0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186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7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2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81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24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1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008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7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31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5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92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82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9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61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0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25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88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06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51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9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59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4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2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3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7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4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6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50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9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68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35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2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1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75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45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23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5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2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53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93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44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9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569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5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5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6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1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6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05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9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42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53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84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0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1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69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69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3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9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81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58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7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3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41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67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50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37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77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62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9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43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47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18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0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0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0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71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24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8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70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2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5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0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241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42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07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92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904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49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56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65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609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7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30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26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95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1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44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9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7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5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5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7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12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80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61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51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0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70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09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778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67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95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2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0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8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23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0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7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436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9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6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7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62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8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8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76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59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27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28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3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76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3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16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9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03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46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0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1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70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0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11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19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1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7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4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82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440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8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84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8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38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81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541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0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7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7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4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0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69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17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26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3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107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8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7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0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0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97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37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0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5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4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7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6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31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5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1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7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959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9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1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83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6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40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39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5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85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1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1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29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0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008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4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0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6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50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31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72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40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09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702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1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04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8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26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2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42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59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0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7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9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95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175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6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0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36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8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01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3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55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94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7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75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9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87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6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37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23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09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2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2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60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9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730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44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9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13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3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3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81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4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32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7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14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62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92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77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03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49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33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5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6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74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36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59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56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80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549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47901-1780-4E67-93DA-C48C35CD1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3495</TotalTime>
  <Pages>3</Pages>
  <Words>902</Words>
  <Characters>6136</Characters>
  <Application>Microsoft Office Word</Application>
  <DocSecurity>0</DocSecurity>
  <Lines>292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Иванов</dc:creator>
  <cp:lastModifiedBy>Александра</cp:lastModifiedBy>
  <cp:revision>31</cp:revision>
  <cp:lastPrinted>2024-11-13T12:37:00Z</cp:lastPrinted>
  <dcterms:created xsi:type="dcterms:W3CDTF">2026-04-02T17:11:00Z</dcterms:created>
  <dcterms:modified xsi:type="dcterms:W3CDTF">2026-09-09T09:27:00Z</dcterms:modified>
</cp:coreProperties>
</file>