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E2C3C" w14:textId="32C2CC4A" w:rsidR="00BF601D" w:rsidRPr="00105BC3" w:rsidRDefault="00165888" w:rsidP="00BF601D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D437A8">
        <w:rPr>
          <w:rFonts w:ascii="Times New Roman" w:hAnsi="Times New Roman"/>
          <w:b/>
          <w:caps/>
          <w:sz w:val="24"/>
          <w:szCs w:val="24"/>
        </w:rPr>
        <w:t>Техническое задание</w:t>
      </w:r>
    </w:p>
    <w:p w14:paraId="66D3E38B" w14:textId="77777777" w:rsidR="00165888" w:rsidRPr="00165888" w:rsidRDefault="00165888" w:rsidP="00721B6E">
      <w:pPr>
        <w:pStyle w:val="a6"/>
        <w:ind w:left="-426" w:hanging="425"/>
        <w:rPr>
          <w:rFonts w:ascii="Times New Roman" w:hAnsi="Times New Roman"/>
          <w:sz w:val="24"/>
          <w:szCs w:val="24"/>
        </w:rPr>
      </w:pPr>
      <w:r w:rsidRPr="006A6FCB">
        <w:tab/>
      </w:r>
      <w:r w:rsidRPr="00165888">
        <w:rPr>
          <w:rFonts w:ascii="Times New Roman" w:hAnsi="Times New Roman"/>
          <w:sz w:val="24"/>
          <w:szCs w:val="24"/>
        </w:rPr>
        <w:t>1. Общие сведения о заказчике:</w:t>
      </w:r>
    </w:p>
    <w:p w14:paraId="508FEB26" w14:textId="0D98B498" w:rsidR="00105BC3" w:rsidRDefault="00165888" w:rsidP="00CB658E">
      <w:pPr>
        <w:pStyle w:val="a6"/>
        <w:ind w:left="-426" w:hanging="425"/>
        <w:rPr>
          <w:rFonts w:ascii="Times New Roman" w:hAnsi="Times New Roman"/>
          <w:sz w:val="24"/>
          <w:szCs w:val="24"/>
        </w:rPr>
      </w:pPr>
      <w:r w:rsidRPr="00165888">
        <w:rPr>
          <w:rFonts w:ascii="Times New Roman" w:hAnsi="Times New Roman"/>
          <w:sz w:val="24"/>
          <w:szCs w:val="24"/>
        </w:rPr>
        <w:tab/>
        <w:t xml:space="preserve">1.1. Наименование заказчика: </w:t>
      </w:r>
      <w:r w:rsidR="00703838">
        <w:rPr>
          <w:rFonts w:ascii="Times New Roman" w:hAnsi="Times New Roman"/>
          <w:sz w:val="24"/>
          <w:szCs w:val="24"/>
        </w:rPr>
        <w:t xml:space="preserve">МБОУ </w:t>
      </w:r>
      <w:r w:rsidR="00CB658E">
        <w:rPr>
          <w:rFonts w:ascii="Times New Roman" w:hAnsi="Times New Roman"/>
          <w:sz w:val="24"/>
          <w:szCs w:val="24"/>
        </w:rPr>
        <w:t>«Лицей № 34»</w:t>
      </w:r>
      <w:r w:rsidR="00703838">
        <w:rPr>
          <w:rFonts w:ascii="Times New Roman" w:hAnsi="Times New Roman"/>
          <w:sz w:val="24"/>
          <w:szCs w:val="24"/>
        </w:rPr>
        <w:t xml:space="preserve"> </w:t>
      </w:r>
      <w:r w:rsidR="00C95EA8">
        <w:rPr>
          <w:rFonts w:ascii="Times New Roman" w:hAnsi="Times New Roman"/>
          <w:sz w:val="24"/>
          <w:szCs w:val="24"/>
        </w:rPr>
        <w:t>ДО «</w:t>
      </w:r>
      <w:r w:rsidR="00A3642C">
        <w:rPr>
          <w:rFonts w:ascii="Times New Roman" w:hAnsi="Times New Roman"/>
          <w:sz w:val="24"/>
          <w:szCs w:val="24"/>
        </w:rPr>
        <w:t>Ласточка</w:t>
      </w:r>
      <w:r w:rsidR="00C95EA8">
        <w:rPr>
          <w:rFonts w:ascii="Times New Roman" w:hAnsi="Times New Roman"/>
          <w:sz w:val="24"/>
          <w:szCs w:val="24"/>
        </w:rPr>
        <w:t>»</w:t>
      </w:r>
      <w:r w:rsidR="00BD2C93">
        <w:rPr>
          <w:rFonts w:ascii="Times New Roman" w:hAnsi="Times New Roman"/>
          <w:sz w:val="24"/>
          <w:szCs w:val="24"/>
        </w:rPr>
        <w:t>, ДО «Кораб</w:t>
      </w:r>
      <w:r w:rsidR="006C5CBA">
        <w:rPr>
          <w:rFonts w:ascii="Times New Roman" w:hAnsi="Times New Roman"/>
          <w:sz w:val="24"/>
          <w:szCs w:val="24"/>
        </w:rPr>
        <w:t>л</w:t>
      </w:r>
      <w:r w:rsidR="00BD2C93">
        <w:rPr>
          <w:rFonts w:ascii="Times New Roman" w:hAnsi="Times New Roman"/>
          <w:sz w:val="24"/>
          <w:szCs w:val="24"/>
        </w:rPr>
        <w:t>ик»</w:t>
      </w:r>
    </w:p>
    <w:p w14:paraId="4C7134A3" w14:textId="4307012C" w:rsidR="006C5CBA" w:rsidRDefault="006C5CBA" w:rsidP="006C5CBA">
      <w:pPr>
        <w:pStyle w:val="a6"/>
        <w:ind w:left="-426" w:hanging="42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1.2. Срок поставки товара – 5 рабочих дней </w:t>
      </w:r>
      <w:proofErr w:type="gramStart"/>
      <w:r>
        <w:rPr>
          <w:rFonts w:ascii="Times New Roman" w:hAnsi="Times New Roman"/>
          <w:sz w:val="24"/>
          <w:szCs w:val="24"/>
        </w:rPr>
        <w:t>с даты заключения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контракта</w:t>
      </w:r>
    </w:p>
    <w:p w14:paraId="71210222" w14:textId="77777777" w:rsidR="006C5CBA" w:rsidRDefault="006C5CBA" w:rsidP="00CB658E">
      <w:pPr>
        <w:pStyle w:val="a6"/>
        <w:ind w:left="-426" w:hanging="425"/>
        <w:rPr>
          <w:rFonts w:ascii="Times New Roman" w:hAnsi="Times New Roman"/>
          <w:sz w:val="24"/>
          <w:szCs w:val="24"/>
        </w:rPr>
      </w:pPr>
    </w:p>
    <w:p w14:paraId="71AE1132" w14:textId="3654DFF8" w:rsidR="00E56F67" w:rsidRPr="00721B6E" w:rsidRDefault="00165888" w:rsidP="00721B6E">
      <w:pPr>
        <w:tabs>
          <w:tab w:val="num" w:pos="0"/>
        </w:tabs>
        <w:jc w:val="center"/>
        <w:rPr>
          <w:rFonts w:ascii="Times New Roman" w:hAnsi="Times New Roman"/>
          <w:b/>
          <w:sz w:val="24"/>
          <w:szCs w:val="24"/>
        </w:rPr>
      </w:pPr>
      <w:r w:rsidRPr="006A6FCB">
        <w:rPr>
          <w:rFonts w:ascii="Times New Roman" w:hAnsi="Times New Roman"/>
          <w:b/>
          <w:sz w:val="24"/>
          <w:szCs w:val="24"/>
        </w:rPr>
        <w:t>2. Описание товара</w:t>
      </w:r>
      <w:r w:rsidR="006C5CBA">
        <w:rPr>
          <w:rFonts w:ascii="Times New Roman" w:hAnsi="Times New Roman"/>
          <w:b/>
          <w:sz w:val="24"/>
          <w:szCs w:val="24"/>
        </w:rPr>
        <w:t>, адреса поставки товара</w:t>
      </w:r>
      <w:r w:rsidRPr="006A6FCB">
        <w:rPr>
          <w:rFonts w:ascii="Times New Roman" w:hAnsi="Times New Roman"/>
          <w:b/>
          <w:sz w:val="24"/>
          <w:szCs w:val="24"/>
        </w:rPr>
        <w:t>:</w:t>
      </w:r>
    </w:p>
    <w:tbl>
      <w:tblPr>
        <w:tblStyle w:val="a3"/>
        <w:tblW w:w="11415" w:type="dxa"/>
        <w:tblInd w:w="-176" w:type="dxa"/>
        <w:tblLook w:val="0000" w:firstRow="0" w:lastRow="0" w:firstColumn="0" w:lastColumn="0" w:noHBand="0" w:noVBand="0"/>
      </w:tblPr>
      <w:tblGrid>
        <w:gridCol w:w="537"/>
        <w:gridCol w:w="1975"/>
        <w:gridCol w:w="3727"/>
        <w:gridCol w:w="857"/>
        <w:gridCol w:w="1257"/>
        <w:gridCol w:w="1461"/>
        <w:gridCol w:w="1601"/>
      </w:tblGrid>
      <w:tr w:rsidR="00793A8D" w14:paraId="0049DA0D" w14:textId="653F0E82" w:rsidTr="006C5CBA">
        <w:trPr>
          <w:trHeight w:val="692"/>
        </w:trPr>
        <w:tc>
          <w:tcPr>
            <w:tcW w:w="537" w:type="dxa"/>
          </w:tcPr>
          <w:p w14:paraId="3DD6A4EC" w14:textId="77777777" w:rsidR="0073276C" w:rsidRDefault="0073276C" w:rsidP="002E1EB7">
            <w:pPr>
              <w:ind w:left="108"/>
              <w:rPr>
                <w:rFonts w:ascii="Arial Narrow" w:hAnsi="Arial Narrow"/>
                <w:sz w:val="24"/>
                <w:szCs w:val="24"/>
                <w:lang w:eastAsia="ru-RU"/>
              </w:rPr>
            </w:pPr>
            <w:r>
              <w:rPr>
                <w:rFonts w:ascii="Arial Narrow" w:hAnsi="Arial Narrow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015" w:type="dxa"/>
          </w:tcPr>
          <w:p w14:paraId="6E81D204" w14:textId="77777777" w:rsidR="0073276C" w:rsidRPr="0013061C" w:rsidRDefault="0073276C" w:rsidP="002E1EB7">
            <w:pPr>
              <w:ind w:left="108"/>
              <w:rPr>
                <w:rFonts w:ascii="Times New Roman" w:hAnsi="Times New Roman"/>
                <w:lang w:eastAsia="ru-RU"/>
              </w:rPr>
            </w:pPr>
            <w:r w:rsidRPr="0013061C">
              <w:rPr>
                <w:rFonts w:ascii="Times New Roman" w:hAnsi="Times New Roman"/>
                <w:b/>
              </w:rPr>
              <w:t>Наименование товара</w:t>
            </w:r>
          </w:p>
        </w:tc>
        <w:tc>
          <w:tcPr>
            <w:tcW w:w="4111" w:type="dxa"/>
          </w:tcPr>
          <w:p w14:paraId="0562CCF5" w14:textId="77777777" w:rsidR="0073276C" w:rsidRPr="0013061C" w:rsidRDefault="0073276C" w:rsidP="00C92EB5">
            <w:pPr>
              <w:ind w:left="108"/>
              <w:jc w:val="center"/>
              <w:rPr>
                <w:rFonts w:ascii="Times New Roman" w:hAnsi="Times New Roman"/>
                <w:lang w:eastAsia="ru-RU"/>
              </w:rPr>
            </w:pPr>
            <w:r w:rsidRPr="0013061C">
              <w:rPr>
                <w:rFonts w:ascii="Times New Roman" w:hAnsi="Times New Roman"/>
                <w:b/>
              </w:rPr>
              <w:t>Характеристики товара</w:t>
            </w:r>
          </w:p>
        </w:tc>
        <w:tc>
          <w:tcPr>
            <w:tcW w:w="857" w:type="dxa"/>
          </w:tcPr>
          <w:p w14:paraId="3A5D7CE4" w14:textId="5C606B68" w:rsidR="0073276C" w:rsidRPr="0013061C" w:rsidRDefault="0073276C" w:rsidP="00C92EB5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13061C">
              <w:rPr>
                <w:rFonts w:ascii="Times New Roman" w:hAnsi="Times New Roman"/>
                <w:b/>
              </w:rPr>
              <w:t xml:space="preserve">Ед. </w:t>
            </w:r>
            <w:proofErr w:type="spellStart"/>
            <w:r w:rsidRPr="0013061C">
              <w:rPr>
                <w:rFonts w:ascii="Times New Roman" w:hAnsi="Times New Roman"/>
                <w:b/>
              </w:rPr>
              <w:t>измер</w:t>
            </w:r>
            <w:proofErr w:type="spellEnd"/>
            <w:r w:rsidRPr="0013061C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1269" w:type="dxa"/>
          </w:tcPr>
          <w:p w14:paraId="1087FEFA" w14:textId="58C5ABC1" w:rsidR="0073276C" w:rsidRPr="006C5CBA" w:rsidRDefault="006C5CBA" w:rsidP="00C92EB5">
            <w:pPr>
              <w:ind w:left="108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6C5CBA">
              <w:rPr>
                <w:rFonts w:ascii="Times New Roman" w:hAnsi="Times New Roman"/>
                <w:b/>
                <w:lang w:eastAsia="ru-RU"/>
              </w:rPr>
              <w:t xml:space="preserve">Общее </w:t>
            </w:r>
            <w:proofErr w:type="spellStart"/>
            <w:r w:rsidRPr="006C5CBA">
              <w:rPr>
                <w:rFonts w:ascii="Times New Roman" w:hAnsi="Times New Roman"/>
                <w:b/>
                <w:lang w:eastAsia="ru-RU"/>
              </w:rPr>
              <w:t>ко</w:t>
            </w:r>
            <w:r w:rsidR="0073276C" w:rsidRPr="006C5CBA">
              <w:rPr>
                <w:rFonts w:ascii="Times New Roman" w:hAnsi="Times New Roman"/>
                <w:b/>
                <w:lang w:eastAsia="ru-RU"/>
              </w:rPr>
              <w:t>личес</w:t>
            </w:r>
            <w:proofErr w:type="spellEnd"/>
            <w:r w:rsidR="0073276C" w:rsidRPr="006C5CBA">
              <w:rPr>
                <w:rFonts w:ascii="Times New Roman" w:hAnsi="Times New Roman"/>
                <w:b/>
                <w:lang w:eastAsia="ru-RU"/>
              </w:rPr>
              <w:t>-</w:t>
            </w:r>
          </w:p>
          <w:p w14:paraId="2F8CFEE9" w14:textId="701E5FE8" w:rsidR="0073276C" w:rsidRPr="006C5CBA" w:rsidRDefault="0073276C" w:rsidP="000C3748">
            <w:pPr>
              <w:ind w:left="108"/>
              <w:jc w:val="center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 w:rsidRPr="006C5CBA">
              <w:rPr>
                <w:rFonts w:ascii="Times New Roman" w:hAnsi="Times New Roman"/>
                <w:b/>
                <w:lang w:eastAsia="ru-RU"/>
              </w:rPr>
              <w:t>тво</w:t>
            </w:r>
            <w:proofErr w:type="spellEnd"/>
            <w:r w:rsidRPr="006C5CBA">
              <w:rPr>
                <w:rFonts w:ascii="Times New Roman" w:hAnsi="Times New Roman"/>
                <w:b/>
                <w:lang w:eastAsia="ru-RU"/>
              </w:rPr>
              <w:t xml:space="preserve"> </w:t>
            </w:r>
          </w:p>
          <w:p w14:paraId="4F1C0071" w14:textId="1D275D82" w:rsidR="0073276C" w:rsidRPr="006C5CBA" w:rsidRDefault="0073276C" w:rsidP="002E1EB7">
            <w:pPr>
              <w:ind w:left="108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1313" w:type="dxa"/>
          </w:tcPr>
          <w:p w14:paraId="2A86D788" w14:textId="0CA69EA3" w:rsidR="0073276C" w:rsidRDefault="00793A8D" w:rsidP="00C92EB5">
            <w:pPr>
              <w:ind w:left="108"/>
              <w:jc w:val="center"/>
              <w:rPr>
                <w:rFonts w:ascii="Times New Roman" w:hAnsi="Times New Roman"/>
                <w:b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lang w:eastAsia="ru-RU"/>
              </w:rPr>
              <w:t>г</w:t>
            </w:r>
            <w:proofErr w:type="gramStart"/>
            <w:r>
              <w:rPr>
                <w:rFonts w:ascii="Times New Roman" w:hAnsi="Times New Roman"/>
                <w:b/>
                <w:lang w:eastAsia="ru-RU"/>
              </w:rPr>
              <w:t>.М</w:t>
            </w:r>
            <w:proofErr w:type="gramEnd"/>
            <w:r>
              <w:rPr>
                <w:rFonts w:ascii="Times New Roman" w:hAnsi="Times New Roman"/>
                <w:b/>
                <w:lang w:eastAsia="ru-RU"/>
              </w:rPr>
              <w:t>ытищи</w:t>
            </w:r>
            <w:proofErr w:type="spellEnd"/>
            <w:r>
              <w:rPr>
                <w:rFonts w:ascii="Times New Roman" w:hAnsi="Times New Roman"/>
                <w:b/>
                <w:lang w:eastAsia="ru-RU"/>
              </w:rPr>
              <w:t xml:space="preserve">, ул. </w:t>
            </w:r>
            <w:r w:rsidR="0073276C">
              <w:rPr>
                <w:rFonts w:ascii="Times New Roman" w:hAnsi="Times New Roman"/>
                <w:b/>
                <w:lang w:eastAsia="ru-RU"/>
              </w:rPr>
              <w:t>Троицкая 5Б</w:t>
            </w:r>
          </w:p>
        </w:tc>
        <w:tc>
          <w:tcPr>
            <w:tcW w:w="1313" w:type="dxa"/>
          </w:tcPr>
          <w:p w14:paraId="11483100" w14:textId="2C614066" w:rsidR="0073276C" w:rsidRDefault="00793A8D" w:rsidP="00C92EB5">
            <w:pPr>
              <w:ind w:left="108"/>
              <w:jc w:val="center"/>
              <w:rPr>
                <w:rFonts w:ascii="Times New Roman" w:hAnsi="Times New Roman"/>
                <w:b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г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lang w:eastAsia="ru-RU"/>
              </w:rPr>
              <w:t xml:space="preserve">.Мытищи, </w:t>
            </w:r>
            <w:proofErr w:type="spellStart"/>
            <w:r>
              <w:rPr>
                <w:rFonts w:ascii="Times New Roman" w:hAnsi="Times New Roman"/>
                <w:b/>
                <w:lang w:eastAsia="ru-RU"/>
              </w:rPr>
              <w:t>ул.</w:t>
            </w:r>
            <w:r w:rsidR="0073276C">
              <w:rPr>
                <w:rFonts w:ascii="Times New Roman" w:hAnsi="Times New Roman"/>
                <w:b/>
                <w:lang w:eastAsia="ru-RU"/>
              </w:rPr>
              <w:t>Троицкая</w:t>
            </w:r>
            <w:proofErr w:type="spellEnd"/>
            <w:r w:rsidR="0073276C">
              <w:rPr>
                <w:rFonts w:ascii="Times New Roman" w:hAnsi="Times New Roman"/>
                <w:b/>
                <w:lang w:eastAsia="ru-RU"/>
              </w:rPr>
              <w:t xml:space="preserve"> 9Б</w:t>
            </w:r>
          </w:p>
        </w:tc>
      </w:tr>
      <w:tr w:rsidR="00793A8D" w:rsidRPr="00701D0C" w14:paraId="4C1DA384" w14:textId="77777777" w:rsidTr="006C5CBA">
        <w:trPr>
          <w:trHeight w:val="712"/>
        </w:trPr>
        <w:tc>
          <w:tcPr>
            <w:tcW w:w="537" w:type="dxa"/>
          </w:tcPr>
          <w:p w14:paraId="543E1848" w14:textId="1172CD5A" w:rsidR="00C63FE9" w:rsidRPr="00701D0C" w:rsidRDefault="005B0F8A" w:rsidP="00DA6CD6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15" w:type="dxa"/>
            <w:vAlign w:val="center"/>
          </w:tcPr>
          <w:p w14:paraId="648F92CE" w14:textId="77777777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Пластилин</w:t>
            </w:r>
          </w:p>
          <w:p w14:paraId="6D3652B4" w14:textId="27BB2A99" w:rsidR="00C63FE9" w:rsidRPr="00701D0C" w:rsidRDefault="00C63FE9" w:rsidP="00542D0C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14:paraId="2DF22805" w14:textId="1CB7E4B9" w:rsidR="00246CFD" w:rsidRPr="00701D0C" w:rsidRDefault="00246CFD" w:rsidP="00246CFD">
            <w:pPr>
              <w:pStyle w:val="a6"/>
              <w:rPr>
                <w:rFonts w:ascii="Times New Roman" w:hAnsi="Times New Roman"/>
                <w:b/>
                <w:bCs/>
              </w:rPr>
            </w:pPr>
            <w:r w:rsidRPr="00701D0C">
              <w:rPr>
                <w:rFonts w:ascii="Times New Roman" w:hAnsi="Times New Roman"/>
                <w:b/>
                <w:bCs/>
              </w:rPr>
              <w:t xml:space="preserve">Торговая марка - </w:t>
            </w:r>
            <w:hyperlink r:id="rId6" w:tgtFrame="_self" w:history="1">
              <w:proofErr w:type="spellStart"/>
              <w:r w:rsidRPr="00701D0C">
                <w:rPr>
                  <w:rStyle w:val="a5"/>
                  <w:rFonts w:ascii="Times New Roman" w:hAnsi="Times New Roman"/>
                  <w:b/>
                  <w:bCs/>
                  <w:color w:val="auto"/>
                  <w:sz w:val="24"/>
                  <w:szCs w:val="24"/>
                  <w:u w:val="none"/>
                </w:rPr>
                <w:t>Erich</w:t>
              </w:r>
              <w:proofErr w:type="spellEnd"/>
              <w:r w:rsidRPr="00701D0C">
                <w:rPr>
                  <w:rStyle w:val="a5"/>
                  <w:rFonts w:ascii="Times New Roman" w:hAnsi="Times New Roman"/>
                  <w:b/>
                  <w:bCs/>
                  <w:color w:val="auto"/>
                  <w:sz w:val="24"/>
                  <w:szCs w:val="24"/>
                  <w:u w:val="none"/>
                </w:rPr>
                <w:t xml:space="preserve"> </w:t>
              </w:r>
              <w:proofErr w:type="spellStart"/>
              <w:r w:rsidRPr="00701D0C">
                <w:rPr>
                  <w:rStyle w:val="a5"/>
                  <w:rFonts w:ascii="Times New Roman" w:hAnsi="Times New Roman"/>
                  <w:b/>
                  <w:bCs/>
                  <w:color w:val="auto"/>
                  <w:sz w:val="24"/>
                  <w:szCs w:val="24"/>
                  <w:u w:val="none"/>
                </w:rPr>
                <w:t>Krause</w:t>
              </w:r>
              <w:proofErr w:type="spellEnd"/>
            </w:hyperlink>
          </w:p>
          <w:p w14:paraId="164F5919" w14:textId="01C998A8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Тип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пластилин</w:t>
            </w:r>
          </w:p>
          <w:p w14:paraId="60CD2D56" w14:textId="66BF2825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Вид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классический</w:t>
            </w:r>
          </w:p>
          <w:p w14:paraId="55332501" w14:textId="4AF6EF1B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Количество цветов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24</w:t>
            </w:r>
          </w:p>
          <w:p w14:paraId="21E18B90" w14:textId="2A2AEC87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Количество брусков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24</w:t>
            </w:r>
          </w:p>
          <w:p w14:paraId="603FC0A8" w14:textId="5047D126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Цветовая гамма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классическая</w:t>
            </w:r>
          </w:p>
          <w:p w14:paraId="019E9472" w14:textId="001826AB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Общая масса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384 г</w:t>
            </w:r>
          </w:p>
          <w:p w14:paraId="22A838D6" w14:textId="372707F1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Масса одного бруска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246CFD">
              <w:rPr>
                <w:rFonts w:ascii="Times New Roman" w:hAnsi="Times New Roman"/>
              </w:rPr>
              <w:t>16 г</w:t>
            </w:r>
          </w:p>
          <w:p w14:paraId="6FE96C7E" w14:textId="55CE4EEB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 xml:space="preserve">Страна происхождения 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246CFD">
              <w:rPr>
                <w:rFonts w:ascii="Times New Roman" w:hAnsi="Times New Roman"/>
              </w:rPr>
              <w:t>Россия</w:t>
            </w:r>
          </w:p>
          <w:p w14:paraId="13FC2A8A" w14:textId="4FF1940D" w:rsidR="00246CFD" w:rsidRPr="00246CFD" w:rsidRDefault="00246CFD" w:rsidP="00246CFD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Размер упаковки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246CFD">
              <w:rPr>
                <w:rFonts w:ascii="Times New Roman" w:hAnsi="Times New Roman"/>
              </w:rPr>
              <w:t>146x15x327 мм</w:t>
            </w:r>
          </w:p>
          <w:p w14:paraId="580FA758" w14:textId="66A611A0" w:rsidR="00C63FE9" w:rsidRPr="00701D0C" w:rsidRDefault="00246CFD" w:rsidP="00C63FE9">
            <w:pPr>
              <w:pStyle w:val="a6"/>
              <w:rPr>
                <w:rFonts w:ascii="Times New Roman" w:hAnsi="Times New Roman"/>
              </w:rPr>
            </w:pPr>
            <w:r w:rsidRPr="00246CFD">
              <w:rPr>
                <w:rFonts w:ascii="Times New Roman" w:hAnsi="Times New Roman"/>
              </w:rPr>
              <w:t>Вид упаковки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246CFD">
              <w:rPr>
                <w:rFonts w:ascii="Times New Roman" w:hAnsi="Times New Roman"/>
              </w:rPr>
              <w:t>картонная коробка</w:t>
            </w:r>
          </w:p>
        </w:tc>
        <w:tc>
          <w:tcPr>
            <w:tcW w:w="857" w:type="dxa"/>
            <w:vAlign w:val="center"/>
          </w:tcPr>
          <w:p w14:paraId="6B93C0CB" w14:textId="1AF6F5A1" w:rsidR="00C63FE9" w:rsidRPr="00701D0C" w:rsidRDefault="00F63271" w:rsidP="00DA6CD6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701D0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269" w:type="dxa"/>
          </w:tcPr>
          <w:p w14:paraId="52C33F28" w14:textId="77777777" w:rsidR="00C63FE9" w:rsidRPr="006C5CBA" w:rsidRDefault="00C63FE9" w:rsidP="00C255E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1C1E9E0" w14:textId="77777777" w:rsidR="00321F62" w:rsidRPr="006C5CBA" w:rsidRDefault="00321F62" w:rsidP="00C255E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C88EC8" w14:textId="77777777" w:rsidR="00321F62" w:rsidRPr="006C5CBA" w:rsidRDefault="00321F62" w:rsidP="00C255E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65ADCF3" w14:textId="77777777" w:rsidR="00321F62" w:rsidRPr="006C5CBA" w:rsidRDefault="00321F62" w:rsidP="00C255E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E58262E" w14:textId="1FDBF268" w:rsidR="00246CFD" w:rsidRPr="006C5CBA" w:rsidRDefault="00522A35" w:rsidP="00C255E6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CBA">
              <w:rPr>
                <w:rFonts w:ascii="Times New Roman" w:hAnsi="Times New Roman"/>
                <w:b/>
                <w:sz w:val="24"/>
                <w:szCs w:val="24"/>
              </w:rPr>
              <w:t>250</w:t>
            </w:r>
          </w:p>
        </w:tc>
        <w:tc>
          <w:tcPr>
            <w:tcW w:w="1313" w:type="dxa"/>
          </w:tcPr>
          <w:p w14:paraId="1D79D46C" w14:textId="17E76012" w:rsidR="00246CFD" w:rsidRPr="00701D0C" w:rsidRDefault="00246CFD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F9A7BD" w14:textId="77777777" w:rsidR="00321F62" w:rsidRPr="00701D0C" w:rsidRDefault="00321F62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02C31F" w14:textId="77777777" w:rsidR="00321F62" w:rsidRPr="00701D0C" w:rsidRDefault="00321F62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B3B6D2" w14:textId="77777777" w:rsidR="00321F62" w:rsidRPr="00701D0C" w:rsidRDefault="00321F62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BD850F" w14:textId="0504300B" w:rsidR="00C63FE9" w:rsidRPr="00701D0C" w:rsidRDefault="00F63271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2</w:t>
            </w:r>
            <w:r w:rsidR="00246CFD" w:rsidRPr="00701D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13" w:type="dxa"/>
          </w:tcPr>
          <w:p w14:paraId="00214882" w14:textId="722846E6" w:rsidR="00246CFD" w:rsidRPr="00701D0C" w:rsidRDefault="00246CFD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98C739" w14:textId="77777777" w:rsidR="00321F62" w:rsidRPr="00701D0C" w:rsidRDefault="00321F62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7446A11" w14:textId="77777777" w:rsidR="00321F62" w:rsidRPr="00701D0C" w:rsidRDefault="00321F62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405272C" w14:textId="77777777" w:rsidR="00321F62" w:rsidRPr="00701D0C" w:rsidRDefault="00321F62" w:rsidP="00246CFD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A65BD4" w14:textId="70FCA88B" w:rsidR="00C63FE9" w:rsidRPr="00701D0C" w:rsidRDefault="00522A35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793A8D" w:rsidRPr="00701D0C" w14:paraId="596B901A" w14:textId="77777777" w:rsidTr="006C5CBA">
        <w:trPr>
          <w:trHeight w:val="712"/>
        </w:trPr>
        <w:tc>
          <w:tcPr>
            <w:tcW w:w="537" w:type="dxa"/>
          </w:tcPr>
          <w:p w14:paraId="27BAA532" w14:textId="7C3CBD66" w:rsidR="00F63271" w:rsidRPr="00701D0C" w:rsidRDefault="005B0F8A" w:rsidP="00F6327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15" w:type="dxa"/>
            <w:vAlign w:val="center"/>
          </w:tcPr>
          <w:p w14:paraId="535B3236" w14:textId="7777777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</w:p>
          <w:p w14:paraId="6CA212C3" w14:textId="3881D56E" w:rsidR="007C273E" w:rsidRPr="007C273E" w:rsidRDefault="00793A8D" w:rsidP="007C273E">
            <w:pPr>
              <w:pStyle w:val="a6"/>
              <w:rPr>
                <w:rFonts w:ascii="Times New Roman" w:hAnsi="Times New Roman"/>
              </w:rPr>
            </w:pPr>
            <w:hyperlink r:id="rId7" w:tgtFrame="_self" w:history="1">
              <w:r w:rsidR="007C273E" w:rsidRPr="00701D0C">
                <w:rPr>
                  <w:rFonts w:ascii="Times New Roman" w:hAnsi="Times New Roman"/>
                </w:rPr>
                <w:t>Б</w:t>
              </w:r>
              <w:r w:rsidR="007C273E" w:rsidRPr="007C273E">
                <w:rPr>
                  <w:rStyle w:val="a5"/>
                  <w:rFonts w:ascii="Times New Roman" w:hAnsi="Times New Roman"/>
                  <w:color w:val="auto"/>
                  <w:u w:val="none"/>
                </w:rPr>
                <w:t>умага для</w:t>
              </w:r>
              <w:r w:rsidR="00C57529">
                <w:rPr>
                  <w:rStyle w:val="a5"/>
                  <w:rFonts w:ascii="Times New Roman" w:hAnsi="Times New Roman"/>
                  <w:color w:val="auto"/>
                  <w:u w:val="none"/>
                </w:rPr>
                <w:t xml:space="preserve"> творчества (для</w:t>
              </w:r>
              <w:r w:rsidR="007C273E" w:rsidRPr="007C273E">
                <w:rPr>
                  <w:rStyle w:val="a5"/>
                  <w:rFonts w:ascii="Times New Roman" w:hAnsi="Times New Roman"/>
                  <w:color w:val="auto"/>
                  <w:u w:val="none"/>
                </w:rPr>
                <w:t xml:space="preserve"> акварели</w:t>
              </w:r>
            </w:hyperlink>
            <w:r w:rsidR="00C57529">
              <w:rPr>
                <w:rStyle w:val="a5"/>
                <w:rFonts w:ascii="Times New Roman" w:hAnsi="Times New Roman"/>
                <w:color w:val="auto"/>
                <w:u w:val="none"/>
              </w:rPr>
              <w:t>)</w:t>
            </w:r>
          </w:p>
          <w:p w14:paraId="3E6034FF" w14:textId="77777777" w:rsidR="00F63271" w:rsidRPr="00701D0C" w:rsidRDefault="00F63271" w:rsidP="00246CFD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14:paraId="775E963A" w14:textId="6824551E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Тип</w:t>
            </w:r>
            <w:r w:rsidRPr="00701D0C">
              <w:rPr>
                <w:rFonts w:ascii="Times New Roman" w:hAnsi="Times New Roman"/>
              </w:rPr>
              <w:t xml:space="preserve"> - </w:t>
            </w:r>
            <w:hyperlink r:id="rId8" w:tgtFrame="_self" w:history="1">
              <w:r w:rsidRPr="007C273E">
                <w:rPr>
                  <w:rStyle w:val="a5"/>
                  <w:rFonts w:ascii="Times New Roman" w:hAnsi="Times New Roman"/>
                  <w:color w:val="auto"/>
                  <w:u w:val="none"/>
                </w:rPr>
                <w:t>бумага для акварели</w:t>
              </w:r>
            </w:hyperlink>
          </w:p>
          <w:p w14:paraId="1FF1ACB8" w14:textId="37694BAB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Формат листов изделия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А4</w:t>
            </w:r>
          </w:p>
          <w:p w14:paraId="48BDC23F" w14:textId="795E01D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Количество листов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100 шт.</w:t>
            </w:r>
          </w:p>
          <w:p w14:paraId="35FBD3A8" w14:textId="62F7379B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Плотность бумаги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1</w:t>
            </w:r>
            <w:r w:rsidR="00C57529">
              <w:rPr>
                <w:rFonts w:ascii="Times New Roman" w:hAnsi="Times New Roman"/>
              </w:rPr>
              <w:t>9</w:t>
            </w:r>
            <w:r w:rsidRPr="007C273E">
              <w:rPr>
                <w:rFonts w:ascii="Times New Roman" w:hAnsi="Times New Roman"/>
              </w:rPr>
              <w:t>0 г/кв.</w:t>
            </w:r>
            <w:r w:rsidRPr="00701D0C">
              <w:rPr>
                <w:rFonts w:ascii="Times New Roman" w:hAnsi="Times New Roman"/>
              </w:rPr>
              <w:t xml:space="preserve"> </w:t>
            </w:r>
            <w:r w:rsidRPr="007C273E">
              <w:rPr>
                <w:rFonts w:ascii="Times New Roman" w:hAnsi="Times New Roman"/>
              </w:rPr>
              <w:t>м</w:t>
            </w:r>
          </w:p>
          <w:p w14:paraId="53CFFECF" w14:textId="7B57A6A6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Цвет блока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белый</w:t>
            </w:r>
          </w:p>
          <w:p w14:paraId="5CC73879" w14:textId="12FEF132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Тип крепления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отсутствует</w:t>
            </w:r>
          </w:p>
          <w:p w14:paraId="08351490" w14:textId="083E67FE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Единица продажи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упаковка</w:t>
            </w:r>
          </w:p>
          <w:p w14:paraId="0BDDFF92" w14:textId="65364E4F" w:rsidR="00F63271" w:rsidRPr="00701D0C" w:rsidRDefault="007C273E" w:rsidP="00F63271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 xml:space="preserve">Страна происхождения 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7C273E">
              <w:rPr>
                <w:rFonts w:ascii="Times New Roman" w:hAnsi="Times New Roman"/>
              </w:rPr>
              <w:t>Россия</w:t>
            </w:r>
          </w:p>
        </w:tc>
        <w:tc>
          <w:tcPr>
            <w:tcW w:w="857" w:type="dxa"/>
            <w:vAlign w:val="center"/>
          </w:tcPr>
          <w:p w14:paraId="5EA22ADA" w14:textId="3ABCC19B" w:rsidR="00F63271" w:rsidRPr="00701D0C" w:rsidRDefault="00F63271" w:rsidP="00F63271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701D0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269" w:type="dxa"/>
          </w:tcPr>
          <w:p w14:paraId="22A96F51" w14:textId="77777777" w:rsidR="00321F62" w:rsidRPr="006C5CBA" w:rsidRDefault="00321F62" w:rsidP="00F6327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71BB93B" w14:textId="77777777" w:rsidR="00321F62" w:rsidRPr="006C5CBA" w:rsidRDefault="00321F62" w:rsidP="00F6327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BC3522E" w14:textId="77777777" w:rsidR="00321F62" w:rsidRPr="006C5CBA" w:rsidRDefault="00321F62" w:rsidP="00F6327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E52CA7C" w14:textId="0D9DDA10" w:rsidR="00F63271" w:rsidRPr="006C5CBA" w:rsidRDefault="007C273E" w:rsidP="00F63271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CBA">
              <w:rPr>
                <w:rFonts w:ascii="Times New Roman" w:hAnsi="Times New Roman"/>
                <w:b/>
                <w:sz w:val="24"/>
                <w:szCs w:val="24"/>
              </w:rPr>
              <w:t>50</w:t>
            </w:r>
          </w:p>
        </w:tc>
        <w:tc>
          <w:tcPr>
            <w:tcW w:w="1313" w:type="dxa"/>
          </w:tcPr>
          <w:p w14:paraId="70445A10" w14:textId="77777777" w:rsidR="00321F62" w:rsidRPr="00701D0C" w:rsidRDefault="00F63271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</w:p>
          <w:p w14:paraId="7AA9C5FD" w14:textId="77777777" w:rsidR="00321F62" w:rsidRPr="00701D0C" w:rsidRDefault="00321F62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9C7135A" w14:textId="77777777" w:rsidR="00321F62" w:rsidRPr="00701D0C" w:rsidRDefault="00321F62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192EAFFF" w14:textId="5E1D6C0D" w:rsidR="00F63271" w:rsidRPr="00701D0C" w:rsidRDefault="007C273E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313" w:type="dxa"/>
          </w:tcPr>
          <w:p w14:paraId="4F782631" w14:textId="77777777" w:rsidR="00321F62" w:rsidRPr="00701D0C" w:rsidRDefault="00F63271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  <w:p w14:paraId="64BD6165" w14:textId="77777777" w:rsidR="00321F62" w:rsidRPr="00701D0C" w:rsidRDefault="00321F62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65B3F48C" w14:textId="77777777" w:rsidR="00321F62" w:rsidRPr="00701D0C" w:rsidRDefault="00321F62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</w:p>
          <w:p w14:paraId="2F227EE9" w14:textId="504E44D8" w:rsidR="00F63271" w:rsidRPr="00701D0C" w:rsidRDefault="00F63271" w:rsidP="00F63271">
            <w:pPr>
              <w:pStyle w:val="a6"/>
              <w:tabs>
                <w:tab w:val="left" w:pos="585"/>
              </w:tabs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273E" w:rsidRPr="00701D0C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793A8D" w:rsidRPr="00701D0C" w14:paraId="6CAD50A4" w14:textId="4107B40E" w:rsidTr="006C5CBA">
        <w:trPr>
          <w:trHeight w:val="712"/>
        </w:trPr>
        <w:tc>
          <w:tcPr>
            <w:tcW w:w="537" w:type="dxa"/>
          </w:tcPr>
          <w:p w14:paraId="30151764" w14:textId="4F0E453F" w:rsidR="00F63271" w:rsidRPr="00701D0C" w:rsidRDefault="005B0F8A" w:rsidP="00F6327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15" w:type="dxa"/>
            <w:vAlign w:val="center"/>
          </w:tcPr>
          <w:p w14:paraId="4BB739D9" w14:textId="539E10EF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Бумага</w:t>
            </w:r>
            <w:r w:rsidR="00C57529">
              <w:rPr>
                <w:rFonts w:ascii="Times New Roman" w:hAnsi="Times New Roman"/>
              </w:rPr>
              <w:t xml:space="preserve"> для творчества (</w:t>
            </w:r>
            <w:r w:rsidRPr="007C273E">
              <w:rPr>
                <w:rFonts w:ascii="Times New Roman" w:hAnsi="Times New Roman"/>
              </w:rPr>
              <w:t>цветная</w:t>
            </w:r>
            <w:r w:rsidR="00C57529">
              <w:rPr>
                <w:rFonts w:ascii="Times New Roman" w:hAnsi="Times New Roman"/>
              </w:rPr>
              <w:t>)</w:t>
            </w:r>
          </w:p>
          <w:p w14:paraId="342F1585" w14:textId="525DF185" w:rsidR="00F63271" w:rsidRPr="00701D0C" w:rsidRDefault="00F63271" w:rsidP="00F63271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14:paraId="299AA36D" w14:textId="4128F9BD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Формат листов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hyperlink r:id="rId9" w:tgtFrame="_self" w:history="1">
              <w:r w:rsidRPr="007C273E">
                <w:rPr>
                  <w:rStyle w:val="a5"/>
                  <w:rFonts w:ascii="Times New Roman" w:hAnsi="Times New Roman"/>
                  <w:color w:val="auto"/>
                  <w:u w:val="none"/>
                </w:rPr>
                <w:t>А4</w:t>
              </w:r>
            </w:hyperlink>
          </w:p>
          <w:p w14:paraId="38424D17" w14:textId="5DEDD893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Длина, мм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282</w:t>
            </w:r>
          </w:p>
          <w:p w14:paraId="6A49C233" w14:textId="119029D5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Ширина, мм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201</w:t>
            </w:r>
          </w:p>
          <w:p w14:paraId="266ED144" w14:textId="66F9FE6A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Тип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цветная бумага</w:t>
            </w:r>
          </w:p>
          <w:p w14:paraId="465D4E6F" w14:textId="76514B5F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Двухсторонняя</w:t>
            </w:r>
            <w:r w:rsidRPr="00701D0C">
              <w:rPr>
                <w:rFonts w:ascii="Times New Roman" w:hAnsi="Times New Roman"/>
              </w:rPr>
              <w:t xml:space="preserve"> - </w:t>
            </w:r>
            <w:hyperlink r:id="rId10" w:tgtFrame="_self" w:history="1">
              <w:r w:rsidRPr="007C273E">
                <w:rPr>
                  <w:rStyle w:val="a5"/>
                  <w:rFonts w:ascii="Times New Roman" w:hAnsi="Times New Roman"/>
                  <w:color w:val="auto"/>
                  <w:u w:val="none"/>
                </w:rPr>
                <w:t>нет</w:t>
              </w:r>
            </w:hyperlink>
          </w:p>
          <w:p w14:paraId="26A80259" w14:textId="2EF6F7A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Самоклеящиеся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нет</w:t>
            </w:r>
          </w:p>
          <w:p w14:paraId="36BBBB6F" w14:textId="0E879380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Количество цветов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10</w:t>
            </w:r>
          </w:p>
          <w:p w14:paraId="6D2FF5B8" w14:textId="1DB95FC4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Количество листов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10 шт.</w:t>
            </w:r>
          </w:p>
          <w:p w14:paraId="6B2F2D3A" w14:textId="78E6768F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Крепление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отсутствует</w:t>
            </w:r>
          </w:p>
          <w:p w14:paraId="361AF84A" w14:textId="7645C2B1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Тип бумаги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мелованная</w:t>
            </w:r>
          </w:p>
          <w:p w14:paraId="6A163187" w14:textId="099ED48F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Цветовая гамма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разноцветная</w:t>
            </w:r>
          </w:p>
          <w:p w14:paraId="0D596005" w14:textId="19FC09C4" w:rsidR="00F63271" w:rsidRPr="00701D0C" w:rsidRDefault="007C273E" w:rsidP="00F63271">
            <w:pPr>
              <w:pStyle w:val="a6"/>
              <w:rPr>
                <w:rStyle w:val="product-classificationfeature"/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Плотность г/</w:t>
            </w:r>
            <w:proofErr w:type="spellStart"/>
            <w:r w:rsidRPr="007C273E">
              <w:rPr>
                <w:rFonts w:ascii="Times New Roman" w:hAnsi="Times New Roman"/>
              </w:rPr>
              <w:t>кв</w:t>
            </w:r>
            <w:proofErr w:type="gramStart"/>
            <w:r w:rsidRPr="007C273E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80</w:t>
            </w:r>
          </w:p>
        </w:tc>
        <w:tc>
          <w:tcPr>
            <w:tcW w:w="857" w:type="dxa"/>
            <w:vAlign w:val="center"/>
          </w:tcPr>
          <w:p w14:paraId="38C544FB" w14:textId="3D0295D8" w:rsidR="00F63271" w:rsidRPr="00701D0C" w:rsidRDefault="00F63271" w:rsidP="00F63271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701D0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269" w:type="dxa"/>
          </w:tcPr>
          <w:p w14:paraId="4212ED05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F8235A3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F96458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20A384C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A04A6B1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2F42EA0" w14:textId="4D1E99F2" w:rsidR="00F63271" w:rsidRPr="006C5CBA" w:rsidRDefault="007C273E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CBA"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  <w:tc>
          <w:tcPr>
            <w:tcW w:w="1313" w:type="dxa"/>
          </w:tcPr>
          <w:p w14:paraId="1433CB04" w14:textId="5D3DEFC5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8E72DA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9BD744D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1C4EC3E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72BAC88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EBC4408" w14:textId="2C242E36" w:rsidR="00F63271" w:rsidRPr="00701D0C" w:rsidRDefault="00F63271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2</w:t>
            </w:r>
            <w:r w:rsidR="007C273E" w:rsidRPr="00701D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13" w:type="dxa"/>
          </w:tcPr>
          <w:p w14:paraId="11882A41" w14:textId="030D98B3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1F3F97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96E2CE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3BA172C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F839085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C71CDC8" w14:textId="2517DCEF" w:rsidR="00F63271" w:rsidRPr="00701D0C" w:rsidRDefault="007C273E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93A8D" w:rsidRPr="00701D0C" w14:paraId="38CFD262" w14:textId="30A8E8B9" w:rsidTr="006C5CBA">
        <w:trPr>
          <w:trHeight w:val="712"/>
        </w:trPr>
        <w:tc>
          <w:tcPr>
            <w:tcW w:w="537" w:type="dxa"/>
          </w:tcPr>
          <w:p w14:paraId="5C87760B" w14:textId="5AF1F73F" w:rsidR="00F63271" w:rsidRPr="00701D0C" w:rsidRDefault="005B0F8A" w:rsidP="00F6327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015" w:type="dxa"/>
            <w:vAlign w:val="center"/>
          </w:tcPr>
          <w:p w14:paraId="74920406" w14:textId="7777777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Картон цветной</w:t>
            </w:r>
          </w:p>
          <w:p w14:paraId="53C87A75" w14:textId="77777777" w:rsidR="00F63271" w:rsidRPr="00701D0C" w:rsidRDefault="00F63271" w:rsidP="00246CFD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14:paraId="3D48CCB1" w14:textId="431F9098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Тип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цветной картон</w:t>
            </w:r>
          </w:p>
          <w:p w14:paraId="616CE25C" w14:textId="0B21B775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Формат листов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hyperlink r:id="rId11" w:tgtFrame="_self" w:history="1">
              <w:r w:rsidRPr="007C273E">
                <w:rPr>
                  <w:rStyle w:val="a5"/>
                  <w:rFonts w:ascii="Times New Roman" w:hAnsi="Times New Roman"/>
                  <w:color w:val="auto"/>
                  <w:u w:val="none"/>
                </w:rPr>
                <w:t>А4</w:t>
              </w:r>
            </w:hyperlink>
          </w:p>
          <w:p w14:paraId="6B21B8E9" w14:textId="32257D40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Длина, мм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270</w:t>
            </w:r>
          </w:p>
          <w:p w14:paraId="5EF11B33" w14:textId="5492063C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Ширина, мм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190</w:t>
            </w:r>
          </w:p>
          <w:p w14:paraId="317A52E9" w14:textId="7B7285C0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Цветовая гамма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разноцветная</w:t>
            </w:r>
          </w:p>
          <w:p w14:paraId="674E666B" w14:textId="75DEC209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Вид картона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немелованный</w:t>
            </w:r>
          </w:p>
          <w:p w14:paraId="565064D0" w14:textId="63F965BA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Двухсторонняя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нет</w:t>
            </w:r>
          </w:p>
          <w:p w14:paraId="40C453D2" w14:textId="69F08C3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Количество листов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="00E518DE">
              <w:rPr>
                <w:rFonts w:ascii="Times New Roman" w:hAnsi="Times New Roman"/>
              </w:rPr>
              <w:t>10</w:t>
            </w:r>
            <w:r w:rsidRPr="007C273E">
              <w:rPr>
                <w:rFonts w:ascii="Times New Roman" w:hAnsi="Times New Roman"/>
              </w:rPr>
              <w:t> шт.</w:t>
            </w:r>
          </w:p>
          <w:p w14:paraId="44037858" w14:textId="11A1C3CF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Количество цветов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="00E518DE">
              <w:rPr>
                <w:rFonts w:ascii="Times New Roman" w:hAnsi="Times New Roman"/>
              </w:rPr>
              <w:t>10</w:t>
            </w:r>
          </w:p>
          <w:p w14:paraId="510B9F91" w14:textId="7C47B864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Крепление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отсутствует</w:t>
            </w:r>
          </w:p>
          <w:p w14:paraId="70E04C7A" w14:textId="19B2649C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Наличие золота/серебра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нет</w:t>
            </w:r>
          </w:p>
          <w:p w14:paraId="01EACDF5" w14:textId="397ECBE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Упаковка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папка</w:t>
            </w:r>
          </w:p>
          <w:p w14:paraId="1EA56151" w14:textId="27758775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Плотность г/</w:t>
            </w:r>
            <w:proofErr w:type="spellStart"/>
            <w:r w:rsidRPr="007C273E">
              <w:rPr>
                <w:rFonts w:ascii="Times New Roman" w:hAnsi="Times New Roman"/>
              </w:rPr>
              <w:t>кв</w:t>
            </w:r>
            <w:proofErr w:type="gramStart"/>
            <w:r w:rsidRPr="007C273E">
              <w:rPr>
                <w:rFonts w:ascii="Times New Roman" w:hAnsi="Times New Roman"/>
              </w:rPr>
              <w:t>.м</w:t>
            </w:r>
            <w:proofErr w:type="spellEnd"/>
            <w:proofErr w:type="gramEnd"/>
            <w:r w:rsidRPr="00701D0C">
              <w:rPr>
                <w:rFonts w:ascii="Times New Roman" w:hAnsi="Times New Roman"/>
              </w:rPr>
              <w:t xml:space="preserve"> - </w:t>
            </w:r>
            <w:r w:rsidRPr="007C273E">
              <w:rPr>
                <w:rFonts w:ascii="Times New Roman" w:hAnsi="Times New Roman"/>
              </w:rPr>
              <w:t>200</w:t>
            </w:r>
          </w:p>
          <w:p w14:paraId="4D0EBB03" w14:textId="6FD334D5" w:rsidR="00F63271" w:rsidRPr="00701D0C" w:rsidRDefault="007C273E" w:rsidP="00F63271">
            <w:pPr>
              <w:pStyle w:val="a6"/>
              <w:rPr>
                <w:rStyle w:val="product-classificationfeature"/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 xml:space="preserve">Страна происхождения 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7C273E">
              <w:rPr>
                <w:rFonts w:ascii="Times New Roman" w:hAnsi="Times New Roman"/>
              </w:rPr>
              <w:t>Россия</w:t>
            </w:r>
          </w:p>
        </w:tc>
        <w:tc>
          <w:tcPr>
            <w:tcW w:w="857" w:type="dxa"/>
            <w:vAlign w:val="center"/>
          </w:tcPr>
          <w:p w14:paraId="49293A21" w14:textId="2D7BC6EC" w:rsidR="00F63271" w:rsidRPr="00701D0C" w:rsidRDefault="00F63271" w:rsidP="00F63271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701D0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269" w:type="dxa"/>
          </w:tcPr>
          <w:p w14:paraId="32477745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A18106D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B96E19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60B0B7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CD386A7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CD46684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A7EE3C" w14:textId="49E18C69" w:rsidR="00F63271" w:rsidRPr="006C5CBA" w:rsidRDefault="007C273E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CBA">
              <w:rPr>
                <w:rFonts w:ascii="Times New Roman" w:hAnsi="Times New Roman"/>
                <w:b/>
                <w:sz w:val="24"/>
                <w:szCs w:val="24"/>
              </w:rPr>
              <w:t>300</w:t>
            </w:r>
          </w:p>
        </w:tc>
        <w:tc>
          <w:tcPr>
            <w:tcW w:w="1313" w:type="dxa"/>
          </w:tcPr>
          <w:p w14:paraId="2FB7CE8A" w14:textId="3BA7BEA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4773DE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54E997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FFE7CFF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444F30E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257581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6B635E" w14:textId="2D49EC48" w:rsidR="00F63271" w:rsidRPr="00701D0C" w:rsidRDefault="00F63271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2</w:t>
            </w:r>
            <w:r w:rsidR="007C273E" w:rsidRPr="00701D0C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1313" w:type="dxa"/>
          </w:tcPr>
          <w:p w14:paraId="08E98467" w14:textId="07FA47F2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4B2F02F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F10BBA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99077F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B4CB05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5DF646D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3D1EF6" w14:textId="0EDD2BA0" w:rsidR="00F63271" w:rsidRPr="00701D0C" w:rsidRDefault="007C273E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793A8D" w:rsidRPr="00701D0C" w14:paraId="1394B4DB" w14:textId="77777777" w:rsidTr="006C5CBA">
        <w:trPr>
          <w:trHeight w:val="712"/>
        </w:trPr>
        <w:tc>
          <w:tcPr>
            <w:tcW w:w="537" w:type="dxa"/>
          </w:tcPr>
          <w:p w14:paraId="58839308" w14:textId="0FA70355" w:rsidR="00F63271" w:rsidRPr="00701D0C" w:rsidRDefault="005B0F8A" w:rsidP="00F63271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015" w:type="dxa"/>
            <w:vAlign w:val="center"/>
          </w:tcPr>
          <w:p w14:paraId="05D9DB2F" w14:textId="77777777" w:rsidR="007C273E" w:rsidRPr="007C273E" w:rsidRDefault="007C273E" w:rsidP="007C273E">
            <w:pPr>
              <w:pStyle w:val="a6"/>
              <w:rPr>
                <w:rFonts w:ascii="Times New Roman" w:hAnsi="Times New Roman"/>
              </w:rPr>
            </w:pPr>
            <w:r w:rsidRPr="007C273E">
              <w:rPr>
                <w:rFonts w:ascii="Times New Roman" w:hAnsi="Times New Roman"/>
              </w:rPr>
              <w:t>Краски акриловые </w:t>
            </w:r>
          </w:p>
          <w:p w14:paraId="4AAC8A86" w14:textId="77777777" w:rsidR="00F63271" w:rsidRPr="00701D0C" w:rsidRDefault="00F63271" w:rsidP="00246CFD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4111" w:type="dxa"/>
            <w:vAlign w:val="center"/>
          </w:tcPr>
          <w:p w14:paraId="60F5D236" w14:textId="07ED66DA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701D0C">
              <w:rPr>
                <w:rFonts w:ascii="Times New Roman" w:hAnsi="Times New Roman"/>
              </w:rPr>
              <w:t>Т</w:t>
            </w:r>
            <w:r w:rsidRPr="00321F62">
              <w:rPr>
                <w:rFonts w:ascii="Times New Roman" w:hAnsi="Times New Roman"/>
              </w:rPr>
              <w:t>ип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321F62">
              <w:rPr>
                <w:rFonts w:ascii="Times New Roman" w:hAnsi="Times New Roman"/>
              </w:rPr>
              <w:t>краски акриловые</w:t>
            </w:r>
          </w:p>
          <w:p w14:paraId="5D293405" w14:textId="3BBAEC61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>Цвет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321F62">
              <w:rPr>
                <w:rFonts w:ascii="Times New Roman" w:hAnsi="Times New Roman"/>
              </w:rPr>
              <w:t>ассорти</w:t>
            </w:r>
          </w:p>
          <w:p w14:paraId="555B9039" w14:textId="44AAE5FA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>Количество цветов</w:t>
            </w:r>
            <w:r w:rsidRPr="00701D0C">
              <w:rPr>
                <w:rFonts w:ascii="Times New Roman" w:hAnsi="Times New Roman"/>
              </w:rPr>
              <w:t xml:space="preserve"> - </w:t>
            </w:r>
            <w:hyperlink r:id="rId12" w:tgtFrame="_self" w:history="1">
              <w:r w:rsidRPr="00321F62">
                <w:rPr>
                  <w:rStyle w:val="a5"/>
                  <w:rFonts w:ascii="Times New Roman" w:hAnsi="Times New Roman"/>
                  <w:color w:val="auto"/>
                  <w:u w:val="none"/>
                </w:rPr>
                <w:t>12</w:t>
              </w:r>
            </w:hyperlink>
          </w:p>
          <w:p w14:paraId="2C6656DF" w14:textId="2125654E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>Объём/вес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321F62">
              <w:rPr>
                <w:rFonts w:ascii="Times New Roman" w:hAnsi="Times New Roman"/>
              </w:rPr>
              <w:t>12 мл</w:t>
            </w:r>
          </w:p>
          <w:p w14:paraId="689EC866" w14:textId="0F6DF991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>Общий объём/вес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321F62">
              <w:rPr>
                <w:rFonts w:ascii="Times New Roman" w:hAnsi="Times New Roman"/>
              </w:rPr>
              <w:t>144 мл</w:t>
            </w:r>
          </w:p>
          <w:p w14:paraId="041A67DD" w14:textId="7F170629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>Емкость для краски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321F62">
              <w:rPr>
                <w:rFonts w:ascii="Times New Roman" w:hAnsi="Times New Roman"/>
              </w:rPr>
              <w:t>туба</w:t>
            </w:r>
          </w:p>
          <w:p w14:paraId="59D9BCA5" w14:textId="26C79545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>Единица продажи</w:t>
            </w:r>
            <w:r w:rsidRPr="00701D0C">
              <w:rPr>
                <w:rFonts w:ascii="Times New Roman" w:hAnsi="Times New Roman"/>
              </w:rPr>
              <w:t xml:space="preserve"> - </w:t>
            </w:r>
            <w:r w:rsidRPr="00321F62">
              <w:rPr>
                <w:rFonts w:ascii="Times New Roman" w:hAnsi="Times New Roman"/>
              </w:rPr>
              <w:t>набор</w:t>
            </w:r>
          </w:p>
          <w:p w14:paraId="2F84AED2" w14:textId="098CC27F" w:rsidR="00321F62" w:rsidRPr="00321F62" w:rsidRDefault="00321F62" w:rsidP="00321F62">
            <w:pPr>
              <w:pStyle w:val="a6"/>
              <w:rPr>
                <w:rFonts w:ascii="Times New Roman" w:hAnsi="Times New Roman"/>
              </w:rPr>
            </w:pPr>
            <w:r w:rsidRPr="00321F62">
              <w:rPr>
                <w:rFonts w:ascii="Times New Roman" w:hAnsi="Times New Roman"/>
              </w:rPr>
              <w:t xml:space="preserve">Страна происхождения </w:t>
            </w:r>
            <w:r w:rsidRPr="00701D0C">
              <w:rPr>
                <w:rFonts w:ascii="Times New Roman" w:hAnsi="Times New Roman"/>
              </w:rPr>
              <w:t xml:space="preserve">- </w:t>
            </w:r>
            <w:r w:rsidRPr="00321F62">
              <w:rPr>
                <w:rFonts w:ascii="Times New Roman" w:hAnsi="Times New Roman"/>
              </w:rPr>
              <w:t>Китай</w:t>
            </w:r>
          </w:p>
          <w:p w14:paraId="584B10BE" w14:textId="79074F28" w:rsidR="00F63271" w:rsidRPr="00701D0C" w:rsidRDefault="00F63271" w:rsidP="00246CFD">
            <w:pPr>
              <w:pStyle w:val="a6"/>
              <w:rPr>
                <w:rFonts w:ascii="Times New Roman" w:hAnsi="Times New Roman"/>
              </w:rPr>
            </w:pPr>
          </w:p>
        </w:tc>
        <w:tc>
          <w:tcPr>
            <w:tcW w:w="857" w:type="dxa"/>
            <w:vAlign w:val="center"/>
          </w:tcPr>
          <w:p w14:paraId="52CE2F99" w14:textId="4824D6AF" w:rsidR="00F63271" w:rsidRPr="00701D0C" w:rsidRDefault="00F63271" w:rsidP="00F63271">
            <w:pPr>
              <w:pStyle w:val="a6"/>
              <w:rPr>
                <w:rFonts w:ascii="Times New Roman" w:hAnsi="Times New Roman"/>
              </w:rPr>
            </w:pPr>
            <w:proofErr w:type="spellStart"/>
            <w:r w:rsidRPr="00701D0C">
              <w:rPr>
                <w:rFonts w:ascii="Times New Roman" w:hAnsi="Times New Roman"/>
              </w:rPr>
              <w:t>шт</w:t>
            </w:r>
            <w:proofErr w:type="spellEnd"/>
          </w:p>
        </w:tc>
        <w:tc>
          <w:tcPr>
            <w:tcW w:w="1269" w:type="dxa"/>
          </w:tcPr>
          <w:p w14:paraId="0D8F4901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F4E0FA" w14:textId="77777777" w:rsidR="00321F62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B04F3F9" w14:textId="4CF054E0" w:rsidR="00F63271" w:rsidRPr="006C5CBA" w:rsidRDefault="00321F62" w:rsidP="00321F62">
            <w:pPr>
              <w:pStyle w:val="a6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C5CBA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313" w:type="dxa"/>
          </w:tcPr>
          <w:p w14:paraId="298662D5" w14:textId="27A6D4D3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D8AE37F" w14:textId="77777777" w:rsidR="00321F62" w:rsidRPr="00701D0C" w:rsidRDefault="00321F62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81066CF" w14:textId="238A5927" w:rsidR="00F63271" w:rsidRPr="00701D0C" w:rsidRDefault="00F63271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1D0C">
              <w:rPr>
                <w:rFonts w:ascii="Times New Roman" w:hAnsi="Times New Roman"/>
                <w:sz w:val="24"/>
                <w:szCs w:val="24"/>
              </w:rPr>
              <w:t>2</w:t>
            </w:r>
            <w:r w:rsidR="00321F62" w:rsidRPr="00701D0C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313" w:type="dxa"/>
          </w:tcPr>
          <w:p w14:paraId="4844D463" w14:textId="463F6830" w:rsidR="00F63271" w:rsidRPr="00701D0C" w:rsidRDefault="00F63271" w:rsidP="00321F62">
            <w:pPr>
              <w:pStyle w:val="a6"/>
              <w:tabs>
                <w:tab w:val="left" w:pos="5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4B26893" w14:textId="77777777" w:rsidR="006C5CBA" w:rsidRPr="006C5CBA" w:rsidRDefault="006C5CBA" w:rsidP="006C5CBA">
      <w:pPr>
        <w:widowControl w:val="0"/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 Unicode MS" w:eastAsia="Arial Unicode MS" w:hAnsi="Arial Unicode MS" w:cs="Arial Unicode MS"/>
          <w:kern w:val="3"/>
          <w:sz w:val="20"/>
          <w:szCs w:val="20"/>
          <w:lang w:eastAsia="ru-RU"/>
        </w:rPr>
      </w:pPr>
      <w:proofErr w:type="gramStart"/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>В цену товара включены расходы:</w:t>
      </w: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 xml:space="preserve"> на упаковку, перевозку, разгрузку к месту хранения (согласно указанию Заказчика), подъем на этаж, сборку, установку, страхование, уплату таможенных пошлин, налогов, сборов и других обязательных платежей.</w:t>
      </w:r>
      <w:proofErr w:type="gramEnd"/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 xml:space="preserve"> В случае поставки Товара зарубежного производства Товар должен быть растаможенный.</w:t>
      </w:r>
    </w:p>
    <w:p w14:paraId="4B6292B0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Unicode MS" w:eastAsia="Arial Unicode MS" w:hAnsi="Arial Unicode MS" w:cs="Arial Unicode MS"/>
          <w:kern w:val="3"/>
          <w:sz w:val="20"/>
          <w:szCs w:val="20"/>
          <w:lang w:eastAsia="ru-RU"/>
        </w:rPr>
      </w:pPr>
      <w:r w:rsidRPr="006C5CBA">
        <w:rPr>
          <w:rFonts w:ascii="Arial Unicode MS" w:eastAsia="Arial Unicode MS" w:hAnsi="Arial Unicode MS" w:cs="Arial Unicode MS"/>
          <w:kern w:val="3"/>
          <w:sz w:val="20"/>
          <w:szCs w:val="20"/>
          <w:lang w:eastAsia="ru-RU"/>
        </w:rPr>
        <w:tab/>
      </w:r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>4. Требования к поставке товара</w:t>
      </w:r>
    </w:p>
    <w:p w14:paraId="1FA24820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 xml:space="preserve">Поставщик обязан заранее уведомить Заказчика о точном времени и дате поставки товара. </w:t>
      </w:r>
    </w:p>
    <w:p w14:paraId="2FB5B377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 xml:space="preserve">Поставщик своими силами и за свой счет производит доставку товара и разгрузку товара </w:t>
      </w:r>
      <w:proofErr w:type="gramStart"/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>в место хранения</w:t>
      </w:r>
      <w:proofErr w:type="gramEnd"/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 xml:space="preserve"> Заказчика (склад, стеллаж, полка).</w:t>
      </w:r>
    </w:p>
    <w:p w14:paraId="68B2ACC7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</w:r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ab/>
        <w:t>5. Требования к качеству поставляемого товара</w:t>
      </w:r>
    </w:p>
    <w:p w14:paraId="299B3240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>Весь поставляемый товар должен быть новым (товар, который не был в употреблении, в ремонте, у которого не была осуществлена замена составных частей, не были восстановлены потребительские свойства) и свободным от прав третьих лиц и обременений фискального характера (аресты и прочее).</w:t>
      </w:r>
    </w:p>
    <w:p w14:paraId="41E38091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>Товар должен быть полностью исправен и работоспособен, не требуя дополнительных настроек и регулировок.</w:t>
      </w:r>
    </w:p>
    <w:p w14:paraId="4FC800CF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>Качество товара должно соответствовать установленным стандартам и требованиям и подтверждаться соответствующим сертификатом, если товар подлежит обязательной сертификации в соответствие с законодательством Российской Федерации, либо декларацией о соответствии (качества), если декларирование качества товара, предусмотрено действующим законодательством.</w:t>
      </w:r>
    </w:p>
    <w:p w14:paraId="46D3DFA3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>Каждая единица товара должна сопровождаться технической документацией, руководством пользователя, документами, подтверждающими гарантийные обязательства Поставщика, а также иными документами, включаемыми в комплект поставки их производителями. Указанная документация должна быть выполнена на русском языке.</w:t>
      </w:r>
    </w:p>
    <w:p w14:paraId="49375345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ab/>
        <w:t>6. Требования к безопасности поставляемого товара</w:t>
      </w:r>
    </w:p>
    <w:p w14:paraId="6A825CD9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>Поставляемый товар должен соответствовать действующим стандартам и нормам по пожарной, санитарной и электрической безопасности, а также электромагнитной совместимости,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подтверждением.</w:t>
      </w:r>
    </w:p>
    <w:p w14:paraId="2630E86B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ab/>
        <w:t>7. Требования к упаковке поставляемого товара</w:t>
      </w:r>
    </w:p>
    <w:p w14:paraId="3D5126D0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 xml:space="preserve">Упаковка товара и грузовая тара должны обеспечивать сохранность товара при транспортировке, при погрузо-разгрузочных работах к конечному месту эксплуатации и хранению. </w:t>
      </w:r>
    </w:p>
    <w:p w14:paraId="6D4AE083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>После сборки товара вся упаковка вывозится силами и за счет Поставщика.</w:t>
      </w:r>
    </w:p>
    <w:p w14:paraId="6C93F175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ab/>
        <w:t>8. Требования к гарантийным обязательствам</w:t>
      </w:r>
    </w:p>
    <w:p w14:paraId="02A2F6B1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 xml:space="preserve">Поставщик обязуется выполнять гарантийное обслуживание поставляемых товаров без дополнительных расходов со стороны Заказчика. Под гарантийным обслуживанием подразумевается замена поставляемого товара при обнаружении брака в течение гарантийного срока производителя. </w:t>
      </w:r>
    </w:p>
    <w:p w14:paraId="40DE880B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b/>
          <w:kern w:val="3"/>
          <w:sz w:val="24"/>
          <w:szCs w:val="24"/>
          <w:lang w:eastAsia="ru-RU"/>
        </w:rPr>
        <w:tab/>
        <w:t>9. Особые требования</w:t>
      </w:r>
    </w:p>
    <w:p w14:paraId="3415DA20" w14:textId="77777777" w:rsidR="006C5CBA" w:rsidRPr="006C5CBA" w:rsidRDefault="006C5CBA" w:rsidP="006C5CBA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Arial Unicode MS"/>
          <w:kern w:val="3"/>
          <w:sz w:val="24"/>
          <w:szCs w:val="24"/>
          <w:lang w:eastAsia="ru-RU"/>
        </w:rPr>
      </w:pPr>
      <w:r w:rsidRPr="006C5CBA">
        <w:rPr>
          <w:rFonts w:ascii="Times New Roman" w:hAnsi="Times New Roman" w:cs="Arial Unicode MS"/>
          <w:kern w:val="3"/>
          <w:sz w:val="24"/>
          <w:szCs w:val="24"/>
          <w:lang w:eastAsia="ru-RU"/>
        </w:rPr>
        <w:tab/>
        <w:t xml:space="preserve">Поставщик должен быть зарегистрирован в </w:t>
      </w:r>
      <w:r w:rsidRPr="006C5CBA">
        <w:rPr>
          <w:rFonts w:ascii="Times New Roman" w:eastAsia="Arial Unicode MS" w:hAnsi="Times New Roman" w:cs="Arial Unicode MS"/>
          <w:kern w:val="3"/>
          <w:sz w:val="24"/>
          <w:szCs w:val="24"/>
          <w:lang w:eastAsia="ru-RU"/>
        </w:rPr>
        <w:t>ПИК ЕАСУЗ и вести электронный документооборот с Заказчиком в порядке, установленном Регламентом документооборота (Приложение № 4 к проекту Контракта).</w:t>
      </w:r>
    </w:p>
    <w:p w14:paraId="455DDD15" w14:textId="77777777" w:rsidR="006C5CBA" w:rsidRPr="006C5CBA" w:rsidRDefault="006C5CBA" w:rsidP="006C5CBA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7690889" w14:textId="77777777" w:rsidR="006C5CBA" w:rsidRPr="00701D0C" w:rsidRDefault="006C5CBA">
      <w:pPr>
        <w:rPr>
          <w:rFonts w:ascii="Times New Roman" w:hAnsi="Times New Roman"/>
          <w:sz w:val="20"/>
          <w:szCs w:val="20"/>
        </w:rPr>
      </w:pPr>
    </w:p>
    <w:sectPr w:rsidR="006C5CBA" w:rsidRPr="00701D0C" w:rsidSect="006C5CBA">
      <w:pgSz w:w="11906" w:h="16838"/>
      <w:pgMar w:top="851" w:right="567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976"/>
    <w:rsid w:val="00005658"/>
    <w:rsid w:val="000303C5"/>
    <w:rsid w:val="00032CDA"/>
    <w:rsid w:val="00036CDD"/>
    <w:rsid w:val="00047106"/>
    <w:rsid w:val="00054E81"/>
    <w:rsid w:val="00056522"/>
    <w:rsid w:val="00073AD3"/>
    <w:rsid w:val="00092779"/>
    <w:rsid w:val="000A729B"/>
    <w:rsid w:val="000B1D03"/>
    <w:rsid w:val="000B41B3"/>
    <w:rsid w:val="000C2E8C"/>
    <w:rsid w:val="000C3748"/>
    <w:rsid w:val="000C4934"/>
    <w:rsid w:val="000C6B04"/>
    <w:rsid w:val="00103237"/>
    <w:rsid w:val="00105BC3"/>
    <w:rsid w:val="00117135"/>
    <w:rsid w:val="00127DAF"/>
    <w:rsid w:val="0013061C"/>
    <w:rsid w:val="00131A63"/>
    <w:rsid w:val="00135CCC"/>
    <w:rsid w:val="00146C62"/>
    <w:rsid w:val="00150483"/>
    <w:rsid w:val="00154F58"/>
    <w:rsid w:val="00165888"/>
    <w:rsid w:val="00165F1F"/>
    <w:rsid w:val="0017235B"/>
    <w:rsid w:val="00186402"/>
    <w:rsid w:val="001901A6"/>
    <w:rsid w:val="001A2ABC"/>
    <w:rsid w:val="001A2B48"/>
    <w:rsid w:val="001A7B8B"/>
    <w:rsid w:val="001B280D"/>
    <w:rsid w:val="001D7572"/>
    <w:rsid w:val="002239F4"/>
    <w:rsid w:val="0024381F"/>
    <w:rsid w:val="00246CFD"/>
    <w:rsid w:val="00247B54"/>
    <w:rsid w:val="00271A02"/>
    <w:rsid w:val="00275BA0"/>
    <w:rsid w:val="002771E6"/>
    <w:rsid w:val="0029104D"/>
    <w:rsid w:val="002B5A3B"/>
    <w:rsid w:val="002C3471"/>
    <w:rsid w:val="002D2D40"/>
    <w:rsid w:val="002D67D6"/>
    <w:rsid w:val="002E1EB7"/>
    <w:rsid w:val="0030695E"/>
    <w:rsid w:val="00321F62"/>
    <w:rsid w:val="0032395E"/>
    <w:rsid w:val="00324D26"/>
    <w:rsid w:val="00331A84"/>
    <w:rsid w:val="00343C1B"/>
    <w:rsid w:val="003453B2"/>
    <w:rsid w:val="003473DF"/>
    <w:rsid w:val="00351888"/>
    <w:rsid w:val="00356B84"/>
    <w:rsid w:val="00364E7F"/>
    <w:rsid w:val="00390B35"/>
    <w:rsid w:val="0039769E"/>
    <w:rsid w:val="003A3568"/>
    <w:rsid w:val="00405F12"/>
    <w:rsid w:val="00406A96"/>
    <w:rsid w:val="004132A5"/>
    <w:rsid w:val="00416BA1"/>
    <w:rsid w:val="004171A5"/>
    <w:rsid w:val="00423CB9"/>
    <w:rsid w:val="004351D2"/>
    <w:rsid w:val="004431CF"/>
    <w:rsid w:val="004522A8"/>
    <w:rsid w:val="00462CE6"/>
    <w:rsid w:val="00470311"/>
    <w:rsid w:val="00471313"/>
    <w:rsid w:val="0047316A"/>
    <w:rsid w:val="00473CA0"/>
    <w:rsid w:val="0048457D"/>
    <w:rsid w:val="00495616"/>
    <w:rsid w:val="004C0D36"/>
    <w:rsid w:val="004C3719"/>
    <w:rsid w:val="004D2381"/>
    <w:rsid w:val="00506544"/>
    <w:rsid w:val="00510575"/>
    <w:rsid w:val="00512ECE"/>
    <w:rsid w:val="00514876"/>
    <w:rsid w:val="00522A35"/>
    <w:rsid w:val="00536DF6"/>
    <w:rsid w:val="00542D0C"/>
    <w:rsid w:val="005651BF"/>
    <w:rsid w:val="00565253"/>
    <w:rsid w:val="00570501"/>
    <w:rsid w:val="00575735"/>
    <w:rsid w:val="00576B82"/>
    <w:rsid w:val="005833F1"/>
    <w:rsid w:val="00583BB9"/>
    <w:rsid w:val="005851B4"/>
    <w:rsid w:val="00586B31"/>
    <w:rsid w:val="00586FC0"/>
    <w:rsid w:val="005A0D42"/>
    <w:rsid w:val="005A507B"/>
    <w:rsid w:val="005B0F8A"/>
    <w:rsid w:val="005C4C61"/>
    <w:rsid w:val="005D022A"/>
    <w:rsid w:val="005D7847"/>
    <w:rsid w:val="005E3684"/>
    <w:rsid w:val="005E5791"/>
    <w:rsid w:val="005E6302"/>
    <w:rsid w:val="005F1A34"/>
    <w:rsid w:val="005F69DC"/>
    <w:rsid w:val="00604185"/>
    <w:rsid w:val="006345AD"/>
    <w:rsid w:val="00635175"/>
    <w:rsid w:val="006619F2"/>
    <w:rsid w:val="00662EA0"/>
    <w:rsid w:val="006844E0"/>
    <w:rsid w:val="006A217A"/>
    <w:rsid w:val="006A701D"/>
    <w:rsid w:val="006C5CBA"/>
    <w:rsid w:val="006D288B"/>
    <w:rsid w:val="006D2F5F"/>
    <w:rsid w:val="006D72BE"/>
    <w:rsid w:val="006E2EB0"/>
    <w:rsid w:val="006F4716"/>
    <w:rsid w:val="006F67F4"/>
    <w:rsid w:val="00701D0C"/>
    <w:rsid w:val="00703838"/>
    <w:rsid w:val="0071102F"/>
    <w:rsid w:val="00714D20"/>
    <w:rsid w:val="00720076"/>
    <w:rsid w:val="00721B6E"/>
    <w:rsid w:val="00725B7F"/>
    <w:rsid w:val="0073276C"/>
    <w:rsid w:val="00741970"/>
    <w:rsid w:val="00741C73"/>
    <w:rsid w:val="007428F1"/>
    <w:rsid w:val="0075769E"/>
    <w:rsid w:val="00782690"/>
    <w:rsid w:val="007924BC"/>
    <w:rsid w:val="00793A8D"/>
    <w:rsid w:val="00795F2A"/>
    <w:rsid w:val="00796C23"/>
    <w:rsid w:val="00796EA7"/>
    <w:rsid w:val="007A0898"/>
    <w:rsid w:val="007B3234"/>
    <w:rsid w:val="007C0299"/>
    <w:rsid w:val="007C1A65"/>
    <w:rsid w:val="007C273E"/>
    <w:rsid w:val="007D00B1"/>
    <w:rsid w:val="007D5CDC"/>
    <w:rsid w:val="0080390C"/>
    <w:rsid w:val="008070A2"/>
    <w:rsid w:val="00811478"/>
    <w:rsid w:val="0082746F"/>
    <w:rsid w:val="00845977"/>
    <w:rsid w:val="00855989"/>
    <w:rsid w:val="00863375"/>
    <w:rsid w:val="00866169"/>
    <w:rsid w:val="0088427D"/>
    <w:rsid w:val="008A2DED"/>
    <w:rsid w:val="008A3424"/>
    <w:rsid w:val="008B0442"/>
    <w:rsid w:val="008B616C"/>
    <w:rsid w:val="008D6448"/>
    <w:rsid w:val="008E4116"/>
    <w:rsid w:val="008E63E7"/>
    <w:rsid w:val="008F075F"/>
    <w:rsid w:val="00904A98"/>
    <w:rsid w:val="00927215"/>
    <w:rsid w:val="00942BD0"/>
    <w:rsid w:val="00944FAF"/>
    <w:rsid w:val="00956918"/>
    <w:rsid w:val="00967435"/>
    <w:rsid w:val="009A15CE"/>
    <w:rsid w:val="009B15CA"/>
    <w:rsid w:val="009C20F1"/>
    <w:rsid w:val="009C5517"/>
    <w:rsid w:val="009C64C8"/>
    <w:rsid w:val="009E1137"/>
    <w:rsid w:val="00A013C6"/>
    <w:rsid w:val="00A0436D"/>
    <w:rsid w:val="00A172CB"/>
    <w:rsid w:val="00A26811"/>
    <w:rsid w:val="00A3642C"/>
    <w:rsid w:val="00A45F0C"/>
    <w:rsid w:val="00A65175"/>
    <w:rsid w:val="00A654AC"/>
    <w:rsid w:val="00A65AB5"/>
    <w:rsid w:val="00A7382F"/>
    <w:rsid w:val="00A84666"/>
    <w:rsid w:val="00A92069"/>
    <w:rsid w:val="00AA65F1"/>
    <w:rsid w:val="00AC001C"/>
    <w:rsid w:val="00AC5632"/>
    <w:rsid w:val="00AE4EFB"/>
    <w:rsid w:val="00AF113E"/>
    <w:rsid w:val="00B21734"/>
    <w:rsid w:val="00B26907"/>
    <w:rsid w:val="00B34086"/>
    <w:rsid w:val="00B4667A"/>
    <w:rsid w:val="00B52A1C"/>
    <w:rsid w:val="00B57E88"/>
    <w:rsid w:val="00B61475"/>
    <w:rsid w:val="00B717AF"/>
    <w:rsid w:val="00B83547"/>
    <w:rsid w:val="00B95FBD"/>
    <w:rsid w:val="00BB33B3"/>
    <w:rsid w:val="00BC2419"/>
    <w:rsid w:val="00BD2C93"/>
    <w:rsid w:val="00BE0C89"/>
    <w:rsid w:val="00BE3169"/>
    <w:rsid w:val="00BE47FB"/>
    <w:rsid w:val="00BF601D"/>
    <w:rsid w:val="00C06C5F"/>
    <w:rsid w:val="00C169DC"/>
    <w:rsid w:val="00C17DC7"/>
    <w:rsid w:val="00C255E6"/>
    <w:rsid w:val="00C30B28"/>
    <w:rsid w:val="00C40B75"/>
    <w:rsid w:val="00C57529"/>
    <w:rsid w:val="00C61AAF"/>
    <w:rsid w:val="00C63FE9"/>
    <w:rsid w:val="00C71999"/>
    <w:rsid w:val="00C73D3B"/>
    <w:rsid w:val="00C75BC4"/>
    <w:rsid w:val="00C76B24"/>
    <w:rsid w:val="00C87635"/>
    <w:rsid w:val="00C87CC4"/>
    <w:rsid w:val="00C92EB5"/>
    <w:rsid w:val="00C95EA8"/>
    <w:rsid w:val="00C9715C"/>
    <w:rsid w:val="00CB0C6C"/>
    <w:rsid w:val="00CB658E"/>
    <w:rsid w:val="00CC0570"/>
    <w:rsid w:val="00CE05DE"/>
    <w:rsid w:val="00CF1561"/>
    <w:rsid w:val="00CF38C1"/>
    <w:rsid w:val="00CF6BA3"/>
    <w:rsid w:val="00CF7A81"/>
    <w:rsid w:val="00D03822"/>
    <w:rsid w:val="00D109AF"/>
    <w:rsid w:val="00D20FF4"/>
    <w:rsid w:val="00D404B3"/>
    <w:rsid w:val="00D43092"/>
    <w:rsid w:val="00D45BC2"/>
    <w:rsid w:val="00D50C6A"/>
    <w:rsid w:val="00D53FF2"/>
    <w:rsid w:val="00D62369"/>
    <w:rsid w:val="00D624C3"/>
    <w:rsid w:val="00D62F02"/>
    <w:rsid w:val="00D70926"/>
    <w:rsid w:val="00D96976"/>
    <w:rsid w:val="00DA238B"/>
    <w:rsid w:val="00DA6CD6"/>
    <w:rsid w:val="00DB76E7"/>
    <w:rsid w:val="00DC05C7"/>
    <w:rsid w:val="00DE249D"/>
    <w:rsid w:val="00DF3A52"/>
    <w:rsid w:val="00E05644"/>
    <w:rsid w:val="00E12D2C"/>
    <w:rsid w:val="00E12EB4"/>
    <w:rsid w:val="00E17929"/>
    <w:rsid w:val="00E3076E"/>
    <w:rsid w:val="00E35928"/>
    <w:rsid w:val="00E4096B"/>
    <w:rsid w:val="00E518DE"/>
    <w:rsid w:val="00E54719"/>
    <w:rsid w:val="00E56F67"/>
    <w:rsid w:val="00E62A38"/>
    <w:rsid w:val="00E74774"/>
    <w:rsid w:val="00E86072"/>
    <w:rsid w:val="00E87A14"/>
    <w:rsid w:val="00E87CB2"/>
    <w:rsid w:val="00E91AD3"/>
    <w:rsid w:val="00EB61AE"/>
    <w:rsid w:val="00EB765E"/>
    <w:rsid w:val="00EC01F1"/>
    <w:rsid w:val="00ED0AEA"/>
    <w:rsid w:val="00ED4132"/>
    <w:rsid w:val="00ED4136"/>
    <w:rsid w:val="00ED711B"/>
    <w:rsid w:val="00EE2582"/>
    <w:rsid w:val="00EF69D2"/>
    <w:rsid w:val="00F07373"/>
    <w:rsid w:val="00F12A31"/>
    <w:rsid w:val="00F1304A"/>
    <w:rsid w:val="00F300C7"/>
    <w:rsid w:val="00F340C2"/>
    <w:rsid w:val="00F428C3"/>
    <w:rsid w:val="00F4588A"/>
    <w:rsid w:val="00F51A52"/>
    <w:rsid w:val="00F55A36"/>
    <w:rsid w:val="00F63271"/>
    <w:rsid w:val="00F72757"/>
    <w:rsid w:val="00F828F0"/>
    <w:rsid w:val="00F8349F"/>
    <w:rsid w:val="00F932C5"/>
    <w:rsid w:val="00F9409B"/>
    <w:rsid w:val="00FB438F"/>
    <w:rsid w:val="00FC72C6"/>
    <w:rsid w:val="00FD22A9"/>
    <w:rsid w:val="00FE100C"/>
    <w:rsid w:val="00FE3696"/>
    <w:rsid w:val="00FF1836"/>
    <w:rsid w:val="00FF3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93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D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D969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4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D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C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9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D96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14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14D2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-mt10">
    <w:name w:val="i-mt10"/>
    <w:basedOn w:val="a"/>
    <w:rsid w:val="009C55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col">
    <w:name w:val="b-col"/>
    <w:basedOn w:val="a0"/>
    <w:rsid w:val="009C5517"/>
  </w:style>
  <w:style w:type="character" w:customStyle="1" w:styleId="i-dib">
    <w:name w:val="i-dib"/>
    <w:basedOn w:val="a0"/>
    <w:rsid w:val="009C5517"/>
  </w:style>
  <w:style w:type="character" w:styleId="a5">
    <w:name w:val="Hyperlink"/>
    <w:basedOn w:val="a0"/>
    <w:uiPriority w:val="99"/>
    <w:unhideWhenUsed/>
    <w:rsid w:val="009C5517"/>
    <w:rPr>
      <w:color w:val="0000FF"/>
      <w:u w:val="single"/>
    </w:rPr>
  </w:style>
  <w:style w:type="character" w:customStyle="1" w:styleId="i-pl5">
    <w:name w:val="i-pl5"/>
    <w:basedOn w:val="a0"/>
    <w:rsid w:val="009C5517"/>
  </w:style>
  <w:style w:type="paragraph" w:styleId="a6">
    <w:name w:val="No Spacing"/>
    <w:uiPriority w:val="1"/>
    <w:qFormat/>
    <w:rsid w:val="007428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duct-featurestext-lowcase">
    <w:name w:val="product-features__text-lowcase"/>
    <w:basedOn w:val="a0"/>
    <w:rsid w:val="00904A98"/>
  </w:style>
  <w:style w:type="paragraph" w:customStyle="1" w:styleId="smal">
    <w:name w:val="smal"/>
    <w:basedOn w:val="a"/>
    <w:rsid w:val="008A2D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duct-classificationrow">
    <w:name w:val="product-classification__row"/>
    <w:basedOn w:val="a"/>
    <w:rsid w:val="00105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roduct-classificationfeature">
    <w:name w:val="product-classification__feature"/>
    <w:basedOn w:val="a0"/>
    <w:rsid w:val="00105BC3"/>
  </w:style>
  <w:style w:type="character" w:customStyle="1" w:styleId="product-classificationvalues">
    <w:name w:val="product-classification__values"/>
    <w:basedOn w:val="a0"/>
    <w:rsid w:val="00105BC3"/>
  </w:style>
  <w:style w:type="character" w:customStyle="1" w:styleId="product-classificationunit">
    <w:name w:val="product-classification__unit"/>
    <w:basedOn w:val="a0"/>
    <w:rsid w:val="00105BC3"/>
  </w:style>
  <w:style w:type="character" w:customStyle="1" w:styleId="UnresolvedMention">
    <w:name w:val="Unresolved Mention"/>
    <w:basedOn w:val="a0"/>
    <w:uiPriority w:val="99"/>
    <w:semiHidden/>
    <w:unhideWhenUsed/>
    <w:rsid w:val="005651BF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F8349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46CF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CD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D969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834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14D2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6C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69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D96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14D2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14D2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i-mt10">
    <w:name w:val="i-mt10"/>
    <w:basedOn w:val="a"/>
    <w:rsid w:val="009C551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col">
    <w:name w:val="b-col"/>
    <w:basedOn w:val="a0"/>
    <w:rsid w:val="009C5517"/>
  </w:style>
  <w:style w:type="character" w:customStyle="1" w:styleId="i-dib">
    <w:name w:val="i-dib"/>
    <w:basedOn w:val="a0"/>
    <w:rsid w:val="009C5517"/>
  </w:style>
  <w:style w:type="character" w:styleId="a5">
    <w:name w:val="Hyperlink"/>
    <w:basedOn w:val="a0"/>
    <w:uiPriority w:val="99"/>
    <w:unhideWhenUsed/>
    <w:rsid w:val="009C5517"/>
    <w:rPr>
      <w:color w:val="0000FF"/>
      <w:u w:val="single"/>
    </w:rPr>
  </w:style>
  <w:style w:type="character" w:customStyle="1" w:styleId="i-pl5">
    <w:name w:val="i-pl5"/>
    <w:basedOn w:val="a0"/>
    <w:rsid w:val="009C5517"/>
  </w:style>
  <w:style w:type="paragraph" w:styleId="a6">
    <w:name w:val="No Spacing"/>
    <w:uiPriority w:val="1"/>
    <w:qFormat/>
    <w:rsid w:val="007428F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oduct-featurestext-lowcase">
    <w:name w:val="product-features__text-lowcase"/>
    <w:basedOn w:val="a0"/>
    <w:rsid w:val="00904A98"/>
  </w:style>
  <w:style w:type="paragraph" w:customStyle="1" w:styleId="smal">
    <w:name w:val="smal"/>
    <w:basedOn w:val="a"/>
    <w:rsid w:val="008A2D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oduct-classificationrow">
    <w:name w:val="product-classification__row"/>
    <w:basedOn w:val="a"/>
    <w:rsid w:val="00105BC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roduct-classificationfeature">
    <w:name w:val="product-classification__feature"/>
    <w:basedOn w:val="a0"/>
    <w:rsid w:val="00105BC3"/>
  </w:style>
  <w:style w:type="character" w:customStyle="1" w:styleId="product-classificationvalues">
    <w:name w:val="product-classification__values"/>
    <w:basedOn w:val="a0"/>
    <w:rsid w:val="00105BC3"/>
  </w:style>
  <w:style w:type="character" w:customStyle="1" w:styleId="product-classificationunit">
    <w:name w:val="product-classification__unit"/>
    <w:basedOn w:val="a0"/>
    <w:rsid w:val="00105BC3"/>
  </w:style>
  <w:style w:type="character" w:customStyle="1" w:styleId="UnresolvedMention">
    <w:name w:val="Unresolved Mention"/>
    <w:basedOn w:val="a0"/>
    <w:uiPriority w:val="99"/>
    <w:semiHidden/>
    <w:unhideWhenUsed/>
    <w:rsid w:val="005651BF"/>
    <w:rPr>
      <w:color w:val="605E5C"/>
      <w:shd w:val="clear" w:color="auto" w:fill="E1DFDD"/>
    </w:rPr>
  </w:style>
  <w:style w:type="character" w:customStyle="1" w:styleId="20">
    <w:name w:val="Заголовок 2 Знак"/>
    <w:basedOn w:val="a0"/>
    <w:link w:val="2"/>
    <w:uiPriority w:val="9"/>
    <w:semiHidden/>
    <w:rsid w:val="00F8349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46CF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6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426811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119033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36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3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1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98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261854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472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7659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27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8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37738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135391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71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820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279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38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4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9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5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91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364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6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91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93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56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28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649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82968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380609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28527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34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45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93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61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708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44626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3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25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44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2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6757678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91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325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25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7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77258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7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414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765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3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25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234985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3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61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11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6800544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22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683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64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9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43467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60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743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51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68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419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03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7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09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0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63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9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3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0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6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14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0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66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10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9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964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18139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4684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63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0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88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1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8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069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9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51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93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695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62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20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02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1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0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676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7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96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0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853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60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33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2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5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634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37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8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96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20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0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87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23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30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07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28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0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1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744655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5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23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404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5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82494526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81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234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73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56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47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7109592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6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3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60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97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154480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7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27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9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4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14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2452421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57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863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18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99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84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46624797">
          <w:marLeft w:val="0"/>
          <w:marRight w:val="0"/>
          <w:marTop w:val="3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773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883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6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7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83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6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2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525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4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612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86763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1600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604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4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8360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37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041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826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0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0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1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77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2691">
          <w:marLeft w:val="0"/>
          <w:marRight w:val="0"/>
          <w:marTop w:val="36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81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43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3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8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7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7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3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86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31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9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8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9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7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62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54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3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7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8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90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5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3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98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75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6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7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332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0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0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76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3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04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61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52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961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11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77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661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996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9385">
          <w:marLeft w:val="0"/>
          <w:marRight w:val="0"/>
          <w:marTop w:val="0"/>
          <w:marBottom w:val="0"/>
          <w:divBdr>
            <w:top w:val="single" w:sz="6" w:space="8" w:color="DDDDDD"/>
            <w:left w:val="none" w:sz="0" w:space="12" w:color="auto"/>
            <w:bottom w:val="single" w:sz="6" w:space="8" w:color="DDDDDD"/>
            <w:right w:val="none" w:sz="0" w:space="12" w:color="auto"/>
          </w:divBdr>
          <w:divsChild>
            <w:div w:id="82990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701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17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5568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669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4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08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4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4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08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73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41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00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5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us.ru/katalog/tovary-dlya-ucheby-i-tvorchestva/prinadlezhnosti-dlya-risovaniya/bumaga-i-albomy-dlya-risovaniya/bumaga-dlya-zhivopisi-i-sukhikh-tekhnik/c/48001/f/1598=bumaga-dlya-akvareli/?from=kth-2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komus.ru/katalog/tovary-dlya-ucheby-i-tvorchestva/prinadlezhnosti-dlya-risovaniya/bumaga-i-albomy-dlya-risovaniya/bumaga-dlya-zhivopisi-i-sukhikh-tekhnik/c/48001/f/1598=bumaga-dlya-akvareli/?from=kth-2" TargetMode="External"/><Relationship Id="rId12" Type="http://schemas.openxmlformats.org/officeDocument/2006/relationships/hyperlink" Target="https://www.komus.ru/katalog/tovary-dlya-ucheby-i-tvorchestva/prinadlezhnosti-dlya-risovaniya/kraski/kraski-akrilovye/c/27071/f/1469=12/?from=kth-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omus.ru/trademarks/2861?searchTrademarkBy=code" TargetMode="External"/><Relationship Id="rId11" Type="http://schemas.openxmlformats.org/officeDocument/2006/relationships/hyperlink" Target="https://www.komus.ru/katalog/tovary-dlya-ucheby-i-tvorchestva/bumaga-dlya-tvorchestva/karton-tsvetnoj-dlya-podelok/c/7236/f/1356=a4/?from=kth-2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komus.ru/katalog/tovary-dlya-ucheby-i-tvorchestva/bumaga-dlya-tvorchestva/bumaga-tsvetnaya-dlya-podelok/c/7235/f/10723=net/?from=kth-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omus.ru/katalog/tovary-dlya-ucheby-i-tvorchestva/bumaga-dlya-tvorchestva/bumaga-tsvetnaya-dlya-podelok/c/7235/f/1356=a4/?from=kth-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865CB-9D50-42F8-A010-076AEA06D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sekret</cp:lastModifiedBy>
  <cp:revision>5</cp:revision>
  <cp:lastPrinted>2025-03-26T04:56:00Z</cp:lastPrinted>
  <dcterms:created xsi:type="dcterms:W3CDTF">2026-10-05T10:55:00Z</dcterms:created>
  <dcterms:modified xsi:type="dcterms:W3CDTF">2026-10-14T11:30:00Z</dcterms:modified>
</cp:coreProperties>
</file>