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798857" w14:textId="77777777" w:rsidR="00A667F9" w:rsidRPr="00282EC6" w:rsidRDefault="00A667F9" w:rsidP="00A667F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282EC6">
        <w:rPr>
          <w:rFonts w:ascii="Times New Roman" w:hAnsi="Times New Roman" w:cs="Times New Roman"/>
          <w:sz w:val="16"/>
          <w:szCs w:val="16"/>
        </w:rPr>
        <w:t>Утверждаю</w:t>
      </w:r>
    </w:p>
    <w:p w14:paraId="78704539" w14:textId="77777777" w:rsidR="00A667F9" w:rsidRPr="00282EC6" w:rsidRDefault="00A667F9" w:rsidP="00A667F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282EC6">
        <w:rPr>
          <w:rFonts w:ascii="Times New Roman" w:hAnsi="Times New Roman" w:cs="Times New Roman"/>
          <w:sz w:val="16"/>
          <w:szCs w:val="16"/>
        </w:rPr>
        <w:t>Директор ГБПОУ МО «СПК»</w:t>
      </w:r>
    </w:p>
    <w:p w14:paraId="061C90D3" w14:textId="77777777" w:rsidR="00A667F9" w:rsidRPr="00282EC6" w:rsidRDefault="00A667F9" w:rsidP="00A667F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282EC6">
        <w:rPr>
          <w:rFonts w:ascii="Times New Roman" w:hAnsi="Times New Roman" w:cs="Times New Roman"/>
          <w:sz w:val="16"/>
          <w:szCs w:val="16"/>
        </w:rPr>
        <w:t xml:space="preserve">                                                   ___________Носырева Г.А.</w:t>
      </w:r>
    </w:p>
    <w:p w14:paraId="10EC9E89" w14:textId="7C3C258F" w:rsidR="00A667F9" w:rsidRPr="00282EC6" w:rsidRDefault="00A667F9" w:rsidP="00A667F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282EC6">
        <w:rPr>
          <w:rFonts w:ascii="Times New Roman" w:hAnsi="Times New Roman" w:cs="Times New Roman"/>
          <w:sz w:val="16"/>
          <w:szCs w:val="16"/>
        </w:rPr>
        <w:t>«__» ____________ 202</w:t>
      </w:r>
      <w:r w:rsidR="00AD714C">
        <w:rPr>
          <w:rFonts w:ascii="Times New Roman" w:hAnsi="Times New Roman" w:cs="Times New Roman"/>
          <w:sz w:val="16"/>
          <w:szCs w:val="16"/>
        </w:rPr>
        <w:t>6</w:t>
      </w:r>
      <w:r w:rsidRPr="00282EC6">
        <w:rPr>
          <w:rFonts w:ascii="Times New Roman" w:hAnsi="Times New Roman" w:cs="Times New Roman"/>
          <w:sz w:val="16"/>
          <w:szCs w:val="16"/>
        </w:rPr>
        <w:t xml:space="preserve"> г.</w:t>
      </w:r>
    </w:p>
    <w:p w14:paraId="2275DAAD" w14:textId="33D57689" w:rsidR="003D0E0F" w:rsidRPr="00282EC6" w:rsidRDefault="003D0E0F" w:rsidP="00A667F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282EC6">
        <w:rPr>
          <w:rFonts w:ascii="Times New Roman" w:hAnsi="Times New Roman" w:cs="Times New Roman"/>
          <w:sz w:val="16"/>
          <w:szCs w:val="16"/>
        </w:rPr>
        <w:t>Приложение 5 к Контракту №__</w:t>
      </w:r>
    </w:p>
    <w:p w14:paraId="3BFF59F9" w14:textId="2DB1A68F" w:rsidR="003D0E0F" w:rsidRPr="009F762A" w:rsidRDefault="003D0E0F" w:rsidP="003D0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9F762A">
        <w:rPr>
          <w:rFonts w:ascii="Times New Roman" w:eastAsia="Calibri" w:hAnsi="Times New Roman" w:cs="Times New Roman"/>
          <w:b/>
        </w:rPr>
        <w:t xml:space="preserve">ОПИСАНИЕ ОБЪЕКТА ЗАКУПКИ                                                                                                     </w:t>
      </w:r>
      <w:r w:rsidR="00336912" w:rsidRPr="009F762A">
        <w:rPr>
          <w:rFonts w:ascii="Times New Roman" w:eastAsia="Calibri" w:hAnsi="Times New Roman" w:cs="Times New Roman"/>
          <w:b/>
        </w:rPr>
        <w:t xml:space="preserve">  (</w:t>
      </w:r>
      <w:r w:rsidRPr="009F762A">
        <w:rPr>
          <w:rFonts w:ascii="Times New Roman" w:eastAsia="Calibri" w:hAnsi="Times New Roman" w:cs="Times New Roman"/>
          <w:b/>
        </w:rPr>
        <w:t>ТЕХНИЧЕСКОЕ ЗАДАНИЕ)</w:t>
      </w:r>
    </w:p>
    <w:p w14:paraId="4E2B7721" w14:textId="2F3A155A" w:rsidR="003D0E0F" w:rsidRDefault="009C136B" w:rsidP="003D0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lang w:eastAsia="zh-CN"/>
        </w:rPr>
      </w:pPr>
      <w:r w:rsidRPr="009C136B">
        <w:rPr>
          <w:rFonts w:ascii="Times New Roman" w:eastAsia="Calibri" w:hAnsi="Times New Roman" w:cs="Times New Roman"/>
          <w:b/>
          <w:lang w:eastAsia="zh-CN"/>
        </w:rPr>
        <w:t>Поставка медицинского оборудования для лицензирования медицинского кабинета</w:t>
      </w:r>
    </w:p>
    <w:p w14:paraId="6251D763" w14:textId="77777777" w:rsidR="009C136B" w:rsidRPr="009F762A" w:rsidRDefault="009C136B" w:rsidP="003D0E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lang w:eastAsia="zh-CN"/>
        </w:rPr>
      </w:pPr>
    </w:p>
    <w:p w14:paraId="74860660" w14:textId="0C2C935B" w:rsidR="003D0E0F" w:rsidRPr="008E67E0" w:rsidRDefault="003D0E0F" w:rsidP="009C136B">
      <w:pPr>
        <w:widowControl w:val="0"/>
        <w:numPr>
          <w:ilvl w:val="0"/>
          <w:numId w:val="9"/>
        </w:numPr>
        <w:tabs>
          <w:tab w:val="left" w:pos="-142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eastAsia="Times New Roman" w:hAnsi="Times New Roman"/>
          <w:sz w:val="20"/>
          <w:szCs w:val="20"/>
        </w:rPr>
      </w:pPr>
      <w:r w:rsidRPr="008E67E0">
        <w:rPr>
          <w:rFonts w:ascii="Times New Roman" w:eastAsia="Times New Roman" w:hAnsi="Times New Roman"/>
          <w:b/>
          <w:sz w:val="20"/>
          <w:szCs w:val="20"/>
        </w:rPr>
        <w:t>Предмет закупки:</w:t>
      </w:r>
      <w:r w:rsidRPr="008E67E0">
        <w:rPr>
          <w:rFonts w:ascii="Times New Roman" w:eastAsia="Times New Roman" w:hAnsi="Times New Roman"/>
          <w:sz w:val="20"/>
          <w:szCs w:val="20"/>
        </w:rPr>
        <w:t xml:space="preserve"> </w:t>
      </w:r>
      <w:r w:rsidR="009C136B">
        <w:rPr>
          <w:rFonts w:ascii="Times New Roman" w:eastAsia="Times New Roman" w:hAnsi="Times New Roman"/>
          <w:sz w:val="20"/>
          <w:szCs w:val="20"/>
        </w:rPr>
        <w:t>М</w:t>
      </w:r>
      <w:r w:rsidR="009C136B" w:rsidRPr="009C136B">
        <w:rPr>
          <w:rFonts w:ascii="Times New Roman" w:eastAsia="Times New Roman" w:hAnsi="Times New Roman"/>
          <w:sz w:val="20"/>
          <w:szCs w:val="20"/>
        </w:rPr>
        <w:t>едицинско</w:t>
      </w:r>
      <w:r w:rsidR="009C136B">
        <w:rPr>
          <w:rFonts w:ascii="Times New Roman" w:eastAsia="Times New Roman" w:hAnsi="Times New Roman"/>
          <w:sz w:val="20"/>
          <w:szCs w:val="20"/>
        </w:rPr>
        <w:t>е</w:t>
      </w:r>
      <w:r w:rsidR="009C136B" w:rsidRPr="009C136B">
        <w:rPr>
          <w:rFonts w:ascii="Times New Roman" w:eastAsia="Times New Roman" w:hAnsi="Times New Roman"/>
          <w:sz w:val="20"/>
          <w:szCs w:val="20"/>
        </w:rPr>
        <w:t xml:space="preserve"> оборудования для лицензирования медицинского кабинета</w:t>
      </w:r>
    </w:p>
    <w:p w14:paraId="54AF8576" w14:textId="77777777" w:rsidR="003D0E0F" w:rsidRPr="008E67E0" w:rsidRDefault="003D0E0F" w:rsidP="003D0E0F">
      <w:pPr>
        <w:widowControl w:val="0"/>
        <w:numPr>
          <w:ilvl w:val="0"/>
          <w:numId w:val="9"/>
        </w:numPr>
        <w:tabs>
          <w:tab w:val="left" w:pos="0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142" w:firstLine="0"/>
        <w:jc w:val="both"/>
        <w:rPr>
          <w:rFonts w:ascii="Times New Roman" w:eastAsia="Times New Roman" w:hAnsi="Times New Roman"/>
          <w:sz w:val="20"/>
          <w:szCs w:val="20"/>
        </w:rPr>
      </w:pPr>
      <w:r w:rsidRPr="008E67E0">
        <w:rPr>
          <w:rFonts w:ascii="Times New Roman" w:eastAsia="Times New Roman" w:hAnsi="Times New Roman"/>
          <w:b/>
          <w:sz w:val="20"/>
          <w:szCs w:val="20"/>
        </w:rPr>
        <w:t>Адрес поставки товара:</w:t>
      </w:r>
      <w:r w:rsidRPr="008E67E0">
        <w:rPr>
          <w:rFonts w:ascii="Times New Roman" w:eastAsia="Times New Roman" w:hAnsi="Times New Roman"/>
          <w:sz w:val="20"/>
          <w:szCs w:val="20"/>
        </w:rPr>
        <w:t xml:space="preserve"> Московская область, г. Сергиев Посад, ул. 40 лет Октября, дом 5а</w:t>
      </w:r>
      <w:r w:rsidRPr="008E67E0">
        <w:rPr>
          <w:rFonts w:ascii="Times New Roman" w:eastAsia="Times New Roman" w:hAnsi="Times New Roman"/>
          <w:sz w:val="20"/>
          <w:szCs w:val="20"/>
          <w:lang w:eastAsia="ar-SA"/>
        </w:rPr>
        <w:t>.</w:t>
      </w:r>
    </w:p>
    <w:p w14:paraId="67822AD8" w14:textId="77777777" w:rsidR="002B2C1C" w:rsidRPr="002B2C1C" w:rsidRDefault="003D0E0F" w:rsidP="008523F4">
      <w:pPr>
        <w:widowControl w:val="0"/>
        <w:numPr>
          <w:ilvl w:val="0"/>
          <w:numId w:val="9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eastAsia="Times New Roman" w:hAnsi="Times New Roman"/>
          <w:sz w:val="20"/>
          <w:szCs w:val="20"/>
          <w:u w:val="single"/>
        </w:rPr>
      </w:pPr>
      <w:r w:rsidRPr="008E67E0">
        <w:rPr>
          <w:rFonts w:ascii="Times New Roman" w:eastAsia="Times New Roman" w:hAnsi="Times New Roman"/>
          <w:b/>
          <w:sz w:val="20"/>
          <w:szCs w:val="20"/>
        </w:rPr>
        <w:t xml:space="preserve">Срок и условия поставки: </w:t>
      </w:r>
      <w:r w:rsidRPr="008E67E0">
        <w:rPr>
          <w:rFonts w:ascii="Times New Roman" w:eastAsia="Times New Roman" w:hAnsi="Times New Roman"/>
          <w:sz w:val="20"/>
          <w:szCs w:val="20"/>
          <w:u w:val="single"/>
        </w:rPr>
        <w:t>Поставка товара осуществляется единоразово в 100% объеме</w:t>
      </w:r>
      <w:r w:rsidR="002B2C1C">
        <w:rPr>
          <w:rFonts w:ascii="Times New Roman" w:eastAsia="Times New Roman" w:hAnsi="Times New Roman"/>
          <w:b/>
          <w:sz w:val="20"/>
          <w:szCs w:val="20"/>
          <w:u w:val="single"/>
        </w:rPr>
        <w:t>.</w:t>
      </w:r>
    </w:p>
    <w:p w14:paraId="7E1F627D" w14:textId="063FAB54" w:rsidR="002B2C1C" w:rsidRPr="002B2C1C" w:rsidRDefault="002B2C1C" w:rsidP="002B2C1C">
      <w:pPr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/>
          <w:sz w:val="20"/>
          <w:szCs w:val="20"/>
          <w:u w:val="single"/>
          <w:lang w:eastAsia="ar-SA"/>
        </w:rPr>
      </w:pPr>
      <w:r w:rsidRPr="002B2C1C">
        <w:rPr>
          <w:rFonts w:ascii="Times New Roman" w:eastAsia="Times New Roman" w:hAnsi="Times New Roman"/>
          <w:b/>
          <w:i/>
          <w:sz w:val="20"/>
          <w:szCs w:val="20"/>
          <w:u w:val="single"/>
          <w:lang w:eastAsia="ar-SA"/>
        </w:rPr>
        <w:t>Срок начала поставки товара Поставщиком</w:t>
      </w:r>
      <w:r w:rsidRPr="002B2C1C">
        <w:rPr>
          <w:rFonts w:ascii="Times New Roman" w:eastAsia="Times New Roman" w:hAnsi="Times New Roman"/>
          <w:sz w:val="20"/>
          <w:szCs w:val="20"/>
          <w:u w:val="single"/>
          <w:lang w:eastAsia="ar-SA"/>
        </w:rPr>
        <w:t>: 0 дн</w:t>
      </w:r>
      <w:r>
        <w:rPr>
          <w:rFonts w:ascii="Times New Roman" w:eastAsia="Times New Roman" w:hAnsi="Times New Roman"/>
          <w:sz w:val="20"/>
          <w:szCs w:val="20"/>
          <w:u w:val="single"/>
          <w:lang w:eastAsia="ar-SA"/>
        </w:rPr>
        <w:t>ей</w:t>
      </w:r>
      <w:r w:rsidRPr="002B2C1C">
        <w:rPr>
          <w:rFonts w:ascii="Times New Roman" w:eastAsia="Times New Roman" w:hAnsi="Times New Roman"/>
          <w:sz w:val="20"/>
          <w:szCs w:val="20"/>
          <w:u w:val="single"/>
          <w:lang w:eastAsia="ar-SA"/>
        </w:rPr>
        <w:t xml:space="preserve"> от даты заключения контракта;</w:t>
      </w:r>
    </w:p>
    <w:p w14:paraId="6C9FF1FB" w14:textId="71624063" w:rsidR="003D0E0F" w:rsidRDefault="002B2C1C" w:rsidP="002B2C1C">
      <w:pPr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/>
          <w:sz w:val="20"/>
          <w:szCs w:val="20"/>
          <w:u w:val="single"/>
        </w:rPr>
      </w:pPr>
      <w:r w:rsidRPr="002B2C1C">
        <w:rPr>
          <w:rFonts w:ascii="Times New Roman" w:eastAsia="Times New Roman" w:hAnsi="Times New Roman"/>
          <w:b/>
          <w:i/>
          <w:sz w:val="20"/>
          <w:szCs w:val="20"/>
          <w:u w:val="single"/>
          <w:lang w:eastAsia="ar-SA"/>
        </w:rPr>
        <w:t>Срок окончания поставки товара Поставщиком</w:t>
      </w:r>
      <w:r w:rsidRPr="002B2C1C">
        <w:rPr>
          <w:rFonts w:ascii="Times New Roman" w:eastAsia="Times New Roman" w:hAnsi="Times New Roman"/>
          <w:sz w:val="20"/>
          <w:szCs w:val="20"/>
          <w:u w:val="single"/>
          <w:lang w:eastAsia="ar-SA"/>
        </w:rPr>
        <w:t xml:space="preserve">: </w:t>
      </w:r>
      <w:r w:rsidRPr="007A4030">
        <w:rPr>
          <w:rFonts w:ascii="Times New Roman" w:eastAsia="Times New Roman" w:hAnsi="Times New Roman"/>
          <w:b/>
          <w:sz w:val="20"/>
          <w:szCs w:val="20"/>
          <w:u w:val="single"/>
          <w:lang w:eastAsia="ar-SA"/>
        </w:rPr>
        <w:t>1</w:t>
      </w:r>
      <w:r w:rsidR="00FF6C93">
        <w:rPr>
          <w:rFonts w:ascii="Times New Roman" w:eastAsia="Times New Roman" w:hAnsi="Times New Roman"/>
          <w:b/>
          <w:sz w:val="20"/>
          <w:szCs w:val="20"/>
          <w:u w:val="single"/>
          <w:lang w:eastAsia="ar-SA"/>
        </w:rPr>
        <w:t xml:space="preserve">0 </w:t>
      </w:r>
      <w:r w:rsidRPr="007A4030">
        <w:rPr>
          <w:rFonts w:ascii="Times New Roman" w:eastAsia="Times New Roman" w:hAnsi="Times New Roman"/>
          <w:b/>
          <w:sz w:val="20"/>
          <w:szCs w:val="20"/>
          <w:u w:val="single"/>
          <w:lang w:eastAsia="ar-SA"/>
        </w:rPr>
        <w:t>рабочих дней</w:t>
      </w:r>
      <w:r w:rsidRPr="002B2C1C">
        <w:rPr>
          <w:rFonts w:ascii="Times New Roman" w:eastAsia="Times New Roman" w:hAnsi="Times New Roman"/>
          <w:sz w:val="20"/>
          <w:szCs w:val="20"/>
          <w:u w:val="single"/>
          <w:lang w:eastAsia="ar-SA"/>
        </w:rPr>
        <w:t xml:space="preserve"> от даты заключения контракта</w:t>
      </w:r>
      <w:r>
        <w:rPr>
          <w:rFonts w:ascii="Times New Roman" w:eastAsia="Times New Roman" w:hAnsi="Times New Roman"/>
          <w:sz w:val="20"/>
          <w:szCs w:val="20"/>
          <w:u w:val="single"/>
          <w:lang w:eastAsia="ar-SA"/>
        </w:rPr>
        <w:t xml:space="preserve">. </w:t>
      </w:r>
      <w:r w:rsidR="003D0E0F" w:rsidRPr="008E67E0">
        <w:rPr>
          <w:rFonts w:ascii="Times New Roman" w:eastAsia="Times New Roman" w:hAnsi="Times New Roman"/>
          <w:sz w:val="20"/>
          <w:szCs w:val="20"/>
          <w:u w:val="single"/>
          <w:lang w:eastAsia="ar-SA"/>
        </w:rPr>
        <w:t>Поставка до места и разгрузка товара на склад Заказчика осуществляется силами и за счет Поставщика.</w:t>
      </w:r>
    </w:p>
    <w:p w14:paraId="489D42E9" w14:textId="5CFA0969" w:rsidR="00791C62" w:rsidRPr="008C4C4C" w:rsidRDefault="003D0E0F" w:rsidP="008C4C4C">
      <w:pPr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eastAsia="Times New Roman" w:hAnsi="Times New Roman"/>
          <w:sz w:val="20"/>
          <w:szCs w:val="20"/>
        </w:rPr>
      </w:pPr>
      <w:r w:rsidRPr="003D0E0F">
        <w:rPr>
          <w:rFonts w:ascii="Times New Roman" w:eastAsia="Times New Roman" w:hAnsi="Times New Roman"/>
          <w:b/>
          <w:sz w:val="20"/>
          <w:szCs w:val="20"/>
        </w:rPr>
        <w:t>Перечень и характеристики поставляемого товара</w:t>
      </w:r>
      <w:r w:rsidR="00432B10">
        <w:rPr>
          <w:rFonts w:ascii="Times New Roman" w:eastAsia="Times New Roman" w:hAnsi="Times New Roman"/>
          <w:sz w:val="20"/>
          <w:szCs w:val="20"/>
          <w:u w:val="single"/>
        </w:rPr>
        <w:t xml:space="preserve">: </w:t>
      </w:r>
      <w:r w:rsidR="008C4C4C">
        <w:rPr>
          <w:rFonts w:ascii="Times New Roman" w:eastAsia="Times New Roman" w:hAnsi="Times New Roman"/>
          <w:sz w:val="20"/>
          <w:szCs w:val="20"/>
          <w:u w:val="single"/>
        </w:rPr>
        <w:t>указаны в приложении 1 к описанию объекта закупки</w:t>
      </w:r>
      <w:r w:rsidR="00791C62" w:rsidRPr="008C4C4C">
        <w:rPr>
          <w:rFonts w:ascii="Times New Roman" w:eastAsia="Times New Roman" w:hAnsi="Times New Roman"/>
          <w:bCs/>
          <w:i/>
          <w:iCs/>
          <w:sz w:val="14"/>
          <w:szCs w:val="14"/>
          <w:lang w:eastAsia="ar-SA"/>
        </w:rPr>
        <w:t xml:space="preserve"> </w:t>
      </w:r>
    </w:p>
    <w:p w14:paraId="7A549B4C" w14:textId="25F9B7EF" w:rsidR="00FD7159" w:rsidRPr="00FD7159" w:rsidRDefault="00FD7159" w:rsidP="008C4C4C">
      <w:pPr>
        <w:tabs>
          <w:tab w:val="left" w:pos="851"/>
          <w:tab w:val="left" w:pos="1134"/>
        </w:tabs>
        <w:suppressAutoHyphens/>
        <w:spacing w:after="0" w:line="240" w:lineRule="auto"/>
        <w:ind w:left="142"/>
        <w:jc w:val="both"/>
        <w:rPr>
          <w:rFonts w:ascii="Times New Roman" w:eastAsia="Arial Unicode MS" w:hAnsi="Times New Roman"/>
          <w:b/>
          <w:sz w:val="20"/>
          <w:szCs w:val="20"/>
          <w:lang w:bidi="en-US"/>
        </w:rPr>
      </w:pPr>
      <w:r>
        <w:rPr>
          <w:rFonts w:ascii="Times New Roman" w:eastAsia="Arial Unicode MS" w:hAnsi="Times New Roman"/>
          <w:b/>
          <w:sz w:val="20"/>
          <w:szCs w:val="20"/>
          <w:lang w:bidi="en-US"/>
        </w:rPr>
        <w:t>5.</w:t>
      </w:r>
      <w:r w:rsidRPr="00FD7159">
        <w:rPr>
          <w:rFonts w:ascii="Times New Roman" w:eastAsia="Arial Unicode MS" w:hAnsi="Times New Roman"/>
          <w:b/>
          <w:sz w:val="20"/>
          <w:szCs w:val="20"/>
          <w:lang w:bidi="en-US"/>
        </w:rPr>
        <w:t>Требования к качеству поставляемого товара:</w:t>
      </w:r>
    </w:p>
    <w:p w14:paraId="1AD6A301" w14:textId="6ABDD190" w:rsidR="00FD7159" w:rsidRPr="00E76214" w:rsidRDefault="00C96059" w:rsidP="008C4C4C">
      <w:pPr>
        <w:tabs>
          <w:tab w:val="left" w:pos="851"/>
        </w:tabs>
        <w:suppressAutoHyphens/>
        <w:spacing w:after="0" w:line="240" w:lineRule="auto"/>
        <w:ind w:left="142" w:firstLine="425"/>
        <w:jc w:val="both"/>
        <w:rPr>
          <w:rFonts w:ascii="Times New Roman" w:eastAsia="Arial Unicode MS" w:hAnsi="Times New Roman"/>
          <w:sz w:val="20"/>
          <w:szCs w:val="20"/>
          <w:u w:val="single"/>
          <w:lang w:bidi="en-US"/>
        </w:rPr>
      </w:pPr>
      <w:r>
        <w:rPr>
          <w:rFonts w:ascii="Times New Roman" w:eastAsia="Arial Unicode MS" w:hAnsi="Times New Roman"/>
          <w:sz w:val="20"/>
          <w:szCs w:val="20"/>
          <w:u w:val="single"/>
          <w:lang w:bidi="en-US"/>
        </w:rPr>
        <w:t>Товары</w:t>
      </w:r>
      <w:r w:rsidR="00FD7159" w:rsidRPr="00E76214">
        <w:rPr>
          <w:rFonts w:ascii="Times New Roman" w:eastAsia="Arial Unicode MS" w:hAnsi="Times New Roman"/>
          <w:sz w:val="20"/>
          <w:szCs w:val="20"/>
          <w:u w:val="single"/>
          <w:lang w:bidi="en-US"/>
        </w:rPr>
        <w:t xml:space="preserve"> должны быть представлены с указанием страны происхождения товара.</w:t>
      </w:r>
    </w:p>
    <w:p w14:paraId="37382286" w14:textId="77777777" w:rsidR="00FD7159" w:rsidRPr="00E76214" w:rsidRDefault="00FD7159" w:rsidP="008C4C4C">
      <w:pPr>
        <w:spacing w:after="0" w:line="240" w:lineRule="auto"/>
        <w:ind w:left="142" w:firstLine="425"/>
        <w:rPr>
          <w:rFonts w:ascii="Times New Roman" w:eastAsia="Arial Unicode MS" w:hAnsi="Times New Roman"/>
          <w:sz w:val="20"/>
          <w:szCs w:val="20"/>
          <w:lang w:bidi="en-US"/>
        </w:rPr>
      </w:pPr>
      <w:r w:rsidRPr="00E76214">
        <w:rPr>
          <w:rFonts w:ascii="Times New Roman" w:eastAsia="Arial Unicode MS" w:hAnsi="Times New Roman"/>
          <w:sz w:val="20"/>
          <w:szCs w:val="20"/>
          <w:lang w:bidi="en-US"/>
        </w:rPr>
        <w:t xml:space="preserve">Поставляемый Товар новый (не бывший в употреблении, в ремонте, в том числе который не восстановлен, у которого не осуществлена замена составных частей, не восстановлены потребительские свойства), комплектный, в соответствии с технической документацией производителя, в фирменной невскрытой упаковке. Не допускается поставка Товара, имеющего механические повреждения, а также Товара, условия хранения которого нарушены. В случае если Товар, произведен не в Российской Федерации, перед поставкой Товар проходит все таможенные и иные процедуры, предусмотренные действующим законодательством Российской Федерации. Каждая единица Товара сопровождается гарантийным талоном или аналогичным документом с указанием заводских (серийных) номеров и гарантийного периода.  Маркировка товара содержит указание страны происхождения, производителя, наименование модели. </w:t>
      </w:r>
    </w:p>
    <w:p w14:paraId="7F913B41" w14:textId="70A1886B" w:rsidR="00FD7159" w:rsidRPr="00E76214" w:rsidRDefault="00FD7159" w:rsidP="008C4C4C">
      <w:pPr>
        <w:widowControl w:val="0"/>
        <w:tabs>
          <w:tab w:val="left" w:pos="851"/>
          <w:tab w:val="left" w:pos="993"/>
          <w:tab w:val="left" w:pos="1134"/>
          <w:tab w:val="left" w:pos="1560"/>
        </w:tabs>
        <w:suppressAutoHyphens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  <w:b/>
          <w:color w:val="000000"/>
          <w:sz w:val="20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b/>
          <w:color w:val="000000"/>
          <w:sz w:val="20"/>
          <w:szCs w:val="20"/>
          <w:shd w:val="clear" w:color="auto" w:fill="FFFFFF"/>
          <w:lang w:eastAsia="ar-SA"/>
        </w:rPr>
        <w:t>6.</w:t>
      </w:r>
      <w:r w:rsidRPr="00E76214">
        <w:rPr>
          <w:rFonts w:ascii="Times New Roman" w:hAnsi="Times New Roman"/>
          <w:b/>
          <w:color w:val="000000"/>
          <w:sz w:val="20"/>
          <w:szCs w:val="20"/>
          <w:shd w:val="clear" w:color="auto" w:fill="FFFFFF"/>
          <w:lang w:eastAsia="ar-SA"/>
        </w:rPr>
        <w:t xml:space="preserve">Условия поставки: </w:t>
      </w:r>
    </w:p>
    <w:p w14:paraId="019B1EE2" w14:textId="77777777" w:rsidR="00FD7159" w:rsidRPr="00E76214" w:rsidRDefault="00FD7159" w:rsidP="008C4C4C">
      <w:pPr>
        <w:widowControl w:val="0"/>
        <w:autoSpaceDE w:val="0"/>
        <w:autoSpaceDN w:val="0"/>
        <w:adjustRightInd w:val="0"/>
        <w:spacing w:after="0" w:line="240" w:lineRule="auto"/>
        <w:ind w:left="142" w:firstLine="425"/>
        <w:jc w:val="both"/>
        <w:outlineLvl w:val="1"/>
        <w:rPr>
          <w:rFonts w:ascii="Times New Roman" w:hAnsi="Times New Roman"/>
          <w:color w:val="000000"/>
          <w:sz w:val="20"/>
          <w:szCs w:val="20"/>
          <w:shd w:val="clear" w:color="auto" w:fill="FFFFFF"/>
          <w:lang w:eastAsia="ar-SA"/>
        </w:rPr>
      </w:pPr>
      <w:r w:rsidRPr="00E76214">
        <w:rPr>
          <w:rFonts w:ascii="Times New Roman" w:hAnsi="Times New Roman"/>
          <w:color w:val="000000"/>
          <w:sz w:val="20"/>
          <w:szCs w:val="20"/>
          <w:shd w:val="clear" w:color="auto" w:fill="FFFFFF"/>
          <w:lang w:eastAsia="ar-SA"/>
        </w:rPr>
        <w:t>Поставщик обязан поставить Заказчику товар в ассортименте и количестве, определенных техническим заданием. Датой поставки считается дата передачи Товара Заказчику.</w:t>
      </w:r>
    </w:p>
    <w:p w14:paraId="36FC77BA" w14:textId="529D0B1B" w:rsidR="00FD7159" w:rsidRPr="00E76214" w:rsidRDefault="00FD7159" w:rsidP="008C4C4C">
      <w:pPr>
        <w:widowControl w:val="0"/>
        <w:autoSpaceDE w:val="0"/>
        <w:autoSpaceDN w:val="0"/>
        <w:adjustRightInd w:val="0"/>
        <w:spacing w:after="0" w:line="240" w:lineRule="auto"/>
        <w:ind w:left="142" w:firstLine="425"/>
        <w:jc w:val="both"/>
        <w:outlineLvl w:val="1"/>
        <w:rPr>
          <w:rFonts w:ascii="Times New Roman" w:hAnsi="Times New Roman"/>
          <w:color w:val="000000"/>
          <w:sz w:val="20"/>
          <w:szCs w:val="20"/>
          <w:shd w:val="clear" w:color="auto" w:fill="FFFFFF"/>
          <w:lang w:eastAsia="ar-SA"/>
        </w:rPr>
      </w:pPr>
      <w:r w:rsidRPr="00E76214">
        <w:rPr>
          <w:rFonts w:ascii="Times New Roman" w:hAnsi="Times New Roman"/>
          <w:color w:val="000000"/>
          <w:sz w:val="20"/>
          <w:szCs w:val="20"/>
          <w:shd w:val="clear" w:color="auto" w:fill="FFFFFF"/>
          <w:lang w:eastAsia="ar-SA"/>
        </w:rPr>
        <w:t xml:space="preserve">Поставка товара (перевозка, разгрузка, переноска товара, подъем на </w:t>
      </w:r>
      <w:r w:rsidR="00603727">
        <w:rPr>
          <w:rFonts w:ascii="Times New Roman" w:hAnsi="Times New Roman"/>
          <w:color w:val="000000"/>
          <w:sz w:val="20"/>
          <w:szCs w:val="20"/>
          <w:shd w:val="clear" w:color="auto" w:fill="FFFFFF"/>
          <w:lang w:eastAsia="ar-SA"/>
        </w:rPr>
        <w:t>2</w:t>
      </w:r>
      <w:r w:rsidRPr="00E76214">
        <w:rPr>
          <w:rFonts w:ascii="Times New Roman" w:hAnsi="Times New Roman"/>
          <w:color w:val="000000"/>
          <w:sz w:val="20"/>
          <w:szCs w:val="20"/>
          <w:shd w:val="clear" w:color="auto" w:fill="FFFFFF"/>
          <w:lang w:eastAsia="ar-SA"/>
        </w:rPr>
        <w:t>-</w:t>
      </w:r>
      <w:r w:rsidR="00603727">
        <w:rPr>
          <w:rFonts w:ascii="Times New Roman" w:hAnsi="Times New Roman"/>
          <w:color w:val="000000"/>
          <w:sz w:val="20"/>
          <w:szCs w:val="20"/>
          <w:shd w:val="clear" w:color="auto" w:fill="FFFFFF"/>
          <w:lang w:eastAsia="ar-SA"/>
        </w:rPr>
        <w:t>о</w:t>
      </w:r>
      <w:r w:rsidRPr="00E76214">
        <w:rPr>
          <w:rFonts w:ascii="Times New Roman" w:hAnsi="Times New Roman"/>
          <w:color w:val="000000"/>
          <w:sz w:val="20"/>
          <w:szCs w:val="20"/>
          <w:shd w:val="clear" w:color="auto" w:fill="FFFFFF"/>
          <w:lang w:eastAsia="ar-SA"/>
        </w:rPr>
        <w:t xml:space="preserve">й этаж, расходы по уборке и вывозу упаковочного материала, а также расходы по оплате стоимости сторонних организаций и третьих лиц, страхование рисков, все налоги, пошлины и прочие сборы, которые Поставщик должен оплачивать при поставке товара в адрес Заказчика.) осуществляется силами Поставщика, на условиях: «Доставка до места назначения». Конечный пункт поставки расположен по адресу: </w:t>
      </w:r>
      <w:r w:rsidRPr="00E76214">
        <w:rPr>
          <w:rFonts w:ascii="Times New Roman" w:hAnsi="Times New Roman"/>
          <w:color w:val="000000"/>
          <w:sz w:val="20"/>
          <w:szCs w:val="20"/>
          <w:u w:val="single"/>
          <w:shd w:val="clear" w:color="auto" w:fill="FFFFFF"/>
          <w:lang w:eastAsia="ar-SA"/>
        </w:rPr>
        <w:t>Московская область, г. Сергиев Посад, ул. 40 лет Октября, дом 5а.</w:t>
      </w:r>
    </w:p>
    <w:p w14:paraId="0E89FA2F" w14:textId="77777777" w:rsidR="00FD7159" w:rsidRPr="00E76214" w:rsidRDefault="00FD7159" w:rsidP="008C4C4C">
      <w:pPr>
        <w:suppressAutoHyphens/>
        <w:spacing w:after="0" w:line="240" w:lineRule="auto"/>
        <w:ind w:left="142" w:firstLine="425"/>
        <w:jc w:val="both"/>
        <w:rPr>
          <w:rFonts w:ascii="Times New Roman" w:eastAsia="Times New Roman" w:hAnsi="Times New Roman"/>
          <w:b/>
          <w:sz w:val="20"/>
          <w:szCs w:val="20"/>
          <w:lang w:eastAsia="zh-CN"/>
        </w:rPr>
      </w:pPr>
      <w:r w:rsidRPr="00E76214">
        <w:rPr>
          <w:rFonts w:ascii="Times New Roman" w:eastAsia="Times New Roman" w:hAnsi="Times New Roman"/>
          <w:b/>
          <w:sz w:val="20"/>
          <w:szCs w:val="20"/>
          <w:lang w:eastAsia="zh-CN"/>
        </w:rPr>
        <w:t>Поставщик обязан информировать Заказчика о готовности поставки товаров не позднее двух рабочих дней до планируемой даты и времени поставки.</w:t>
      </w:r>
    </w:p>
    <w:p w14:paraId="5E4F9352" w14:textId="77777777" w:rsidR="00FD7159" w:rsidRPr="00E76214" w:rsidRDefault="00FD7159" w:rsidP="008C4C4C">
      <w:pPr>
        <w:suppressAutoHyphens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r w:rsidRPr="00E76214">
        <w:rPr>
          <w:rFonts w:ascii="Times New Roman" w:eastAsia="Times New Roman" w:hAnsi="Times New Roman"/>
          <w:sz w:val="20"/>
          <w:szCs w:val="20"/>
          <w:lang w:eastAsia="zh-CN"/>
        </w:rPr>
        <w:t>Передача товара оформляется накладной с указанием в ней полного наименования, количества и цены товара в рублях, документами, подтверждающими качество товара. При получении товара и документов, сопровождающих его, Заказчик надлежащим образом оформляет соответствующие документы и возвращает по одному экземпляру Поставщику.</w:t>
      </w:r>
    </w:p>
    <w:p w14:paraId="2DD39E1C" w14:textId="1435D9EA" w:rsidR="00FD7159" w:rsidRPr="00E76214" w:rsidRDefault="00FD7159" w:rsidP="008C4C4C">
      <w:pPr>
        <w:suppressAutoHyphens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r w:rsidRPr="00E76214">
        <w:rPr>
          <w:rFonts w:ascii="Times New Roman" w:eastAsia="Times New Roman" w:hAnsi="Times New Roman"/>
          <w:sz w:val="20"/>
          <w:szCs w:val="20"/>
          <w:lang w:eastAsia="zh-CN"/>
        </w:rPr>
        <w:t xml:space="preserve">Основанием для подписания документов о приемке </w:t>
      </w:r>
      <w:r w:rsidR="008E6AB6">
        <w:rPr>
          <w:rFonts w:ascii="Times New Roman" w:eastAsia="Times New Roman" w:hAnsi="Times New Roman"/>
          <w:sz w:val="20"/>
          <w:szCs w:val="20"/>
          <w:lang w:eastAsia="zh-CN"/>
        </w:rPr>
        <w:t>товара</w:t>
      </w:r>
      <w:r w:rsidRPr="00E76214">
        <w:rPr>
          <w:rFonts w:ascii="Times New Roman" w:eastAsia="Times New Roman" w:hAnsi="Times New Roman"/>
          <w:sz w:val="20"/>
          <w:szCs w:val="20"/>
          <w:lang w:eastAsia="zh-CN"/>
        </w:rPr>
        <w:t xml:space="preserve"> (Универсальный передаточный документ (СЧФДОП), формат УПД, утвержденный приказом ФНС России) является выполнение Поставщиком предусмотренных обязательств.</w:t>
      </w:r>
    </w:p>
    <w:p w14:paraId="2A657289" w14:textId="77777777" w:rsidR="00FD7159" w:rsidRPr="00E76214" w:rsidRDefault="00FD7159" w:rsidP="008C4C4C">
      <w:pPr>
        <w:suppressAutoHyphens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r w:rsidRPr="00E76214">
        <w:rPr>
          <w:rFonts w:ascii="Times New Roman" w:eastAsia="Times New Roman" w:hAnsi="Times New Roman"/>
          <w:sz w:val="20"/>
          <w:szCs w:val="20"/>
          <w:lang w:eastAsia="zh-CN"/>
        </w:rPr>
        <w:t xml:space="preserve">Товар должен иметь необходимые маркировки, наклейки, пломбы, если такие требования предъявляются действующим законодательством Российской Федерации. Должен быть поставлен в собранном виде в упаковке изготовителя, обеспечивающей защиту от повреждения или порчи во время транспортировки и погрузочно-разгрузочных работах к месту эксплуатации. Упаковка и маркировка должны соответствовать требованиям ГОСТ. </w:t>
      </w:r>
    </w:p>
    <w:p w14:paraId="10E7CDDC" w14:textId="77777777" w:rsidR="00FD7159" w:rsidRPr="00E76214" w:rsidRDefault="00FD7159" w:rsidP="008C4C4C">
      <w:pPr>
        <w:suppressAutoHyphens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r w:rsidRPr="00E76214">
        <w:rPr>
          <w:rFonts w:ascii="Times New Roman" w:eastAsia="Times New Roman" w:hAnsi="Times New Roman"/>
          <w:sz w:val="20"/>
          <w:szCs w:val="20"/>
          <w:lang w:eastAsia="zh-CN"/>
        </w:rPr>
        <w:t>Заказчик для проведения экспертизы предоставленных поставщиком товаров, предусмотренных контрактом, в части их соответствия условиям контракта, вправе привлечь комиссию из числа должностных лиц, непосредственно участвующих в контроле за поставкой товара, для проверки соответствия количества, объема и качества поставленного товара требованиям, установленным в настоящем контракте.</w:t>
      </w:r>
    </w:p>
    <w:p w14:paraId="27D12D77" w14:textId="77777777" w:rsidR="00FD7159" w:rsidRPr="00E76214" w:rsidRDefault="00FD7159" w:rsidP="008C4C4C">
      <w:pPr>
        <w:suppressAutoHyphens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r w:rsidRPr="00E76214">
        <w:rPr>
          <w:rFonts w:ascii="Times New Roman" w:eastAsia="Times New Roman" w:hAnsi="Times New Roman"/>
          <w:sz w:val="20"/>
          <w:szCs w:val="20"/>
          <w:lang w:eastAsia="zh-CN"/>
        </w:rPr>
        <w:t xml:space="preserve"> При обнаружении несоответствия качества, маркировки поставленного товара требованиям стандартов, условиям настоящего контракта, либо данным, указанным в сопроводительных документах и удостоверяющих его качество, уполномоченные должностные лица Заказчика приостанавливают дальнейшую приемку Товара и составляют Акт в произвольной форме (далее Акт), в котором указывается перечень и количество осмотренного Товара, характер выявленных при приемке недостатков и дефектов. Акт направляется Заказчиком Поставщику для устранения выявленных дефектов в день, следующий за днем его подписания комиссией. Устранение выявленных недостатков производится Поставщиком в течение 24 часов со дня получения акта с перечисленными недостатками. При обнаружении производственных дефектов и невозможности их устранения на месте, товар подлежит замене в сроки, установленные Заказчиком. Все расходы, связанные с устранением дефектов, несет Поставщик.</w:t>
      </w:r>
    </w:p>
    <w:p w14:paraId="1EC9FF15" w14:textId="77777777" w:rsidR="00FD7159" w:rsidRPr="00E76214" w:rsidRDefault="00FD7159" w:rsidP="008C4C4C">
      <w:pPr>
        <w:suppressAutoHyphens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r w:rsidRPr="00E76214">
        <w:rPr>
          <w:rFonts w:ascii="Times New Roman" w:eastAsia="Times New Roman" w:hAnsi="Times New Roman"/>
          <w:sz w:val="20"/>
          <w:szCs w:val="20"/>
          <w:lang w:eastAsia="zh-CN"/>
        </w:rPr>
        <w:t>Замена некачественного товара осуществляется за счет поставщика в течение 5 (пяти) календарных дней с даты предъявления письменного требования заказчиком</w:t>
      </w:r>
    </w:p>
    <w:p w14:paraId="464B7BBB" w14:textId="23A36A05" w:rsidR="00FD7159" w:rsidRPr="00E76214" w:rsidRDefault="00FD7159" w:rsidP="008C4C4C">
      <w:pPr>
        <w:suppressAutoHyphens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r w:rsidRPr="00E76214">
        <w:rPr>
          <w:rFonts w:ascii="Times New Roman" w:eastAsia="Times New Roman" w:hAnsi="Times New Roman"/>
          <w:sz w:val="20"/>
          <w:szCs w:val="20"/>
          <w:lang w:eastAsia="zh-CN"/>
        </w:rPr>
        <w:t xml:space="preserve">При отсутствии замечаний Товар считается принятым в соответствии с ассортиментом, по количеству и ценам в день подписания </w:t>
      </w:r>
      <w:r w:rsidR="00C71904" w:rsidRPr="00E76214">
        <w:rPr>
          <w:rFonts w:ascii="Times New Roman" w:eastAsia="Times New Roman" w:hAnsi="Times New Roman"/>
          <w:sz w:val="20"/>
          <w:szCs w:val="20"/>
          <w:lang w:eastAsia="zh-CN"/>
        </w:rPr>
        <w:t>документа,</w:t>
      </w:r>
      <w:r w:rsidRPr="00E76214">
        <w:rPr>
          <w:rFonts w:ascii="Times New Roman" w:eastAsia="Times New Roman" w:hAnsi="Times New Roman"/>
          <w:sz w:val="20"/>
          <w:szCs w:val="20"/>
          <w:lang w:eastAsia="zh-CN"/>
        </w:rPr>
        <w:t xml:space="preserve"> подтверждающего факт передачи товара</w:t>
      </w:r>
      <w:r w:rsidRPr="00E76214">
        <w:rPr>
          <w:rFonts w:ascii="Times New Roman" w:eastAsia="Times New Roman" w:hAnsi="Times New Roman"/>
          <w:b/>
          <w:sz w:val="20"/>
          <w:szCs w:val="20"/>
          <w:lang w:eastAsia="zh-CN"/>
        </w:rPr>
        <w:t>.</w:t>
      </w:r>
    </w:p>
    <w:p w14:paraId="58D68A20" w14:textId="1BCF665A" w:rsidR="00FD7159" w:rsidRPr="00FD7159" w:rsidRDefault="00FD7159" w:rsidP="00075979">
      <w:pPr>
        <w:pStyle w:val="a7"/>
        <w:numPr>
          <w:ilvl w:val="0"/>
          <w:numId w:val="12"/>
        </w:numPr>
        <w:tabs>
          <w:tab w:val="left" w:pos="426"/>
        </w:tabs>
        <w:suppressAutoHyphens/>
        <w:spacing w:after="0" w:line="240" w:lineRule="auto"/>
        <w:ind w:left="142" w:firstLine="0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r w:rsidRPr="00FD7159">
        <w:rPr>
          <w:rFonts w:ascii="Times New Roman" w:eastAsia="Times New Roman" w:hAnsi="Times New Roman"/>
          <w:b/>
          <w:sz w:val="20"/>
          <w:szCs w:val="20"/>
          <w:lang w:eastAsia="zh-CN"/>
        </w:rPr>
        <w:t>Гарантийные требования:</w:t>
      </w:r>
      <w:r w:rsidRPr="00FD7159">
        <w:rPr>
          <w:rFonts w:ascii="Times New Roman" w:eastAsia="Times New Roman" w:hAnsi="Times New Roman"/>
          <w:sz w:val="20"/>
          <w:szCs w:val="20"/>
          <w:lang w:eastAsia="zh-CN"/>
        </w:rPr>
        <w:t xml:space="preserve"> Требования к гарантийному сроку Товара и (или) объему предоставления гарантий его качества, к гарантийному обслуживанию Товара, к расходам на обслуживание Товара устанавливается в соответствии со сроком гарантии, установленной фирмой-изготовителем, но не менее 12 (двенадцати) месяцев, который исчисляется с момента подписания документов о приемке товара, указанного в разделе «Порядок и сроки осуществления приемки и оформления результатов» приложения 3 к Контракту. </w:t>
      </w:r>
    </w:p>
    <w:p w14:paraId="397DDB9F" w14:textId="77777777" w:rsidR="00FD7159" w:rsidRPr="00E76214" w:rsidRDefault="00FD7159" w:rsidP="00FD7159">
      <w:pPr>
        <w:suppressAutoHyphens/>
        <w:spacing w:after="0" w:line="240" w:lineRule="auto"/>
        <w:ind w:left="284" w:firstLine="425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r w:rsidRPr="00E76214">
        <w:rPr>
          <w:rFonts w:ascii="Times New Roman" w:eastAsia="Times New Roman" w:hAnsi="Times New Roman"/>
          <w:sz w:val="20"/>
          <w:szCs w:val="20"/>
          <w:lang w:eastAsia="zh-CN"/>
        </w:rPr>
        <w:lastRenderedPageBreak/>
        <w:t xml:space="preserve">Выявленные в течение гарантийного срока дефекты, допущенные по вине Поставщика, устраняются Поставщиком за свой счет в сроки, определенные совместно с Заказчиком. Течение гарантийного срока прерывается на все время устранения дефектов, за которые отвечает Поставщик. </w:t>
      </w:r>
    </w:p>
    <w:p w14:paraId="2C5F2F1D" w14:textId="77777777" w:rsidR="00FD7159" w:rsidRPr="00E76214" w:rsidRDefault="00FD7159" w:rsidP="00FD7159">
      <w:pPr>
        <w:suppressAutoHyphens/>
        <w:spacing w:after="0" w:line="240" w:lineRule="auto"/>
        <w:ind w:left="284" w:firstLine="425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r w:rsidRPr="00E76214">
        <w:rPr>
          <w:rFonts w:ascii="Times New Roman" w:eastAsia="Times New Roman" w:hAnsi="Times New Roman"/>
          <w:sz w:val="20"/>
          <w:szCs w:val="20"/>
          <w:lang w:eastAsia="zh-CN"/>
        </w:rPr>
        <w:t>Гарантийное обслуживание товара осуществляется Поставщиком с выездом на место установки товара в течение 3 (Трех) рабочих дней с момента поступления заявки.</w:t>
      </w:r>
    </w:p>
    <w:p w14:paraId="5A9F48E5" w14:textId="4E7F64F5" w:rsidR="00FD7159" w:rsidRPr="009623E0" w:rsidRDefault="00FD7159" w:rsidP="00075979">
      <w:pPr>
        <w:pStyle w:val="a7"/>
        <w:numPr>
          <w:ilvl w:val="0"/>
          <w:numId w:val="12"/>
        </w:numPr>
        <w:tabs>
          <w:tab w:val="left" w:pos="567"/>
        </w:tabs>
        <w:suppressAutoHyphens/>
        <w:spacing w:after="0" w:line="240" w:lineRule="auto"/>
        <w:ind w:left="284" w:firstLine="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623E0">
        <w:rPr>
          <w:rFonts w:ascii="Times New Roman" w:hAnsi="Times New Roman"/>
          <w:b/>
          <w:sz w:val="20"/>
          <w:szCs w:val="20"/>
        </w:rPr>
        <w:t>Порядок оплаты поставленного товара</w:t>
      </w:r>
      <w:r w:rsidRPr="009623E0">
        <w:rPr>
          <w:rFonts w:ascii="Times New Roman" w:hAnsi="Times New Roman"/>
          <w:sz w:val="20"/>
          <w:szCs w:val="20"/>
        </w:rPr>
        <w:t xml:space="preserve">: </w:t>
      </w:r>
      <w:r w:rsidRPr="009623E0">
        <w:rPr>
          <w:rFonts w:ascii="Times New Roman" w:eastAsia="Times New Roman" w:hAnsi="Times New Roman"/>
          <w:sz w:val="20"/>
          <w:szCs w:val="20"/>
          <w:lang w:eastAsia="ar-SA"/>
        </w:rPr>
        <w:t>Оплата производится безналичным расчетом, путем перечисления денежных средств на расчетный счет Поставщика в течение 5 (пяти) рабочих дней с момента подписания усиленной электронной подписью лица, имеющего право действовать от имени Заказчика, и размещения в единой информационной системе (ЕИС) документа о приемке Универсальный передаточный документ (СЧФДОП), формат УПД, утвержденный приказом ФНС России. Оплата по настоящему контракту осуществляется в безналичной форме платежным поручениям путем перечисления Заказчиком денежных средств на расчетный счет Поставщика указанный в Контракте. Оплата производится за фактически поставленный товар.</w:t>
      </w:r>
    </w:p>
    <w:p w14:paraId="2BBC5F78" w14:textId="77777777" w:rsidR="00FD7159" w:rsidRPr="00E76214" w:rsidRDefault="00FD7159" w:rsidP="008C4C4C">
      <w:pPr>
        <w:spacing w:after="0" w:line="240" w:lineRule="auto"/>
        <w:ind w:left="284" w:firstLine="42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76214">
        <w:rPr>
          <w:rFonts w:ascii="Times New Roman" w:eastAsia="Times New Roman" w:hAnsi="Times New Roman"/>
          <w:sz w:val="20"/>
          <w:szCs w:val="20"/>
          <w:lang w:eastAsia="ru-RU"/>
        </w:rPr>
        <w:t>Авансирование не предусмотрено.</w:t>
      </w:r>
    </w:p>
    <w:p w14:paraId="74A7561B" w14:textId="77777777" w:rsidR="00FD7159" w:rsidRPr="00E76214" w:rsidRDefault="00FD7159" w:rsidP="008C4C4C">
      <w:pPr>
        <w:spacing w:after="0" w:line="240" w:lineRule="auto"/>
        <w:ind w:left="284" w:firstLine="42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76214">
        <w:rPr>
          <w:rFonts w:ascii="Times New Roman" w:eastAsia="Times New Roman" w:hAnsi="Times New Roman"/>
          <w:sz w:val="20"/>
          <w:szCs w:val="20"/>
          <w:lang w:eastAsia="ru-RU"/>
        </w:rPr>
        <w:t>Формирование и подписание документов о приемке, мотивированного отказа от подписания документа о приемке, а также внесение исправлений в документ о приемке осуществляется в соответствии с требованиями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предусмотрен обмен электронными документами с использованием единой информационной системы в сфере закупок (далее – ЕИС), в ЕИС;</w:t>
      </w:r>
    </w:p>
    <w:p w14:paraId="529F5001" w14:textId="77777777" w:rsidR="00FD7159" w:rsidRPr="00E76214" w:rsidRDefault="00FD7159" w:rsidP="00075979">
      <w:pPr>
        <w:widowControl w:val="0"/>
        <w:numPr>
          <w:ilvl w:val="0"/>
          <w:numId w:val="12"/>
        </w:numPr>
        <w:tabs>
          <w:tab w:val="left" w:pos="567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284" w:firstLine="0"/>
        <w:jc w:val="both"/>
        <w:outlineLvl w:val="1"/>
        <w:rPr>
          <w:rFonts w:ascii="Times New Roman" w:hAnsi="Times New Roman"/>
          <w:b/>
          <w:sz w:val="20"/>
          <w:szCs w:val="20"/>
        </w:rPr>
      </w:pPr>
      <w:r w:rsidRPr="00E76214">
        <w:rPr>
          <w:rFonts w:ascii="Times New Roman" w:hAnsi="Times New Roman"/>
          <w:b/>
          <w:sz w:val="20"/>
          <w:szCs w:val="20"/>
        </w:rPr>
        <w:t>Нормативно правовые документы</w:t>
      </w:r>
    </w:p>
    <w:p w14:paraId="44CD1C7E" w14:textId="0CC16250" w:rsidR="00FD7159" w:rsidRPr="00E76214" w:rsidRDefault="00FD7159" w:rsidP="008C4C4C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outlineLvl w:val="1"/>
        <w:rPr>
          <w:rFonts w:ascii="Times New Roman" w:hAnsi="Times New Roman"/>
          <w:sz w:val="20"/>
          <w:szCs w:val="20"/>
        </w:rPr>
      </w:pPr>
      <w:r w:rsidRPr="00E76214">
        <w:rPr>
          <w:rFonts w:ascii="Times New Roman" w:hAnsi="Times New Roman"/>
          <w:sz w:val="20"/>
          <w:szCs w:val="20"/>
        </w:rPr>
        <w:t>Товар должен соответствовать действующим на момент заключения контракта Т</w:t>
      </w:r>
      <w:r w:rsidR="009843CB">
        <w:rPr>
          <w:rFonts w:ascii="Times New Roman" w:hAnsi="Times New Roman"/>
          <w:sz w:val="20"/>
          <w:szCs w:val="20"/>
        </w:rPr>
        <w:t>У завода – изготовителя, ГОСТам</w:t>
      </w:r>
      <w:r w:rsidR="004F0B24">
        <w:t>,</w:t>
      </w:r>
      <w:r w:rsidR="009C136B">
        <w:t xml:space="preserve"> </w:t>
      </w:r>
      <w:r w:rsidR="009C136B" w:rsidRPr="009C136B">
        <w:rPr>
          <w:rFonts w:ascii="Times New Roman" w:hAnsi="Times New Roman" w:cs="Times New Roman"/>
        </w:rPr>
        <w:t>РУ на медицинские изделия</w:t>
      </w:r>
      <w:r w:rsidR="009C136B">
        <w:rPr>
          <w:rFonts w:ascii="Times New Roman" w:hAnsi="Times New Roman" w:cs="Times New Roman"/>
        </w:rPr>
        <w:t>,</w:t>
      </w:r>
      <w:bookmarkStart w:id="0" w:name="_GoBack"/>
      <w:bookmarkEnd w:id="0"/>
      <w:r w:rsidR="004F0B24">
        <w:t xml:space="preserve"> </w:t>
      </w:r>
      <w:r w:rsidR="004F0B24" w:rsidRPr="004F0B24">
        <w:rPr>
          <w:rFonts w:ascii="Times New Roman" w:hAnsi="Times New Roman"/>
          <w:sz w:val="20"/>
          <w:szCs w:val="20"/>
        </w:rPr>
        <w:t>ТР ТС 019/2011 "О безопасности средств индивидуальной защиты"</w:t>
      </w:r>
      <w:r w:rsidRPr="00E76214">
        <w:rPr>
          <w:rFonts w:ascii="Times New Roman" w:hAnsi="Times New Roman"/>
          <w:sz w:val="20"/>
          <w:szCs w:val="20"/>
        </w:rPr>
        <w:t xml:space="preserve"> и иным нормативным документам, утвержденным на данный вид товара, а товар, подлежащий в соответствии с законодательством РФ обязательной сертификации, подтверждается при необходимости сертификатами завода-изготовителя и паспортами качества либо надлежащим образом заверенными копиями таких документов Копия документов, подтверждающих надлежащее качество товара должны быть предоставлены Поставщиком вместе с товаром. </w:t>
      </w:r>
    </w:p>
    <w:p w14:paraId="0BCAD75B" w14:textId="77777777" w:rsidR="00FD7159" w:rsidRPr="00603727" w:rsidRDefault="00FD7159" w:rsidP="008C4C4C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outlineLvl w:val="1"/>
        <w:rPr>
          <w:rFonts w:ascii="Times New Roman" w:hAnsi="Times New Roman"/>
          <w:b/>
          <w:i/>
          <w:sz w:val="14"/>
          <w:szCs w:val="14"/>
        </w:rPr>
      </w:pPr>
      <w:r w:rsidRPr="00603727">
        <w:rPr>
          <w:rFonts w:ascii="Times New Roman" w:hAnsi="Times New Roman"/>
          <w:b/>
          <w:i/>
          <w:sz w:val="14"/>
          <w:szCs w:val="14"/>
        </w:rPr>
        <w:t xml:space="preserve">Примечание: </w:t>
      </w:r>
    </w:p>
    <w:p w14:paraId="7FB47FC4" w14:textId="38C560EA" w:rsidR="00FD7159" w:rsidRDefault="00FD7159" w:rsidP="008C4C4C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outlineLvl w:val="1"/>
        <w:rPr>
          <w:rFonts w:ascii="Times New Roman" w:hAnsi="Times New Roman"/>
          <w:i/>
          <w:sz w:val="14"/>
          <w:szCs w:val="14"/>
        </w:rPr>
      </w:pPr>
      <w:r w:rsidRPr="00603727">
        <w:rPr>
          <w:rFonts w:ascii="Times New Roman" w:hAnsi="Times New Roman"/>
          <w:i/>
          <w:sz w:val="14"/>
          <w:szCs w:val="14"/>
        </w:rPr>
        <w:t>Во всех случаях, когда в Технической части или в приложениях к ней (при наличии) имеются ссылки на конкретные стандарты и нормы, которым должны соответствовать поставляемые товары, применяются положения последнего выпущенного или пересмотренного издания соответствующих действующих стандартов и норм, если иное специально не предусмотрено такими стандартами и нормами. В случае если к моменту начала или в процессе исполнения обязательств по контракту отдельные стандарты и нормы утратят силу, такие стандарты и нормы будут иметь рекомендательный характер в части, не противоречащей действующим к такому моменту нормативным актам.</w:t>
      </w:r>
    </w:p>
    <w:p w14:paraId="4A968DDE" w14:textId="77777777" w:rsidR="00FD7159" w:rsidRPr="00E76214" w:rsidRDefault="00FD7159" w:rsidP="00377D37">
      <w:pPr>
        <w:widowControl w:val="0"/>
        <w:numPr>
          <w:ilvl w:val="0"/>
          <w:numId w:val="12"/>
        </w:numPr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ind w:left="284" w:firstLine="0"/>
        <w:jc w:val="both"/>
        <w:outlineLvl w:val="1"/>
        <w:rPr>
          <w:rFonts w:ascii="Times New Roman" w:hAnsi="Times New Roman"/>
          <w:b/>
          <w:sz w:val="20"/>
          <w:szCs w:val="20"/>
        </w:rPr>
      </w:pPr>
      <w:r w:rsidRPr="00E76214">
        <w:rPr>
          <w:rFonts w:ascii="Times New Roman" w:hAnsi="Times New Roman"/>
          <w:b/>
          <w:sz w:val="20"/>
          <w:szCs w:val="20"/>
        </w:rPr>
        <w:t>Особые условия:</w:t>
      </w:r>
    </w:p>
    <w:p w14:paraId="3FF501CD" w14:textId="74DB9789" w:rsidR="00FD7159" w:rsidRPr="00E76214" w:rsidRDefault="00FD7159" w:rsidP="008C4C4C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outlineLvl w:val="1"/>
        <w:rPr>
          <w:rFonts w:ascii="Times New Roman" w:hAnsi="Times New Roman"/>
          <w:sz w:val="20"/>
          <w:szCs w:val="20"/>
        </w:rPr>
      </w:pPr>
      <w:r w:rsidRPr="00E76214">
        <w:rPr>
          <w:rFonts w:ascii="Times New Roman" w:hAnsi="Times New Roman"/>
          <w:sz w:val="20"/>
          <w:szCs w:val="20"/>
        </w:rPr>
        <w:t xml:space="preserve"> В целях соблюдения Постановления Правительства Московской области от 27.12.2013 г.  № 1184/57 "О порядке взаимодействия при осуществлении закупок для государственных нужд Московской области и муниципальных нужд» с учетом всех изменений, дополнений и иных нормативных актов, регламентирующих работу Портала исполнения контрактов Единой автоматизированной системы управления закупками Московской области  (ПИК ЕАСУЗ), а также процедуры проведения закупок с учетом особенностей Федерального  закона от 05.04.2013 г. № 44-ФЗ, победитель закупки</w:t>
      </w:r>
      <w:r w:rsidR="008B707F">
        <w:rPr>
          <w:rFonts w:ascii="Times New Roman" w:hAnsi="Times New Roman"/>
          <w:sz w:val="20"/>
          <w:szCs w:val="20"/>
        </w:rPr>
        <w:t xml:space="preserve"> в электронном аукционе </w:t>
      </w:r>
      <w:r w:rsidRPr="00E76214">
        <w:rPr>
          <w:rFonts w:ascii="Times New Roman" w:hAnsi="Times New Roman"/>
          <w:sz w:val="20"/>
          <w:szCs w:val="20"/>
        </w:rPr>
        <w:t xml:space="preserve"> </w:t>
      </w:r>
      <w:r w:rsidR="008B707F">
        <w:rPr>
          <w:rFonts w:ascii="Times New Roman" w:hAnsi="Times New Roman"/>
          <w:sz w:val="20"/>
          <w:szCs w:val="20"/>
        </w:rPr>
        <w:t>или</w:t>
      </w:r>
      <w:r w:rsidRPr="00E76214">
        <w:rPr>
          <w:rFonts w:ascii="Times New Roman" w:hAnsi="Times New Roman"/>
          <w:sz w:val="20"/>
          <w:szCs w:val="20"/>
        </w:rPr>
        <w:t xml:space="preserve"> </w:t>
      </w:r>
      <w:r w:rsidR="008B707F">
        <w:rPr>
          <w:rFonts w:ascii="Times New Roman" w:hAnsi="Times New Roman"/>
          <w:sz w:val="20"/>
          <w:szCs w:val="20"/>
        </w:rPr>
        <w:t>э</w:t>
      </w:r>
      <w:r w:rsidRPr="00E76214">
        <w:rPr>
          <w:rFonts w:ascii="Times New Roman" w:hAnsi="Times New Roman"/>
          <w:sz w:val="20"/>
          <w:szCs w:val="20"/>
        </w:rPr>
        <w:t xml:space="preserve">лектронном магазине Московской области  обязуется осуществлять электронный документооборот с Заказчиком через систему ЭДО ПИК ЕАСУЗ, </w:t>
      </w:r>
      <w:r w:rsidR="00895B02">
        <w:rPr>
          <w:rFonts w:ascii="Times New Roman" w:hAnsi="Times New Roman"/>
          <w:sz w:val="20"/>
          <w:szCs w:val="20"/>
        </w:rPr>
        <w:t>с</w:t>
      </w:r>
      <w:r w:rsidRPr="00E76214">
        <w:rPr>
          <w:rFonts w:ascii="Times New Roman" w:hAnsi="Times New Roman"/>
          <w:sz w:val="20"/>
          <w:szCs w:val="20"/>
        </w:rPr>
        <w:t>огласно разделу Контракта «Особые условия работы в системе ЭДО ПИК ЕАСУЗ</w:t>
      </w:r>
      <w:r w:rsidR="000510E0">
        <w:rPr>
          <w:rFonts w:ascii="Times New Roman" w:hAnsi="Times New Roman"/>
          <w:sz w:val="20"/>
          <w:szCs w:val="20"/>
        </w:rPr>
        <w:t>.</w:t>
      </w:r>
    </w:p>
    <w:p w14:paraId="3552F6A8" w14:textId="77777777" w:rsidR="00FD7159" w:rsidRPr="00E76214" w:rsidRDefault="00FD7159" w:rsidP="008C4C4C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outlineLvl w:val="1"/>
        <w:rPr>
          <w:rFonts w:ascii="Times New Roman" w:hAnsi="Times New Roman"/>
          <w:sz w:val="20"/>
          <w:szCs w:val="20"/>
        </w:rPr>
      </w:pPr>
    </w:p>
    <w:p w14:paraId="68CEA5DB" w14:textId="2B58FBD1" w:rsidR="00922035" w:rsidRPr="008341D9" w:rsidRDefault="00922035" w:rsidP="008C4C4C">
      <w:pPr>
        <w:suppressAutoHyphens/>
        <w:spacing w:after="0" w:line="240" w:lineRule="auto"/>
        <w:ind w:left="284" w:firstLine="425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sectPr w:rsidR="00922035" w:rsidRPr="008341D9" w:rsidSect="001C6AE3">
      <w:pgSz w:w="11906" w:h="16838"/>
      <w:pgMar w:top="284" w:right="707" w:bottom="709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986AC9" w14:textId="77777777" w:rsidR="00AB7A2F" w:rsidRDefault="00AB7A2F" w:rsidP="00261755">
      <w:pPr>
        <w:spacing w:after="0" w:line="240" w:lineRule="auto"/>
      </w:pPr>
      <w:r>
        <w:separator/>
      </w:r>
    </w:p>
  </w:endnote>
  <w:endnote w:type="continuationSeparator" w:id="0">
    <w:p w14:paraId="42B2E7B2" w14:textId="77777777" w:rsidR="00AB7A2F" w:rsidRDefault="00AB7A2F" w:rsidP="00261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Estrangelo Edessa">
    <w:panose1 w:val="00000000000000000000"/>
    <w:charset w:val="01"/>
    <w:family w:val="roman"/>
    <w:notTrueType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2A17AA" w14:textId="77777777" w:rsidR="00AB7A2F" w:rsidRDefault="00AB7A2F" w:rsidP="00261755">
      <w:pPr>
        <w:spacing w:after="0" w:line="240" w:lineRule="auto"/>
      </w:pPr>
      <w:r>
        <w:separator/>
      </w:r>
    </w:p>
  </w:footnote>
  <w:footnote w:type="continuationSeparator" w:id="0">
    <w:p w14:paraId="6C51F649" w14:textId="77777777" w:rsidR="00AB7A2F" w:rsidRDefault="00AB7A2F" w:rsidP="002617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E3213"/>
    <w:multiLevelType w:val="hybridMultilevel"/>
    <w:tmpl w:val="4B486BA8"/>
    <w:lvl w:ilvl="0" w:tplc="32569068">
      <w:start w:val="4"/>
      <w:numFmt w:val="bullet"/>
      <w:lvlText w:val=""/>
      <w:lvlJc w:val="left"/>
      <w:pPr>
        <w:ind w:left="720" w:hanging="360"/>
      </w:pPr>
      <w:rPr>
        <w:rFonts w:ascii="Symbol" w:eastAsia="Corbel" w:hAnsi="Symbol" w:cs="Estrangelo Edess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81DB2"/>
    <w:multiLevelType w:val="multilevel"/>
    <w:tmpl w:val="51EAD6C2"/>
    <w:lvl w:ilvl="0">
      <w:start w:val="1"/>
      <w:numFmt w:val="decimal"/>
      <w:lvlText w:val="%1."/>
      <w:lvlJc w:val="left"/>
      <w:pPr>
        <w:ind w:left="2629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213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98" w:hanging="1800"/>
      </w:pPr>
      <w:rPr>
        <w:rFonts w:hint="default"/>
      </w:rPr>
    </w:lvl>
  </w:abstractNum>
  <w:abstractNum w:abstractNumId="2" w15:restartNumberingAfterBreak="0">
    <w:nsid w:val="22863419"/>
    <w:multiLevelType w:val="hybridMultilevel"/>
    <w:tmpl w:val="7478A5DA"/>
    <w:lvl w:ilvl="0" w:tplc="5122F5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5061E"/>
    <w:multiLevelType w:val="hybridMultilevel"/>
    <w:tmpl w:val="94FAA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95207B"/>
    <w:multiLevelType w:val="hybridMultilevel"/>
    <w:tmpl w:val="6302A4B0"/>
    <w:lvl w:ilvl="0" w:tplc="1A9ACF82">
      <w:start w:val="4"/>
      <w:numFmt w:val="bullet"/>
      <w:lvlText w:val=""/>
      <w:lvlJc w:val="left"/>
      <w:pPr>
        <w:ind w:left="450" w:hanging="360"/>
      </w:pPr>
      <w:rPr>
        <w:rFonts w:ascii="Symbol" w:eastAsia="Corbel" w:hAnsi="Symbol" w:cs="Estrangelo Edessa" w:hint="default"/>
      </w:rPr>
    </w:lvl>
    <w:lvl w:ilvl="1" w:tplc="041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 w15:restartNumberingAfterBreak="0">
    <w:nsid w:val="490176B8"/>
    <w:multiLevelType w:val="hybridMultilevel"/>
    <w:tmpl w:val="C34CE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D21A7B"/>
    <w:multiLevelType w:val="multilevel"/>
    <w:tmpl w:val="3CB2E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363DB5"/>
    <w:multiLevelType w:val="multilevel"/>
    <w:tmpl w:val="33A23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4E2E42"/>
    <w:multiLevelType w:val="multilevel"/>
    <w:tmpl w:val="51EAD6C2"/>
    <w:lvl w:ilvl="0">
      <w:start w:val="1"/>
      <w:numFmt w:val="decimal"/>
      <w:lvlText w:val="%1."/>
      <w:lvlJc w:val="left"/>
      <w:pPr>
        <w:ind w:left="2629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213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98" w:hanging="1800"/>
      </w:pPr>
      <w:rPr>
        <w:rFonts w:hint="default"/>
      </w:rPr>
    </w:lvl>
  </w:abstractNum>
  <w:abstractNum w:abstractNumId="9" w15:restartNumberingAfterBreak="0">
    <w:nsid w:val="6D3A0D4D"/>
    <w:multiLevelType w:val="hybridMultilevel"/>
    <w:tmpl w:val="DDBC03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4F77494"/>
    <w:multiLevelType w:val="hybridMultilevel"/>
    <w:tmpl w:val="54661EA0"/>
    <w:lvl w:ilvl="0" w:tplc="491038F4">
      <w:start w:val="4"/>
      <w:numFmt w:val="bullet"/>
      <w:lvlText w:val=""/>
      <w:lvlJc w:val="left"/>
      <w:pPr>
        <w:ind w:left="450" w:hanging="360"/>
      </w:pPr>
      <w:rPr>
        <w:rFonts w:ascii="Symbol" w:eastAsia="Corbel" w:hAnsi="Symbol" w:cs="Estrangelo Edessa" w:hint="default"/>
      </w:rPr>
    </w:lvl>
    <w:lvl w:ilvl="1" w:tplc="041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7E9568A0"/>
    <w:multiLevelType w:val="hybridMultilevel"/>
    <w:tmpl w:val="20B8A1A2"/>
    <w:lvl w:ilvl="0" w:tplc="EE4EBDA6">
      <w:start w:val="7"/>
      <w:numFmt w:val="decimal"/>
      <w:lvlText w:val="%1."/>
      <w:lvlJc w:val="left"/>
      <w:pPr>
        <w:ind w:left="26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4"/>
  </w:num>
  <w:num w:numId="5">
    <w:abstractNumId w:val="10"/>
  </w:num>
  <w:num w:numId="6">
    <w:abstractNumId w:val="2"/>
  </w:num>
  <w:num w:numId="7">
    <w:abstractNumId w:val="3"/>
  </w:num>
  <w:num w:numId="8">
    <w:abstractNumId w:val="5"/>
  </w:num>
  <w:num w:numId="9">
    <w:abstractNumId w:val="8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C98"/>
    <w:rsid w:val="00000E6C"/>
    <w:rsid w:val="00005E2B"/>
    <w:rsid w:val="000108CE"/>
    <w:rsid w:val="0001286B"/>
    <w:rsid w:val="000151F5"/>
    <w:rsid w:val="0002126D"/>
    <w:rsid w:val="00021A63"/>
    <w:rsid w:val="000228ED"/>
    <w:rsid w:val="000262FD"/>
    <w:rsid w:val="00026AC3"/>
    <w:rsid w:val="00033EF0"/>
    <w:rsid w:val="000349C1"/>
    <w:rsid w:val="00034D39"/>
    <w:rsid w:val="0003621B"/>
    <w:rsid w:val="00036DDF"/>
    <w:rsid w:val="000449C8"/>
    <w:rsid w:val="000461D9"/>
    <w:rsid w:val="00047E29"/>
    <w:rsid w:val="000510E0"/>
    <w:rsid w:val="00051FB9"/>
    <w:rsid w:val="0005480C"/>
    <w:rsid w:val="00060023"/>
    <w:rsid w:val="00061546"/>
    <w:rsid w:val="000679A7"/>
    <w:rsid w:val="00067D08"/>
    <w:rsid w:val="00067F4B"/>
    <w:rsid w:val="000700DE"/>
    <w:rsid w:val="000728DA"/>
    <w:rsid w:val="00073329"/>
    <w:rsid w:val="00075979"/>
    <w:rsid w:val="00075D9E"/>
    <w:rsid w:val="00076226"/>
    <w:rsid w:val="0007783D"/>
    <w:rsid w:val="00080927"/>
    <w:rsid w:val="00083E2C"/>
    <w:rsid w:val="0008644B"/>
    <w:rsid w:val="000933FB"/>
    <w:rsid w:val="0009608A"/>
    <w:rsid w:val="000A15F9"/>
    <w:rsid w:val="000A2F44"/>
    <w:rsid w:val="000A4E06"/>
    <w:rsid w:val="000A6A8C"/>
    <w:rsid w:val="000A774A"/>
    <w:rsid w:val="000B1291"/>
    <w:rsid w:val="000B2F98"/>
    <w:rsid w:val="000B69E3"/>
    <w:rsid w:val="000C15C1"/>
    <w:rsid w:val="000C40B0"/>
    <w:rsid w:val="000C4BC8"/>
    <w:rsid w:val="000C632F"/>
    <w:rsid w:val="000C63F4"/>
    <w:rsid w:val="000D10A7"/>
    <w:rsid w:val="000D1193"/>
    <w:rsid w:val="000D1FFC"/>
    <w:rsid w:val="000D37A2"/>
    <w:rsid w:val="000D3A83"/>
    <w:rsid w:val="000D6437"/>
    <w:rsid w:val="000D6855"/>
    <w:rsid w:val="000D6E68"/>
    <w:rsid w:val="000E13E4"/>
    <w:rsid w:val="000E29DA"/>
    <w:rsid w:val="000E6A2B"/>
    <w:rsid w:val="000F3174"/>
    <w:rsid w:val="00100BDF"/>
    <w:rsid w:val="00101AEF"/>
    <w:rsid w:val="00116F7A"/>
    <w:rsid w:val="001179A4"/>
    <w:rsid w:val="00121E0B"/>
    <w:rsid w:val="00123B70"/>
    <w:rsid w:val="00126B56"/>
    <w:rsid w:val="00127E88"/>
    <w:rsid w:val="0013112F"/>
    <w:rsid w:val="00132233"/>
    <w:rsid w:val="00132FDF"/>
    <w:rsid w:val="001335EF"/>
    <w:rsid w:val="00135667"/>
    <w:rsid w:val="00141309"/>
    <w:rsid w:val="00142758"/>
    <w:rsid w:val="001440D3"/>
    <w:rsid w:val="00145C58"/>
    <w:rsid w:val="0015043C"/>
    <w:rsid w:val="00154029"/>
    <w:rsid w:val="00154273"/>
    <w:rsid w:val="001552EB"/>
    <w:rsid w:val="00156CF7"/>
    <w:rsid w:val="00156D54"/>
    <w:rsid w:val="00161409"/>
    <w:rsid w:val="00162E3C"/>
    <w:rsid w:val="001640D6"/>
    <w:rsid w:val="00173FD6"/>
    <w:rsid w:val="00176F70"/>
    <w:rsid w:val="00177474"/>
    <w:rsid w:val="001845D4"/>
    <w:rsid w:val="00185795"/>
    <w:rsid w:val="0018588A"/>
    <w:rsid w:val="00190046"/>
    <w:rsid w:val="00192441"/>
    <w:rsid w:val="00197ED0"/>
    <w:rsid w:val="001A0AFF"/>
    <w:rsid w:val="001A1961"/>
    <w:rsid w:val="001A2550"/>
    <w:rsid w:val="001A2D34"/>
    <w:rsid w:val="001A5619"/>
    <w:rsid w:val="001B1BFC"/>
    <w:rsid w:val="001B1CF6"/>
    <w:rsid w:val="001B23CA"/>
    <w:rsid w:val="001C46A8"/>
    <w:rsid w:val="001C6AE3"/>
    <w:rsid w:val="001C7908"/>
    <w:rsid w:val="001D0A20"/>
    <w:rsid w:val="001D115A"/>
    <w:rsid w:val="001D53F3"/>
    <w:rsid w:val="001D566C"/>
    <w:rsid w:val="001E283E"/>
    <w:rsid w:val="001E2C36"/>
    <w:rsid w:val="001E2DE3"/>
    <w:rsid w:val="001E3E67"/>
    <w:rsid w:val="001E4983"/>
    <w:rsid w:val="001E51BA"/>
    <w:rsid w:val="001E67C9"/>
    <w:rsid w:val="001F080B"/>
    <w:rsid w:val="001F2BBE"/>
    <w:rsid w:val="001F3C51"/>
    <w:rsid w:val="001F5EA0"/>
    <w:rsid w:val="001F676D"/>
    <w:rsid w:val="00200993"/>
    <w:rsid w:val="00201117"/>
    <w:rsid w:val="0020144B"/>
    <w:rsid w:val="00201A19"/>
    <w:rsid w:val="002043ED"/>
    <w:rsid w:val="00206A75"/>
    <w:rsid w:val="00207339"/>
    <w:rsid w:val="00210A19"/>
    <w:rsid w:val="00211922"/>
    <w:rsid w:val="0021201A"/>
    <w:rsid w:val="0021479E"/>
    <w:rsid w:val="002149CE"/>
    <w:rsid w:val="00215004"/>
    <w:rsid w:val="00216052"/>
    <w:rsid w:val="0021776D"/>
    <w:rsid w:val="002217A4"/>
    <w:rsid w:val="002219C8"/>
    <w:rsid w:val="002242D1"/>
    <w:rsid w:val="002253BB"/>
    <w:rsid w:val="00225DA0"/>
    <w:rsid w:val="002303E9"/>
    <w:rsid w:val="00231C0E"/>
    <w:rsid w:val="00232C76"/>
    <w:rsid w:val="0023460E"/>
    <w:rsid w:val="00240746"/>
    <w:rsid w:val="00241BA3"/>
    <w:rsid w:val="00242036"/>
    <w:rsid w:val="00242450"/>
    <w:rsid w:val="00242CBF"/>
    <w:rsid w:val="00243192"/>
    <w:rsid w:val="0024426A"/>
    <w:rsid w:val="002456D7"/>
    <w:rsid w:val="00247126"/>
    <w:rsid w:val="00247522"/>
    <w:rsid w:val="0025365E"/>
    <w:rsid w:val="002537E7"/>
    <w:rsid w:val="00254E03"/>
    <w:rsid w:val="002558FD"/>
    <w:rsid w:val="002616F9"/>
    <w:rsid w:val="00261755"/>
    <w:rsid w:val="00261CC6"/>
    <w:rsid w:val="00262010"/>
    <w:rsid w:val="00263429"/>
    <w:rsid w:val="00264280"/>
    <w:rsid w:val="00273F4D"/>
    <w:rsid w:val="002757A6"/>
    <w:rsid w:val="00276452"/>
    <w:rsid w:val="00280FC4"/>
    <w:rsid w:val="002822FF"/>
    <w:rsid w:val="00282EC6"/>
    <w:rsid w:val="002859A5"/>
    <w:rsid w:val="002874E8"/>
    <w:rsid w:val="0029357B"/>
    <w:rsid w:val="00296025"/>
    <w:rsid w:val="002A26B9"/>
    <w:rsid w:val="002A3382"/>
    <w:rsid w:val="002A357A"/>
    <w:rsid w:val="002A3D2A"/>
    <w:rsid w:val="002A4A90"/>
    <w:rsid w:val="002A4CC7"/>
    <w:rsid w:val="002B28CA"/>
    <w:rsid w:val="002B2C1C"/>
    <w:rsid w:val="002B38C4"/>
    <w:rsid w:val="002B38D2"/>
    <w:rsid w:val="002B3C9C"/>
    <w:rsid w:val="002B495A"/>
    <w:rsid w:val="002C0EE1"/>
    <w:rsid w:val="002C4886"/>
    <w:rsid w:val="002C586F"/>
    <w:rsid w:val="002C5C6C"/>
    <w:rsid w:val="002C5F35"/>
    <w:rsid w:val="002C692C"/>
    <w:rsid w:val="002D34D2"/>
    <w:rsid w:val="002D3C87"/>
    <w:rsid w:val="002D5266"/>
    <w:rsid w:val="002D651E"/>
    <w:rsid w:val="002D6E8F"/>
    <w:rsid w:val="002E20DC"/>
    <w:rsid w:val="002E352C"/>
    <w:rsid w:val="002E6014"/>
    <w:rsid w:val="002E61E2"/>
    <w:rsid w:val="002F0F1B"/>
    <w:rsid w:val="002F12F5"/>
    <w:rsid w:val="002F3AD3"/>
    <w:rsid w:val="002F7564"/>
    <w:rsid w:val="00300E86"/>
    <w:rsid w:val="003015F2"/>
    <w:rsid w:val="003035A8"/>
    <w:rsid w:val="00320417"/>
    <w:rsid w:val="00323053"/>
    <w:rsid w:val="00327B36"/>
    <w:rsid w:val="00327F67"/>
    <w:rsid w:val="0033127E"/>
    <w:rsid w:val="003353B5"/>
    <w:rsid w:val="0033611A"/>
    <w:rsid w:val="00336912"/>
    <w:rsid w:val="0033723F"/>
    <w:rsid w:val="003373FE"/>
    <w:rsid w:val="00340590"/>
    <w:rsid w:val="00341519"/>
    <w:rsid w:val="00344D0D"/>
    <w:rsid w:val="0034602B"/>
    <w:rsid w:val="00347064"/>
    <w:rsid w:val="003475DA"/>
    <w:rsid w:val="003517BA"/>
    <w:rsid w:val="00351B85"/>
    <w:rsid w:val="003524AA"/>
    <w:rsid w:val="003527F8"/>
    <w:rsid w:val="00352E1C"/>
    <w:rsid w:val="003531D9"/>
    <w:rsid w:val="003552CC"/>
    <w:rsid w:val="00364F05"/>
    <w:rsid w:val="00365FDA"/>
    <w:rsid w:val="003748DF"/>
    <w:rsid w:val="003763DC"/>
    <w:rsid w:val="00376886"/>
    <w:rsid w:val="00377D37"/>
    <w:rsid w:val="00380625"/>
    <w:rsid w:val="00380B0D"/>
    <w:rsid w:val="003811EA"/>
    <w:rsid w:val="003819B6"/>
    <w:rsid w:val="003845F5"/>
    <w:rsid w:val="0038463D"/>
    <w:rsid w:val="003846CD"/>
    <w:rsid w:val="00385EA2"/>
    <w:rsid w:val="00390829"/>
    <w:rsid w:val="00394130"/>
    <w:rsid w:val="00396F4A"/>
    <w:rsid w:val="003A1F63"/>
    <w:rsid w:val="003A2D89"/>
    <w:rsid w:val="003A609E"/>
    <w:rsid w:val="003A6676"/>
    <w:rsid w:val="003A7732"/>
    <w:rsid w:val="003B068E"/>
    <w:rsid w:val="003B2755"/>
    <w:rsid w:val="003B2F26"/>
    <w:rsid w:val="003B314F"/>
    <w:rsid w:val="003B55C8"/>
    <w:rsid w:val="003B5C34"/>
    <w:rsid w:val="003C3CC6"/>
    <w:rsid w:val="003C3CDF"/>
    <w:rsid w:val="003D02F3"/>
    <w:rsid w:val="003D0B8F"/>
    <w:rsid w:val="003D0E0F"/>
    <w:rsid w:val="003D36EE"/>
    <w:rsid w:val="003D4152"/>
    <w:rsid w:val="003E0FB3"/>
    <w:rsid w:val="003E15BB"/>
    <w:rsid w:val="003E2A7D"/>
    <w:rsid w:val="003E35D7"/>
    <w:rsid w:val="003E3FAA"/>
    <w:rsid w:val="003E409A"/>
    <w:rsid w:val="003E41B5"/>
    <w:rsid w:val="003E43C8"/>
    <w:rsid w:val="003E6E17"/>
    <w:rsid w:val="003F6E8E"/>
    <w:rsid w:val="004033F8"/>
    <w:rsid w:val="00415AEC"/>
    <w:rsid w:val="004173FC"/>
    <w:rsid w:val="00417C18"/>
    <w:rsid w:val="0042181A"/>
    <w:rsid w:val="0042425A"/>
    <w:rsid w:val="00424407"/>
    <w:rsid w:val="00426959"/>
    <w:rsid w:val="00426A61"/>
    <w:rsid w:val="004317A7"/>
    <w:rsid w:val="00432B10"/>
    <w:rsid w:val="00437F12"/>
    <w:rsid w:val="00441945"/>
    <w:rsid w:val="004435E0"/>
    <w:rsid w:val="00444529"/>
    <w:rsid w:val="00444FBA"/>
    <w:rsid w:val="00450AF7"/>
    <w:rsid w:val="00452D4E"/>
    <w:rsid w:val="00452D7D"/>
    <w:rsid w:val="00456651"/>
    <w:rsid w:val="00457E4D"/>
    <w:rsid w:val="00463AF7"/>
    <w:rsid w:val="00490A4D"/>
    <w:rsid w:val="00492BEC"/>
    <w:rsid w:val="0049398A"/>
    <w:rsid w:val="004945D6"/>
    <w:rsid w:val="004A11DF"/>
    <w:rsid w:val="004A349C"/>
    <w:rsid w:val="004A58AE"/>
    <w:rsid w:val="004A646B"/>
    <w:rsid w:val="004B0414"/>
    <w:rsid w:val="004B2210"/>
    <w:rsid w:val="004B323A"/>
    <w:rsid w:val="004B5105"/>
    <w:rsid w:val="004B7631"/>
    <w:rsid w:val="004B7BAE"/>
    <w:rsid w:val="004C1518"/>
    <w:rsid w:val="004C38A6"/>
    <w:rsid w:val="004C3972"/>
    <w:rsid w:val="004C3B4A"/>
    <w:rsid w:val="004C7B22"/>
    <w:rsid w:val="004C7DAD"/>
    <w:rsid w:val="004D0613"/>
    <w:rsid w:val="004D2DAA"/>
    <w:rsid w:val="004D3635"/>
    <w:rsid w:val="004D4FCF"/>
    <w:rsid w:val="004D624C"/>
    <w:rsid w:val="004E2EC8"/>
    <w:rsid w:val="004E652F"/>
    <w:rsid w:val="004F0B24"/>
    <w:rsid w:val="004F722E"/>
    <w:rsid w:val="00511348"/>
    <w:rsid w:val="0051142F"/>
    <w:rsid w:val="00513F24"/>
    <w:rsid w:val="005174DA"/>
    <w:rsid w:val="005174F1"/>
    <w:rsid w:val="00525B35"/>
    <w:rsid w:val="00533C30"/>
    <w:rsid w:val="005343A2"/>
    <w:rsid w:val="0053446A"/>
    <w:rsid w:val="005403B5"/>
    <w:rsid w:val="005416E8"/>
    <w:rsid w:val="00541A11"/>
    <w:rsid w:val="00542A81"/>
    <w:rsid w:val="005454E8"/>
    <w:rsid w:val="00546122"/>
    <w:rsid w:val="00552626"/>
    <w:rsid w:val="00555829"/>
    <w:rsid w:val="00556547"/>
    <w:rsid w:val="0055749F"/>
    <w:rsid w:val="00560A6E"/>
    <w:rsid w:val="00563335"/>
    <w:rsid w:val="00564F9E"/>
    <w:rsid w:val="005664C4"/>
    <w:rsid w:val="0056733F"/>
    <w:rsid w:val="0057098D"/>
    <w:rsid w:val="00571D52"/>
    <w:rsid w:val="00572C5A"/>
    <w:rsid w:val="0057395D"/>
    <w:rsid w:val="005761F1"/>
    <w:rsid w:val="00577624"/>
    <w:rsid w:val="00577E25"/>
    <w:rsid w:val="0058233E"/>
    <w:rsid w:val="005827C2"/>
    <w:rsid w:val="005841E5"/>
    <w:rsid w:val="00585B3E"/>
    <w:rsid w:val="005A075B"/>
    <w:rsid w:val="005A1CCF"/>
    <w:rsid w:val="005A212C"/>
    <w:rsid w:val="005A2A03"/>
    <w:rsid w:val="005B069E"/>
    <w:rsid w:val="005B2468"/>
    <w:rsid w:val="005B4055"/>
    <w:rsid w:val="005B6CED"/>
    <w:rsid w:val="005B6D67"/>
    <w:rsid w:val="005B7E3B"/>
    <w:rsid w:val="005D4D79"/>
    <w:rsid w:val="005D55A7"/>
    <w:rsid w:val="005D60EB"/>
    <w:rsid w:val="005D612A"/>
    <w:rsid w:val="005E00B9"/>
    <w:rsid w:val="005E0ACA"/>
    <w:rsid w:val="005E270F"/>
    <w:rsid w:val="005E4234"/>
    <w:rsid w:val="005E48F8"/>
    <w:rsid w:val="005E4AF6"/>
    <w:rsid w:val="005E6F74"/>
    <w:rsid w:val="005F146B"/>
    <w:rsid w:val="005F1D0B"/>
    <w:rsid w:val="005F5509"/>
    <w:rsid w:val="005F60DB"/>
    <w:rsid w:val="006002C8"/>
    <w:rsid w:val="0060324F"/>
    <w:rsid w:val="00603727"/>
    <w:rsid w:val="00604288"/>
    <w:rsid w:val="00606365"/>
    <w:rsid w:val="006127CE"/>
    <w:rsid w:val="00612906"/>
    <w:rsid w:val="00616754"/>
    <w:rsid w:val="00617535"/>
    <w:rsid w:val="00617AB0"/>
    <w:rsid w:val="00620CBF"/>
    <w:rsid w:val="00622FCB"/>
    <w:rsid w:val="00625CB2"/>
    <w:rsid w:val="006312FF"/>
    <w:rsid w:val="00632BB5"/>
    <w:rsid w:val="006415AB"/>
    <w:rsid w:val="00646FC1"/>
    <w:rsid w:val="00647815"/>
    <w:rsid w:val="0065080C"/>
    <w:rsid w:val="0065298C"/>
    <w:rsid w:val="00653D9E"/>
    <w:rsid w:val="006571B7"/>
    <w:rsid w:val="0065790C"/>
    <w:rsid w:val="006616AB"/>
    <w:rsid w:val="00662880"/>
    <w:rsid w:val="00662A57"/>
    <w:rsid w:val="0067282B"/>
    <w:rsid w:val="0067675D"/>
    <w:rsid w:val="00681340"/>
    <w:rsid w:val="00683504"/>
    <w:rsid w:val="00683FD7"/>
    <w:rsid w:val="00686208"/>
    <w:rsid w:val="00691800"/>
    <w:rsid w:val="006923B3"/>
    <w:rsid w:val="00692AB1"/>
    <w:rsid w:val="0069550E"/>
    <w:rsid w:val="00695893"/>
    <w:rsid w:val="00696167"/>
    <w:rsid w:val="006964BE"/>
    <w:rsid w:val="006966B2"/>
    <w:rsid w:val="006A55E9"/>
    <w:rsid w:val="006A6C19"/>
    <w:rsid w:val="006B048F"/>
    <w:rsid w:val="006B1911"/>
    <w:rsid w:val="006B3A00"/>
    <w:rsid w:val="006C66B8"/>
    <w:rsid w:val="006D1F31"/>
    <w:rsid w:val="006D5FB8"/>
    <w:rsid w:val="006E2019"/>
    <w:rsid w:val="006E2083"/>
    <w:rsid w:val="006E2EB9"/>
    <w:rsid w:val="006E499B"/>
    <w:rsid w:val="006E6CB6"/>
    <w:rsid w:val="006F1682"/>
    <w:rsid w:val="006F3D67"/>
    <w:rsid w:val="006F7B05"/>
    <w:rsid w:val="00702BD4"/>
    <w:rsid w:val="00703633"/>
    <w:rsid w:val="007041E8"/>
    <w:rsid w:val="00704E16"/>
    <w:rsid w:val="0070579F"/>
    <w:rsid w:val="0070778F"/>
    <w:rsid w:val="00711ED5"/>
    <w:rsid w:val="0071237A"/>
    <w:rsid w:val="00720D5A"/>
    <w:rsid w:val="00734996"/>
    <w:rsid w:val="007505CD"/>
    <w:rsid w:val="00750EC3"/>
    <w:rsid w:val="007520C1"/>
    <w:rsid w:val="00752E57"/>
    <w:rsid w:val="00761D2F"/>
    <w:rsid w:val="00762A2B"/>
    <w:rsid w:val="00763E77"/>
    <w:rsid w:val="0077195B"/>
    <w:rsid w:val="0077223E"/>
    <w:rsid w:val="007723BF"/>
    <w:rsid w:val="0077626A"/>
    <w:rsid w:val="00782927"/>
    <w:rsid w:val="00783DFE"/>
    <w:rsid w:val="00791C62"/>
    <w:rsid w:val="00792E4E"/>
    <w:rsid w:val="0079520C"/>
    <w:rsid w:val="00797A4C"/>
    <w:rsid w:val="007A05B4"/>
    <w:rsid w:val="007A0D09"/>
    <w:rsid w:val="007A1494"/>
    <w:rsid w:val="007A20A7"/>
    <w:rsid w:val="007A2826"/>
    <w:rsid w:val="007A3D5D"/>
    <w:rsid w:val="007A4030"/>
    <w:rsid w:val="007A76B5"/>
    <w:rsid w:val="007A7BB6"/>
    <w:rsid w:val="007B0B89"/>
    <w:rsid w:val="007B0D9E"/>
    <w:rsid w:val="007B30CE"/>
    <w:rsid w:val="007B3483"/>
    <w:rsid w:val="007B3B7A"/>
    <w:rsid w:val="007B6F75"/>
    <w:rsid w:val="007C1DB3"/>
    <w:rsid w:val="007C3826"/>
    <w:rsid w:val="007C39D4"/>
    <w:rsid w:val="007D08E9"/>
    <w:rsid w:val="007D333B"/>
    <w:rsid w:val="007D3D85"/>
    <w:rsid w:val="007E13FE"/>
    <w:rsid w:val="007E1847"/>
    <w:rsid w:val="007E1CDE"/>
    <w:rsid w:val="007E505E"/>
    <w:rsid w:val="007E6155"/>
    <w:rsid w:val="007E6866"/>
    <w:rsid w:val="007E69EE"/>
    <w:rsid w:val="007E6EEE"/>
    <w:rsid w:val="007F1447"/>
    <w:rsid w:val="00802D4A"/>
    <w:rsid w:val="00807597"/>
    <w:rsid w:val="00830555"/>
    <w:rsid w:val="0083254F"/>
    <w:rsid w:val="008341D9"/>
    <w:rsid w:val="008346A4"/>
    <w:rsid w:val="00834D90"/>
    <w:rsid w:val="008417DD"/>
    <w:rsid w:val="00841822"/>
    <w:rsid w:val="00847F59"/>
    <w:rsid w:val="008523F4"/>
    <w:rsid w:val="008532A7"/>
    <w:rsid w:val="0085424A"/>
    <w:rsid w:val="00856344"/>
    <w:rsid w:val="008563D0"/>
    <w:rsid w:val="0086310F"/>
    <w:rsid w:val="00866246"/>
    <w:rsid w:val="008676DF"/>
    <w:rsid w:val="008726A0"/>
    <w:rsid w:val="00874946"/>
    <w:rsid w:val="008777BD"/>
    <w:rsid w:val="008830FF"/>
    <w:rsid w:val="00885432"/>
    <w:rsid w:val="00890C73"/>
    <w:rsid w:val="008920A7"/>
    <w:rsid w:val="008928BF"/>
    <w:rsid w:val="00895541"/>
    <w:rsid w:val="00895B02"/>
    <w:rsid w:val="008967FF"/>
    <w:rsid w:val="008A156A"/>
    <w:rsid w:val="008A2B18"/>
    <w:rsid w:val="008A3C53"/>
    <w:rsid w:val="008A3E43"/>
    <w:rsid w:val="008A4BF0"/>
    <w:rsid w:val="008B315E"/>
    <w:rsid w:val="008B32F4"/>
    <w:rsid w:val="008B4869"/>
    <w:rsid w:val="008B707F"/>
    <w:rsid w:val="008B7DCE"/>
    <w:rsid w:val="008C0677"/>
    <w:rsid w:val="008C0CE4"/>
    <w:rsid w:val="008C1D70"/>
    <w:rsid w:val="008C2005"/>
    <w:rsid w:val="008C29A2"/>
    <w:rsid w:val="008C32B0"/>
    <w:rsid w:val="008C3707"/>
    <w:rsid w:val="008C4C4C"/>
    <w:rsid w:val="008C7700"/>
    <w:rsid w:val="008D03CD"/>
    <w:rsid w:val="008D0832"/>
    <w:rsid w:val="008D2191"/>
    <w:rsid w:val="008D3DBF"/>
    <w:rsid w:val="008D46CE"/>
    <w:rsid w:val="008D717B"/>
    <w:rsid w:val="008E0CC9"/>
    <w:rsid w:val="008E114A"/>
    <w:rsid w:val="008E1A21"/>
    <w:rsid w:val="008E2BEA"/>
    <w:rsid w:val="008E37FD"/>
    <w:rsid w:val="008E6AB6"/>
    <w:rsid w:val="008F3132"/>
    <w:rsid w:val="008F497B"/>
    <w:rsid w:val="008F5C9F"/>
    <w:rsid w:val="008F6B20"/>
    <w:rsid w:val="009030B1"/>
    <w:rsid w:val="00904B25"/>
    <w:rsid w:val="00906293"/>
    <w:rsid w:val="009124CE"/>
    <w:rsid w:val="0091587F"/>
    <w:rsid w:val="00915E39"/>
    <w:rsid w:val="00921563"/>
    <w:rsid w:val="00922035"/>
    <w:rsid w:val="009233C0"/>
    <w:rsid w:val="00933798"/>
    <w:rsid w:val="009346FF"/>
    <w:rsid w:val="00937008"/>
    <w:rsid w:val="00940C7B"/>
    <w:rsid w:val="009415ED"/>
    <w:rsid w:val="00941AEC"/>
    <w:rsid w:val="00945656"/>
    <w:rsid w:val="00946991"/>
    <w:rsid w:val="00952264"/>
    <w:rsid w:val="00954FE3"/>
    <w:rsid w:val="00956103"/>
    <w:rsid w:val="00956775"/>
    <w:rsid w:val="00956C85"/>
    <w:rsid w:val="00957207"/>
    <w:rsid w:val="00960E73"/>
    <w:rsid w:val="0096232C"/>
    <w:rsid w:val="009623E0"/>
    <w:rsid w:val="009627BD"/>
    <w:rsid w:val="00964D9F"/>
    <w:rsid w:val="009654DF"/>
    <w:rsid w:val="00966483"/>
    <w:rsid w:val="00971FF1"/>
    <w:rsid w:val="00974BF4"/>
    <w:rsid w:val="00980221"/>
    <w:rsid w:val="009808EC"/>
    <w:rsid w:val="0098092F"/>
    <w:rsid w:val="009814EE"/>
    <w:rsid w:val="00981BA1"/>
    <w:rsid w:val="009843CB"/>
    <w:rsid w:val="00987C4F"/>
    <w:rsid w:val="00991A03"/>
    <w:rsid w:val="00992485"/>
    <w:rsid w:val="0099269B"/>
    <w:rsid w:val="00993204"/>
    <w:rsid w:val="00994F1E"/>
    <w:rsid w:val="009A4B7B"/>
    <w:rsid w:val="009A4BA1"/>
    <w:rsid w:val="009A64A2"/>
    <w:rsid w:val="009A7B67"/>
    <w:rsid w:val="009B2296"/>
    <w:rsid w:val="009B4AA7"/>
    <w:rsid w:val="009B5E8B"/>
    <w:rsid w:val="009B6768"/>
    <w:rsid w:val="009B6A27"/>
    <w:rsid w:val="009C07AE"/>
    <w:rsid w:val="009C108F"/>
    <w:rsid w:val="009C136B"/>
    <w:rsid w:val="009C1769"/>
    <w:rsid w:val="009C290A"/>
    <w:rsid w:val="009C6338"/>
    <w:rsid w:val="009D0795"/>
    <w:rsid w:val="009D21FE"/>
    <w:rsid w:val="009D5310"/>
    <w:rsid w:val="009D61A8"/>
    <w:rsid w:val="009D6A91"/>
    <w:rsid w:val="009E1D33"/>
    <w:rsid w:val="009E374E"/>
    <w:rsid w:val="009E7125"/>
    <w:rsid w:val="009F0F7C"/>
    <w:rsid w:val="009F2993"/>
    <w:rsid w:val="009F65C2"/>
    <w:rsid w:val="009F6B30"/>
    <w:rsid w:val="009F762A"/>
    <w:rsid w:val="00A005EF"/>
    <w:rsid w:val="00A0242A"/>
    <w:rsid w:val="00A02D6C"/>
    <w:rsid w:val="00A045F8"/>
    <w:rsid w:val="00A04BD4"/>
    <w:rsid w:val="00A11149"/>
    <w:rsid w:val="00A116A3"/>
    <w:rsid w:val="00A1259A"/>
    <w:rsid w:val="00A17EFD"/>
    <w:rsid w:val="00A2525B"/>
    <w:rsid w:val="00A30FE7"/>
    <w:rsid w:val="00A3142B"/>
    <w:rsid w:val="00A36699"/>
    <w:rsid w:val="00A36F99"/>
    <w:rsid w:val="00A41CC7"/>
    <w:rsid w:val="00A42CB1"/>
    <w:rsid w:val="00A459A5"/>
    <w:rsid w:val="00A468A7"/>
    <w:rsid w:val="00A50D2C"/>
    <w:rsid w:val="00A54CED"/>
    <w:rsid w:val="00A56C07"/>
    <w:rsid w:val="00A61A66"/>
    <w:rsid w:val="00A61D6C"/>
    <w:rsid w:val="00A62B4B"/>
    <w:rsid w:val="00A660BD"/>
    <w:rsid w:val="00A66379"/>
    <w:rsid w:val="00A667F9"/>
    <w:rsid w:val="00A70939"/>
    <w:rsid w:val="00A7182F"/>
    <w:rsid w:val="00A738B5"/>
    <w:rsid w:val="00A77D6A"/>
    <w:rsid w:val="00A77E02"/>
    <w:rsid w:val="00A85BDF"/>
    <w:rsid w:val="00A9519A"/>
    <w:rsid w:val="00A954C9"/>
    <w:rsid w:val="00A960C3"/>
    <w:rsid w:val="00A97EB9"/>
    <w:rsid w:val="00AA091D"/>
    <w:rsid w:val="00AA0C2A"/>
    <w:rsid w:val="00AA581D"/>
    <w:rsid w:val="00AB1A4E"/>
    <w:rsid w:val="00AB40E5"/>
    <w:rsid w:val="00AB5C60"/>
    <w:rsid w:val="00AB686C"/>
    <w:rsid w:val="00AB7A2F"/>
    <w:rsid w:val="00AC2E2E"/>
    <w:rsid w:val="00AC4574"/>
    <w:rsid w:val="00AC716C"/>
    <w:rsid w:val="00AC7D54"/>
    <w:rsid w:val="00AD0378"/>
    <w:rsid w:val="00AD2216"/>
    <w:rsid w:val="00AD339A"/>
    <w:rsid w:val="00AD649F"/>
    <w:rsid w:val="00AD714C"/>
    <w:rsid w:val="00AD7371"/>
    <w:rsid w:val="00AF41A5"/>
    <w:rsid w:val="00AF49A9"/>
    <w:rsid w:val="00AF7D3E"/>
    <w:rsid w:val="00B03AEF"/>
    <w:rsid w:val="00B04111"/>
    <w:rsid w:val="00B07894"/>
    <w:rsid w:val="00B13287"/>
    <w:rsid w:val="00B1725C"/>
    <w:rsid w:val="00B2206F"/>
    <w:rsid w:val="00B22BC3"/>
    <w:rsid w:val="00B23F07"/>
    <w:rsid w:val="00B24E07"/>
    <w:rsid w:val="00B25614"/>
    <w:rsid w:val="00B3050A"/>
    <w:rsid w:val="00B316F2"/>
    <w:rsid w:val="00B33B49"/>
    <w:rsid w:val="00B41E71"/>
    <w:rsid w:val="00B45E5C"/>
    <w:rsid w:val="00B541A0"/>
    <w:rsid w:val="00B605D1"/>
    <w:rsid w:val="00B63698"/>
    <w:rsid w:val="00B65834"/>
    <w:rsid w:val="00B67461"/>
    <w:rsid w:val="00B761A1"/>
    <w:rsid w:val="00B81271"/>
    <w:rsid w:val="00B81B1D"/>
    <w:rsid w:val="00B92E94"/>
    <w:rsid w:val="00B92FDC"/>
    <w:rsid w:val="00B97EA2"/>
    <w:rsid w:val="00BA0F55"/>
    <w:rsid w:val="00BA153A"/>
    <w:rsid w:val="00BA33B9"/>
    <w:rsid w:val="00BC09A5"/>
    <w:rsid w:val="00BC0C67"/>
    <w:rsid w:val="00BC1CF6"/>
    <w:rsid w:val="00BC22F0"/>
    <w:rsid w:val="00BC3848"/>
    <w:rsid w:val="00BC4963"/>
    <w:rsid w:val="00BC5D43"/>
    <w:rsid w:val="00BD25AD"/>
    <w:rsid w:val="00BD6BFA"/>
    <w:rsid w:val="00BD7C91"/>
    <w:rsid w:val="00BE3E28"/>
    <w:rsid w:val="00BE4AEC"/>
    <w:rsid w:val="00BE4CAC"/>
    <w:rsid w:val="00BE6334"/>
    <w:rsid w:val="00BE6BAC"/>
    <w:rsid w:val="00BE7A12"/>
    <w:rsid w:val="00BF0A8C"/>
    <w:rsid w:val="00BF3807"/>
    <w:rsid w:val="00BF5E0D"/>
    <w:rsid w:val="00BF66B5"/>
    <w:rsid w:val="00C04335"/>
    <w:rsid w:val="00C05904"/>
    <w:rsid w:val="00C136A1"/>
    <w:rsid w:val="00C25698"/>
    <w:rsid w:val="00C26212"/>
    <w:rsid w:val="00C32011"/>
    <w:rsid w:val="00C32B17"/>
    <w:rsid w:val="00C36F9A"/>
    <w:rsid w:val="00C407C7"/>
    <w:rsid w:val="00C439AC"/>
    <w:rsid w:val="00C43B43"/>
    <w:rsid w:val="00C4690A"/>
    <w:rsid w:val="00C46C50"/>
    <w:rsid w:val="00C54A43"/>
    <w:rsid w:val="00C55CB4"/>
    <w:rsid w:val="00C57AE6"/>
    <w:rsid w:val="00C60F2E"/>
    <w:rsid w:val="00C6150E"/>
    <w:rsid w:val="00C63533"/>
    <w:rsid w:val="00C66AE8"/>
    <w:rsid w:val="00C70F66"/>
    <w:rsid w:val="00C710DD"/>
    <w:rsid w:val="00C71904"/>
    <w:rsid w:val="00C73FBB"/>
    <w:rsid w:val="00C77FB1"/>
    <w:rsid w:val="00C814E1"/>
    <w:rsid w:val="00C842A4"/>
    <w:rsid w:val="00C91C5E"/>
    <w:rsid w:val="00C92614"/>
    <w:rsid w:val="00C94AC7"/>
    <w:rsid w:val="00C94F6B"/>
    <w:rsid w:val="00C95416"/>
    <w:rsid w:val="00C96059"/>
    <w:rsid w:val="00C968B1"/>
    <w:rsid w:val="00CA06B9"/>
    <w:rsid w:val="00CA41FE"/>
    <w:rsid w:val="00CA51EF"/>
    <w:rsid w:val="00CA7BE1"/>
    <w:rsid w:val="00CB5903"/>
    <w:rsid w:val="00CB7EF2"/>
    <w:rsid w:val="00CC07DC"/>
    <w:rsid w:val="00CC356A"/>
    <w:rsid w:val="00CC65DC"/>
    <w:rsid w:val="00CD3B2D"/>
    <w:rsid w:val="00CD61DB"/>
    <w:rsid w:val="00CD6AB5"/>
    <w:rsid w:val="00CE11F0"/>
    <w:rsid w:val="00CE1ABD"/>
    <w:rsid w:val="00CF0E3C"/>
    <w:rsid w:val="00CF4684"/>
    <w:rsid w:val="00CF4AA7"/>
    <w:rsid w:val="00CF4BEB"/>
    <w:rsid w:val="00CF5B34"/>
    <w:rsid w:val="00D02F99"/>
    <w:rsid w:val="00D22408"/>
    <w:rsid w:val="00D25FF8"/>
    <w:rsid w:val="00D30336"/>
    <w:rsid w:val="00D31698"/>
    <w:rsid w:val="00D336C7"/>
    <w:rsid w:val="00D36401"/>
    <w:rsid w:val="00D42114"/>
    <w:rsid w:val="00D4359B"/>
    <w:rsid w:val="00D46B80"/>
    <w:rsid w:val="00D4783A"/>
    <w:rsid w:val="00D50727"/>
    <w:rsid w:val="00D5112B"/>
    <w:rsid w:val="00D61ACA"/>
    <w:rsid w:val="00D63FC8"/>
    <w:rsid w:val="00D643E0"/>
    <w:rsid w:val="00D64CE3"/>
    <w:rsid w:val="00D64F7C"/>
    <w:rsid w:val="00D664B4"/>
    <w:rsid w:val="00D726D9"/>
    <w:rsid w:val="00D74811"/>
    <w:rsid w:val="00D76C2D"/>
    <w:rsid w:val="00D80537"/>
    <w:rsid w:val="00D83EA9"/>
    <w:rsid w:val="00D85276"/>
    <w:rsid w:val="00D86668"/>
    <w:rsid w:val="00D86CB2"/>
    <w:rsid w:val="00D87FB9"/>
    <w:rsid w:val="00D90DCA"/>
    <w:rsid w:val="00D91FA3"/>
    <w:rsid w:val="00D927B2"/>
    <w:rsid w:val="00D940C3"/>
    <w:rsid w:val="00D94A99"/>
    <w:rsid w:val="00D96D76"/>
    <w:rsid w:val="00D97AE7"/>
    <w:rsid w:val="00DA104F"/>
    <w:rsid w:val="00DA2CAE"/>
    <w:rsid w:val="00DA5F03"/>
    <w:rsid w:val="00DA6E90"/>
    <w:rsid w:val="00DB02CB"/>
    <w:rsid w:val="00DB12D4"/>
    <w:rsid w:val="00DB3D5B"/>
    <w:rsid w:val="00DB42A5"/>
    <w:rsid w:val="00DB670E"/>
    <w:rsid w:val="00DB784D"/>
    <w:rsid w:val="00DC079A"/>
    <w:rsid w:val="00DC12DF"/>
    <w:rsid w:val="00DC1A69"/>
    <w:rsid w:val="00DC4762"/>
    <w:rsid w:val="00DC5381"/>
    <w:rsid w:val="00DC777D"/>
    <w:rsid w:val="00DD1922"/>
    <w:rsid w:val="00DD1FEB"/>
    <w:rsid w:val="00DD2668"/>
    <w:rsid w:val="00DD28C3"/>
    <w:rsid w:val="00DD3920"/>
    <w:rsid w:val="00DD53B6"/>
    <w:rsid w:val="00DD578C"/>
    <w:rsid w:val="00DD60D1"/>
    <w:rsid w:val="00DE1971"/>
    <w:rsid w:val="00DE253E"/>
    <w:rsid w:val="00DE5287"/>
    <w:rsid w:val="00DE5886"/>
    <w:rsid w:val="00DE5890"/>
    <w:rsid w:val="00DE5D15"/>
    <w:rsid w:val="00DE610D"/>
    <w:rsid w:val="00DF3613"/>
    <w:rsid w:val="00DF3E98"/>
    <w:rsid w:val="00DF4251"/>
    <w:rsid w:val="00DF4D02"/>
    <w:rsid w:val="00DF7B05"/>
    <w:rsid w:val="00E020E3"/>
    <w:rsid w:val="00E138A2"/>
    <w:rsid w:val="00E17674"/>
    <w:rsid w:val="00E21C43"/>
    <w:rsid w:val="00E26A87"/>
    <w:rsid w:val="00E27816"/>
    <w:rsid w:val="00E27B34"/>
    <w:rsid w:val="00E27E89"/>
    <w:rsid w:val="00E34741"/>
    <w:rsid w:val="00E37A36"/>
    <w:rsid w:val="00E4015C"/>
    <w:rsid w:val="00E43AC2"/>
    <w:rsid w:val="00E47285"/>
    <w:rsid w:val="00E50636"/>
    <w:rsid w:val="00E50FCA"/>
    <w:rsid w:val="00E516F5"/>
    <w:rsid w:val="00E52F2C"/>
    <w:rsid w:val="00E55B9A"/>
    <w:rsid w:val="00E55BF7"/>
    <w:rsid w:val="00E57483"/>
    <w:rsid w:val="00E63A1C"/>
    <w:rsid w:val="00E66189"/>
    <w:rsid w:val="00E722D3"/>
    <w:rsid w:val="00E74415"/>
    <w:rsid w:val="00E747F8"/>
    <w:rsid w:val="00E81E01"/>
    <w:rsid w:val="00E96B9A"/>
    <w:rsid w:val="00E97FFB"/>
    <w:rsid w:val="00EA11E6"/>
    <w:rsid w:val="00EA2D86"/>
    <w:rsid w:val="00EA5025"/>
    <w:rsid w:val="00EA6AB0"/>
    <w:rsid w:val="00EA7278"/>
    <w:rsid w:val="00EA77C6"/>
    <w:rsid w:val="00ED1207"/>
    <w:rsid w:val="00ED3490"/>
    <w:rsid w:val="00EE1B2C"/>
    <w:rsid w:val="00EE5877"/>
    <w:rsid w:val="00EE58F0"/>
    <w:rsid w:val="00EF01EE"/>
    <w:rsid w:val="00EF0C98"/>
    <w:rsid w:val="00EF1B77"/>
    <w:rsid w:val="00EF1E55"/>
    <w:rsid w:val="00EF443E"/>
    <w:rsid w:val="00F02B06"/>
    <w:rsid w:val="00F02C52"/>
    <w:rsid w:val="00F0519E"/>
    <w:rsid w:val="00F1167E"/>
    <w:rsid w:val="00F11F78"/>
    <w:rsid w:val="00F14E50"/>
    <w:rsid w:val="00F161A2"/>
    <w:rsid w:val="00F2010D"/>
    <w:rsid w:val="00F22D5E"/>
    <w:rsid w:val="00F42AC6"/>
    <w:rsid w:val="00F44A2F"/>
    <w:rsid w:val="00F45B89"/>
    <w:rsid w:val="00F50A8A"/>
    <w:rsid w:val="00F511F2"/>
    <w:rsid w:val="00F53B89"/>
    <w:rsid w:val="00F5452F"/>
    <w:rsid w:val="00F550D9"/>
    <w:rsid w:val="00F62380"/>
    <w:rsid w:val="00F63B5B"/>
    <w:rsid w:val="00F64C83"/>
    <w:rsid w:val="00F70136"/>
    <w:rsid w:val="00F71335"/>
    <w:rsid w:val="00F73582"/>
    <w:rsid w:val="00F735B3"/>
    <w:rsid w:val="00F739C9"/>
    <w:rsid w:val="00F74DD8"/>
    <w:rsid w:val="00F809A0"/>
    <w:rsid w:val="00F826E6"/>
    <w:rsid w:val="00F8340F"/>
    <w:rsid w:val="00F8429E"/>
    <w:rsid w:val="00F84D9C"/>
    <w:rsid w:val="00F87C9B"/>
    <w:rsid w:val="00F937AF"/>
    <w:rsid w:val="00F93A12"/>
    <w:rsid w:val="00F974E4"/>
    <w:rsid w:val="00FA0499"/>
    <w:rsid w:val="00FA29D1"/>
    <w:rsid w:val="00FA34A5"/>
    <w:rsid w:val="00FA374F"/>
    <w:rsid w:val="00FA4515"/>
    <w:rsid w:val="00FA5158"/>
    <w:rsid w:val="00FB14F6"/>
    <w:rsid w:val="00FB18E4"/>
    <w:rsid w:val="00FB3035"/>
    <w:rsid w:val="00FB45FB"/>
    <w:rsid w:val="00FB4861"/>
    <w:rsid w:val="00FB6C7C"/>
    <w:rsid w:val="00FC38B9"/>
    <w:rsid w:val="00FC7FDB"/>
    <w:rsid w:val="00FD1E97"/>
    <w:rsid w:val="00FD4352"/>
    <w:rsid w:val="00FD5D53"/>
    <w:rsid w:val="00FD7159"/>
    <w:rsid w:val="00FE033C"/>
    <w:rsid w:val="00FE1A12"/>
    <w:rsid w:val="00FE3943"/>
    <w:rsid w:val="00FE4CB2"/>
    <w:rsid w:val="00FE59F2"/>
    <w:rsid w:val="00FF0E07"/>
    <w:rsid w:val="00FF2ACD"/>
    <w:rsid w:val="00FF3458"/>
    <w:rsid w:val="00FF4996"/>
    <w:rsid w:val="00FF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CD018"/>
  <w15:docId w15:val="{4F1CE4FB-72E6-473D-94FD-2C4BC94FD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8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4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"/>
    <w:basedOn w:val="a0"/>
    <w:rsid w:val="007B3B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styleId="a4">
    <w:name w:val="Hyperlink"/>
    <w:basedOn w:val="a0"/>
    <w:uiPriority w:val="99"/>
    <w:unhideWhenUsed/>
    <w:rsid w:val="00225DA0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D07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0795"/>
    <w:rPr>
      <w:rFonts w:ascii="Segoe UI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4359B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541A1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617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61755"/>
  </w:style>
  <w:style w:type="paragraph" w:styleId="aa">
    <w:name w:val="footer"/>
    <w:basedOn w:val="a"/>
    <w:link w:val="ab"/>
    <w:uiPriority w:val="99"/>
    <w:unhideWhenUsed/>
    <w:rsid w:val="002617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61755"/>
  </w:style>
  <w:style w:type="table" w:customStyle="1" w:styleId="10">
    <w:name w:val="Сетка таблицы1"/>
    <w:basedOn w:val="a1"/>
    <w:next w:val="a3"/>
    <w:uiPriority w:val="59"/>
    <w:rsid w:val="00C70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D726D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726D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726D9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726D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726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C65E09-4D65-42E5-81CD-BDD05FDCD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2076</TotalTime>
  <Pages>2</Pages>
  <Words>1434</Words>
  <Characters>8177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Сергей</dc:creator>
  <cp:lastModifiedBy>1_1</cp:lastModifiedBy>
  <cp:revision>643</cp:revision>
  <cp:lastPrinted>2025-01-27T13:55:00Z</cp:lastPrinted>
  <dcterms:created xsi:type="dcterms:W3CDTF">2023-08-01T08:47:00Z</dcterms:created>
  <dcterms:modified xsi:type="dcterms:W3CDTF">2026-10-14T12:08:00Z</dcterms:modified>
</cp:coreProperties>
</file>