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Аммиак р-р д/наружн. прим. и д/ингал. 10 % фл. ПЭ 100 мл № 1 Самарамедпром ОАО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Аммиак р-р д/наружн. прим. и д/ингал. 10 % фл. ПЭ 100 мл № 1 Самарамедпром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Аммиак р-р д/наружн. прим. и д/ингал. 10 % фл. ПЭ 100 мл № 1 Самарамедпром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Дезинфицирующее средство Авансепт Дент 1 л (готовый раствор)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Дезинфицирующее средство Авансепт Дент 1 л (готовый раствор)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Дезинфицирующее средство Авансепт Дент 1 л (готовый раствор)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Аскорбиновая кислота пор. д/р-ра для приема внутрь 2,5 г пак. термосвар. № 50 Мелиген ФП ЗАО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Аскорбиновая кислота пор. д/р-ра для приема внутрь 2,5 г пак. термосвар. № 50 Мелиген ФП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Аскорбиновая кислота пор. д/р-ра для приема внутрь 2,5 г пак. термосвар. № 50 Мелиген ФП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Акваминол спрей 0,5л. (Дезинфицирующее средство)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Акваминол спрей 0,5л. (Дезинфицирующее средство)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Акваминол спрей 0,5л. (Дезинфицирующее средство)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911 Бадяга гель от синяков и ушибов 100мл АО "ТВИНС ТЭК"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911 Бадяга гель от синяков и ушибов 100мл АО "ТВИНС ТЭК"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911 Бадяга гель от синяков и ушибов 100мл АО "ТВИНС ТЭК"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профессиональные/14.12.30.150-00000001-Перчатки трикотажные для защиты от внешних воздействий/11.103.01.02.01.01.001-Перчатки трикотажные для защиты от термических рисков электрической дуги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Бахилы одноразовые медицинские полиэтиленовые 50 микрон (пара)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термических рисков электрической дуги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прочие/22.22.11.000-00000008-Пакет полимерный/11.109.02.04.01.05.003-Пакет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Повидон-йод р-р д/местн. и наружн. прим. 10 % фл. 30 мл № 1 ЮжФарм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Полипропилен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УНГА-СР бинт эласт 1.5м х 8см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УНГА-СР бинт эласт 1.5м х 8см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УНГА-СР бинт эласт 1.5м х 8см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использования/11.205.02.17.04.02.024-Бинт эластичный, из латекса гевеи, нестерильный,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Бинт марлевый нестерильный 5х10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≥0.6&lt;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Растяжимость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Процент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Бриллиантовый зеленый р-р д/наружн. примен. спирт. 1 % фл. 25 мл № 1 Флора Кавказа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Бриллиантовый зеленый р-р д/наружн. примен. спирт. 1 % фл. 25 мл № 1 Флора Кавказа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Бриллиантовый зеленый р-р д/наружн. примен. спирт. 1 % фл. 25 мл № 1 Флора Кавказа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Борная кислота  3% фл. 25 мл № 1 Флора Кавказа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Борная кислота  3% фл. 25 мл № 1 Флора Кавказа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Борная кислота  3% фл. 25 мл № 1 Флора Кавказа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Валериана табл. п.п.о. 200 мг уп. контурн. яч. № 50 Белмедпрепараты РУП Республика Беларусь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Валериана табл. п.п.о. 200 мг уп. контурн. яч. № 50 Белмедпрепараты РУП Республика Беларусь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Валериана табл. п.п.о. 200 мг уп. контурн. яч. № 50 Белмедпрепараты РУП Республика Беларусь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прочие/-/11.219.01.01.02.01.002-OKVET® Шампунь профилактический с хлоргексидином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Вата медицинская гигроскопическая хирургическая стерильная, 50г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Вата медицинская гигроскопическая хирургическая стерильная, 50г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Вата медицинская гигроскопическая хирургическая стерильная, 50г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прочие/22.22.11.000-00000008-Пакет полимерный/11.109.02.04.01.05.003-Пакет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Ватные диски N100 OLA! Silk Sense АО "ОЛТЕКС С.А."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Полипропилен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прочие/22.22.11.000-00000008-Пакет полимерный/11.109.02.04.01.05.003-Пакет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ВАТНЫЕ ПАЛОЧКИ Bona Mente! №200 (банка) ЕМЕЛЬЯНЪ САВОСТИНЪ РОССИЯ ООО "ЕМЕЛЬЯНЪ САВОСТИНЪ.ВАТНАЯ ФАБРИКА"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Полипропилен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Сальбутамол аэроз. д/ингал. доз. 100 мкг/доза балл. аэроз. алюм. с доз. клапан. 12 мл 200 доз(а) № 1 Биннофарм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Сальбутамол аэроз. д/ингал. доз. 100 мкг/доза балл. аэроз. алюм. с доз. клапан. 12 мл 200 доз(а) № 1 Биннофарм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Сальбутамол аэроз. д/ингал. доз. 100 мкг/доза балл. аэроз. алюм. с доз. клапан. 12 мл 200 доз(а) № 1 Биннофарм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Гастрацид табл. жев. кругл. бл. № 20 Натур Продукт Фарма Польша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Гастрацид табл. жев. кругл. бл. № 20 Натур Продукт Фарма Польша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Гастрацид табл. жев. кругл. бл. № 20 Натур Продукт Фарма Польша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ПАКЕТ ГИПОТЕРМИЧЕСКИЙ Д/ОКАЗАНИЯ ПЕРВОЙ ПОМОЩИ СНЕЖОК N2 ФЭСТ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ПАКЕТ ГИПОТЕРМИЧЕСКИЙ Д/ОКАЗАНИЯ ПЕРВОЙ ПОМОЩИ СНЕЖОК N2 ФЭСТ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ПАКЕТ ГИПОТЕРМИЧЕСКИЙ Д/ОКАЗАНИЯ ПЕРВОЙ ПОМОЩИ СНЕЖОК N2 ФЭСТ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Гидрокортизон мазь глазн. 0,5 % туб. алюм. 3 г № 1 Татхимфармпрепараты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Гидрокортизон мазь глазн. 0,5 % туб. алюм. 3 г № 1 Татхимфармпрепараты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Гидрокортизон мазь глазн. 0,5 % туб. алюм. 3 г № 1 Татхимфармпрепараты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Гидрокортизон мазь д/наружн. прим. 1 % туб. 10 г № 1 НИЖФАРМ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Гидрокортизон мазь д/наружн. прим. 1 % туб. 10 г № 1 НИЖФАРМ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Гидрокортизон мазь д/наружн. прим. 1 % туб. 10 г № 1 НИЖФАРМ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коллагеновая кровоостанавливающая  50х50 мм уп. № 1 Зеленая Дубрава ЗАО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коллагеновая кровоостанавливающая  50х50 мм уп. № 1 Зеленая Дубрава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Губка коллагеновая кровоостанавливающая  50х50 мм уп. № 1 Зеленая Дубрава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22.19.71.190-Изделия из резины, кроме твердой резины (эбонита), гигиенические или фармацевтические прочие/22.19.71.190-00000007-Пипетка медицинская оральная/11.205.02.03.01.01.055-Пипетка медицинская оральная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гемостатическая коллагеновая губка конт. из плен. Полиформ 90х90 мм № 1 Белкозин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гемостатическая коллагеновая губка конт. из плен. Полиформ 90х90 мм № 1 Белкозин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Губка гемостатическая коллагеновая губка конт. из плен. Полиформ 90х90 мм № 1 Белкозин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Глицин табл. подъязычн. 100 мг уп. контурн. яч. № 50 Озон Фарм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Глицин табл. подъязычн. 100 мг уп. контурн. яч. № 50 Озон Фарм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Глицин табл. подъязычн. 100 мг уп. контурн. яч. № 50 Озон Фарм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УЛЬТРАГЕЛЬ(МЕДИАГЕЛЬ) ДЛЯ УЗИ фл. 1кг (ср.вяз.) Гельтек-Медика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УЛЬТРАГЕЛЬ(МЕДИАГЕЛЬ) ДЛЯ УЗИ фл. 1кг (ср.вяз.) Гельтек-Медика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УЛЬТРАГЕЛЬ(МЕДИАГЕЛЬ) ДЛЯ УЗИ фл. 1кг (ср.вяз.) Гельтек-Медика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Драмина® табл. 50 мг уп. контурн. яч. № 10 Ядран Галенский Лабораторий Хорватия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Драмина® табл. 50 мг уп. контурн. яч. № 10 Ядран Галенский Лабораторий Хорватия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Драмина® табл. 50 мг уп. контурн. яч. № 10 Ядран Галенский Лабораторий Хорватия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группировки/-/11.205.02.03.01.01.416-Салфетка хирургическая армированная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Левоцетиризин-ВЕРТЕКС табл. п.п.о. 5 мг уп. контурн. яч. № 10 ВЕРТЕКС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Левоцетиризин-ВЕРТЕКС табл. п.п.о. 5 мг уп. контурн. яч. № 10 ВЕРТЕКС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Левоцетиризин-ВЕРТЕКС табл. п.п.о. 5 мг уп. контурн. яч. № 10 ВЕРТЕКС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Фрост Стандарт спрей фл. аэроз. 400 мл №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Фрост Стандарт спрей фл. аэроз. 400 мл №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Фрост Стандарт спрей фл. аэроз. 400 мл №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Йод р-р д/наружн. примен. спирт. 5 % фл. темн. стекл. 10 мл № 1 Ярославская фармацевтическая фабрика (ЗАО "ЯФФ")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Йод р-р д/наружн. примен. спирт. 5 % фл. темн. стекл. 10 мл № 1 Ярославская фармацевтическая фабрика (ЗАО "ЯФФ")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Йод р-р д/наружн. примен. спирт. 5 % фл. темн. стекл. 10 мл № 1 Ярославская фармацевтическая фабрика (ЗАО "ЯФФ")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Каптоприл табл. 25 мг уп. контурн. яч. № 40 ЮжФарм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Каптоприл табл. 25 мг уп. контурн. яч. № 40 ЮжФарм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Каптоприл табл. 25 мг уп. контурн. яч. № 40 ЮжФарм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Камистад® гель д/местн. прим. туб. алюм. 10 г № 1 ШТАДА Арцнаймиттель АГ Германия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Камистад® гель д/местн. прим. туб. алюм. 10 г № 1 ШТАДА Арцнаймиттель АГ Германия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Камистад® гель д/местн. прим. туб. алюм. 10 г № 1 ШТАДА Арцнаймиттель АГ Германия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БФ-6 р-р д/наружн. примен. спирт. туб. алюм. 15 г № 1 Тульская фармацевтическая фабрика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БФ-6 р-р д/наружн. примен. спирт. туб. алюм. 15 г № 1 Тульская фармацевтическая фабрика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Клей БФ-6 р-р д/наружн. примен. спирт. туб. алюм. 15 г № 1 Тульская фармацевтическая фабрика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Корвалол капли для приема внутрь 25 мл фл. № 1 Флора Кавказа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Корвалол капли для приема внутрь 25 мл фл. № 1 Флора Кавказа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Корвалол капли для приема внутрь 25 мл фл. № 1 Флора Кавказа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Клеенка подкладная с ПВХ покрытием 1.4м х 2м х1 Колорит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Клеенка подкладная с ПВХ покрытием 1.4м х 2м х1 Колорит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Клеенка подкладная с ПВХ покрытием 1.4м х 2м х1 Колорит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Ланцеты Accu-Chek Softclix №200 Roche Diagnostics GmbH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Ланцеты Accu-Chek Softclix №200 Roche Diagnostics GmbH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Ланцеты Accu-Chek Softclix №200 Roche Diagnostics GmbH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Левомицетин капли глазн. 0,25 % фл.-кап. ПЭ 10 мл № 1 ЛЕККО ЗАО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Левомицетин капли глазн. 0,25 % фл.-кап. ПЭ 10 мл № 1 ЛЕККО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Левомицетин капли глазн. 0,25 % фл.-кап. ПЭ 10 мл № 1 ЛЕККО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Левометил мазь д/наружн. прим. 40 мг/г+7.5 мг/г туб. алюм. 40 г № 1 Зеленая Дубрава ЗАО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Левометил мазь д/наружн. прим. 40 мг/г+7.5 мг/г туб. алюм. 40 г № 1 Зеленая Дубрава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Левометил мазь д/наружн. прим. 40 мг/г+7.5 мг/г туб. алюм. 40 г № 1 Зеленая Дубрава ЗАО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бактер. 6*10 см., № 1 Верофарм ОАО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бактер. 6*10 см., № 1 Верофарм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бактер. 6*10 см., № 1 Верофарм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LEIKO бакт. полим.осн.(телесный)1.9х7.2 №1 Цзянсу Нанфанг Медикал Ко.,Лтд Китай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LEIKO бакт. полим.осн.(телесный)1.9х7.2 №1 Цзянсу Нанфанг Медикал Ко.,Лтд Китай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LEIKO бакт. полим.осн.(телесный)1.9х7.2 №1 Цзянсу Нанфанг Медикал Ко.,Лтд Китай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LEIKO бакт. полим.осн.(телесный)2.5х7.2 №1 ООО "АВРАН ЛК"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LEIKO бакт. полим.осн.(телесный)2.5х7.2 №1 ООО "АВРАН ЛК"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LEIKO бакт. полим.осн.(телесный)2.5х7.2 №1 ООО "АВРАН ЛК"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бактер. 4*10 см., тканев. № 1 Верофарм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бактер. 4*10 см., тканев. № 1 Верофарм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бактер. 4*10 см., тканев. № 1 Верофарм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32.50.13.190-Инструменты и приспособления, применяемые в медицинских целях, прочие, не включенные в другие группировки/32.50.13.190-00007553-Шпатель аптечный/11.205.02.03.01.01.220-Шпатель аптечный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ЗдравДез-Гель, 1л (насос-дозатор)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ЗдравДез-Гель, 1л (насос-дозатор)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ЗдравДез-Гель, 1л (насос-дозатор)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УНИПЛАСТ БАКТЕРИЦИДНЫЙ АМОРТИЗИРУЮЩИЙ 3,8X7,2СМ №1 Верофарм 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УНИПЛАСТ БАКТЕРИЦИДНЫЙ АМОРТИЗИРУЮЩИЙ 3,8X7,2СМ №1 Верофарм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УНИПЛАСТ БАКТЕРИЦИДНЫЙ АМОРТИЗИРУЮЩИЙ 3,8X7,2СМ №1 Верофарм 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"верофарм" 3х500 см на основе ацетатной ткани Воронежский филиал ОАО Верофарм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"верофарм" 3х500 см на основе ацетатной ткани Воронежский филиал ОАО Верофарм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"верофарм" 3х500 см на основе ацетатной ткани Воронежский филиал ОАО Верофарм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1*500 в контур. упаковке Верофарм ОАО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Лейкопластырь 1*500 в контур. упаковке Верофарм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Лейкопластырь 1*500 в контур. упаковке Верофарм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32.50.13.190-Инструменты и приспособления, применяемые в медицинских целях, прочие, не включенные в другие группировки/32.50.13.190-00007553-Шпатель аптечный/11.205.02.03.01.01.220-Шпатель аптечный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Лизобакт® табл. д/рассас. бл. № 30 Босналек АО Босния и Герцеговина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Лизобакт® табл. д/рассас. бл. № 30 Босналек АО Босния и Герцеговина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Лизобакт® табл. д/рассас. бл. № 30 Босналек АО Босния и Герцеговина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32.50.13.190-Инструменты и приспособления, применяемые в медицинских целях, прочие, не включенные в другие группировки/32.50.13.190-00007553-Шпатель аптечный/11.205.02.03.01.01.220-Шпатель аптечный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Лоперамид капс. 2 мг уп. контурн. яч. № 10 Производство Медикаментов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Лоперамид капс. 2 мг уп. контурн. яч. № 10 Производство Медикаментов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Лоперамид капс. 2 мг уп. контурн. яч. № 10 Производство Медикаментов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МАСКА МЕДИЦИНСКАЯ ИЗ НЕТКАНОГО МАТЕРИАЛА ОДНОРАЗОВАЯ N50/SENSE/ГОЛУБАЯ МАСКА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МАСКА МЕДИЦИНСКАЯ ИЗ НЕТКАНОГО МАТЕРИАЛА ОДНОРАЗОВАЯ N50/SENSE/ГОЛУБАЯ МАСКА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МАСКА МЕДИЦИНСКАЯ ИЗ НЕТКАНОГО МАТЕРИАЛА ОДНОРАЗОВАЯ N50/SENSE/ГОЛУБАЯ МАСКА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МАРЛЯ МЕДИЦИНСКАЯ НЕСТЕР LIFE 90CМХ5М Навтекс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МАРЛЯ МЕДИЦИНСКАЯ НЕСТЕР LIFE 90CМХ5М Навтекс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МАРЛЯ МЕДИЦИНСКАЯ НЕСТЕР LIFE 90CМХ5М Навтекс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Гелангин флекс аэроз. д/местн. прим. 0,2 % балл. аэроз. 40 мл № 1 Гротекс ООО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Гелангин флекс аэроз. д/местн. прим. 0,2 % балл. аэроз. 40 мл № 1 Гротекс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Гелангин флекс аэроз. д/местн. прим. 0,2 % балл. аэроз. 40 мл № 1 Гротекс ООО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использования/11.205.02.17.04.02.024-Бинт эластичный, из латекса гевеи, нестерильный,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БИНТЛИ-Т бинт липкий на полотне нетканом 10см*10см, ГК Пальма ООО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≥0.6&lt;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Растяжимость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Процент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использования/11.205.02.17.04.02.024-Бинт эластичный, из латекса гевеи, нестерильный,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БИНТ КОГЕЗИВНЫЙ САМОФИКСИРУЮЩИЙСЯ ВАРИАНТ 4МХ4СМ/БЕЛЫЙ Превис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≥0.6&lt;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Растяжимость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Процент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использования/11.205.02.17.04.02.024-Бинт эластичный, из латекса гевеи, нестерильный,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Бинт марлевый медицинский Нестерильный 7м*14см пл.36 №1 Навтекс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≥0.6&lt;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Растяжимость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Процент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использования/11.205.02.17.04.02.024-Бинт эластичный, из латекса гевеи, нестерильный,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Бинт когезивный (самофиксирующийся) "Эверс" 4м х 8см, № 1 Превис С.Р.Л. Италия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≥0.6&lt;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Растяжимость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Процент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использования/11.205.02.17.04.02.024-Бинт эластичный, из латекса гевеи, нестерильный,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Бинт липкий "Бинтли-М" 10см х 10м (мягкий) Пальма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≥0.6&lt;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Растяжимость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Процент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Меновазин р-р д/наружн. примен. спирт. фл. темн. стекл. 40 мл № 1 Самарамедпром ОАО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Меновазин р-р д/наружн. примен. спирт. фл. темн. стекл. 40 мл № 1 Самарамедпром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Меновазин р-р д/наружн. примен. спирт. фл. темн. стекл. 40 мл № 1 Самарамедпром ОАО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группировки/-/11.205.02.03.05.07.007-Гель для защиты рук для нанесения под перчатки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Напальчники латекс размер 2 № 100 АМТ трейд Россия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Напальчники латекс размер 2 № 100 АМТ трейд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Напальчники латекс размер 2 № 100 АМТ трейд Россия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прочие/-/11.219.01.01.02.01.002-OKVET® Шампунь профилактический с хлоргексидином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Масло для массажа Мое Солнышко Кедр и Облепиха, 200мл АО "АВАНТА"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Масло для массажа Мое Солнышко Кедр и Облепиха, 200мл АО "АВАНТА"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Масло для массажа Мое Солнышко Кедр и Облепиха, 200мл АО "АВАНТА"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Назик® спрей наз. 0.1 мг+5 мг/доза фл. со встроен. помп. доз. устр. 10 мл Клостерфрау Берлин ГмбХ Германия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Назик® спрей наз. 0.1 мг+5 мг/доза фл. со встроен. помп. доз. устр. 10 мл Клостерфрау Берлин ГмбХ Германия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Назик® спрей наз. 0.1 мг+5 мг/доза фл. со встроен. помп. доз. устр. 10 мл Клостерфрау Берлин ГмбХ Германия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прочие/-/11.205.02.03.10.01.002-Средство дезинфицирующее для медицинских инструментов на основе лаурилпропилендиамина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Назик® для детей спрей наз. д/детей 0.05 мг+5 мг/доза фл. 10 мл 100 доз(а) № 1 Клостерфрау Берлин ГмбХ Германия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Назик® для детей спрей наз. д/детей 0.05 мг+5 мг/доза фл. 10 мл 100 доз(а) № 1 Клостерфрау Берлин ГмбХ Германия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Назик® для детей спрей наз. д/детей 0.05 мг+5 мг/доза фл. 10 мл 100 доз(а) № 1 Клостерфрау Берлин ГмбХ Германия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профессиональные/14.12.30.150-00000001-Перчатки трикотажные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прочие/22.22.11.000-00000008-Пакет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прочие/22.22.11.000-00000008-Пакет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прочие/22.22.11.000-00000008-Пакет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22.19.71.190-Изделия из резины, кроме твердой резины (эбонита), гигиенические или фармацевтические прочие/22.19.71.190-00000007-Пипетка медицинская оральная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32.50.13.190-Инструменты и приспособления, применяемые в медицинских целях, прочие, не включенные в другие группировки/32.50.13.190-00007553-Шпатель аптечный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32.50.13.190-Инструменты и приспособления, применяемые в медицинских целях, прочие, не включенные в другие группировки/32.50.13.190-00007553-Шпатель аптечный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32.50.13.190-Инструменты и приспособления, применяемые в медицинских целях, прочие, не включенные в другие группировки/32.50.13.190-00007553-Шпатель аптечный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21.20.24.133-Бинты эластичные медицинские/21.20.24.133-00000025-Бинт эластичный,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21.20.10.159-Антисептики и дезинфицирующие препараты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