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31.01.12.131-Шкафы для одежды деревянные/31.01.12.131-00000001-Шкаф для одежды деревянный/11.107.06.01.01.01.001-Шкаф для одежды деревянный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Шкаф для одежды 3-местный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Высота шкафа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≥1300&lt; 1400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Глубина шкафа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≥300&lt; 350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шкафа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≥800&lt; 900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Шкаф для одежды 3-местный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Соответствует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Основание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металлическое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Ручки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пластиковые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31.01.12.160-Мебель для сидения, преимущественно с деревянным каркасом/31.01.10.000-00000001-Мебель для офисов и предприятий торговли/11.107.03.02.03.01.006-Скамья деревянная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Скамья для одевания к 4 секционному шкафу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Сиденье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ЛДСП  16 мм со стойким покрытием против воздействия воды и моющих дезинфицирующих средств, защищенное противоударной кромкой ПВХ (Т 16-2 мм)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ножки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труба круглая, диаметр 32 мм с порошковым напылением.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Обивка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винилкожа на основе хлопкового трикотажа с прослойкой из поролона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Опора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сварной каркас — профильная металлическая труба 15?15 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≥950≤ 955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≥275≤ 280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Высота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≥240≤ 250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31.01.12.131-Шкафы для одежды деревянные/31.01.12.131-00000001-Шкаф для одежды деревянный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31.01.12.160-Мебель для сидения, преимущественно с деревянным каркасом/31.01.10.000-00000001-Мебель для офисов и предприятий торговли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