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мебели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31.01.12.131-Шкафы для одежды деревянные; 31.01.12.160-Мебель для сидения, преимущественно с деревянным каркасом.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3-х рабочих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из зоны приемки до места хранения Товара, указанного Заказчиком в пределах места поставки.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