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офисных кресел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