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30.99.10.110-Носилки, тележки медицинские/30.99.10.110-00000010-Носилки портативные/11.205.01.02.01.02.019-Носилки портативные Каркасные Грузоподъемность: от 150 (кг)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Носилки санитарные продольно-складные марки НС АКОР, 160 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Грузоподъемность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≥1870≤ 1910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пар ручек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Панель ложа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Мягкая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Каркасные-складные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≥440≤ 820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30.99.10.110-Носилки, тележки медицинские/30.99.10.110-00000010-Носилки портативные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