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126" w:rsidRDefault="00D65126" w:rsidP="00D65126">
      <w:pPr>
        <w:pageBreakBefore/>
        <w:ind w:firstLine="709"/>
        <w:jc w:val="right"/>
      </w:pPr>
      <w:r>
        <w:softHyphen/>
      </w:r>
      <w:r>
        <w:softHyphen/>
      </w:r>
      <w:r>
        <w:softHyphen/>
        <w:t>Приложение 5 к контракту</w:t>
      </w:r>
    </w:p>
    <w:p w:rsidR="00463BC9" w:rsidRDefault="00D65126" w:rsidP="00D65126">
      <w:pPr>
        <w:autoSpaceDE w:val="0"/>
        <w:jc w:val="right"/>
        <w:rPr>
          <w:rFonts w:ascii="Times New Roman" w:hAnsi="Times New Roman" w:cs="Times New Roman"/>
          <w:b/>
          <w:bCs/>
          <w:lang w:eastAsia="zh-CN"/>
        </w:rPr>
      </w:pPr>
      <w:r>
        <w:t xml:space="preserve">от «____» ___________ 20___г. № </w:t>
      </w:r>
    </w:p>
    <w:p w:rsidR="007166C0" w:rsidRPr="00D02722" w:rsidRDefault="00D02722" w:rsidP="00A1411E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 w:rsidRPr="00D02722">
        <w:rPr>
          <w:rFonts w:ascii="Times New Roman" w:hAnsi="Times New Roman" w:cs="Times New Roman"/>
          <w:b/>
          <w:bCs/>
          <w:lang w:eastAsia="zh-CN"/>
        </w:rPr>
        <w:t xml:space="preserve">ТЕХНИЧЕСКОЕ ЗАДАНИЕ </w:t>
      </w:r>
    </w:p>
    <w:p w:rsidR="00F30C87" w:rsidRDefault="00F30C87" w:rsidP="007166C0">
      <w:pP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DC0519">
        <w:rPr>
          <w:rFonts w:ascii="Times New Roman" w:hAnsi="Times New Roman"/>
          <w:bCs/>
          <w:color w:val="000000"/>
        </w:rPr>
        <w:t>Поставка игрового оборудования и инвентаря для оснащения развивающей предметно-пространственной среды</w:t>
      </w:r>
      <w:r w:rsidRPr="00D02722">
        <w:rPr>
          <w:rFonts w:ascii="Times New Roman" w:hAnsi="Times New Roman" w:cs="Times New Roman"/>
          <w:b/>
        </w:rPr>
        <w:t xml:space="preserve"> </w:t>
      </w:r>
    </w:p>
    <w:p w:rsidR="007166C0" w:rsidRPr="00D02722" w:rsidRDefault="00D02722" w:rsidP="007166C0">
      <w:pPr>
        <w:tabs>
          <w:tab w:val="num" w:pos="0"/>
        </w:tabs>
        <w:jc w:val="center"/>
        <w:rPr>
          <w:rFonts w:ascii="Times New Roman" w:hAnsi="Times New Roman" w:cs="Times New Roman"/>
        </w:rPr>
      </w:pPr>
      <w:r w:rsidRPr="00D02722">
        <w:rPr>
          <w:rFonts w:ascii="Times New Roman" w:hAnsi="Times New Roman" w:cs="Times New Roman"/>
          <w:b/>
        </w:rPr>
        <w:t>Наименование и количество поставляемого товара:</w:t>
      </w:r>
    </w:p>
    <w:tbl>
      <w:tblPr>
        <w:tblW w:w="11314" w:type="dxa"/>
        <w:tblInd w:w="-12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"/>
        <w:gridCol w:w="7"/>
        <w:gridCol w:w="3201"/>
        <w:gridCol w:w="709"/>
        <w:gridCol w:w="850"/>
        <w:gridCol w:w="3544"/>
        <w:gridCol w:w="2525"/>
      </w:tblGrid>
      <w:tr w:rsidR="00A1411E" w:rsidRPr="00D02722" w:rsidTr="00A54884">
        <w:trPr>
          <w:trHeight w:val="449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11E" w:rsidRPr="00D02722" w:rsidRDefault="00A1411E" w:rsidP="00727904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D02722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A1411E" w:rsidRPr="00D02722" w:rsidRDefault="00A1411E" w:rsidP="00727904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D0272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11E" w:rsidRPr="0052290C" w:rsidRDefault="00A1411E" w:rsidP="00727904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29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A1411E" w:rsidRPr="0052290C" w:rsidRDefault="00A1411E" w:rsidP="00727904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290C">
              <w:rPr>
                <w:rFonts w:ascii="Times New Roman" w:hAnsi="Times New Roman" w:cs="Times New Roman"/>
                <w:b/>
                <w:sz w:val="20"/>
                <w:szCs w:val="20"/>
              </w:rPr>
              <w:t>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1E" w:rsidRPr="0052290C" w:rsidRDefault="00A1411E" w:rsidP="00727904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290C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11E" w:rsidRPr="0052290C" w:rsidRDefault="00A1411E" w:rsidP="00FB128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1E" w:rsidRPr="0052290C" w:rsidRDefault="00A1411E" w:rsidP="0052290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290C">
              <w:rPr>
                <w:rFonts w:ascii="Times New Roman" w:hAnsi="Times New Roman" w:cs="Times New Roman"/>
                <w:b/>
                <w:sz w:val="20"/>
                <w:szCs w:val="20"/>
              </w:rPr>
              <w:t>Требуемые технические, функциональные, качественные характеристики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1E" w:rsidRPr="0052290C" w:rsidRDefault="00A1411E" w:rsidP="00727904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290C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Предлагаемые технические, функциональные, качественные характеристики</w:t>
            </w:r>
          </w:p>
        </w:tc>
      </w:tr>
      <w:tr w:rsidR="0073672E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72E" w:rsidRPr="00D02722" w:rsidRDefault="0073672E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bookmarkStart w:id="0" w:name="_GoBack" w:colFirst="4" w:colLast="4"/>
            <w:r w:rsidRPr="00D027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672E" w:rsidRDefault="00F30C87">
            <w:pP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Игрушечные весы</w:t>
            </w:r>
          </w:p>
          <w:p w:rsidR="00F30C87" w:rsidRDefault="00F30C87">
            <w:pP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A13AAC2" wp14:editId="5F8AD534">
                  <wp:extent cx="1485900" cy="1428750"/>
                  <wp:effectExtent l="0" t="0" r="0" b="0"/>
                  <wp:docPr id="1" name="Рисунок 1" descr="https://polesie-igrushki.ru/upload/iblock/577/7k890aqx8aohbrna85osui2kjhlpc2n0/uk3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olesie-igrushki.ru/upload/iblock/577/7k890aqx8aohbrna85osui2kjhlpc2n0/uk3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378" cy="1430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2E" w:rsidRDefault="00F30C87" w:rsidP="007367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672E" w:rsidRPr="00A1411E" w:rsidRDefault="00F30C87" w:rsidP="00A73326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72E" w:rsidRPr="005756D0" w:rsidRDefault="00F30C87" w:rsidP="0073672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</w:t>
            </w: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 пластмасса</w:t>
            </w:r>
          </w:p>
          <w:p w:rsidR="00F30C87" w:rsidRPr="005756D0" w:rsidRDefault="00F30C87" w:rsidP="0073672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Вид: </w:t>
            </w:r>
            <w:proofErr w:type="gramStart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одночашечные</w:t>
            </w:r>
            <w:proofErr w:type="gramEnd"/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72E" w:rsidRPr="00135D94" w:rsidRDefault="0073672E" w:rsidP="00A1411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</w:tr>
      <w:tr w:rsidR="0073672E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72E" w:rsidRPr="00D02722" w:rsidRDefault="0073672E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672E" w:rsidRDefault="00F30C87">
            <w:pP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Набор Овощей и Фруктов</w:t>
            </w:r>
          </w:p>
          <w:p w:rsidR="00F30C87" w:rsidRDefault="00F30C87">
            <w:pP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220AB8F" wp14:editId="5A624A04">
                  <wp:extent cx="1771650" cy="1599932"/>
                  <wp:effectExtent l="0" t="0" r="0" b="635"/>
                  <wp:docPr id="2" name="Рисунок 2" descr="https://polesie-igrushki.ru/upload/iblock/ec5/ec5bde131c82ac725f1397300f9c93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olesie-igrushki.ru/upload/iblock/ec5/ec5bde131c82ac725f1397300f9c93e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599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2E" w:rsidRDefault="00F30C87" w:rsidP="007367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672E" w:rsidRDefault="004D046B" w:rsidP="00A73326">
            <w:pPr>
              <w:jc w:val="center"/>
            </w:pPr>
            <w:r>
              <w:rPr>
                <w:color w:val="000000"/>
              </w:rP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C87" w:rsidRPr="005756D0" w:rsidRDefault="00F30C87" w:rsidP="00F30C8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Материал: пластмасса</w:t>
            </w:r>
          </w:p>
          <w:p w:rsidR="00A54884" w:rsidRPr="005756D0" w:rsidRDefault="00A54884" w:rsidP="00020C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Состав: </w:t>
            </w:r>
          </w:p>
          <w:p w:rsidR="0073672E" w:rsidRPr="005756D0" w:rsidRDefault="00A54884" w:rsidP="00020C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Овощи не менее 11 шт.</w:t>
            </w:r>
          </w:p>
          <w:p w:rsidR="00A54884" w:rsidRPr="005756D0" w:rsidRDefault="00A54884" w:rsidP="00020C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Фрукты не менее 6 шт.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72E" w:rsidRPr="00120368" w:rsidRDefault="0073672E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73672E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72E" w:rsidRPr="00D02722" w:rsidRDefault="0073672E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672E" w:rsidRDefault="00A54884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Игрушечные продукты (ПВХ)</w:t>
            </w:r>
          </w:p>
          <w:p w:rsidR="00A54884" w:rsidRDefault="00A54884">
            <w:pP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83C0074" wp14:editId="40EA3C21">
                  <wp:extent cx="1714500" cy="1752470"/>
                  <wp:effectExtent l="0" t="0" r="0" b="635"/>
                  <wp:docPr id="3" name="Рисунок 3" descr="https://polesie-igrushki.ru/upload/iblock/7fa/q44kiqmoob1ef2sbo0rjzbdlx014vpki/S_1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olesie-igrushki.ru/upload/iblock/7fa/q44kiqmoob1ef2sbo0rjzbdlx014vpki/S_1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5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884" w:rsidRDefault="00A54884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2E" w:rsidRDefault="00A54884" w:rsidP="007367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672E" w:rsidRDefault="004D046B" w:rsidP="00A73326">
            <w:pPr>
              <w:jc w:val="center"/>
            </w:pPr>
            <w: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884" w:rsidRPr="005756D0" w:rsidRDefault="00A54884" w:rsidP="00A5488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Материал: Резина (ПВХ</w:t>
            </w: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A54884" w:rsidRPr="005756D0" w:rsidRDefault="00A54884" w:rsidP="00A5488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Игрушечный набор продуктов состоит из 10-ти элементов: картофель, огурец, сыр, помидор, буханка, батон, сосиски, сыр, яйцо, курица.</w:t>
            </w:r>
            <w:proofErr w:type="gramEnd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• Размеры игрушек: 6.5 - 11.5 см.</w:t>
            </w:r>
          </w:p>
          <w:p w:rsidR="0073672E" w:rsidRPr="005756D0" w:rsidRDefault="0073672E" w:rsidP="00020C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72E" w:rsidRPr="00120368" w:rsidRDefault="0073672E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54884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4884" w:rsidRPr="00D02722" w:rsidRDefault="00A54884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4884" w:rsidRDefault="00A54884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Игрушечные продукты</w:t>
            </w:r>
          </w:p>
          <w:p w:rsidR="00A54884" w:rsidRDefault="00A54884">
            <w:pP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606869A" wp14:editId="03668B14">
                  <wp:extent cx="1940000" cy="1543050"/>
                  <wp:effectExtent l="0" t="0" r="3175" b="0"/>
                  <wp:docPr id="4" name="Рисунок 4" descr="https://polesie-igrushki.ru/upload/iblock/bca/bca55bcb9da252da333de1e6b9f56c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olesie-igrushki.ru/upload/iblock/bca/bca55bcb9da252da333de1e6b9f56c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0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884" w:rsidRDefault="00A54884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4884" w:rsidRDefault="004D046B" w:rsidP="004F0C42">
            <w:pPr>
              <w:jc w:val="center"/>
            </w:pPr>
            <w: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884" w:rsidRPr="005756D0" w:rsidRDefault="00A54884" w:rsidP="00A5488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Материал: пластмасса</w:t>
            </w:r>
          </w:p>
          <w:p w:rsidR="00A54884" w:rsidRPr="005756D0" w:rsidRDefault="00A54884" w:rsidP="00020C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Игровой набор продукты включает 7-мь предметов: хлеб белый формовой, нарезной батон белого, рогалик, плюшка с джемом, яичница-глазунья, курица гриль и 2 отдельные сосиски.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884" w:rsidRPr="00120368" w:rsidRDefault="00A54884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4D046B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46B" w:rsidRDefault="004D046B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Набор для игры в песочнице</w:t>
            </w:r>
          </w:p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0DF2F05" wp14:editId="7D1B9A5F">
                  <wp:extent cx="1943100" cy="1295400"/>
                  <wp:effectExtent l="0" t="0" r="0" b="0"/>
                  <wp:docPr id="9" name="Рисунок 9" descr="https://polesie-igrushki.ru/upload/iblock/8c0/nabor_pesochnych_formochek_v_displ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olesie-igrushki.ru/upload/iblock/8c0/nabor_pesochnych_formochek_v_displ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46B" w:rsidRDefault="004D046B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F0C42">
            <w:pPr>
              <w:jc w:val="center"/>
            </w:pPr>
            <w: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Материал: пласт</w:t>
            </w: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ик</w:t>
            </w:r>
          </w:p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Набор песочных формочек </w:t>
            </w: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не менее </w:t>
            </w: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81 шт.</w:t>
            </w:r>
          </w:p>
          <w:p w:rsidR="004D046B" w:rsidRPr="005756D0" w:rsidRDefault="004D046B" w:rsidP="00A5488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формочки </w:t>
            </w:r>
            <w:proofErr w:type="spellStart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пасочки</w:t>
            </w:r>
            <w:proofErr w:type="spellEnd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фигурки зверей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120368" w:rsidRDefault="004D046B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4D046B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46B" w:rsidRDefault="004D046B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Детские грабли (набор 5шт)</w:t>
            </w:r>
          </w:p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CF3B63D" wp14:editId="5CA32C42">
                  <wp:extent cx="1714500" cy="1711642"/>
                  <wp:effectExtent l="0" t="0" r="0" b="3175"/>
                  <wp:docPr id="10" name="Рисунок 10" descr="https://polesie-igrushki.ru/upload/iblock/fbb/xc0nk9gczerj7xpnsq1y21mfti7r4owv/66010444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olesie-igrushki.ru/upload/iblock/fbb/xc0nk9gczerj7xpnsq1y21mfti7r4owv/66010444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230" cy="171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46B" w:rsidRDefault="004D046B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F0C42">
            <w:pPr>
              <w:jc w:val="center"/>
            </w:pPr>
            <w: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Детские грабли из пластмассы длиной 20 см с петелькой в ручке для подвешивания</w:t>
            </w:r>
          </w:p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комплекте - 5 шт.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120368" w:rsidRDefault="004D046B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4D046B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46B" w:rsidRDefault="004D046B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Детский совок лопатка (набор 5шт)</w:t>
            </w:r>
          </w:p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AA71D32" wp14:editId="3817EAE5">
                  <wp:extent cx="1828800" cy="1704975"/>
                  <wp:effectExtent l="0" t="0" r="0" b="9525"/>
                  <wp:docPr id="11" name="Рисунок 11" descr="https://polesie-igrushki.ru/upload/iblock/1e5/3ztisdo0mhdvls1dc57l1p1xnbkxjk3s/67249245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polesie-igrushki.ru/upload/iblock/1e5/3ztisdo0mhdvls1dc57l1p1xnbkxjk3s/67249245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46B" w:rsidRDefault="004D046B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F0C42">
            <w:pPr>
              <w:jc w:val="center"/>
            </w:pPr>
            <w: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Набор из 5-ти совков.</w:t>
            </w: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gramStart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Совочек детский из высококачественного пластика: яркий (долго не тускнеет), крепкий, красивый внешне (с плавными обводами), функциональный (широкая выпуклая чашка скребка, которой удобно как копать (при входе в песок не гнется), так и переносить и накладывать песок (не вываливается и не просыпается).</w:t>
            </w:r>
            <w:proofErr w:type="gramEnd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Длина - 22,5 см, ширина - 8 см, толщина ручки - 3 см</w:t>
            </w:r>
          </w:p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120368" w:rsidRDefault="004D046B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4D046B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46B" w:rsidRDefault="004D046B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Набор для игры в песочнице</w:t>
            </w:r>
          </w:p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0001E1B" wp14:editId="4F8FEA38">
                  <wp:extent cx="1971675" cy="1390650"/>
                  <wp:effectExtent l="0" t="0" r="9525" b="0"/>
                  <wp:docPr id="12" name="Рисунок 12" descr="https://polesie-igrushki.ru/upload/iblock/24a/24a9110b83027a9d1acadd59fb99a5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polesie-igrushki.ru/upload/iblock/24a/24a9110b83027a9d1acadd59fb99a5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640" cy="1392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46B" w:rsidRDefault="004D046B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F0C42">
            <w:pPr>
              <w:jc w:val="center"/>
            </w:pPr>
            <w: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Материал: пластик</w:t>
            </w:r>
          </w:p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Формочки крепости из 6-ти элементов: башня круглая (10x7,5 см), стена с двумя башнями по бокам (18x10x7,5 см), башня с въездным мостом (15,5x8x7,5 см), стена с одной башней (15 см), башня и примыкающая стена (9 см), угловая стена с башней </w:t>
            </w:r>
            <w:proofErr w:type="gramStart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 середине</w:t>
            </w:r>
            <w:proofErr w:type="gramEnd"/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(19 см)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120368" w:rsidRDefault="004D046B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4D046B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46B" w:rsidRDefault="004D046B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Набор для игры в песочнице</w:t>
            </w:r>
          </w:p>
          <w:p w:rsidR="005756D0" w:rsidRDefault="005756D0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D119AD9" wp14:editId="376E516C">
                  <wp:extent cx="2018102" cy="2476500"/>
                  <wp:effectExtent l="0" t="0" r="1270" b="0"/>
                  <wp:docPr id="13" name="Рисунок 13" descr="https://polesie-igrushki.ru/upload/iblock/0f7/jslutwej70fidbhqq7y0hwieg3azm536/pesochnyy_nabor_105_igrushka_samosval_favorit_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polesie-igrushki.ru/upload/iblock/0f7/jslutwej70fidbhqq7y0hwieg3azm536/pesochnyy_nabor_105_igrushka_samosval_favorit_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509" cy="2479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046B" w:rsidRDefault="004D046B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46B" w:rsidRDefault="004D046B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46B" w:rsidRDefault="004D046B" w:rsidP="004F0C42">
            <w:pPr>
              <w:jc w:val="center"/>
            </w:pPr>
            <w:r>
              <w:t>набор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Песочный набор №105 - автомобиль самосвал с формочками и аксессуарами для песка. Состав: "Фаворит", автомобиль-самосвал Фаворит + ситечко-цветок, совок №2, грабельки №2, формочки (самосвал + паровоз + котёнок + медведь)</w:t>
            </w:r>
          </w:p>
          <w:p w:rsidR="004D046B" w:rsidRPr="004D046B" w:rsidRDefault="004D046B" w:rsidP="004D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6D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В набор входит:</w:t>
            </w:r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4D046B" w:rsidRPr="004D046B" w:rsidRDefault="004D046B" w:rsidP="005756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самосвал "Фаворит", (</w:t>
            </w:r>
            <w:proofErr w:type="spellStart"/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gramStart"/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proofErr w:type="gramEnd"/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ВxШ</w:t>
            </w:r>
            <w:proofErr w:type="spellEnd"/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): 30x12x9 см</w:t>
            </w:r>
          </w:p>
          <w:p w:rsidR="004D046B" w:rsidRPr="004D046B" w:rsidRDefault="004D046B" w:rsidP="005756D0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формочки: паровоз (12 см) и самосвал (13 см)</w:t>
            </w:r>
          </w:p>
          <w:p w:rsidR="004D046B" w:rsidRPr="004D046B" w:rsidRDefault="004D046B" w:rsidP="005756D0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формочки: медведь (16 см) и котенок (16 см)</w:t>
            </w:r>
          </w:p>
          <w:p w:rsidR="004D046B" w:rsidRPr="004D046B" w:rsidRDefault="004D046B" w:rsidP="005756D0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грабельки 15 см</w:t>
            </w:r>
          </w:p>
          <w:p w:rsidR="004D046B" w:rsidRPr="004D046B" w:rsidRDefault="004D046B" w:rsidP="005756D0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лопатка 17 см</w:t>
            </w:r>
          </w:p>
          <w:p w:rsidR="004D046B" w:rsidRPr="005756D0" w:rsidRDefault="004D046B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46B" w:rsidRPr="00120368" w:rsidRDefault="004D046B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5756D0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6D0" w:rsidRDefault="005756D0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56D0" w:rsidRDefault="005756D0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Широкая лопата снеговая с деревянной ручкой</w:t>
            </w:r>
          </w:p>
          <w:p w:rsidR="005756D0" w:rsidRDefault="005756D0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623FCA2" wp14:editId="6D9FB109">
                  <wp:extent cx="2019300" cy="1228725"/>
                  <wp:effectExtent l="0" t="0" r="0" b="9525"/>
                  <wp:docPr id="14" name="Рисунок 14" descr="https://polesie-igrushki.ru/upload/iblock/2f5/2f52d76bd169566f566b3dde0caf0b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polesie-igrushki.ru/upload/iblock/2f5/2f52d76bd169566f566b3dde0caf0b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136" cy="1232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56D0" w:rsidRDefault="005756D0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56D0" w:rsidRDefault="005756D0" w:rsidP="004F0C42">
            <w:pPr>
              <w:jc w:val="center"/>
            </w:pPr>
            <w:r>
              <w:t>штук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6D0" w:rsidRPr="005756D0" w:rsidRDefault="005756D0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Лопата детская снеговая с деревянной ручкой имеет длину - 85 см. Материал: черенок дерево, ручка и лопата - пластик. Лопата снеговая имеет широкий захват - 25 см (размер лопаты 25х22 см, ширина - 4 см)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6D0" w:rsidRPr="00120368" w:rsidRDefault="005756D0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5756D0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6D0" w:rsidRDefault="005756D0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56D0" w:rsidRDefault="005756D0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Детская пластмассовая лопата широкая</w:t>
            </w:r>
          </w:p>
          <w:p w:rsidR="005756D0" w:rsidRDefault="005756D0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2EA349F" wp14:editId="3DF16E63">
                  <wp:extent cx="1466850" cy="1473998"/>
                  <wp:effectExtent l="0" t="0" r="0" b="0"/>
                  <wp:docPr id="15" name="Рисунок 15" descr="https://polesie-igrushki.ru/upload/iblock/4b0/gelmo9e3jhanmfoma0gc8d80dmjsoygk/detskaya_plastmassovaya_lopata_69_sm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polesie-igrushki.ru/upload/iblock/4b0/gelmo9e3jhanmfoma0gc8d80dmjsoygk/detskaya_plastmassovaya_lopata_69_sm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216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56D0" w:rsidRDefault="005756D0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56D0" w:rsidRDefault="005756D0" w:rsidP="004F0C42">
            <w:pPr>
              <w:jc w:val="center"/>
            </w:pPr>
            <w:r>
              <w:t>штук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6D0" w:rsidRPr="005756D0" w:rsidRDefault="005756D0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Длина лопаты составляет 69 см, размеры черенка - 23.5 см х 23 см.</w:t>
            </w:r>
          </w:p>
          <w:p w:rsidR="005756D0" w:rsidRPr="005756D0" w:rsidRDefault="005756D0" w:rsidP="005756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Материал: пластик</w:t>
            </w:r>
          </w:p>
          <w:p w:rsidR="005756D0" w:rsidRPr="005756D0" w:rsidRDefault="005756D0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6D0" w:rsidRPr="00120368" w:rsidRDefault="005756D0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5756D0" w:rsidRPr="00D02722" w:rsidTr="00A54884">
        <w:trPr>
          <w:trHeight w:val="132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6D0" w:rsidRDefault="005756D0" w:rsidP="00A1411E">
            <w:pPr>
              <w:numPr>
                <w:ilvl w:val="0"/>
                <w:numId w:val="1"/>
              </w:num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56D0" w:rsidRDefault="005756D0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</w:rPr>
              <w:t>Ящик для игрушек</w:t>
            </w:r>
          </w:p>
          <w:p w:rsidR="005756D0" w:rsidRDefault="005756D0" w:rsidP="004D046B">
            <w:pPr>
              <w:rPr>
                <w:rFonts w:ascii="Helvetica" w:hAnsi="Helvetica" w:cs="Helvetica"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D2C9543" wp14:editId="2266F645">
                  <wp:extent cx="1990343" cy="1628775"/>
                  <wp:effectExtent l="0" t="0" r="0" b="0"/>
                  <wp:docPr id="16" name="Рисунок 16" descr="https://polesie-igrushki.ru/upload/iblock/352/yashik_s_kryshkoj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polesie-igrushki.ru/upload/iblock/352/yashik_s_kryshkoj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893" cy="162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56D0" w:rsidRDefault="005756D0" w:rsidP="004F0C4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56D0" w:rsidRDefault="005756D0" w:rsidP="004F0C42">
            <w:pPr>
              <w:jc w:val="center"/>
            </w:pPr>
            <w:r>
              <w:t>штук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6D0" w:rsidRPr="005756D0" w:rsidRDefault="005756D0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Ящик для игрушек с крышкой имеет размеры: длинна - 47 см, ширина - 24,5 см, высота - 36,5 см. Объем 30 литров.</w:t>
            </w:r>
          </w:p>
          <w:p w:rsidR="005756D0" w:rsidRPr="005756D0" w:rsidRDefault="005756D0" w:rsidP="005756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75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Материал: пластик</w:t>
            </w:r>
          </w:p>
          <w:p w:rsidR="005756D0" w:rsidRPr="005756D0" w:rsidRDefault="005756D0" w:rsidP="004D04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6D0" w:rsidRPr="00120368" w:rsidRDefault="005756D0" w:rsidP="006D068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7166C0" w:rsidRPr="00D02722" w:rsidRDefault="00D02722" w:rsidP="00A1411E">
      <w:pPr>
        <w:autoSpaceDE w:val="0"/>
        <w:autoSpaceDN w:val="0"/>
        <w:adjustRightInd w:val="0"/>
        <w:spacing w:line="360" w:lineRule="auto"/>
        <w:ind w:hanging="1276"/>
        <w:jc w:val="both"/>
        <w:rPr>
          <w:rFonts w:ascii="Times New Roman" w:hAnsi="Times New Roman" w:cs="Times New Roman"/>
          <w:b/>
        </w:rPr>
      </w:pPr>
      <w:r w:rsidRPr="00D02722">
        <w:rPr>
          <w:rFonts w:ascii="Times New Roman" w:hAnsi="Times New Roman" w:cs="Times New Roman"/>
          <w:b/>
        </w:rPr>
        <w:t>Требования к качеству поставляемого товара:</w:t>
      </w:r>
    </w:p>
    <w:p w:rsidR="00A1411E" w:rsidRDefault="00D02722" w:rsidP="00A1411E">
      <w:pPr>
        <w:ind w:left="-1134" w:right="-104"/>
        <w:jc w:val="both"/>
        <w:rPr>
          <w:rFonts w:ascii="Times New Roman" w:hAnsi="Times New Roman" w:cs="Times New Roman"/>
        </w:rPr>
      </w:pPr>
      <w:r w:rsidRPr="00D02722">
        <w:rPr>
          <w:rFonts w:ascii="Times New Roman" w:hAnsi="Times New Roman" w:cs="Times New Roman"/>
        </w:rPr>
        <w:t>Качество и комплектность поставляемого товара должны соответствовать действующим на момент заключения контракта ГОСТам и иным нормативным документам, утвержденным на данный вид товара, а товар, подлежащий в соответствии с законодательством Российской Федерации обязательной сертификации, должен иметь сертификат соответствия, товар, не соответствующий вышеуказанным требованиям, считается не поставленным. Поставщик обязан передавать заказчику документы, в установленном порядке, подтверждающие соответствие това</w:t>
      </w:r>
      <w:r w:rsidR="00A1411E">
        <w:rPr>
          <w:rFonts w:ascii="Times New Roman" w:hAnsi="Times New Roman" w:cs="Times New Roman"/>
        </w:rPr>
        <w:t xml:space="preserve">ра указанным требованиям. </w:t>
      </w:r>
      <w:r w:rsidRPr="00D02722">
        <w:rPr>
          <w:rFonts w:ascii="Times New Roman" w:hAnsi="Times New Roman" w:cs="Times New Roman"/>
        </w:rPr>
        <w:t xml:space="preserve">Поставляемый товар должен быть новым.  </w:t>
      </w:r>
    </w:p>
    <w:p w:rsidR="00A1411E" w:rsidRDefault="00D02722" w:rsidP="00A1411E">
      <w:pPr>
        <w:ind w:left="-1134" w:right="-104"/>
        <w:jc w:val="both"/>
        <w:rPr>
          <w:rFonts w:ascii="Times New Roman" w:hAnsi="Times New Roman" w:cs="Times New Roman"/>
        </w:rPr>
      </w:pPr>
      <w:r w:rsidRPr="00D02722">
        <w:rPr>
          <w:rFonts w:ascii="Times New Roman" w:hAnsi="Times New Roman" w:cs="Times New Roman"/>
          <w:b/>
        </w:rPr>
        <w:t xml:space="preserve">Требования к безопасности поставляемого товара: </w:t>
      </w:r>
      <w:r w:rsidRPr="00D02722">
        <w:rPr>
          <w:rFonts w:ascii="Times New Roman" w:hAnsi="Times New Roman" w:cs="Times New Roman"/>
        </w:rPr>
        <w:t xml:space="preserve">Товар должен быть безопасен при его использовании по назначению, соответствовать требованиям санитарных, эпидемиологических правил и стандартов Российской Федерации (№52-ФЗ от 30.03.1999г. «О санитарно-эпидемиологическом благополучии населения»). </w:t>
      </w:r>
      <w:r w:rsidRPr="00D02722">
        <w:rPr>
          <w:rFonts w:ascii="Times New Roman" w:hAnsi="Times New Roman" w:cs="Times New Roman"/>
          <w:color w:val="000000"/>
        </w:rPr>
        <w:t>Товар не должен представлять опасности для жизни и здоровья граждан.</w:t>
      </w:r>
    </w:p>
    <w:p w:rsidR="00A1411E" w:rsidRDefault="00D02722" w:rsidP="00A1411E">
      <w:pPr>
        <w:ind w:left="-1134" w:right="-104"/>
        <w:jc w:val="both"/>
        <w:rPr>
          <w:rFonts w:ascii="Times New Roman" w:hAnsi="Times New Roman" w:cs="Times New Roman"/>
        </w:rPr>
      </w:pPr>
      <w:r w:rsidRPr="00D02722">
        <w:rPr>
          <w:rFonts w:ascii="Times New Roman" w:hAnsi="Times New Roman" w:cs="Times New Roman"/>
          <w:b/>
          <w:bCs/>
        </w:rPr>
        <w:t>Требование к упаковке поставляемого товара:</w:t>
      </w:r>
      <w:r w:rsidR="00A1411E">
        <w:rPr>
          <w:rFonts w:ascii="Times New Roman" w:hAnsi="Times New Roman" w:cs="Times New Roman"/>
        </w:rPr>
        <w:t xml:space="preserve"> </w:t>
      </w:r>
      <w:r w:rsidRPr="00D02722">
        <w:rPr>
          <w:rFonts w:ascii="Times New Roman" w:hAnsi="Times New Roman" w:cs="Times New Roman"/>
        </w:rPr>
        <w:t xml:space="preserve">Поставляемый товар должен быть упакован </w:t>
      </w:r>
      <w:r w:rsidR="00A73326">
        <w:rPr>
          <w:rFonts w:ascii="Times New Roman" w:hAnsi="Times New Roman" w:cs="Times New Roman"/>
        </w:rPr>
        <w:t>в</w:t>
      </w:r>
      <w:r w:rsidRPr="00D02722">
        <w:rPr>
          <w:rFonts w:ascii="Times New Roman" w:hAnsi="Times New Roman" w:cs="Times New Roman"/>
        </w:rPr>
        <w:t xml:space="preserve"> соответств</w:t>
      </w:r>
      <w:r w:rsidR="00A73326">
        <w:rPr>
          <w:rFonts w:ascii="Times New Roman" w:hAnsi="Times New Roman" w:cs="Times New Roman"/>
        </w:rPr>
        <w:t>ии</w:t>
      </w:r>
      <w:r w:rsidRPr="00D02722">
        <w:rPr>
          <w:rFonts w:ascii="Times New Roman" w:hAnsi="Times New Roman" w:cs="Times New Roman"/>
        </w:rPr>
        <w:t xml:space="preserve"> требованиям государственных стандартов и иной нормативной документации и обеспечивающую его сохранность в пути следования, а также в течение гарантийного срока хранения. Упаковка и маркировка товара должна соответствовать требованиям стандартов и требованиям завода-изготовителя, не должна иметь никаких повреждений. Товар, подлежащий обязательной маркировке, должен быть маркирован соответствующим </w:t>
      </w:r>
      <w:proofErr w:type="spellStart"/>
      <w:r w:rsidRPr="00D02722">
        <w:rPr>
          <w:rFonts w:ascii="Times New Roman" w:hAnsi="Times New Roman" w:cs="Times New Roman"/>
        </w:rPr>
        <w:t>образом</w:t>
      </w:r>
      <w:proofErr w:type="gramStart"/>
      <w:r w:rsidRPr="00D02722">
        <w:rPr>
          <w:rFonts w:ascii="Times New Roman" w:hAnsi="Times New Roman" w:cs="Times New Roman"/>
        </w:rPr>
        <w:t>.У</w:t>
      </w:r>
      <w:proofErr w:type="gramEnd"/>
      <w:r w:rsidRPr="00D02722">
        <w:rPr>
          <w:rFonts w:ascii="Times New Roman" w:hAnsi="Times New Roman" w:cs="Times New Roman"/>
        </w:rPr>
        <w:t>паковка</w:t>
      </w:r>
      <w:proofErr w:type="spellEnd"/>
      <w:r w:rsidRPr="00D02722">
        <w:rPr>
          <w:rFonts w:ascii="Times New Roman" w:hAnsi="Times New Roman" w:cs="Times New Roman"/>
        </w:rPr>
        <w:t xml:space="preserve"> должна обеспечивать сохранность товара при транспортировке и погрузо-разгрузочных работах к конечному месту эксплуатации. Упаковка не должна быть поврежденной, содержать вскрытий, вмятин, порезов. </w:t>
      </w:r>
    </w:p>
    <w:p w:rsidR="007166C0" w:rsidRPr="00A1411E" w:rsidRDefault="00D02722" w:rsidP="00A1411E">
      <w:pPr>
        <w:ind w:left="-1134" w:right="-104"/>
        <w:jc w:val="both"/>
        <w:rPr>
          <w:rFonts w:ascii="Times New Roman" w:hAnsi="Times New Roman" w:cs="Times New Roman"/>
        </w:rPr>
      </w:pPr>
      <w:r w:rsidRPr="00D02722">
        <w:rPr>
          <w:rFonts w:ascii="Times New Roman" w:hAnsi="Times New Roman" w:cs="Times New Roman"/>
          <w:b/>
        </w:rPr>
        <w:t>Требования к отгрузке товара</w:t>
      </w:r>
      <w:r w:rsidRPr="00D02722">
        <w:rPr>
          <w:rFonts w:ascii="Times New Roman" w:hAnsi="Times New Roman" w:cs="Times New Roman"/>
        </w:rPr>
        <w:t>:</w:t>
      </w:r>
      <w:r w:rsidRPr="00D02722">
        <w:rPr>
          <w:rFonts w:ascii="Times New Roman" w:hAnsi="Times New Roman" w:cs="Times New Roman"/>
          <w:spacing w:val="-1"/>
        </w:rPr>
        <w:t xml:space="preserve">  Поставщик поставляет товар заказчику собственным транспортом или с привлечением транспорта третьих лиц за свой счет. Все виды погрузочно-разгрузочных работ осуществляются Поставщиком собственными </w:t>
      </w:r>
      <w:r w:rsidRPr="00D02722">
        <w:rPr>
          <w:rFonts w:ascii="Times New Roman" w:hAnsi="Times New Roman" w:cs="Times New Roman"/>
        </w:rPr>
        <w:t>техническими средствами или за свой счет.</w:t>
      </w:r>
    </w:p>
    <w:p w:rsidR="007166C0" w:rsidRPr="00D02722" w:rsidRDefault="005756D0" w:rsidP="007166C0">
      <w:pPr>
        <w:keepNext/>
        <w:tabs>
          <w:tab w:val="left" w:pos="360"/>
          <w:tab w:val="num" w:pos="1260"/>
        </w:tabs>
        <w:rPr>
          <w:rFonts w:ascii="Times New Roman" w:hAnsi="Times New Roman" w:cs="Times New Roman"/>
          <w:bCs/>
          <w:iCs/>
        </w:rPr>
      </w:pPr>
    </w:p>
    <w:sectPr w:rsidR="007166C0" w:rsidRPr="00D02722" w:rsidSect="00A141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B5694"/>
    <w:multiLevelType w:val="multilevel"/>
    <w:tmpl w:val="53B4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F53AD9"/>
    <w:multiLevelType w:val="multilevel"/>
    <w:tmpl w:val="95EC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22"/>
    <w:rsid w:val="00020C2F"/>
    <w:rsid w:val="00120368"/>
    <w:rsid w:val="0012510F"/>
    <w:rsid w:val="00135D94"/>
    <w:rsid w:val="00220EB9"/>
    <w:rsid w:val="004204B5"/>
    <w:rsid w:val="00463BC9"/>
    <w:rsid w:val="004D046B"/>
    <w:rsid w:val="005213BA"/>
    <w:rsid w:val="0052290C"/>
    <w:rsid w:val="00527E68"/>
    <w:rsid w:val="005756D0"/>
    <w:rsid w:val="0065693D"/>
    <w:rsid w:val="006D068A"/>
    <w:rsid w:val="0073672E"/>
    <w:rsid w:val="00A1411E"/>
    <w:rsid w:val="00A54884"/>
    <w:rsid w:val="00A73326"/>
    <w:rsid w:val="00AE694A"/>
    <w:rsid w:val="00B073C3"/>
    <w:rsid w:val="00B309D7"/>
    <w:rsid w:val="00D02722"/>
    <w:rsid w:val="00D51212"/>
    <w:rsid w:val="00D65126"/>
    <w:rsid w:val="00E53878"/>
    <w:rsid w:val="00F30C87"/>
    <w:rsid w:val="00FB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12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2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product-classificationname">
    <w:name w:val="product-classification__name"/>
    <w:basedOn w:val="a0"/>
    <w:rsid w:val="00FB1289"/>
  </w:style>
  <w:style w:type="character" w:customStyle="1" w:styleId="product-classificationvalues">
    <w:name w:val="product-classification__values"/>
    <w:basedOn w:val="a0"/>
    <w:rsid w:val="00FB1289"/>
  </w:style>
  <w:style w:type="character" w:styleId="a3">
    <w:name w:val="Hyperlink"/>
    <w:basedOn w:val="a0"/>
    <w:uiPriority w:val="99"/>
    <w:semiHidden/>
    <w:unhideWhenUsed/>
    <w:rsid w:val="00FB1289"/>
    <w:rPr>
      <w:color w:val="0000FF"/>
      <w:u w:val="single"/>
    </w:rPr>
  </w:style>
  <w:style w:type="table" w:styleId="a4">
    <w:name w:val="Table Grid"/>
    <w:basedOn w:val="a1"/>
    <w:uiPriority w:val="39"/>
    <w:rsid w:val="00B309D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info-specifications-valuevalue">
    <w:name w:val="product-info-specifications-value__value"/>
    <w:basedOn w:val="a0"/>
    <w:rsid w:val="00A1411E"/>
  </w:style>
  <w:style w:type="character" w:customStyle="1" w:styleId="product-info-specifications-valueunit">
    <w:name w:val="product-info-specifications-value__unit"/>
    <w:basedOn w:val="a0"/>
    <w:rsid w:val="00A1411E"/>
  </w:style>
  <w:style w:type="character" w:customStyle="1" w:styleId="product-info-specifications-valueseparator">
    <w:name w:val="product-info-specifications-value__separator"/>
    <w:basedOn w:val="a0"/>
    <w:rsid w:val="005213BA"/>
  </w:style>
  <w:style w:type="character" w:customStyle="1" w:styleId="typography5vy1f47">
    <w:name w:val="_typography_5vy1f_47"/>
    <w:basedOn w:val="a0"/>
    <w:rsid w:val="00120368"/>
  </w:style>
  <w:style w:type="paragraph" w:styleId="a5">
    <w:name w:val="Balloon Text"/>
    <w:basedOn w:val="a"/>
    <w:link w:val="a6"/>
    <w:uiPriority w:val="99"/>
    <w:semiHidden/>
    <w:unhideWhenUsed/>
    <w:rsid w:val="00420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4B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4D04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12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2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product-classificationname">
    <w:name w:val="product-classification__name"/>
    <w:basedOn w:val="a0"/>
    <w:rsid w:val="00FB1289"/>
  </w:style>
  <w:style w:type="character" w:customStyle="1" w:styleId="product-classificationvalues">
    <w:name w:val="product-classification__values"/>
    <w:basedOn w:val="a0"/>
    <w:rsid w:val="00FB1289"/>
  </w:style>
  <w:style w:type="character" w:styleId="a3">
    <w:name w:val="Hyperlink"/>
    <w:basedOn w:val="a0"/>
    <w:uiPriority w:val="99"/>
    <w:semiHidden/>
    <w:unhideWhenUsed/>
    <w:rsid w:val="00FB1289"/>
    <w:rPr>
      <w:color w:val="0000FF"/>
      <w:u w:val="single"/>
    </w:rPr>
  </w:style>
  <w:style w:type="table" w:styleId="a4">
    <w:name w:val="Table Grid"/>
    <w:basedOn w:val="a1"/>
    <w:uiPriority w:val="39"/>
    <w:rsid w:val="00B309D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info-specifications-valuevalue">
    <w:name w:val="product-info-specifications-value__value"/>
    <w:basedOn w:val="a0"/>
    <w:rsid w:val="00A1411E"/>
  </w:style>
  <w:style w:type="character" w:customStyle="1" w:styleId="product-info-specifications-valueunit">
    <w:name w:val="product-info-specifications-value__unit"/>
    <w:basedOn w:val="a0"/>
    <w:rsid w:val="00A1411E"/>
  </w:style>
  <w:style w:type="character" w:customStyle="1" w:styleId="product-info-specifications-valueseparator">
    <w:name w:val="product-info-specifications-value__separator"/>
    <w:basedOn w:val="a0"/>
    <w:rsid w:val="005213BA"/>
  </w:style>
  <w:style w:type="character" w:customStyle="1" w:styleId="typography5vy1f47">
    <w:name w:val="_typography_5vy1f_47"/>
    <w:basedOn w:val="a0"/>
    <w:rsid w:val="00120368"/>
  </w:style>
  <w:style w:type="paragraph" w:styleId="a5">
    <w:name w:val="Balloon Text"/>
    <w:basedOn w:val="a"/>
    <w:link w:val="a6"/>
    <w:uiPriority w:val="99"/>
    <w:semiHidden/>
    <w:unhideWhenUsed/>
    <w:rsid w:val="00420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4B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4D0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1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6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7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7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5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5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9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7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8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1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3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6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95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3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1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1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2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7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9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8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6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7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6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9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63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0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2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8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1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7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6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0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2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7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92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2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13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5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7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9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5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5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5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8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2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3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7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2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0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1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0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2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3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6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6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8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9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2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4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0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User</cp:lastModifiedBy>
  <cp:revision>6</cp:revision>
  <dcterms:created xsi:type="dcterms:W3CDTF">2026-09-17T11:37:00Z</dcterms:created>
  <dcterms:modified xsi:type="dcterms:W3CDTF">2026-10-14T19:34:00Z</dcterms:modified>
</cp:coreProperties>
</file>