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2953C" w14:textId="60ED2CCB" w:rsidR="00000447" w:rsidRPr="00785E6E" w:rsidRDefault="00000447" w:rsidP="00000447">
      <w:pPr>
        <w:suppressAutoHyphens/>
        <w:contextualSpacing/>
        <w:jc w:val="right"/>
        <w:rPr>
          <w:rFonts w:eastAsia="Calibri"/>
          <w:color w:val="000000"/>
          <w:sz w:val="24"/>
          <w:szCs w:val="24"/>
          <w:lang w:eastAsia="ar-SA"/>
        </w:rPr>
      </w:pPr>
      <w:r w:rsidRPr="00785E6E">
        <w:rPr>
          <w:rFonts w:eastAsia="Calibri"/>
          <w:color w:val="000000"/>
          <w:sz w:val="24"/>
          <w:szCs w:val="24"/>
          <w:lang w:eastAsia="ar-SA"/>
        </w:rPr>
        <w:t xml:space="preserve">Приложение № </w:t>
      </w:r>
      <w:r w:rsidR="00135225">
        <w:rPr>
          <w:rFonts w:eastAsia="Calibri"/>
          <w:color w:val="000000"/>
          <w:sz w:val="24"/>
          <w:szCs w:val="24"/>
          <w:lang w:eastAsia="ar-SA"/>
        </w:rPr>
        <w:t>5</w:t>
      </w:r>
    </w:p>
    <w:p w14:paraId="3F840E7A" w14:textId="77777777" w:rsidR="00000447" w:rsidRPr="00785E6E" w:rsidRDefault="00000447" w:rsidP="00000447">
      <w:pPr>
        <w:suppressAutoHyphens/>
        <w:contextualSpacing/>
        <w:jc w:val="right"/>
        <w:rPr>
          <w:rFonts w:eastAsia="Calibri"/>
          <w:color w:val="000000"/>
          <w:sz w:val="24"/>
          <w:szCs w:val="24"/>
          <w:lang w:eastAsia="ar-SA"/>
        </w:rPr>
      </w:pPr>
      <w:r w:rsidRPr="00785E6E">
        <w:rPr>
          <w:rFonts w:eastAsia="Calibri"/>
          <w:color w:val="000000"/>
          <w:sz w:val="24"/>
          <w:szCs w:val="24"/>
          <w:lang w:eastAsia="ar-SA"/>
        </w:rPr>
        <w:t xml:space="preserve"> к Контракту </w:t>
      </w:r>
      <w:r w:rsidRPr="00785E6E">
        <w:rPr>
          <w:rFonts w:eastAsia="Calibri"/>
          <w:sz w:val="24"/>
          <w:szCs w:val="24"/>
          <w:lang w:eastAsia="ar-SA"/>
        </w:rPr>
        <w:t xml:space="preserve">№ </w:t>
      </w:r>
    </w:p>
    <w:p w14:paraId="482C414D" w14:textId="1A45D73E" w:rsidR="00000447" w:rsidRPr="00785E6E" w:rsidRDefault="00000447" w:rsidP="00000447">
      <w:pPr>
        <w:suppressAutoHyphens/>
        <w:contextualSpacing/>
        <w:jc w:val="right"/>
        <w:rPr>
          <w:rFonts w:eastAsia="Calibri"/>
          <w:color w:val="000000"/>
          <w:sz w:val="24"/>
          <w:szCs w:val="24"/>
          <w:lang w:eastAsia="ar-SA"/>
        </w:rPr>
      </w:pPr>
      <w:r w:rsidRPr="00785E6E">
        <w:rPr>
          <w:rFonts w:eastAsia="Calibri"/>
          <w:color w:val="000000"/>
          <w:sz w:val="24"/>
          <w:szCs w:val="24"/>
          <w:lang w:eastAsia="ar-SA"/>
        </w:rPr>
        <w:t>от «___» _______________</w:t>
      </w:r>
      <w:r w:rsidR="00CA091E">
        <w:rPr>
          <w:rFonts w:eastAsia="Calibri"/>
          <w:color w:val="000000"/>
          <w:sz w:val="24"/>
          <w:szCs w:val="24"/>
          <w:lang w:eastAsia="ar-SA"/>
        </w:rPr>
        <w:t>2026 г.</w:t>
      </w:r>
    </w:p>
    <w:p w14:paraId="64D1FEC9" w14:textId="77777777" w:rsidR="00000447" w:rsidRPr="00785E6E" w:rsidRDefault="00000447" w:rsidP="00000447">
      <w:pPr>
        <w:ind w:left="23" w:hanging="10"/>
        <w:contextualSpacing/>
        <w:jc w:val="right"/>
        <w:rPr>
          <w:rFonts w:eastAsia="Times New Roman"/>
          <w:sz w:val="24"/>
          <w:szCs w:val="24"/>
        </w:rPr>
      </w:pPr>
    </w:p>
    <w:p w14:paraId="672860B9" w14:textId="77777777" w:rsidR="00000447" w:rsidRPr="00BC7657" w:rsidRDefault="00000447" w:rsidP="00000447">
      <w:pPr>
        <w:ind w:left="23" w:hanging="10"/>
        <w:contextualSpacing/>
        <w:jc w:val="center"/>
        <w:rPr>
          <w:rFonts w:eastAsia="Times New Roman"/>
          <w:b/>
        </w:rPr>
      </w:pPr>
      <w:r w:rsidRPr="00BC7657">
        <w:rPr>
          <w:rFonts w:eastAsia="Times New Roman"/>
          <w:b/>
        </w:rPr>
        <w:t>ТЕХНИЧЕСКОЕ ЗАДАНИЕ</w:t>
      </w:r>
    </w:p>
    <w:p w14:paraId="13139524" w14:textId="60B6D153" w:rsidR="00000447" w:rsidRPr="00BC7657" w:rsidRDefault="00000447" w:rsidP="00000447">
      <w:pPr>
        <w:ind w:left="23" w:hanging="10"/>
        <w:contextualSpacing/>
        <w:jc w:val="center"/>
      </w:pPr>
      <w:r w:rsidRPr="00BC7657">
        <w:t xml:space="preserve">Оказание услуг по химической чистке </w:t>
      </w:r>
      <w:r w:rsidR="00A85E54" w:rsidRPr="00A85E54">
        <w:t>ковров и ковровых изделий</w:t>
      </w:r>
    </w:p>
    <w:p w14:paraId="714D4A2F" w14:textId="77777777" w:rsidR="00000447" w:rsidRPr="00BC7657" w:rsidRDefault="00000447" w:rsidP="00000447">
      <w:pPr>
        <w:ind w:left="23" w:hanging="10"/>
        <w:contextualSpacing/>
        <w:jc w:val="center"/>
        <w:rPr>
          <w:rFonts w:eastAsia="Times New Roman"/>
          <w:b/>
        </w:rPr>
      </w:pPr>
    </w:p>
    <w:p w14:paraId="3D23F18C" w14:textId="525597C7" w:rsidR="00000447" w:rsidRPr="00BC7657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BC7657">
        <w:rPr>
          <w:rFonts w:eastAsia="Times New Roman"/>
          <w:b/>
        </w:rPr>
        <w:t>Объект закупки</w:t>
      </w:r>
      <w:r w:rsidRPr="00BC7657">
        <w:rPr>
          <w:rFonts w:eastAsia="Times New Roman"/>
        </w:rPr>
        <w:t xml:space="preserve">: </w:t>
      </w:r>
      <w:r w:rsidRPr="00BC7657">
        <w:t xml:space="preserve">Оказание услуг по химической чистке </w:t>
      </w:r>
      <w:r w:rsidR="00A85E54" w:rsidRPr="00A85E54">
        <w:t>ковров и ковровых изделий</w:t>
      </w:r>
    </w:p>
    <w:p w14:paraId="26F66718" w14:textId="77777777" w:rsidR="00000447" w:rsidRPr="00BC7657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BC7657">
        <w:rPr>
          <w:rFonts w:eastAsia="Times New Roman"/>
          <w:b/>
        </w:rPr>
        <w:t>1.</w:t>
      </w:r>
      <w:r w:rsidRPr="00BC7657">
        <w:rPr>
          <w:rFonts w:eastAsia="Times New Roman"/>
          <w:b/>
        </w:rPr>
        <w:tab/>
        <w:t>Краткие характеристики оказания услуг</w:t>
      </w:r>
      <w:r w:rsidRPr="00BC7657">
        <w:rPr>
          <w:rFonts w:eastAsia="Times New Roman"/>
        </w:rPr>
        <w:t xml:space="preserve">: Услуги по химчистке текстильных изделий и мягкого инвентаря в соответствии с Техническим заданием (далее – Услуги). Услуги могут оказываться Исполнителем, как на месте нахождения Заказчика, так и месте нахождения Исполнителя, что не должно влиять на результат оказания услуг. </w:t>
      </w:r>
    </w:p>
    <w:p w14:paraId="55DDD863" w14:textId="77777777" w:rsidR="00000447" w:rsidRPr="00BC7657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</w:p>
    <w:p w14:paraId="3AC3318C" w14:textId="77777777" w:rsidR="00000447" w:rsidRPr="00BC7657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BC7657">
        <w:rPr>
          <w:rFonts w:eastAsia="Times New Roman"/>
          <w:b/>
        </w:rPr>
        <w:t>2.</w:t>
      </w:r>
      <w:r w:rsidRPr="00BC7657">
        <w:rPr>
          <w:rFonts w:eastAsia="Times New Roman"/>
          <w:b/>
        </w:rPr>
        <w:tab/>
        <w:t>Количество оказываемых услуг</w:t>
      </w:r>
      <w:r w:rsidRPr="00BC7657">
        <w:rPr>
          <w:rFonts w:eastAsia="Times New Roman"/>
        </w:rPr>
        <w:t>: в соответствии со спецификацией (Приложение № 1 к Техническому заданию) и разнарядкой (Приложение № 2 к Техническому заданию).</w:t>
      </w:r>
    </w:p>
    <w:p w14:paraId="6D508AB1" w14:textId="77777777" w:rsidR="00000447" w:rsidRPr="00BC7657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</w:p>
    <w:p w14:paraId="45E5A967" w14:textId="77777777" w:rsidR="00000447" w:rsidRPr="00BC7657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BC7657">
        <w:rPr>
          <w:rFonts w:eastAsia="Times New Roman"/>
          <w:b/>
        </w:rPr>
        <w:t>3.</w:t>
      </w:r>
      <w:r w:rsidRPr="00BC7657">
        <w:rPr>
          <w:rFonts w:eastAsia="Times New Roman"/>
          <w:b/>
        </w:rPr>
        <w:tab/>
        <w:t>Сопутствующие работы, услуги, перечень, сроки выполнения, требования к выполнению</w:t>
      </w:r>
      <w:r w:rsidRPr="00BC7657">
        <w:rPr>
          <w:rFonts w:eastAsia="Times New Roman"/>
        </w:rPr>
        <w:t xml:space="preserve">: </w:t>
      </w:r>
    </w:p>
    <w:p w14:paraId="16A0AD10" w14:textId="51B32972" w:rsidR="00000447" w:rsidRPr="00BC7657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BC7657">
        <w:rPr>
          <w:rFonts w:eastAsia="Times New Roman"/>
        </w:rPr>
        <w:tab/>
        <w:t>При оказании услуг на месте нахождения Заказчика: Доставка, погрузка, разгрузка инвентаря, моющих и расходных средств</w:t>
      </w:r>
      <w:r w:rsidR="00CA635A" w:rsidRPr="00BC7657">
        <w:rPr>
          <w:rFonts w:eastAsia="Times New Roman"/>
        </w:rPr>
        <w:t xml:space="preserve"> производится силами Исполнителя. </w:t>
      </w:r>
      <w:r w:rsidRPr="00BC7657">
        <w:rPr>
          <w:rFonts w:eastAsia="Times New Roman"/>
        </w:rPr>
        <w:t xml:space="preserve">Исполнитель должен устранить все загрязнения и повреждения в помещениях Заказчика, образовавшиеся в результате оказания услуг, а </w:t>
      </w:r>
      <w:proofErr w:type="gramStart"/>
      <w:r w:rsidRPr="00BC7657">
        <w:rPr>
          <w:rFonts w:eastAsia="Times New Roman"/>
        </w:rPr>
        <w:t>так же</w:t>
      </w:r>
      <w:proofErr w:type="gramEnd"/>
      <w:r w:rsidRPr="00BC7657">
        <w:rPr>
          <w:rFonts w:eastAsia="Times New Roman"/>
        </w:rPr>
        <w:t xml:space="preserve"> другие сопутствующие работы необходимые для производства работ по Контракту.</w:t>
      </w:r>
    </w:p>
    <w:p w14:paraId="2D1BEDB8" w14:textId="7587BB3E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BC7657">
        <w:rPr>
          <w:rFonts w:eastAsia="Times New Roman"/>
        </w:rPr>
        <w:tab/>
        <w:t>При оказании услуг на месте нахождения Исполнителя: Исполнитель должен организовать</w:t>
      </w:r>
      <w:r w:rsidRPr="00785E6E">
        <w:rPr>
          <w:rFonts w:eastAsia="Times New Roman"/>
        </w:rPr>
        <w:t xml:space="preserve"> доставку изделий, подлежащего химчистке к месту нахождения Исполнителя и выполне</w:t>
      </w:r>
      <w:r w:rsidR="00CA635A">
        <w:rPr>
          <w:rFonts w:eastAsia="Times New Roman"/>
        </w:rPr>
        <w:t>ния</w:t>
      </w:r>
      <w:r w:rsidRPr="00785E6E">
        <w:rPr>
          <w:rFonts w:eastAsia="Times New Roman"/>
        </w:rPr>
        <w:t xml:space="preserve"> заказа</w:t>
      </w:r>
      <w:r w:rsidR="00CA635A">
        <w:rPr>
          <w:rFonts w:eastAsia="Times New Roman"/>
        </w:rPr>
        <w:t>, после химчистки</w:t>
      </w:r>
      <w:r w:rsidRPr="00785E6E">
        <w:rPr>
          <w:rFonts w:eastAsia="Times New Roman"/>
        </w:rPr>
        <w:t xml:space="preserve"> к месту нахождения Заказчика собственным автотранспортом (либо привлеченным автотранспортом) в полиэтиленовых пакетах, мешках и т.п. для перевозки, в соответствии с нормативной документацией и осуществить погрузочно-разгрузочные работы. При приемке – сдаче осуществлять поштучный пересчет изделий и тары, контролировать маркировку.</w:t>
      </w:r>
    </w:p>
    <w:p w14:paraId="237B7A72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ab/>
        <w:t xml:space="preserve">Если демонтаж (разборка конструкций) ковров и ковровых покрытий невозможны для погрузки и дальнейшей транспортировки к месту нахождения Исполнителя, химчистка производится исключительно на месте нахождения Заказчика. </w:t>
      </w:r>
    </w:p>
    <w:p w14:paraId="53152FA5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 xml:space="preserve"> </w:t>
      </w:r>
      <w:r w:rsidRPr="00785E6E">
        <w:rPr>
          <w:rFonts w:eastAsia="Times New Roman"/>
        </w:rPr>
        <w:tab/>
        <w:t>Исполнитель обязуется оказать услуги надлежащего качества, в полном объеме и в срок. Безвозмездно исправить по требованию Заказчика все выявленные недостатки, возникшие в процессе оказания услуг.</w:t>
      </w:r>
    </w:p>
    <w:p w14:paraId="6ED1AAAD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</w:p>
    <w:p w14:paraId="7C8D919A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  <w:b/>
        </w:rPr>
        <w:t>4.</w:t>
      </w:r>
      <w:r w:rsidRPr="00785E6E">
        <w:rPr>
          <w:rFonts w:eastAsia="Times New Roman"/>
          <w:b/>
        </w:rPr>
        <w:tab/>
        <w:t>Общие требования к услугам, требования по объему гарантий качества, требования по сроку гарантий качества на результаты осуществления закупок</w:t>
      </w:r>
      <w:r w:rsidRPr="00785E6E">
        <w:rPr>
          <w:rFonts w:eastAsia="Times New Roman"/>
        </w:rPr>
        <w:t xml:space="preserve">: </w:t>
      </w:r>
    </w:p>
    <w:p w14:paraId="5E17AA5E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 xml:space="preserve">Услуги оказываются в полном соответствии с условиями контракта, требованиями настоящего Технического задания. </w:t>
      </w:r>
    </w:p>
    <w:p w14:paraId="4CEFC7DE" w14:textId="77777777" w:rsidR="00000447" w:rsidRPr="000E60D4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0E60D4">
        <w:rPr>
          <w:rFonts w:eastAsia="Times New Roman"/>
        </w:rPr>
        <w:t>1)</w:t>
      </w:r>
      <w:r w:rsidRPr="000E60D4">
        <w:rPr>
          <w:rFonts w:eastAsia="Times New Roman"/>
        </w:rPr>
        <w:tab/>
        <w:t>Услуги по химчистке ковров и ковровых покрытий с дезинфекцией:</w:t>
      </w:r>
    </w:p>
    <w:p w14:paraId="25D362D2" w14:textId="77777777" w:rsidR="00000447" w:rsidRPr="000E60D4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0E60D4">
        <w:rPr>
          <w:rFonts w:eastAsia="Times New Roman"/>
        </w:rPr>
        <w:t>•</w:t>
      </w:r>
      <w:r w:rsidRPr="000E60D4">
        <w:rPr>
          <w:rFonts w:eastAsia="Times New Roman"/>
        </w:rPr>
        <w:tab/>
        <w:t xml:space="preserve"> двусторонняя глубинная выбивка ковра профессиональным оборудованием, избавление от пыли, пылевых клещей и других аллергенов.</w:t>
      </w:r>
    </w:p>
    <w:p w14:paraId="3982DD98" w14:textId="77777777" w:rsidR="00000447" w:rsidRPr="000E60D4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0E60D4">
        <w:rPr>
          <w:rFonts w:eastAsia="Times New Roman"/>
        </w:rPr>
        <w:t>•</w:t>
      </w:r>
      <w:r w:rsidRPr="000E60D4">
        <w:rPr>
          <w:rFonts w:eastAsia="Times New Roman"/>
        </w:rPr>
        <w:tab/>
        <w:t xml:space="preserve">выведение застаревших пятен (пластилин, жвачка, пищевые продукты и т. д.)  профессиональным парогенератором </w:t>
      </w:r>
    </w:p>
    <w:p w14:paraId="6C7BD8BF" w14:textId="77777777" w:rsidR="00000447" w:rsidRPr="000E60D4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0E60D4">
        <w:rPr>
          <w:rFonts w:eastAsia="Times New Roman"/>
        </w:rPr>
        <w:t>•</w:t>
      </w:r>
      <w:r w:rsidRPr="000E60D4">
        <w:rPr>
          <w:rFonts w:eastAsia="Times New Roman"/>
        </w:rPr>
        <w:tab/>
        <w:t>обработка специальными сертифицированными составами;</w:t>
      </w:r>
    </w:p>
    <w:p w14:paraId="663710FE" w14:textId="77777777" w:rsidR="00000447" w:rsidRPr="000E60D4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0E60D4">
        <w:rPr>
          <w:rFonts w:eastAsia="Times New Roman"/>
        </w:rPr>
        <w:t>•</w:t>
      </w:r>
      <w:r w:rsidRPr="000E60D4">
        <w:rPr>
          <w:rFonts w:eastAsia="Times New Roman"/>
        </w:rPr>
        <w:tab/>
        <w:t xml:space="preserve">химчистка механическими способами профессиональным оборудованием, </w:t>
      </w:r>
    </w:p>
    <w:p w14:paraId="6993D8FB" w14:textId="77777777" w:rsidR="00000447" w:rsidRPr="000E60D4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0E60D4">
        <w:rPr>
          <w:rFonts w:eastAsia="Times New Roman"/>
        </w:rPr>
        <w:t>•</w:t>
      </w:r>
      <w:r w:rsidRPr="000E60D4">
        <w:rPr>
          <w:rFonts w:eastAsia="Times New Roman"/>
        </w:rPr>
        <w:tab/>
        <w:t>удаление отработанного раствора;</w:t>
      </w:r>
    </w:p>
    <w:p w14:paraId="67F806EC" w14:textId="77777777" w:rsidR="00000447" w:rsidRPr="000E60D4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0E60D4">
        <w:rPr>
          <w:rFonts w:eastAsia="Times New Roman"/>
        </w:rPr>
        <w:t>•</w:t>
      </w:r>
      <w:r w:rsidRPr="000E60D4">
        <w:rPr>
          <w:rFonts w:eastAsia="Times New Roman"/>
        </w:rPr>
        <w:tab/>
        <w:t>сушка поднятие ворса сушильными машинами;</w:t>
      </w:r>
    </w:p>
    <w:p w14:paraId="312E8199" w14:textId="77777777" w:rsidR="00000447" w:rsidRPr="000E60D4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0E60D4">
        <w:rPr>
          <w:rFonts w:eastAsia="Times New Roman"/>
        </w:rPr>
        <w:t>•</w:t>
      </w:r>
      <w:r w:rsidRPr="000E60D4">
        <w:rPr>
          <w:rFonts w:eastAsia="Times New Roman"/>
        </w:rPr>
        <w:tab/>
        <w:t>обработку антистатическими средствами с целью снятия и предотвращения образования статического электричества;</w:t>
      </w:r>
    </w:p>
    <w:p w14:paraId="602E99B4" w14:textId="77777777" w:rsidR="00000447" w:rsidRPr="000E60D4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0E60D4">
        <w:rPr>
          <w:rFonts w:eastAsia="Times New Roman"/>
        </w:rPr>
        <w:t>•</w:t>
      </w:r>
      <w:r w:rsidRPr="000E60D4">
        <w:rPr>
          <w:rFonts w:eastAsia="Times New Roman"/>
        </w:rPr>
        <w:tab/>
        <w:t xml:space="preserve">обработка специальными дезинфицирующими сертифицированными составами составы, </w:t>
      </w:r>
    </w:p>
    <w:p w14:paraId="76CB8766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0E60D4">
        <w:rPr>
          <w:rFonts w:eastAsia="Times New Roman"/>
        </w:rPr>
        <w:t>•</w:t>
      </w:r>
      <w:r w:rsidRPr="000E60D4">
        <w:rPr>
          <w:rFonts w:eastAsia="Times New Roman"/>
        </w:rPr>
        <w:tab/>
        <w:t xml:space="preserve">составы, применяемые в работе, соответствуют действующим ГОСТам и </w:t>
      </w:r>
      <w:proofErr w:type="spellStart"/>
      <w:r w:rsidRPr="000E60D4">
        <w:rPr>
          <w:rFonts w:eastAsia="Times New Roman"/>
        </w:rPr>
        <w:t>СанПинам</w:t>
      </w:r>
      <w:proofErr w:type="spellEnd"/>
      <w:r w:rsidRPr="000E60D4">
        <w:rPr>
          <w:rFonts w:eastAsia="Times New Roman"/>
        </w:rPr>
        <w:t>;</w:t>
      </w:r>
    </w:p>
    <w:p w14:paraId="15673C26" w14:textId="40E19D48" w:rsidR="00000447" w:rsidRPr="00785E6E" w:rsidRDefault="000E60D4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>
        <w:rPr>
          <w:rFonts w:eastAsia="Times New Roman"/>
        </w:rPr>
        <w:t>2</w:t>
      </w:r>
      <w:r w:rsidR="00000447" w:rsidRPr="00785E6E">
        <w:rPr>
          <w:rFonts w:eastAsia="Times New Roman"/>
        </w:rPr>
        <w:t>)</w:t>
      </w:r>
      <w:r w:rsidR="00000447" w:rsidRPr="00785E6E">
        <w:rPr>
          <w:rFonts w:eastAsia="Times New Roman"/>
        </w:rPr>
        <w:tab/>
        <w:t xml:space="preserve">Услуги оказываются в светлое время суток. Исполнитель обязан соблюдать внутриобъектовый режим, действующий на территории Заказчика. Список сотрудников, участвующих в процессе оказания услуг, в письменном виде предоставляются Исполнителем Заказчику не менее чем за три дня до дня начала оказания услуг. В случае изменений списка сотрудников на период действия контракта Исполнитель в письменном виде не менее чем за сутки уведомляет Заказчика. Все работы </w:t>
      </w:r>
      <w:r w:rsidR="00000447" w:rsidRPr="00785E6E">
        <w:rPr>
          <w:rFonts w:eastAsia="Times New Roman"/>
        </w:rPr>
        <w:lastRenderedPageBreak/>
        <w:t>осуществляются только в рабочее время Заказчика (понедельник-пятница с 09:00 до 1</w:t>
      </w:r>
      <w:r w:rsidR="00CA635A">
        <w:rPr>
          <w:rFonts w:eastAsia="Times New Roman"/>
        </w:rPr>
        <w:t>8</w:t>
      </w:r>
      <w:r w:rsidR="00000447" w:rsidRPr="00785E6E">
        <w:rPr>
          <w:rFonts w:eastAsia="Times New Roman"/>
        </w:rPr>
        <w:t xml:space="preserve">:00). Оказание </w:t>
      </w:r>
      <w:proofErr w:type="gramStart"/>
      <w:r w:rsidR="00000447" w:rsidRPr="00785E6E">
        <w:rPr>
          <w:rFonts w:eastAsia="Times New Roman"/>
        </w:rPr>
        <w:t>услуг  не</w:t>
      </w:r>
      <w:proofErr w:type="gramEnd"/>
      <w:r w:rsidR="00000447" w:rsidRPr="00785E6E">
        <w:rPr>
          <w:rFonts w:eastAsia="Times New Roman"/>
        </w:rPr>
        <w:t xml:space="preserve"> должно препятствовать или создавать неудобства в работе учреждения или представлять угрозу для сотрудников. Исполнитель обязан согласовать время и дату оказания услуг.</w:t>
      </w:r>
    </w:p>
    <w:p w14:paraId="347B443D" w14:textId="7C3B3694" w:rsidR="00000447" w:rsidRPr="00785E6E" w:rsidRDefault="000E60D4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>
        <w:rPr>
          <w:rFonts w:eastAsia="Times New Roman"/>
        </w:rPr>
        <w:t>3</w:t>
      </w:r>
      <w:r w:rsidR="00000447" w:rsidRPr="00785E6E">
        <w:rPr>
          <w:rFonts w:eastAsia="Times New Roman"/>
        </w:rPr>
        <w:t>)</w:t>
      </w:r>
      <w:r w:rsidR="00000447" w:rsidRPr="00785E6E">
        <w:rPr>
          <w:rFonts w:eastAsia="Times New Roman"/>
        </w:rPr>
        <w:tab/>
        <w:t>Исполнитель при оказании услуг руководствуется:</w:t>
      </w:r>
    </w:p>
    <w:p w14:paraId="77F5A81B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- Федеральным законом №52-ФЗ от 30.03.1999. «О санитарно-эпидемиологическом благополучии населения»;</w:t>
      </w:r>
    </w:p>
    <w:p w14:paraId="263F0CBF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- Постановлением Главного государственного санитарного врача Российской Федерации от 29 декабря 2010 г. N 189 г. Москва "Об утверждении СанПиН 2.4.2.2821-10 "Санитарно-эпидемиологические требования к условиям и организации обучения в общеобразовательных учреждениях"</w:t>
      </w:r>
    </w:p>
    <w:p w14:paraId="5BD8B574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- ГОСТ Р 51870-2014 Услуги профессиональной уборки - клининговые услуги. Общие технические условия.</w:t>
      </w:r>
    </w:p>
    <w:p w14:paraId="23B61A94" w14:textId="379EA1E6" w:rsidR="00000447" w:rsidRPr="00785E6E" w:rsidRDefault="000E60D4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>
        <w:rPr>
          <w:rFonts w:eastAsia="Times New Roman"/>
        </w:rPr>
        <w:t>4</w:t>
      </w:r>
      <w:r w:rsidR="00000447" w:rsidRPr="00785E6E">
        <w:rPr>
          <w:rFonts w:eastAsia="Times New Roman"/>
        </w:rPr>
        <w:t>)</w:t>
      </w:r>
      <w:r w:rsidR="00000447" w:rsidRPr="00785E6E">
        <w:rPr>
          <w:rFonts w:eastAsia="Times New Roman"/>
        </w:rPr>
        <w:tab/>
        <w:t>Исполнитель обязан обеспечить соблюдение работниками при осуществлении деятельности на территории Заказчика требований охраны труда и пожарной безопасности в соответствии с требованиями документов: ГОСТ 12.0.004.90 «Организация обучения безопасности труда»: Раздел X Трудового Кодекса РФ от ЗОЛ 2.2003 г. №197-ФЗ; Правилами пожарной безопасности в Российской Федерации (ППБ 0 \ -03). А также Подрядчик обязан соблюдать требования к безопасности выполняемых работ в соответствии с действующими законодательными и нормативными документами на территории РФ.</w:t>
      </w:r>
    </w:p>
    <w:p w14:paraId="1C2667C6" w14:textId="667FC419" w:rsidR="00000447" w:rsidRPr="00785E6E" w:rsidRDefault="000E60D4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>
        <w:rPr>
          <w:rFonts w:eastAsia="Times New Roman"/>
        </w:rPr>
        <w:t>5</w:t>
      </w:r>
      <w:r w:rsidR="00000447" w:rsidRPr="00785E6E">
        <w:rPr>
          <w:rFonts w:eastAsia="Times New Roman"/>
        </w:rPr>
        <w:t>)</w:t>
      </w:r>
      <w:r w:rsidR="00000447" w:rsidRPr="00785E6E">
        <w:rPr>
          <w:rFonts w:eastAsia="Times New Roman"/>
        </w:rPr>
        <w:tab/>
        <w:t>Услуги должны выполняться квалифицированными сотрудниками, знающими действующую нормативную и техническую документацию на соответствующие виды работ и прошедшими предварительный инструктаж по технике безопасности.</w:t>
      </w:r>
    </w:p>
    <w:p w14:paraId="0867DFC4" w14:textId="72E5D338" w:rsidR="00000447" w:rsidRPr="00785E6E" w:rsidRDefault="000E60D4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>
        <w:rPr>
          <w:rFonts w:eastAsia="Times New Roman"/>
        </w:rPr>
        <w:t>6</w:t>
      </w:r>
      <w:r w:rsidR="00000447" w:rsidRPr="00785E6E">
        <w:rPr>
          <w:rFonts w:eastAsia="Times New Roman"/>
        </w:rPr>
        <w:t>)</w:t>
      </w:r>
      <w:r w:rsidR="00000447" w:rsidRPr="00785E6E">
        <w:rPr>
          <w:rFonts w:eastAsia="Times New Roman"/>
        </w:rPr>
        <w:tab/>
        <w:t>Исполнитель должен соблюдать правила привлечения и использования иностранной и иногородней рабочей силы, установленные законодательством Российской Федерации и нормативными правовыми актами города Москвы. Исполнитель обеспечивает получение разрешительных документов и согласований от соответствующих органов, необходимых для производства предусмотренных Контрактом услуг, которые представляет Заказчику до начала оказания услуг.</w:t>
      </w:r>
    </w:p>
    <w:p w14:paraId="14000499" w14:textId="6E663220" w:rsidR="00000447" w:rsidRPr="00785E6E" w:rsidRDefault="000E60D4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>
        <w:rPr>
          <w:rFonts w:eastAsia="Times New Roman"/>
        </w:rPr>
        <w:t>7</w:t>
      </w:r>
      <w:r w:rsidR="00000447" w:rsidRPr="00785E6E">
        <w:rPr>
          <w:rFonts w:eastAsia="Times New Roman"/>
        </w:rPr>
        <w:t>)</w:t>
      </w:r>
      <w:r w:rsidR="00000447" w:rsidRPr="00785E6E">
        <w:rPr>
          <w:rFonts w:eastAsia="Times New Roman"/>
        </w:rPr>
        <w:tab/>
        <w:t>Все работающие должны быть обеспечены спецодеждой (униформой, обувью и др.).</w:t>
      </w:r>
    </w:p>
    <w:p w14:paraId="5FBD235E" w14:textId="213DDB7B" w:rsidR="00000447" w:rsidRPr="00785E6E" w:rsidRDefault="000E60D4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>
        <w:rPr>
          <w:rFonts w:eastAsia="Times New Roman"/>
        </w:rPr>
        <w:t>8</w:t>
      </w:r>
      <w:r w:rsidR="00000447" w:rsidRPr="00785E6E">
        <w:rPr>
          <w:rFonts w:eastAsia="Times New Roman"/>
        </w:rPr>
        <w:t>)</w:t>
      </w:r>
      <w:r w:rsidR="00000447" w:rsidRPr="00785E6E">
        <w:rPr>
          <w:rFonts w:eastAsia="Times New Roman"/>
        </w:rPr>
        <w:tab/>
        <w:t>Должно быть обеспечено соответствие результатов работ требованиям безопасности жизни и здоровья персонала и учащихся учреждения, а также иным требованиям сертификации безопасности, установленным действующим законодательством Российской Федерации, включая Федеральный закон № 52-ФЗ от 30.03.1999г. «О санитарно-эпидемиологическом благополучии населения».</w:t>
      </w:r>
    </w:p>
    <w:p w14:paraId="7602B96B" w14:textId="42EF870B" w:rsidR="00000447" w:rsidRPr="00785E6E" w:rsidRDefault="000E60D4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>
        <w:rPr>
          <w:rFonts w:eastAsia="Times New Roman"/>
        </w:rPr>
        <w:t>9</w:t>
      </w:r>
      <w:r w:rsidR="00000447" w:rsidRPr="00785E6E">
        <w:rPr>
          <w:rFonts w:eastAsia="Times New Roman"/>
        </w:rPr>
        <w:t>)</w:t>
      </w:r>
      <w:r w:rsidR="00000447" w:rsidRPr="00785E6E">
        <w:rPr>
          <w:rFonts w:eastAsia="Times New Roman"/>
        </w:rPr>
        <w:tab/>
        <w:t>Работа с электрическими приборами (техникой) должна производиться только с соответствующей разрешительной документацией и лицами, имеющими удостоверение, подтверждающее допуск к этим работам.</w:t>
      </w:r>
    </w:p>
    <w:p w14:paraId="619029C4" w14:textId="3263584C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1</w:t>
      </w:r>
      <w:r w:rsidR="000E60D4">
        <w:rPr>
          <w:rFonts w:eastAsia="Times New Roman"/>
        </w:rPr>
        <w:t>0</w:t>
      </w:r>
      <w:r w:rsidRPr="00785E6E">
        <w:rPr>
          <w:rFonts w:eastAsia="Times New Roman"/>
        </w:rPr>
        <w:t>)</w:t>
      </w:r>
      <w:r w:rsidRPr="00785E6E">
        <w:rPr>
          <w:rFonts w:eastAsia="Times New Roman"/>
        </w:rPr>
        <w:tab/>
        <w:t>Допуск посторонних лиц, а также работников в нетрезвом состоянии, на территорию Заказчика - строго запрещается.</w:t>
      </w:r>
    </w:p>
    <w:p w14:paraId="729F339E" w14:textId="1A0F642E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1</w:t>
      </w:r>
      <w:r w:rsidR="000E60D4">
        <w:rPr>
          <w:rFonts w:eastAsia="Times New Roman"/>
        </w:rPr>
        <w:t>1</w:t>
      </w:r>
      <w:r w:rsidRPr="00785E6E">
        <w:rPr>
          <w:rFonts w:eastAsia="Times New Roman"/>
        </w:rPr>
        <w:t>)</w:t>
      </w:r>
      <w:r w:rsidRPr="00785E6E">
        <w:rPr>
          <w:rFonts w:eastAsia="Times New Roman"/>
        </w:rPr>
        <w:tab/>
      </w:r>
      <w:proofErr w:type="gramStart"/>
      <w:r w:rsidRPr="00785E6E">
        <w:rPr>
          <w:rFonts w:eastAsia="Times New Roman"/>
        </w:rPr>
        <w:t>Исполнитель  должен</w:t>
      </w:r>
      <w:proofErr w:type="gramEnd"/>
      <w:r w:rsidRPr="00785E6E">
        <w:rPr>
          <w:rFonts w:eastAsia="Times New Roman"/>
        </w:rPr>
        <w:t xml:space="preserve"> обеспечить объект всеми видами материально-технических ресурсов, в т.ч. моющими и чистящими средствами, оборудованием, инвентарем, спецодеждой. Применяемые моющие и чистящие средства должны быть без резкого запаха, экологически безопасными для окружающей среды, не причиняющими вреда здоровью и самочувствию человека. Моющие и чистящие средства должны соответствовать ГОСТ Р 51696-2000 «Товары бытовой химии - Общие технические требования» и иметь декларации о соответствии. Исполнитель предоставляет декларации о соответствии на используемые химические средства. Кроме того, чистящие и моющие средства не должны иметь истекший к моменту его применения срок годности и должны применяться в соответствии с требованиями инструкций производителя таких средств относительно указанного назначения и способа применения. Исполнитель должен охранять оборудование и используемые материалы в период оказания услуг </w:t>
      </w:r>
      <w:proofErr w:type="gramStart"/>
      <w:r w:rsidRPr="00785E6E">
        <w:rPr>
          <w:rFonts w:eastAsia="Times New Roman"/>
        </w:rPr>
        <w:t>своими  силами</w:t>
      </w:r>
      <w:proofErr w:type="gramEnd"/>
      <w:r w:rsidRPr="00785E6E">
        <w:rPr>
          <w:rFonts w:eastAsia="Times New Roman"/>
        </w:rPr>
        <w:t xml:space="preserve"> и за свой счет.</w:t>
      </w:r>
    </w:p>
    <w:p w14:paraId="608C386C" w14:textId="48DF7CC8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1</w:t>
      </w:r>
      <w:r w:rsidR="000E60D4">
        <w:rPr>
          <w:rFonts w:eastAsia="Times New Roman"/>
        </w:rPr>
        <w:t>2</w:t>
      </w:r>
      <w:r w:rsidRPr="00785E6E">
        <w:rPr>
          <w:rFonts w:eastAsia="Times New Roman"/>
        </w:rPr>
        <w:t>)</w:t>
      </w:r>
      <w:r w:rsidRPr="00785E6E">
        <w:rPr>
          <w:rFonts w:eastAsia="Times New Roman"/>
        </w:rPr>
        <w:tab/>
        <w:t xml:space="preserve">Производить мойку только в отведенной для услуг зоне с минимально необходимым количеством технических средств и механизмов для сокращения шума, пыли </w:t>
      </w:r>
      <w:proofErr w:type="gramStart"/>
      <w:r w:rsidRPr="00785E6E">
        <w:rPr>
          <w:rFonts w:eastAsia="Times New Roman"/>
        </w:rPr>
        <w:t>и  загрязнения</w:t>
      </w:r>
      <w:proofErr w:type="gramEnd"/>
      <w:r w:rsidRPr="00785E6E">
        <w:rPr>
          <w:rFonts w:eastAsia="Times New Roman"/>
        </w:rPr>
        <w:t xml:space="preserve"> воздуха. Осуществить после окончания оказания </w:t>
      </w:r>
      <w:proofErr w:type="gramStart"/>
      <w:r w:rsidRPr="00785E6E">
        <w:rPr>
          <w:rFonts w:eastAsia="Times New Roman"/>
        </w:rPr>
        <w:t>услуг  ликвидацию</w:t>
      </w:r>
      <w:proofErr w:type="gramEnd"/>
      <w:r w:rsidRPr="00785E6E">
        <w:rPr>
          <w:rFonts w:eastAsia="Times New Roman"/>
        </w:rPr>
        <w:t xml:space="preserve"> рабочей зоны, уборку и вывоз мусора, материалов. </w:t>
      </w:r>
    </w:p>
    <w:p w14:paraId="7E5D632B" w14:textId="188D9688" w:rsidR="00000447" w:rsidRPr="00785E6E" w:rsidRDefault="000E60D4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>
        <w:rPr>
          <w:rFonts w:eastAsia="Times New Roman"/>
        </w:rPr>
        <w:t>13</w:t>
      </w:r>
      <w:r w:rsidR="00000447" w:rsidRPr="00785E6E">
        <w:rPr>
          <w:rFonts w:eastAsia="Times New Roman"/>
        </w:rPr>
        <w:t>)</w:t>
      </w:r>
      <w:r w:rsidR="00000447" w:rsidRPr="00785E6E">
        <w:rPr>
          <w:rFonts w:eastAsia="Times New Roman"/>
        </w:rPr>
        <w:tab/>
        <w:t xml:space="preserve">Исполнитель обязан предоставить Заказчику все необходимые документы, предусмотренные законодательством РФ. Химические (моющие) материалы и средства не должны иметь побочных эффектов, влияющих на здоровье людей. Качество и экологическую безопасность моющих средств </w:t>
      </w:r>
      <w:r w:rsidR="00000447" w:rsidRPr="00785E6E">
        <w:rPr>
          <w:rFonts w:eastAsia="Times New Roman"/>
        </w:rPr>
        <w:lastRenderedPageBreak/>
        <w:t>необходимо подтвердить санитарно-эпидемиологическим заключением, которое должно быть представлено Заказчику перед оказанием услуг. Химические (моющие) материалы должны соответствовать требованиям Постановления Правительства Москвы № 332-ПП от 20 апреля 2010 года «Об экологических требованиях к качеству и техническим характеристикам продукции, закупаемой по государственному заказу города Москвы, и направлениях совершенствования систем экологической сертификации и аудита».</w:t>
      </w:r>
    </w:p>
    <w:p w14:paraId="5FB263F4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ab/>
        <w:t xml:space="preserve"> </w:t>
      </w:r>
    </w:p>
    <w:p w14:paraId="59B160E1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  <w:b/>
        </w:rPr>
        <w:t>5.</w:t>
      </w:r>
      <w:r w:rsidRPr="00785E6E">
        <w:rPr>
          <w:rFonts w:eastAsia="Times New Roman"/>
          <w:b/>
        </w:rPr>
        <w:tab/>
        <w:t>Требования к качественным характеристикам работ и услуг, требования к функциональным характеристикам товаров, в том числе подлежащих использованию при выполнении работ, оказании услуг. Требования к безопасности товаров, работ и услуг</w:t>
      </w:r>
      <w:r w:rsidRPr="00785E6E">
        <w:rPr>
          <w:rFonts w:eastAsia="Times New Roman"/>
        </w:rPr>
        <w:t xml:space="preserve">: </w:t>
      </w:r>
    </w:p>
    <w:p w14:paraId="04DE7E65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Оказываемые услуги должны соответствовать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стандартам, требованиям и нормам пожарной безопасности) в соответствии с законодательством Российской Федерации.</w:t>
      </w:r>
    </w:p>
    <w:p w14:paraId="66A39652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ab/>
        <w:t xml:space="preserve">После химчистки и антистатической обработки изделий, не должны измениться их цвет, фактура и прочность. На поверхности изделий не должно быть солевых разводов, не допускается усадка, потеря формы, изменение цветовой гаммы, остатков чистящих средств на ворсе и поверхности постельных принадлежностей и др., а также растворение клеевого основания коврового покрытия. </w:t>
      </w:r>
    </w:p>
    <w:p w14:paraId="2CCAB962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ab/>
        <w:t>Исполнитель обязан предупредить Заказчика в письменной форме о невозможности обработки, в случае если изделие имеет дефекты, препятствующие обработке.</w:t>
      </w:r>
    </w:p>
    <w:p w14:paraId="7836A629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</w:p>
    <w:p w14:paraId="6391709F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  <w:b/>
        </w:rPr>
        <w:t>Исполнителю необходимо</w:t>
      </w:r>
      <w:r w:rsidRPr="00785E6E">
        <w:rPr>
          <w:rFonts w:eastAsia="Times New Roman"/>
        </w:rPr>
        <w:t xml:space="preserve">: качественно оказать услуги в соответствии с </w:t>
      </w:r>
      <w:proofErr w:type="gramStart"/>
      <w:r w:rsidRPr="00785E6E">
        <w:rPr>
          <w:rFonts w:eastAsia="Times New Roman"/>
        </w:rPr>
        <w:t>требованиями  настоящего</w:t>
      </w:r>
      <w:proofErr w:type="gramEnd"/>
      <w:r w:rsidRPr="00785E6E">
        <w:rPr>
          <w:rFonts w:eastAsia="Times New Roman"/>
        </w:rPr>
        <w:t xml:space="preserve"> Технического задания, в объеме и в сроки, предусмотренные контрактом, СНиП, действующими нормами и правилами  оказания услуг. Качество оказанной Исполнителем услуги должно соответствовать требованиям, предъявляемым к соответствующим работам.</w:t>
      </w:r>
    </w:p>
    <w:p w14:paraId="5D9A7C2C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Применяемые материалы должны быть обеспечены сертификатами, протоколами сертификационных испытаний и другими документами, удостоверяющими их качество, если такие требования установлены в нормативных документах. При применении материалов не соответствующим указанным нормам и требованиям Заказчик оставляет за собой право предъявить претензии к Исполнителю с наложением штрафных санкций при исполнении контракта.</w:t>
      </w:r>
    </w:p>
    <w:p w14:paraId="0A9A79DB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Замечания Заказчика по качеству оказанных услуг подлежат немедленному устранению в тот же день. В случае не устранения замечаний составляется Акт с перечнем необходимых доработок и сроках их выполнения согласно требованиям Технического задания, который подписывается Заказчиком и направляется Исполнителю по средствам электронной почтой или вручается Ответственному лицу Исполнителя. Исполнитель несет материальную ответственность за нанесение ущерба имуществу, порчу внутренней и внешней отделки помещений и за нанесение вреда здоровью находящихся в обслуживаемых зданиях людей, в связи с не качественным выполнением своих обязанностей. Соблюдение правил действующего внутреннего распорядка, контрольно-пропускного режима, инструкций администрации Заказчика является обязательным.</w:t>
      </w:r>
    </w:p>
    <w:p w14:paraId="6341802D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ab/>
        <w:t>В случае выявления Заказчиком или представителем инспекции органов исполнительной власти несоответствия качества оказанных услуг требованиям, предъявляемым к данному виду услуг, Исполнитель обязан своими силами и за свой счет исправить допущенный брак в течение 24 часов. В случае, если некачественное оказание услуг повлекло за собой выставление штрафных санкций со стороны проверяющего органа, Исполнитель обязан их оплатить за свой счет.</w:t>
      </w:r>
    </w:p>
    <w:p w14:paraId="62DF3256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</w:p>
    <w:p w14:paraId="279AEDFA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  <w:b/>
        </w:rPr>
        <w:t>6.</w:t>
      </w:r>
      <w:r w:rsidRPr="00785E6E">
        <w:rPr>
          <w:rFonts w:eastAsia="Times New Roman"/>
          <w:b/>
        </w:rPr>
        <w:tab/>
        <w:t>Требования соответствия нормативным документам</w:t>
      </w:r>
      <w:r w:rsidRPr="00785E6E">
        <w:rPr>
          <w:rFonts w:eastAsia="Times New Roman"/>
        </w:rPr>
        <w:t xml:space="preserve">: </w:t>
      </w:r>
    </w:p>
    <w:p w14:paraId="7DA85666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Исполнитель обязан иметь лицензии и сертификаты на виды работ, оборудование и моющие средства, подлежащие обязательному лицензированию и сертификации.</w:t>
      </w:r>
    </w:p>
    <w:p w14:paraId="3E078B4E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</w:p>
    <w:p w14:paraId="4277F9BD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  <w:b/>
        </w:rPr>
        <w:t>7.</w:t>
      </w:r>
      <w:r w:rsidRPr="00785E6E">
        <w:rPr>
          <w:rFonts w:eastAsia="Times New Roman"/>
          <w:b/>
        </w:rPr>
        <w:tab/>
        <w:t>Сроки оказания услуг, календарные сроки начала и завершения оказания услуг, периоды выполнения условий контракта</w:t>
      </w:r>
      <w:r w:rsidRPr="00785E6E">
        <w:rPr>
          <w:rFonts w:eastAsia="Times New Roman"/>
        </w:rPr>
        <w:t xml:space="preserve">: </w:t>
      </w:r>
    </w:p>
    <w:p w14:paraId="0FB4AFAA" w14:textId="6BF358DF" w:rsidR="00000447" w:rsidRPr="00785E6E" w:rsidRDefault="000E60D4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A85E54">
        <w:rPr>
          <w:rFonts w:eastAsia="Times New Roman"/>
        </w:rPr>
        <w:t xml:space="preserve">В течение </w:t>
      </w:r>
      <w:r w:rsidR="00A85E54">
        <w:rPr>
          <w:rFonts w:eastAsia="Times New Roman"/>
        </w:rPr>
        <w:t>10</w:t>
      </w:r>
      <w:r w:rsidRPr="00A85E54">
        <w:rPr>
          <w:rFonts w:eastAsia="Times New Roman"/>
        </w:rPr>
        <w:t xml:space="preserve"> (</w:t>
      </w:r>
      <w:r w:rsidR="00A85E54">
        <w:rPr>
          <w:rFonts w:eastAsia="Times New Roman"/>
        </w:rPr>
        <w:t>десяти</w:t>
      </w:r>
      <w:r w:rsidRPr="00A85E54">
        <w:rPr>
          <w:rFonts w:eastAsia="Times New Roman"/>
        </w:rPr>
        <w:t xml:space="preserve">) </w:t>
      </w:r>
      <w:r w:rsidR="004415C3" w:rsidRPr="00A85E54">
        <w:rPr>
          <w:rFonts w:eastAsia="Times New Roman"/>
        </w:rPr>
        <w:t>рабочих</w:t>
      </w:r>
      <w:r w:rsidRPr="00A85E54">
        <w:rPr>
          <w:rFonts w:eastAsia="Times New Roman"/>
        </w:rPr>
        <w:t xml:space="preserve"> дней с даты заключения Контракта</w:t>
      </w:r>
      <w:r w:rsidR="00000447" w:rsidRPr="00A85E54">
        <w:rPr>
          <w:rFonts w:eastAsia="Times New Roman"/>
        </w:rPr>
        <w:t>.</w:t>
      </w:r>
    </w:p>
    <w:p w14:paraId="21C3C4BB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</w:p>
    <w:p w14:paraId="6E5F07B5" w14:textId="56721C66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  <w:b/>
        </w:rPr>
        <w:t>8.</w:t>
      </w:r>
      <w:r w:rsidRPr="00785E6E">
        <w:rPr>
          <w:rFonts w:eastAsia="Times New Roman"/>
          <w:b/>
        </w:rPr>
        <w:tab/>
        <w:t>Порядок выполнения работ, оказания услуг, поставки товаров</w:t>
      </w:r>
      <w:r w:rsidRPr="00785E6E">
        <w:rPr>
          <w:rFonts w:eastAsia="Times New Roman"/>
        </w:rPr>
        <w:t xml:space="preserve">: </w:t>
      </w:r>
    </w:p>
    <w:p w14:paraId="4EB7996C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8.1.</w:t>
      </w:r>
      <w:r w:rsidRPr="00785E6E">
        <w:rPr>
          <w:rFonts w:eastAsia="Times New Roman"/>
        </w:rPr>
        <w:tab/>
        <w:t xml:space="preserve">Для взаимодействия с Заказчиком Исполнитель обязан в течение 1 (одного) рабочего дня с даты заключения Контракта назначить ответственное контактное лицо, выделить адрес электронной </w:t>
      </w:r>
      <w:r w:rsidRPr="00785E6E">
        <w:rPr>
          <w:rFonts w:eastAsia="Times New Roman"/>
        </w:rPr>
        <w:lastRenderedPageBreak/>
        <w:t>почты для приема данных (запросов, заявок) в электронной форме, номер факса, номер телефона и уведомить об этом Заказчика согласно требованиям статьи «Прочие условия» Контракта. Об изменении контактной информации ответственного лица Исполнитель обязан уведомить в течение 1 (одного) рабочего дня со дня возникновения таких изменений.</w:t>
      </w:r>
    </w:p>
    <w:p w14:paraId="7485A903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8.2.</w:t>
      </w:r>
      <w:r w:rsidRPr="00785E6E">
        <w:rPr>
          <w:rFonts w:eastAsia="Times New Roman"/>
        </w:rPr>
        <w:tab/>
        <w:t>Письма, запросы, заявки направляются Заказчиком в одном экземпляре любым способом, обеспечивающим получение информации Исполнителем (посредством факсимильной связи, по электронной почте в соответствии с контактными данными Исполнителя) согласно требованиям статьи «Прочие условия» Контракта.</w:t>
      </w:r>
    </w:p>
    <w:p w14:paraId="46B1BDB1" w14:textId="3D384578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8.3.</w:t>
      </w:r>
      <w:r w:rsidRPr="00785E6E">
        <w:rPr>
          <w:rFonts w:eastAsia="Times New Roman"/>
        </w:rPr>
        <w:tab/>
        <w:t xml:space="preserve">Оказание услуг должны быть оказаны Заказчику в период действия Контракта в рабочие часы Заказчика в строгом соответствии с перечнем оказываемых услуг (Приложение 1 «Спецификация» к настоящему Техническому заданию). Оказание услуг осуществляется по заявкам Заказчика, сформированным по форме, предусмотренной в Приложении </w:t>
      </w:r>
      <w:r w:rsidR="00BD272F">
        <w:rPr>
          <w:rFonts w:eastAsia="Times New Roman"/>
        </w:rPr>
        <w:t>3</w:t>
      </w:r>
      <w:r w:rsidRPr="00785E6E">
        <w:rPr>
          <w:rFonts w:eastAsia="Times New Roman"/>
        </w:rPr>
        <w:t xml:space="preserve"> «Форма заявки» к настоящему Техническому заданию. Заявка направляется Исполнителю посредством электронной почты или факсом, не менее чем за 5 (пять) рабочих дней до даты начала оказания услуг, указанной в заявке. Оказание услуг осуществляется Исполнителем по адресам, указанным Заказчиком в заявке. О подписании заявки Исполнитель обязан уведомить Заказчика в письменной форме с использованием факсимильной связи или электронной почты, в день получения заявки с последующим представлением оригинала подписанной заявки. Форму связи при получении уведомления определяет Заказчик.</w:t>
      </w:r>
    </w:p>
    <w:p w14:paraId="5EE9D341" w14:textId="448114AA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8.4. Исполнитель согласовывает с Заказчиком время и дату оказания услуг.</w:t>
      </w:r>
    </w:p>
    <w:p w14:paraId="4B5A3CBB" w14:textId="27D52D65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8.</w:t>
      </w:r>
      <w:r w:rsidR="00BD272F">
        <w:rPr>
          <w:rFonts w:eastAsia="Times New Roman"/>
        </w:rPr>
        <w:t>5</w:t>
      </w:r>
      <w:r w:rsidRPr="00785E6E">
        <w:rPr>
          <w:rFonts w:eastAsia="Times New Roman"/>
        </w:rPr>
        <w:t>. В случае мотивированного отказа Заказчика от приемки оказанных услуг Сторонами составляется двухсторонний акт с перечнем недостатков и сроков их устранения. Устранение недостатков Исполнитель производит за свой счет. Повторная приемка оказанных услуг после устранения недостатков осуществляется в порядке, предусмотренном Договором.</w:t>
      </w:r>
    </w:p>
    <w:p w14:paraId="1403B678" w14:textId="425EDB56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8.</w:t>
      </w:r>
      <w:r w:rsidR="00BD272F">
        <w:rPr>
          <w:rFonts w:eastAsia="Times New Roman"/>
        </w:rPr>
        <w:t>6</w:t>
      </w:r>
      <w:r w:rsidRPr="00785E6E">
        <w:rPr>
          <w:rFonts w:eastAsia="Times New Roman"/>
        </w:rPr>
        <w:t xml:space="preserve">. </w:t>
      </w:r>
      <w:r w:rsidRPr="00785E6E">
        <w:rPr>
          <w:rFonts w:eastAsia="Times New Roman"/>
        </w:rPr>
        <w:tab/>
        <w:t>Авансирование не предусмотрено.</w:t>
      </w:r>
    </w:p>
    <w:p w14:paraId="4B6CF38C" w14:textId="4C115991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</w:p>
    <w:p w14:paraId="2DC81E06" w14:textId="0AC23EAF" w:rsidR="00000447" w:rsidRPr="00785E6E" w:rsidRDefault="00BD272F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>
        <w:rPr>
          <w:rFonts w:eastAsia="Times New Roman"/>
          <w:b/>
        </w:rPr>
        <w:t>9</w:t>
      </w:r>
      <w:r w:rsidR="00000447" w:rsidRPr="00785E6E">
        <w:rPr>
          <w:rFonts w:eastAsia="Times New Roman"/>
          <w:b/>
        </w:rPr>
        <w:t>.</w:t>
      </w:r>
      <w:r w:rsidR="00000447" w:rsidRPr="00785E6E">
        <w:rPr>
          <w:rFonts w:eastAsia="Times New Roman"/>
          <w:b/>
        </w:rPr>
        <w:tab/>
        <w:t>Качественные и количественные характеристики поставляемых товаров, выполняемых работ, оказываемых услуг, установление которых обязательно и которые обеспечивают однозначное понимание потребности заказчика</w:t>
      </w:r>
      <w:r w:rsidR="00000447" w:rsidRPr="00785E6E">
        <w:rPr>
          <w:rFonts w:eastAsia="Times New Roman"/>
        </w:rPr>
        <w:t>.</w:t>
      </w:r>
    </w:p>
    <w:p w14:paraId="71348FB0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Качество услуги должно соответствовать требованиям, предъявляемым к аналогичному виду услуг в соответствии с требованиями законодательства Российской Федерации, Техническому заданию, техническим характеристикам в соответствии с Приложением 1 к Техническому заданию и Контракту.</w:t>
      </w:r>
    </w:p>
    <w:p w14:paraId="08794608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 xml:space="preserve"> </w:t>
      </w:r>
    </w:p>
    <w:p w14:paraId="2F805462" w14:textId="3EC0D054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  <w:b/>
        </w:rPr>
      </w:pPr>
      <w:r w:rsidRPr="00785E6E">
        <w:rPr>
          <w:rFonts w:eastAsia="Times New Roman"/>
          <w:b/>
        </w:rPr>
        <w:t>1</w:t>
      </w:r>
      <w:r w:rsidR="0057294A">
        <w:rPr>
          <w:rFonts w:eastAsia="Times New Roman"/>
          <w:b/>
        </w:rPr>
        <w:t>0</w:t>
      </w:r>
      <w:r w:rsidRPr="00785E6E">
        <w:rPr>
          <w:rFonts w:eastAsia="Times New Roman"/>
          <w:b/>
        </w:rPr>
        <w:t>. Приложения</w:t>
      </w:r>
    </w:p>
    <w:p w14:paraId="69320545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Приложение № 1- Спецификация</w:t>
      </w:r>
    </w:p>
    <w:p w14:paraId="3F0127D2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Приложение № 2 – Разнарядка</w:t>
      </w:r>
    </w:p>
    <w:p w14:paraId="2A617184" w14:textId="77777777" w:rsidR="00000447" w:rsidRPr="00785E6E" w:rsidRDefault="00000447" w:rsidP="00000447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uppressAutoHyphens/>
        <w:jc w:val="both"/>
        <w:textDirection w:val="btLr"/>
        <w:textAlignment w:val="top"/>
        <w:outlineLvl w:val="0"/>
        <w:rPr>
          <w:rFonts w:eastAsia="Times New Roman"/>
        </w:rPr>
      </w:pPr>
      <w:r w:rsidRPr="00785E6E">
        <w:rPr>
          <w:rFonts w:eastAsia="Times New Roman"/>
        </w:rPr>
        <w:t>Приложение № 3 – Форма заявки</w:t>
      </w:r>
    </w:p>
    <w:p w14:paraId="774CA0B4" w14:textId="77777777" w:rsidR="00000447" w:rsidRPr="00785E6E" w:rsidRDefault="00000447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51BE0BBB" w14:textId="77777777" w:rsidR="00000447" w:rsidRPr="00785E6E" w:rsidRDefault="00000447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02D4E5F8" w14:textId="77777777" w:rsidR="00000447" w:rsidRPr="00785E6E" w:rsidRDefault="00000447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3C871730" w14:textId="77777777" w:rsidR="00000447" w:rsidRPr="00785E6E" w:rsidRDefault="00000447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259159D8" w14:textId="77777777" w:rsidR="00000447" w:rsidRPr="00785E6E" w:rsidRDefault="00000447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54306FEF" w14:textId="77777777" w:rsidR="00000447" w:rsidRDefault="00000447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61431411" w14:textId="58EB8482" w:rsidR="00000447" w:rsidRDefault="00000447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5E474D43" w14:textId="706BDB9A" w:rsidR="00BD272F" w:rsidRDefault="00BD272F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74D4A219" w14:textId="1C5B7C5D" w:rsidR="00BD272F" w:rsidRDefault="00BD272F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7CBEC92F" w14:textId="72B85868" w:rsidR="00BD272F" w:rsidRDefault="00BD272F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25248871" w14:textId="059317DE" w:rsidR="00E70068" w:rsidRDefault="00E70068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770757B1" w14:textId="77777777" w:rsidR="00E70068" w:rsidRDefault="00E70068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2C18BDA6" w14:textId="4C306611" w:rsidR="00BD272F" w:rsidRDefault="00BD272F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77C86F11" w14:textId="5F59D7A9" w:rsidR="00BD272F" w:rsidRDefault="00BD272F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14B34B3C" w14:textId="44A3E60C" w:rsidR="00BD272F" w:rsidRDefault="00BD272F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5EBD2476" w14:textId="77777777" w:rsidR="00205CAC" w:rsidRDefault="00205CAC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6565ADC2" w14:textId="77777777" w:rsidR="00000447" w:rsidRDefault="00000447" w:rsidP="00000447">
      <w:pPr>
        <w:ind w:firstLine="13"/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77E8AC8B" w14:textId="77777777" w:rsidR="00000447" w:rsidRPr="00785E6E" w:rsidRDefault="00000447" w:rsidP="00913416">
      <w:pPr>
        <w:contextualSpacing/>
        <w:jc w:val="both"/>
        <w:rPr>
          <w:rFonts w:eastAsia="Times New Roman"/>
          <w:color w:val="000000"/>
          <w:sz w:val="24"/>
          <w:szCs w:val="24"/>
        </w:rPr>
      </w:pPr>
    </w:p>
    <w:p w14:paraId="343057D1" w14:textId="77777777" w:rsidR="00000447" w:rsidRPr="00913416" w:rsidRDefault="00000447" w:rsidP="00000447">
      <w:pPr>
        <w:contextualSpacing/>
        <w:jc w:val="right"/>
        <w:rPr>
          <w:rFonts w:eastAsia="Times New Roman"/>
          <w:color w:val="000000"/>
        </w:rPr>
      </w:pPr>
      <w:r w:rsidRPr="00913416">
        <w:rPr>
          <w:rFonts w:eastAsia="Times New Roman"/>
          <w:color w:val="000000"/>
        </w:rPr>
        <w:t>Приложение №1 к Техническому заданию</w:t>
      </w:r>
    </w:p>
    <w:p w14:paraId="3DA5C890" w14:textId="77777777" w:rsidR="00000447" w:rsidRPr="00913416" w:rsidRDefault="00000447" w:rsidP="00000447">
      <w:pPr>
        <w:contextualSpacing/>
        <w:jc w:val="right"/>
        <w:rPr>
          <w:rFonts w:eastAsia="Times New Roman"/>
          <w:color w:val="000000"/>
        </w:rPr>
      </w:pPr>
    </w:p>
    <w:p w14:paraId="1C0C1BC6" w14:textId="77777777" w:rsidR="00000447" w:rsidRPr="00913416" w:rsidRDefault="00000447" w:rsidP="00000447">
      <w:pPr>
        <w:contextualSpacing/>
        <w:jc w:val="center"/>
        <w:rPr>
          <w:rFonts w:eastAsia="Times New Roman"/>
          <w:b/>
          <w:color w:val="000000"/>
        </w:rPr>
      </w:pPr>
      <w:r w:rsidRPr="00913416">
        <w:rPr>
          <w:rFonts w:eastAsia="Times New Roman"/>
          <w:b/>
          <w:color w:val="000000"/>
        </w:rPr>
        <w:t>Спецификация на оказание услуг по химчистке текстильных изделий и мягкого инвентаря</w:t>
      </w:r>
    </w:p>
    <w:p w14:paraId="6066C24B" w14:textId="77777777" w:rsidR="00000447" w:rsidRPr="00913416" w:rsidRDefault="00000447" w:rsidP="00000447">
      <w:pPr>
        <w:contextualSpacing/>
        <w:jc w:val="center"/>
        <w:rPr>
          <w:rFonts w:eastAsia="Times New Roman"/>
          <w:b/>
          <w:color w:val="000000"/>
        </w:rPr>
      </w:pPr>
    </w:p>
    <w:tbl>
      <w:tblPr>
        <w:tblpPr w:leftFromText="180" w:rightFromText="180" w:vertAnchor="text" w:tblpXSpec="center" w:tblpY="1"/>
        <w:tblOverlap w:val="never"/>
        <w:tblW w:w="9770" w:type="dxa"/>
        <w:jc w:val="center"/>
        <w:tblLook w:val="04A0" w:firstRow="1" w:lastRow="0" w:firstColumn="1" w:lastColumn="0" w:noHBand="0" w:noVBand="1"/>
      </w:tblPr>
      <w:tblGrid>
        <w:gridCol w:w="540"/>
        <w:gridCol w:w="4397"/>
        <w:gridCol w:w="841"/>
        <w:gridCol w:w="1183"/>
        <w:gridCol w:w="1164"/>
        <w:gridCol w:w="1645"/>
      </w:tblGrid>
      <w:tr w:rsidR="00000447" w:rsidRPr="00913416" w14:paraId="541BEDCA" w14:textId="77777777" w:rsidTr="00B17CEB">
        <w:trPr>
          <w:trHeight w:val="20"/>
          <w:jc w:val="center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8A191" w14:textId="77777777" w:rsidR="00000447" w:rsidRPr="00913416" w:rsidRDefault="00000447" w:rsidP="00B17CEB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№ п/п</w:t>
            </w:r>
          </w:p>
        </w:tc>
        <w:tc>
          <w:tcPr>
            <w:tcW w:w="4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B2E36" w14:textId="77777777" w:rsidR="00000447" w:rsidRPr="00913416" w:rsidRDefault="00000447" w:rsidP="00B17CEB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Наименование объекта химчистки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8B517" w14:textId="77777777" w:rsidR="00000447" w:rsidRPr="00913416" w:rsidRDefault="00000447" w:rsidP="00B17CEB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Ед. изм.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82DA3" w14:textId="77777777" w:rsidR="00000447" w:rsidRPr="00913416" w:rsidRDefault="00000447" w:rsidP="00B17CEB">
            <w:pPr>
              <w:jc w:val="center"/>
              <w:rPr>
                <w:rFonts w:eastAsia="Times New Roman"/>
                <w:bCs/>
                <w:color w:val="000000"/>
              </w:rPr>
            </w:pPr>
            <w:r w:rsidRPr="00913416">
              <w:rPr>
                <w:rFonts w:eastAsia="Times New Roman"/>
                <w:bCs/>
                <w:color w:val="000000"/>
              </w:rPr>
              <w:t>Цена, руб.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BB0D7" w14:textId="77777777" w:rsidR="00000447" w:rsidRPr="00913416" w:rsidRDefault="00000447" w:rsidP="00B17CEB">
            <w:pPr>
              <w:jc w:val="center"/>
              <w:rPr>
                <w:rFonts w:eastAsia="Times New Roman"/>
                <w:bCs/>
                <w:color w:val="000000"/>
              </w:rPr>
            </w:pPr>
          </w:p>
        </w:tc>
      </w:tr>
      <w:tr w:rsidR="00000447" w:rsidRPr="00913416" w14:paraId="405D5E54" w14:textId="77777777" w:rsidTr="00B17CEB">
        <w:trPr>
          <w:trHeight w:val="20"/>
          <w:jc w:val="center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E3560" w14:textId="77777777" w:rsidR="00000447" w:rsidRPr="00913416" w:rsidRDefault="00000447" w:rsidP="00B17CEB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2794B" w14:textId="77777777" w:rsidR="00000447" w:rsidRPr="00913416" w:rsidRDefault="00000447" w:rsidP="00B17CEB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40EC8" w14:textId="77777777" w:rsidR="00000447" w:rsidRPr="00913416" w:rsidRDefault="00000447" w:rsidP="00B17CEB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7F503" w14:textId="77777777" w:rsidR="00000447" w:rsidRPr="00913416" w:rsidRDefault="00000447" w:rsidP="00B17CEB">
            <w:pPr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F2C35" w14:textId="77777777" w:rsidR="00000447" w:rsidRPr="00913416" w:rsidRDefault="00000447" w:rsidP="00B17CEB">
            <w:pPr>
              <w:jc w:val="center"/>
              <w:rPr>
                <w:rFonts w:eastAsia="Times New Roman"/>
                <w:bCs/>
                <w:color w:val="000000"/>
              </w:rPr>
            </w:pPr>
            <w:r w:rsidRPr="00913416">
              <w:rPr>
                <w:rFonts w:eastAsia="Times New Roman"/>
                <w:bCs/>
                <w:color w:val="000000"/>
              </w:rPr>
              <w:t>Кол-во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FEF55" w14:textId="77777777" w:rsidR="00000447" w:rsidRPr="00913416" w:rsidRDefault="00000447" w:rsidP="00B17CEB">
            <w:pPr>
              <w:jc w:val="center"/>
              <w:rPr>
                <w:rFonts w:eastAsia="Times New Roman"/>
                <w:bCs/>
                <w:color w:val="000000"/>
              </w:rPr>
            </w:pPr>
            <w:r w:rsidRPr="00913416">
              <w:rPr>
                <w:rFonts w:eastAsia="Times New Roman"/>
                <w:bCs/>
                <w:color w:val="000000"/>
              </w:rPr>
              <w:t>Стоимость, руб.</w:t>
            </w:r>
          </w:p>
        </w:tc>
      </w:tr>
      <w:tr w:rsidR="00000447" w:rsidRPr="00913416" w14:paraId="37EAF530" w14:textId="77777777" w:rsidTr="00B17CEB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89D2C" w14:textId="77777777" w:rsidR="00000447" w:rsidRPr="00913416" w:rsidRDefault="00000447" w:rsidP="00B17CEB">
            <w:pPr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286F6" w14:textId="32F03489" w:rsidR="00000447" w:rsidRPr="00913416" w:rsidRDefault="00000447" w:rsidP="00B17CEB">
            <w:pPr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 xml:space="preserve">Оказание услуг по химчистке </w:t>
            </w:r>
            <w:r w:rsidR="00A85E54">
              <w:rPr>
                <w:rFonts w:eastAsia="Times New Roman"/>
                <w:color w:val="000000"/>
              </w:rPr>
              <w:t>ковров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06D5F" w14:textId="77777777" w:rsidR="00000447" w:rsidRPr="00913416" w:rsidRDefault="00000447" w:rsidP="00B17CEB">
            <w:pPr>
              <w:rPr>
                <w:rFonts w:eastAsia="Times New Roman"/>
                <w:bCs/>
                <w:color w:val="000000"/>
              </w:rPr>
            </w:pPr>
            <w:r w:rsidRPr="00913416">
              <w:rPr>
                <w:rFonts w:eastAsia="Times New Roman"/>
                <w:bCs/>
                <w:color w:val="000000"/>
              </w:rPr>
              <w:t>услуга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0C5D5" w14:textId="77777777" w:rsidR="00000447" w:rsidRPr="00913416" w:rsidRDefault="00000447" w:rsidP="00B17CEB">
            <w:pPr>
              <w:spacing w:line="254" w:lineRule="auto"/>
              <w:ind w:left="23" w:hanging="10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23A92" w14:textId="77777777" w:rsidR="00000447" w:rsidRPr="00913416" w:rsidRDefault="00000447" w:rsidP="00B17CEB">
            <w:pPr>
              <w:spacing w:line="254" w:lineRule="auto"/>
              <w:ind w:left="23" w:hanging="10"/>
              <w:jc w:val="center"/>
              <w:rPr>
                <w:rFonts w:eastAsia="Times New Roman"/>
                <w:bCs/>
                <w:color w:val="000000"/>
              </w:rPr>
            </w:pPr>
            <w:r w:rsidRPr="00913416">
              <w:rPr>
                <w:rFonts w:eastAsia="Times New Roman"/>
                <w:bCs/>
                <w:color w:val="000000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DC3BC" w14:textId="77777777" w:rsidR="00000447" w:rsidRPr="00913416" w:rsidRDefault="00000447" w:rsidP="00B17CEB">
            <w:pPr>
              <w:spacing w:line="254" w:lineRule="auto"/>
              <w:ind w:left="23" w:hanging="10"/>
              <w:jc w:val="center"/>
              <w:rPr>
                <w:rFonts w:eastAsia="Times New Roman"/>
                <w:bCs/>
                <w:color w:val="000000"/>
              </w:rPr>
            </w:pPr>
          </w:p>
        </w:tc>
      </w:tr>
      <w:tr w:rsidR="00000447" w:rsidRPr="00913416" w14:paraId="3599F298" w14:textId="77777777" w:rsidTr="00B17CEB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D0FDF" w14:textId="77777777" w:rsidR="00000447" w:rsidRPr="00913416" w:rsidRDefault="00000447" w:rsidP="00B17CEB">
            <w:pPr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6CB43" w14:textId="77777777" w:rsidR="00000447" w:rsidRPr="00913416" w:rsidRDefault="00000447" w:rsidP="00B17CEB">
            <w:pPr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ИТОГО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10765E" w14:textId="77777777" w:rsidR="00000447" w:rsidRPr="00913416" w:rsidRDefault="00000447" w:rsidP="00B17CEB">
            <w:pPr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9FAB9" w14:textId="77777777" w:rsidR="00000447" w:rsidRPr="00913416" w:rsidRDefault="00000447" w:rsidP="00B17CEB">
            <w:pPr>
              <w:rPr>
                <w:rFonts w:eastAsia="Times New Roman"/>
                <w:bCs/>
                <w:color w:val="000000"/>
              </w:rPr>
            </w:pPr>
            <w:r w:rsidRPr="00913416">
              <w:rPr>
                <w:rFonts w:eastAsia="Times New Roman"/>
                <w:bCs/>
                <w:color w:val="00000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44761" w14:textId="77777777" w:rsidR="00000447" w:rsidRPr="00913416" w:rsidRDefault="00000447" w:rsidP="00B17CEB">
            <w:pPr>
              <w:spacing w:line="254" w:lineRule="auto"/>
              <w:ind w:left="23" w:hanging="10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3023F" w14:textId="77777777" w:rsidR="00000447" w:rsidRPr="00913416" w:rsidRDefault="00000447" w:rsidP="00B17CEB">
            <w:pPr>
              <w:rPr>
                <w:rFonts w:eastAsia="Times New Roman"/>
                <w:bCs/>
                <w:color w:val="000000"/>
              </w:rPr>
            </w:pPr>
          </w:p>
        </w:tc>
      </w:tr>
    </w:tbl>
    <w:p w14:paraId="0B757B60" w14:textId="77777777" w:rsidR="00000447" w:rsidRPr="00913416" w:rsidRDefault="00000447" w:rsidP="00000447">
      <w:pPr>
        <w:contextualSpacing/>
        <w:jc w:val="right"/>
        <w:rPr>
          <w:rFonts w:eastAsia="Times New Roman"/>
          <w:color w:val="000000"/>
        </w:rPr>
      </w:pPr>
    </w:p>
    <w:p w14:paraId="350AD23D" w14:textId="77777777" w:rsidR="00000447" w:rsidRPr="00913416" w:rsidRDefault="00000447" w:rsidP="00000447">
      <w:pPr>
        <w:contextualSpacing/>
        <w:jc w:val="right"/>
        <w:rPr>
          <w:rFonts w:eastAsia="Times New Roman"/>
          <w:color w:val="000000"/>
        </w:rPr>
      </w:pPr>
      <w:r w:rsidRPr="00913416">
        <w:rPr>
          <w:rFonts w:eastAsia="Times New Roman"/>
          <w:color w:val="000000"/>
        </w:rPr>
        <w:t>Приложение № 2 к Техническому заданию</w:t>
      </w:r>
    </w:p>
    <w:p w14:paraId="7B30491F" w14:textId="77777777" w:rsidR="00000447" w:rsidRPr="00913416" w:rsidRDefault="00000447" w:rsidP="00000447">
      <w:pPr>
        <w:contextualSpacing/>
        <w:jc w:val="right"/>
        <w:rPr>
          <w:rFonts w:eastAsia="Times New Roman"/>
          <w:color w:val="000000"/>
        </w:rPr>
      </w:pPr>
    </w:p>
    <w:p w14:paraId="067217BC" w14:textId="77777777" w:rsidR="00000447" w:rsidRPr="00913416" w:rsidRDefault="00000447" w:rsidP="00000447">
      <w:pPr>
        <w:contextualSpacing/>
        <w:jc w:val="center"/>
        <w:rPr>
          <w:rFonts w:eastAsia="Times New Roman"/>
          <w:color w:val="000000"/>
        </w:rPr>
      </w:pPr>
      <w:r w:rsidRPr="00913416">
        <w:rPr>
          <w:rFonts w:eastAsia="Times New Roman"/>
          <w:b/>
          <w:color w:val="000000"/>
        </w:rPr>
        <w:t>Разнарядка на оказание услуг по химчистке текстильных изделий и мягкого инвентаря</w:t>
      </w:r>
    </w:p>
    <w:p w14:paraId="122C90D8" w14:textId="77777777" w:rsidR="00000447" w:rsidRPr="00913416" w:rsidRDefault="00000447" w:rsidP="00000447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right"/>
        <w:rPr>
          <w:rFonts w:eastAsia="Times New Roman"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0"/>
        <w:gridCol w:w="1865"/>
        <w:gridCol w:w="1644"/>
        <w:gridCol w:w="2219"/>
        <w:gridCol w:w="1837"/>
      </w:tblGrid>
      <w:tr w:rsidR="00D74FD9" w:rsidRPr="00913416" w14:paraId="2BD3FC6B" w14:textId="77777777" w:rsidTr="00BC7657">
        <w:tc>
          <w:tcPr>
            <w:tcW w:w="1780" w:type="dxa"/>
          </w:tcPr>
          <w:p w14:paraId="43D3CDCB" w14:textId="05531897" w:rsidR="00D74FD9" w:rsidRPr="00913416" w:rsidRDefault="00D74FD9" w:rsidP="0091341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Наименование объекта химчистки</w:t>
            </w:r>
          </w:p>
        </w:tc>
        <w:tc>
          <w:tcPr>
            <w:tcW w:w="1865" w:type="dxa"/>
          </w:tcPr>
          <w:p w14:paraId="2F8AB692" w14:textId="3AB4F5D0" w:rsidR="00D74FD9" w:rsidRPr="00913416" w:rsidRDefault="00D74FD9" w:rsidP="00D74FD9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Характеристика</w:t>
            </w:r>
          </w:p>
        </w:tc>
        <w:tc>
          <w:tcPr>
            <w:tcW w:w="1644" w:type="dxa"/>
          </w:tcPr>
          <w:p w14:paraId="778AC000" w14:textId="54F1C465" w:rsidR="00D74FD9" w:rsidRPr="00913416" w:rsidRDefault="00D74FD9" w:rsidP="00D74FD9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 xml:space="preserve">Количество, </w:t>
            </w:r>
            <w:proofErr w:type="spellStart"/>
            <w:r w:rsidRPr="00913416">
              <w:rPr>
                <w:rFonts w:eastAsia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219" w:type="dxa"/>
          </w:tcPr>
          <w:p w14:paraId="20F4AC59" w14:textId="2BD769FB" w:rsidR="00D74FD9" w:rsidRPr="00913416" w:rsidRDefault="00D74FD9" w:rsidP="00D74FD9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913416">
              <w:rPr>
                <w:rFonts w:eastAsia="Times New Roman"/>
                <w:color w:val="000000"/>
                <w:sz w:val="22"/>
                <w:szCs w:val="22"/>
              </w:rPr>
              <w:t>М.кв</w:t>
            </w:r>
            <w:proofErr w:type="spellEnd"/>
            <w:r w:rsidRPr="00913416">
              <w:rPr>
                <w:rFonts w:eastAsia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837" w:type="dxa"/>
          </w:tcPr>
          <w:p w14:paraId="65849EFB" w14:textId="026862C1" w:rsidR="00D74FD9" w:rsidRPr="00913416" w:rsidRDefault="00D74FD9" w:rsidP="00D74FD9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Адрес</w:t>
            </w:r>
          </w:p>
        </w:tc>
      </w:tr>
      <w:tr w:rsidR="00913416" w:rsidRPr="00913416" w14:paraId="262CFE8D" w14:textId="77777777" w:rsidTr="00BC7657">
        <w:tc>
          <w:tcPr>
            <w:tcW w:w="1780" w:type="dxa"/>
            <w:vMerge w:val="restart"/>
          </w:tcPr>
          <w:p w14:paraId="23FA2DDD" w14:textId="77777777" w:rsidR="00913416" w:rsidRPr="00913416" w:rsidRDefault="00913416" w:rsidP="00913416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16E3ECB1" w14:textId="77777777" w:rsidR="00913416" w:rsidRPr="00913416" w:rsidRDefault="00913416" w:rsidP="00913416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  <w:p w14:paraId="7E876AA9" w14:textId="020F0FF5" w:rsidR="00913416" w:rsidRPr="00913416" w:rsidRDefault="00913416" w:rsidP="0091341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 xml:space="preserve">Ковер </w:t>
            </w:r>
          </w:p>
        </w:tc>
        <w:tc>
          <w:tcPr>
            <w:tcW w:w="1865" w:type="dxa"/>
          </w:tcPr>
          <w:p w14:paraId="2C13D4C6" w14:textId="72FD372C" w:rsidR="00913416" w:rsidRPr="00913416" w:rsidRDefault="00913416" w:rsidP="0091341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шерсть</w:t>
            </w:r>
          </w:p>
        </w:tc>
        <w:tc>
          <w:tcPr>
            <w:tcW w:w="1644" w:type="dxa"/>
          </w:tcPr>
          <w:p w14:paraId="0FD681AE" w14:textId="0DAE96E9" w:rsidR="00913416" w:rsidRPr="00913416" w:rsidRDefault="00913416" w:rsidP="0091341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19" w:type="dxa"/>
          </w:tcPr>
          <w:p w14:paraId="4B43CE61" w14:textId="776C77B9" w:rsidR="00913416" w:rsidRPr="00913416" w:rsidRDefault="00913416" w:rsidP="00D74FD9">
            <w:pPr>
              <w:tabs>
                <w:tab w:val="left" w:pos="213"/>
              </w:tabs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1</w:t>
            </w:r>
            <w:r w:rsidR="00BC7657">
              <w:rPr>
                <w:rFonts w:eastAsia="Times New Roman"/>
                <w:color w:val="000000"/>
                <w:sz w:val="22"/>
                <w:szCs w:val="22"/>
              </w:rPr>
              <w:t>)</w:t>
            </w:r>
            <w:r w:rsidRPr="00913416">
              <w:rPr>
                <w:rFonts w:eastAsia="Times New Roman"/>
                <w:color w:val="000000"/>
                <w:sz w:val="22"/>
                <w:szCs w:val="22"/>
              </w:rPr>
              <w:t xml:space="preserve"> 3,0*4,1=12,3</w:t>
            </w:r>
          </w:p>
          <w:p w14:paraId="5E674275" w14:textId="269B83B9" w:rsidR="00913416" w:rsidRPr="00913416" w:rsidRDefault="00913416" w:rsidP="00D74FD9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2</w:t>
            </w:r>
            <w:r w:rsidR="00BC7657">
              <w:rPr>
                <w:rFonts w:eastAsia="Times New Roman"/>
                <w:color w:val="000000"/>
                <w:sz w:val="22"/>
                <w:szCs w:val="22"/>
              </w:rPr>
              <w:t>)</w:t>
            </w:r>
            <w:r w:rsidRPr="00913416">
              <w:rPr>
                <w:rFonts w:eastAsia="Times New Roman"/>
                <w:color w:val="000000"/>
                <w:sz w:val="22"/>
                <w:szCs w:val="22"/>
              </w:rPr>
              <w:t xml:space="preserve"> 3,0*4,1=12,3</w:t>
            </w:r>
          </w:p>
          <w:p w14:paraId="3339AA35" w14:textId="05021FD4" w:rsidR="00913416" w:rsidRPr="00913416" w:rsidRDefault="00913416" w:rsidP="00D74FD9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Итого: 24,6</w:t>
            </w:r>
            <w:proofErr w:type="gramStart"/>
            <w:r w:rsidRPr="00913416">
              <w:rPr>
                <w:rFonts w:eastAsia="Times New Roman"/>
                <w:color w:val="000000"/>
                <w:sz w:val="22"/>
                <w:szCs w:val="22"/>
              </w:rPr>
              <w:t>м.кв</w:t>
            </w:r>
            <w:proofErr w:type="gramEnd"/>
          </w:p>
        </w:tc>
        <w:tc>
          <w:tcPr>
            <w:tcW w:w="1837" w:type="dxa"/>
            <w:vMerge w:val="restart"/>
          </w:tcPr>
          <w:p w14:paraId="46437D5C" w14:textId="35BA3410" w:rsidR="00913416" w:rsidRPr="00913416" w:rsidRDefault="00913416" w:rsidP="0091341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 xml:space="preserve">Московская область, </w:t>
            </w:r>
            <w:proofErr w:type="spellStart"/>
            <w:r w:rsidRPr="00913416">
              <w:rPr>
                <w:rFonts w:eastAsia="Times New Roman"/>
                <w:color w:val="000000"/>
                <w:sz w:val="22"/>
                <w:szCs w:val="22"/>
              </w:rPr>
              <w:t>г.Видное</w:t>
            </w:r>
            <w:proofErr w:type="spellEnd"/>
            <w:r w:rsidRPr="00913416">
              <w:rPr>
                <w:rFonts w:eastAsia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13416">
              <w:rPr>
                <w:rFonts w:eastAsia="Times New Roman"/>
                <w:color w:val="000000"/>
                <w:sz w:val="22"/>
                <w:szCs w:val="22"/>
              </w:rPr>
              <w:t>ул.Лемешко</w:t>
            </w:r>
            <w:proofErr w:type="spellEnd"/>
            <w:r w:rsidRPr="00913416">
              <w:rPr>
                <w:rFonts w:eastAsia="Times New Roman"/>
                <w:color w:val="000000"/>
                <w:sz w:val="22"/>
                <w:szCs w:val="22"/>
              </w:rPr>
              <w:t xml:space="preserve"> д.19</w:t>
            </w:r>
          </w:p>
        </w:tc>
      </w:tr>
      <w:tr w:rsidR="00913416" w:rsidRPr="00913416" w14:paraId="47294E86" w14:textId="77777777" w:rsidTr="00BC7657">
        <w:tc>
          <w:tcPr>
            <w:tcW w:w="1780" w:type="dxa"/>
            <w:vMerge/>
          </w:tcPr>
          <w:p w14:paraId="272E2FAE" w14:textId="77777777" w:rsidR="00913416" w:rsidRPr="00913416" w:rsidRDefault="00913416" w:rsidP="00000447">
            <w:pPr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865" w:type="dxa"/>
          </w:tcPr>
          <w:p w14:paraId="31E7F27D" w14:textId="6D41BAF7" w:rsidR="00913416" w:rsidRPr="00913416" w:rsidRDefault="00913416" w:rsidP="00913416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синтетика</w:t>
            </w:r>
          </w:p>
        </w:tc>
        <w:tc>
          <w:tcPr>
            <w:tcW w:w="1644" w:type="dxa"/>
          </w:tcPr>
          <w:p w14:paraId="2A4E7BCE" w14:textId="7DE021D0" w:rsidR="00913416" w:rsidRPr="00913416" w:rsidRDefault="00913416" w:rsidP="00913416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19" w:type="dxa"/>
          </w:tcPr>
          <w:p w14:paraId="5403B783" w14:textId="574A2FC0" w:rsidR="00913416" w:rsidRPr="00913416" w:rsidRDefault="00913416" w:rsidP="00913416">
            <w:pPr>
              <w:pStyle w:val="a7"/>
              <w:ind w:left="0"/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1</w:t>
            </w:r>
            <w:r w:rsidR="00BC7657">
              <w:rPr>
                <w:rFonts w:eastAsia="Times New Roman"/>
                <w:color w:val="000000"/>
                <w:sz w:val="22"/>
                <w:szCs w:val="22"/>
              </w:rPr>
              <w:t>)</w:t>
            </w:r>
            <w:r w:rsidRPr="00913416">
              <w:rPr>
                <w:rFonts w:eastAsia="Times New Roman"/>
                <w:color w:val="000000"/>
                <w:sz w:val="22"/>
                <w:szCs w:val="22"/>
              </w:rPr>
              <w:t xml:space="preserve"> 4,1*5,4=22,14</w:t>
            </w:r>
          </w:p>
          <w:p w14:paraId="48EBB22E" w14:textId="0968D304" w:rsidR="00913416" w:rsidRPr="00913416" w:rsidRDefault="00913416" w:rsidP="00913416">
            <w:pPr>
              <w:pStyle w:val="a7"/>
              <w:ind w:left="0"/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>2</w:t>
            </w:r>
            <w:r w:rsidR="00BC7657">
              <w:rPr>
                <w:rFonts w:eastAsia="Times New Roman"/>
                <w:color w:val="000000"/>
                <w:sz w:val="22"/>
                <w:szCs w:val="22"/>
              </w:rPr>
              <w:t>)</w:t>
            </w:r>
            <w:r w:rsidRPr="00913416">
              <w:rPr>
                <w:rFonts w:eastAsia="Times New Roman"/>
                <w:color w:val="000000"/>
                <w:sz w:val="22"/>
                <w:szCs w:val="22"/>
              </w:rPr>
              <w:t xml:space="preserve"> 3,0*4,0=12,0</w:t>
            </w:r>
          </w:p>
          <w:p w14:paraId="1FF051E0" w14:textId="56EFFEF5" w:rsidR="00913416" w:rsidRPr="00913416" w:rsidRDefault="00913416" w:rsidP="00913416">
            <w:pPr>
              <w:pStyle w:val="a7"/>
              <w:ind w:left="0"/>
              <w:rPr>
                <w:rFonts w:eastAsia="Times New Roman"/>
                <w:color w:val="000000"/>
                <w:sz w:val="22"/>
                <w:szCs w:val="22"/>
              </w:rPr>
            </w:pPr>
            <w:r w:rsidRPr="00913416">
              <w:rPr>
                <w:rFonts w:eastAsia="Times New Roman"/>
                <w:color w:val="000000"/>
                <w:sz w:val="22"/>
                <w:szCs w:val="22"/>
              </w:rPr>
              <w:t xml:space="preserve">Итого:34,14 </w:t>
            </w:r>
            <w:proofErr w:type="spellStart"/>
            <w:proofErr w:type="gramStart"/>
            <w:r w:rsidRPr="00913416">
              <w:rPr>
                <w:rFonts w:eastAsia="Times New Roman"/>
                <w:color w:val="000000"/>
                <w:sz w:val="22"/>
                <w:szCs w:val="22"/>
              </w:rPr>
              <w:t>м.кв</w:t>
            </w:r>
            <w:proofErr w:type="spellEnd"/>
            <w:proofErr w:type="gramEnd"/>
          </w:p>
        </w:tc>
        <w:tc>
          <w:tcPr>
            <w:tcW w:w="1837" w:type="dxa"/>
            <w:vMerge/>
          </w:tcPr>
          <w:p w14:paraId="6181AF27" w14:textId="77777777" w:rsidR="00913416" w:rsidRPr="00913416" w:rsidRDefault="00913416" w:rsidP="00000447">
            <w:pPr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</w:tr>
    </w:tbl>
    <w:p w14:paraId="1859BE6C" w14:textId="77777777" w:rsidR="00000447" w:rsidRPr="00913416" w:rsidRDefault="00000447" w:rsidP="0000044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color w:val="000000"/>
        </w:rPr>
      </w:pPr>
    </w:p>
    <w:p w14:paraId="45EAF96B" w14:textId="77777777" w:rsidR="00000447" w:rsidRPr="00913416" w:rsidRDefault="00000447" w:rsidP="0000044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color w:val="000000"/>
        </w:rPr>
      </w:pPr>
      <w:r w:rsidRPr="00913416">
        <w:rPr>
          <w:rFonts w:eastAsia="Times New Roman"/>
          <w:color w:val="000000"/>
        </w:rPr>
        <w:t xml:space="preserve">Приложение 3 к Техническому заданию </w:t>
      </w:r>
    </w:p>
    <w:p w14:paraId="626F62F3" w14:textId="77777777" w:rsidR="00000447" w:rsidRPr="00913416" w:rsidRDefault="00000447" w:rsidP="0000044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</w:rPr>
      </w:pPr>
    </w:p>
    <w:p w14:paraId="6633DF63" w14:textId="77777777" w:rsidR="00000447" w:rsidRPr="00913416" w:rsidRDefault="00000447" w:rsidP="00000447">
      <w:pPr>
        <w:ind w:left="23" w:hanging="10"/>
        <w:jc w:val="center"/>
        <w:rPr>
          <w:rFonts w:eastAsia="Times New Roman"/>
          <w:b/>
          <w:color w:val="000000"/>
        </w:rPr>
      </w:pPr>
      <w:r w:rsidRPr="00913416">
        <w:rPr>
          <w:rFonts w:eastAsia="Times New Roman"/>
          <w:color w:val="000000"/>
        </w:rPr>
        <w:t xml:space="preserve">  </w:t>
      </w:r>
      <w:r w:rsidRPr="00913416">
        <w:rPr>
          <w:rFonts w:eastAsia="Times New Roman"/>
          <w:b/>
          <w:color w:val="000000"/>
        </w:rPr>
        <w:t xml:space="preserve">Форма заявки </w:t>
      </w:r>
    </w:p>
    <w:p w14:paraId="6F0DD45F" w14:textId="77777777" w:rsidR="00000447" w:rsidRPr="00913416" w:rsidRDefault="00000447" w:rsidP="00000447">
      <w:pPr>
        <w:ind w:left="23" w:hanging="10"/>
        <w:jc w:val="center"/>
        <w:rPr>
          <w:rFonts w:eastAsia="Times New Roman"/>
          <w:b/>
          <w:color w:val="000000"/>
        </w:rPr>
      </w:pPr>
      <w:r w:rsidRPr="00913416">
        <w:rPr>
          <w:rFonts w:eastAsia="Times New Roman"/>
          <w:b/>
          <w:color w:val="000000"/>
        </w:rPr>
        <w:t>Заявка № ___</w:t>
      </w:r>
    </w:p>
    <w:p w14:paraId="00992093" w14:textId="77777777" w:rsidR="00000447" w:rsidRPr="00913416" w:rsidRDefault="00000447" w:rsidP="00000447">
      <w:pPr>
        <w:ind w:left="23" w:hanging="10"/>
        <w:jc w:val="center"/>
        <w:rPr>
          <w:rFonts w:eastAsia="Times New Roman"/>
          <w:b/>
          <w:color w:val="000000"/>
        </w:rPr>
      </w:pPr>
      <w:r w:rsidRPr="00913416">
        <w:rPr>
          <w:rFonts w:eastAsia="Times New Roman"/>
          <w:b/>
          <w:color w:val="000000"/>
        </w:rPr>
        <w:t>на оказание услуг по химчистке текстильных изделий и мягкого инвентаря для нужд ГБОУ_________</w:t>
      </w:r>
    </w:p>
    <w:p w14:paraId="0D8355C9" w14:textId="77777777" w:rsidR="00000447" w:rsidRPr="00913416" w:rsidRDefault="00000447" w:rsidP="00000447">
      <w:pPr>
        <w:ind w:left="23" w:hanging="10"/>
        <w:jc w:val="center"/>
        <w:rPr>
          <w:rFonts w:eastAsia="Times New Roman"/>
          <w:color w:val="000000"/>
        </w:rPr>
      </w:pPr>
    </w:p>
    <w:p w14:paraId="027EC436" w14:textId="77777777" w:rsidR="00000447" w:rsidRPr="00913416" w:rsidRDefault="00000447" w:rsidP="00000447">
      <w:pPr>
        <w:ind w:left="23" w:hanging="10"/>
        <w:jc w:val="center"/>
        <w:rPr>
          <w:rFonts w:eastAsia="Times New Roman"/>
          <w:color w:val="000000"/>
        </w:rPr>
      </w:pPr>
    </w:p>
    <w:p w14:paraId="5439EF78" w14:textId="77777777" w:rsidR="00000447" w:rsidRPr="00913416" w:rsidRDefault="00000447" w:rsidP="00000447">
      <w:pPr>
        <w:ind w:left="23" w:firstLine="708"/>
        <w:jc w:val="both"/>
        <w:rPr>
          <w:rFonts w:eastAsia="Times New Roman"/>
          <w:color w:val="000000"/>
        </w:rPr>
      </w:pPr>
      <w:r w:rsidRPr="00913416">
        <w:rPr>
          <w:rFonts w:eastAsia="Times New Roman"/>
          <w:color w:val="000000"/>
        </w:rPr>
        <w:t>На основании Контракта № ______ от «___» ____20__ г. просим Вас осуществить химчистку текстильных изделий и мягкого инвентаря:</w:t>
      </w:r>
    </w:p>
    <w:p w14:paraId="3F2BAD27" w14:textId="77777777" w:rsidR="00716FC8" w:rsidRPr="00913416" w:rsidRDefault="00716FC8" w:rsidP="00000447">
      <w:pPr>
        <w:ind w:left="23" w:firstLine="708"/>
        <w:jc w:val="both"/>
        <w:rPr>
          <w:rFonts w:eastAsia="Times New Roman"/>
          <w:color w:val="000000"/>
        </w:rPr>
      </w:pPr>
    </w:p>
    <w:p w14:paraId="099E9859" w14:textId="77777777" w:rsidR="00716FC8" w:rsidRPr="00913416" w:rsidRDefault="00716FC8" w:rsidP="00000447">
      <w:pPr>
        <w:ind w:left="23" w:firstLine="708"/>
        <w:jc w:val="both"/>
        <w:rPr>
          <w:rFonts w:eastAsia="Times New Roman"/>
          <w:color w:val="00000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9"/>
        <w:gridCol w:w="1477"/>
        <w:gridCol w:w="1415"/>
        <w:gridCol w:w="709"/>
        <w:gridCol w:w="993"/>
        <w:gridCol w:w="851"/>
        <w:gridCol w:w="1275"/>
        <w:gridCol w:w="1408"/>
        <w:gridCol w:w="708"/>
      </w:tblGrid>
      <w:tr w:rsidR="00205CAC" w:rsidRPr="00913416" w14:paraId="058117C1" w14:textId="77777777" w:rsidTr="00205CAC">
        <w:trPr>
          <w:trHeight w:val="510"/>
        </w:trPr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4474661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№</w:t>
            </w:r>
          </w:p>
        </w:tc>
        <w:tc>
          <w:tcPr>
            <w:tcW w:w="79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63CBFB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Наименование</w:t>
            </w:r>
          </w:p>
        </w:tc>
        <w:tc>
          <w:tcPr>
            <w:tcW w:w="75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9546BB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Характеристики</w:t>
            </w:r>
          </w:p>
        </w:tc>
        <w:tc>
          <w:tcPr>
            <w:tcW w:w="38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1C75902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Кол-во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AEA335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Единица</w:t>
            </w:r>
          </w:p>
        </w:tc>
        <w:tc>
          <w:tcPr>
            <w:tcW w:w="45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B7D6EF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 xml:space="preserve">площадь </w:t>
            </w:r>
            <w:proofErr w:type="spellStart"/>
            <w:r w:rsidRPr="00913416">
              <w:rPr>
                <w:rFonts w:eastAsia="Times New Roman"/>
                <w:color w:val="000000"/>
              </w:rPr>
              <w:t>кв.м</w:t>
            </w:r>
            <w:proofErr w:type="spellEnd"/>
            <w:r w:rsidRPr="00913416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4BD6EE3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Адрес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253A8B2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Наименование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E7B9147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Срок/</w:t>
            </w:r>
          </w:p>
        </w:tc>
      </w:tr>
      <w:tr w:rsidR="00205CAC" w:rsidRPr="00913416" w14:paraId="41B9EFBC" w14:textId="77777777" w:rsidTr="00205CAC">
        <w:trPr>
          <w:trHeight w:val="510"/>
        </w:trPr>
        <w:tc>
          <w:tcPr>
            <w:tcW w:w="2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478FB1D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п/п</w:t>
            </w:r>
          </w:p>
        </w:tc>
        <w:tc>
          <w:tcPr>
            <w:tcW w:w="79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46639F" w14:textId="77777777" w:rsidR="00537A6F" w:rsidRPr="00913416" w:rsidRDefault="00537A6F" w:rsidP="00537A6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75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68ADAA" w14:textId="77777777" w:rsidR="00537A6F" w:rsidRPr="00913416" w:rsidRDefault="00537A6F" w:rsidP="00537A6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8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DB49F7" w14:textId="77777777" w:rsidR="00537A6F" w:rsidRPr="00913416" w:rsidRDefault="00537A6F" w:rsidP="00537A6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8B1888F" w14:textId="0B8BF97A" w:rsidR="00537A6F" w:rsidRPr="00913416" w:rsidRDefault="00913416" w:rsidP="00537A6F">
            <w:pPr>
              <w:jc w:val="center"/>
              <w:rPr>
                <w:rFonts w:eastAsia="Times New Roman"/>
                <w:color w:val="000000"/>
              </w:rPr>
            </w:pPr>
            <w:proofErr w:type="spellStart"/>
            <w:proofErr w:type="gramStart"/>
            <w:r w:rsidRPr="00913416">
              <w:rPr>
                <w:rFonts w:eastAsia="Times New Roman"/>
                <w:color w:val="000000"/>
              </w:rPr>
              <w:t>И</w:t>
            </w:r>
            <w:r w:rsidR="00537A6F" w:rsidRPr="00913416">
              <w:rPr>
                <w:rFonts w:eastAsia="Times New Roman"/>
                <w:color w:val="000000"/>
              </w:rPr>
              <w:t>змере</w:t>
            </w:r>
            <w:proofErr w:type="spellEnd"/>
            <w:r>
              <w:rPr>
                <w:rFonts w:eastAsia="Times New Roman"/>
                <w:color w:val="000000"/>
              </w:rPr>
              <w:t xml:space="preserve">  </w:t>
            </w:r>
            <w:proofErr w:type="spellStart"/>
            <w:r w:rsidR="00537A6F" w:rsidRPr="00913416">
              <w:rPr>
                <w:rFonts w:eastAsia="Times New Roman"/>
                <w:color w:val="000000"/>
              </w:rPr>
              <w:t>ния</w:t>
            </w:r>
            <w:proofErr w:type="spellEnd"/>
            <w:proofErr w:type="gramEnd"/>
          </w:p>
        </w:tc>
        <w:tc>
          <w:tcPr>
            <w:tcW w:w="45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D0AB25" w14:textId="77777777" w:rsidR="00537A6F" w:rsidRPr="00913416" w:rsidRDefault="00537A6F" w:rsidP="00537A6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427214" w14:textId="77777777" w:rsidR="00537A6F" w:rsidRPr="00913416" w:rsidRDefault="00537A6F" w:rsidP="00537A6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1F0F41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ОО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3990DFA" w14:textId="77777777" w:rsidR="00537A6F" w:rsidRPr="00913416" w:rsidRDefault="00537A6F" w:rsidP="00537A6F">
            <w:pPr>
              <w:jc w:val="center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Дата</w:t>
            </w:r>
          </w:p>
        </w:tc>
      </w:tr>
      <w:tr w:rsidR="00205CAC" w:rsidRPr="00913416" w14:paraId="7C5AB03A" w14:textId="77777777" w:rsidTr="00205CAC">
        <w:trPr>
          <w:trHeight w:val="1575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ED6D1" w14:textId="77777777" w:rsidR="00537A6F" w:rsidRPr="00913416" w:rsidRDefault="00537A6F" w:rsidP="00537A6F">
            <w:pPr>
              <w:jc w:val="both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04386" w14:textId="77777777" w:rsidR="00881555" w:rsidRPr="00BC7657" w:rsidRDefault="00881555" w:rsidP="00881555">
            <w:pPr>
              <w:ind w:left="23" w:hanging="10"/>
              <w:contextualSpacing/>
            </w:pPr>
            <w:r w:rsidRPr="00BC7657">
              <w:t xml:space="preserve">Оказание услуг по химической чистке </w:t>
            </w:r>
            <w:r w:rsidRPr="00A85E54">
              <w:t>ковров и ковровых изделий</w:t>
            </w:r>
          </w:p>
          <w:p w14:paraId="40F3C965" w14:textId="300A9203" w:rsidR="00537A6F" w:rsidRPr="00913416" w:rsidRDefault="00537A6F" w:rsidP="0091341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56031" w14:textId="77777777" w:rsidR="00537A6F" w:rsidRDefault="00537A6F" w:rsidP="00537A6F">
            <w:pPr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 xml:space="preserve">Ковер </w:t>
            </w:r>
            <w:r w:rsidR="00913416">
              <w:rPr>
                <w:rFonts w:eastAsia="Times New Roman"/>
                <w:color w:val="000000"/>
              </w:rPr>
              <w:t>(Шерсть и синтетика)</w:t>
            </w:r>
          </w:p>
          <w:p w14:paraId="445FE513" w14:textId="77777777" w:rsidR="00205CAC" w:rsidRDefault="00205CAC" w:rsidP="00537A6F">
            <w:pPr>
              <w:rPr>
                <w:rFonts w:eastAsia="Times New Roman"/>
                <w:color w:val="000000"/>
              </w:rPr>
            </w:pPr>
          </w:p>
          <w:p w14:paraId="63820DBE" w14:textId="75F7F431" w:rsidR="00205CAC" w:rsidRPr="00913416" w:rsidRDefault="00205CAC" w:rsidP="00537A6F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573FD" w14:textId="77777777" w:rsidR="00205CAC" w:rsidRDefault="00205CAC" w:rsidP="00537A6F">
            <w:pPr>
              <w:jc w:val="both"/>
              <w:rPr>
                <w:rFonts w:eastAsia="Times New Roman"/>
                <w:color w:val="000000"/>
              </w:rPr>
            </w:pPr>
          </w:p>
          <w:p w14:paraId="40C053CE" w14:textId="77777777" w:rsidR="00205CAC" w:rsidRDefault="00205CAC" w:rsidP="00537A6F">
            <w:pPr>
              <w:jc w:val="both"/>
              <w:rPr>
                <w:rFonts w:eastAsia="Times New Roman"/>
                <w:color w:val="000000"/>
              </w:rPr>
            </w:pPr>
          </w:p>
          <w:p w14:paraId="381107FD" w14:textId="77777777" w:rsidR="00205CAC" w:rsidRDefault="00205CAC" w:rsidP="00537A6F">
            <w:pPr>
              <w:jc w:val="both"/>
              <w:rPr>
                <w:rFonts w:eastAsia="Times New Roman"/>
                <w:color w:val="000000"/>
              </w:rPr>
            </w:pPr>
          </w:p>
          <w:p w14:paraId="0F561B00" w14:textId="2D5BDBEE" w:rsidR="00537A6F" w:rsidRPr="00913416" w:rsidRDefault="00913416" w:rsidP="00537A6F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717D7" w14:textId="77777777" w:rsidR="00205CAC" w:rsidRDefault="00205CAC" w:rsidP="00537A6F">
            <w:pPr>
              <w:jc w:val="both"/>
              <w:rPr>
                <w:rFonts w:eastAsia="Times New Roman"/>
                <w:color w:val="000000"/>
              </w:rPr>
            </w:pPr>
          </w:p>
          <w:p w14:paraId="244A0E4F" w14:textId="77777777" w:rsidR="00205CAC" w:rsidRDefault="00205CAC" w:rsidP="00537A6F">
            <w:pPr>
              <w:jc w:val="both"/>
              <w:rPr>
                <w:rFonts w:eastAsia="Times New Roman"/>
                <w:color w:val="000000"/>
              </w:rPr>
            </w:pPr>
          </w:p>
          <w:p w14:paraId="37056CB7" w14:textId="77777777" w:rsidR="00205CAC" w:rsidRDefault="00205CAC" w:rsidP="00537A6F">
            <w:pPr>
              <w:jc w:val="both"/>
              <w:rPr>
                <w:rFonts w:eastAsia="Times New Roman"/>
                <w:color w:val="000000"/>
              </w:rPr>
            </w:pPr>
          </w:p>
          <w:p w14:paraId="755694D5" w14:textId="4813B4A1" w:rsidR="00537A6F" w:rsidRPr="00913416" w:rsidRDefault="00537A6F" w:rsidP="00537A6F">
            <w:pPr>
              <w:jc w:val="both"/>
              <w:rPr>
                <w:rFonts w:eastAsia="Times New Roman"/>
                <w:color w:val="000000"/>
              </w:rPr>
            </w:pPr>
            <w:r w:rsidRPr="00913416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B0BD6" w14:textId="77777777" w:rsidR="00205CAC" w:rsidRDefault="00205CAC" w:rsidP="00537A6F">
            <w:pPr>
              <w:jc w:val="both"/>
              <w:rPr>
                <w:rFonts w:eastAsia="Times New Roman"/>
                <w:color w:val="000000"/>
              </w:rPr>
            </w:pPr>
          </w:p>
          <w:p w14:paraId="01CBA421" w14:textId="77777777" w:rsidR="00205CAC" w:rsidRDefault="00205CAC" w:rsidP="00537A6F">
            <w:pPr>
              <w:jc w:val="both"/>
              <w:rPr>
                <w:rFonts w:eastAsia="Times New Roman"/>
                <w:color w:val="000000"/>
              </w:rPr>
            </w:pPr>
          </w:p>
          <w:p w14:paraId="29319C1C" w14:textId="77777777" w:rsidR="00205CAC" w:rsidRDefault="00205CAC" w:rsidP="00537A6F">
            <w:pPr>
              <w:jc w:val="both"/>
              <w:rPr>
                <w:rFonts w:eastAsia="Times New Roman"/>
                <w:color w:val="000000"/>
              </w:rPr>
            </w:pPr>
          </w:p>
          <w:p w14:paraId="1598944F" w14:textId="7C6426CE" w:rsidR="00537A6F" w:rsidRPr="00913416" w:rsidRDefault="00D77027" w:rsidP="00537A6F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58,74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E67F4" w14:textId="49214281" w:rsidR="00537A6F" w:rsidRPr="00913416" w:rsidRDefault="00D77027" w:rsidP="00205CA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Московская область, </w:t>
            </w:r>
            <w:proofErr w:type="spellStart"/>
            <w:r>
              <w:rPr>
                <w:rFonts w:eastAsia="Times New Roman"/>
                <w:color w:val="000000"/>
              </w:rPr>
              <w:t>г.Видное</w:t>
            </w:r>
            <w:proofErr w:type="spellEnd"/>
            <w:r w:rsidR="00205CAC">
              <w:rPr>
                <w:rFonts w:eastAsia="Times New Roman"/>
                <w:color w:val="000000"/>
              </w:rPr>
              <w:t>, ул. Лемешко, д.19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4C8BB" w14:textId="77777777" w:rsidR="00205CAC" w:rsidRDefault="00205CAC" w:rsidP="00537A6F">
            <w:pPr>
              <w:jc w:val="both"/>
              <w:rPr>
                <w:rFonts w:eastAsia="Times New Roman"/>
                <w:color w:val="000000"/>
              </w:rPr>
            </w:pPr>
          </w:p>
          <w:p w14:paraId="2166B989" w14:textId="3C00F1D5" w:rsidR="00537A6F" w:rsidRPr="00913416" w:rsidRDefault="00205CAC" w:rsidP="00205CA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МБУ ДО ЦДТ «Импульс»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87197" w14:textId="15141C7D" w:rsidR="00537A6F" w:rsidRPr="00913416" w:rsidRDefault="00537A6F" w:rsidP="00537A6F">
            <w:pPr>
              <w:rPr>
                <w:rFonts w:eastAsia="Times New Roman"/>
                <w:color w:val="000000"/>
              </w:rPr>
            </w:pPr>
          </w:p>
        </w:tc>
      </w:tr>
    </w:tbl>
    <w:p w14:paraId="6D0C34FB" w14:textId="77777777" w:rsidR="00000447" w:rsidRPr="00913416" w:rsidRDefault="00000447" w:rsidP="00000447">
      <w:pPr>
        <w:ind w:left="23" w:hanging="10"/>
        <w:jc w:val="both"/>
        <w:rPr>
          <w:rFonts w:eastAsia="Times New Roman"/>
          <w:color w:val="000000"/>
        </w:rPr>
      </w:pPr>
    </w:p>
    <w:p w14:paraId="08597C12" w14:textId="77777777" w:rsidR="00000447" w:rsidRPr="00913416" w:rsidRDefault="00000447" w:rsidP="00000447">
      <w:pPr>
        <w:ind w:left="23" w:hanging="10"/>
        <w:jc w:val="both"/>
        <w:rPr>
          <w:rFonts w:eastAsia="Times New Roman"/>
          <w:b/>
          <w:color w:val="000000"/>
        </w:rPr>
      </w:pPr>
      <w:r w:rsidRPr="00913416">
        <w:rPr>
          <w:rFonts w:eastAsia="Times New Roman"/>
          <w:b/>
          <w:color w:val="000000"/>
        </w:rPr>
        <w:t>______________________________________________________________             ______________</w:t>
      </w:r>
    </w:p>
    <w:p w14:paraId="6BF96DD1" w14:textId="77777777" w:rsidR="00000447" w:rsidRPr="00913416" w:rsidRDefault="00000447" w:rsidP="00000447">
      <w:pPr>
        <w:ind w:left="23" w:hanging="10"/>
        <w:jc w:val="both"/>
        <w:rPr>
          <w:rFonts w:eastAsia="Times New Roman"/>
          <w:color w:val="000000"/>
        </w:rPr>
      </w:pPr>
      <w:r w:rsidRPr="00913416">
        <w:rPr>
          <w:rFonts w:eastAsia="Times New Roman"/>
          <w:color w:val="000000"/>
        </w:rPr>
        <w:t>подпись</w:t>
      </w:r>
      <w:r w:rsidRPr="00913416">
        <w:rPr>
          <w:rFonts w:eastAsia="Times New Roman"/>
          <w:color w:val="000000"/>
        </w:rPr>
        <w:tab/>
        <w:t xml:space="preserve">инициалы, фамилия ответственного лица Заказчика, телефон     </w:t>
      </w:r>
      <w:r w:rsidRPr="00913416">
        <w:rPr>
          <w:rFonts w:eastAsia="Times New Roman"/>
          <w:color w:val="000000"/>
        </w:rPr>
        <w:tab/>
        <w:t>Дата/ время</w:t>
      </w:r>
    </w:p>
    <w:p w14:paraId="5AF6DC5E" w14:textId="77777777" w:rsidR="00000447" w:rsidRPr="00913416" w:rsidRDefault="00000447" w:rsidP="00000447">
      <w:pPr>
        <w:ind w:left="23" w:hanging="10"/>
        <w:jc w:val="both"/>
        <w:rPr>
          <w:rFonts w:eastAsia="Times New Roman"/>
          <w:color w:val="000000"/>
        </w:rPr>
      </w:pPr>
    </w:p>
    <w:p w14:paraId="4B70DC49" w14:textId="77777777" w:rsidR="00000447" w:rsidRPr="00913416" w:rsidRDefault="00000447" w:rsidP="00000447">
      <w:pPr>
        <w:ind w:left="13"/>
        <w:contextualSpacing/>
        <w:jc w:val="right"/>
        <w:rPr>
          <w:rFonts w:eastAsia="Times New Roman"/>
        </w:rPr>
      </w:pPr>
    </w:p>
    <w:p w14:paraId="43BFCA11" w14:textId="77777777" w:rsidR="00000447" w:rsidRPr="00913416" w:rsidRDefault="00000447" w:rsidP="00000447">
      <w:pPr>
        <w:ind w:left="13"/>
        <w:contextualSpacing/>
        <w:jc w:val="right"/>
        <w:rPr>
          <w:rFonts w:eastAsia="Times New Roman"/>
        </w:rPr>
      </w:pPr>
    </w:p>
    <w:p w14:paraId="2FB7B715" w14:textId="77777777" w:rsidR="00000447" w:rsidRPr="00913416" w:rsidRDefault="00000447" w:rsidP="00000447">
      <w:pPr>
        <w:ind w:left="13"/>
        <w:contextualSpacing/>
        <w:jc w:val="right"/>
        <w:rPr>
          <w:rFonts w:eastAsia="Times New Roman"/>
        </w:rPr>
      </w:pPr>
    </w:p>
    <w:p w14:paraId="35F7705B" w14:textId="77777777" w:rsidR="00000447" w:rsidRPr="00785E6E" w:rsidRDefault="00000447" w:rsidP="00000447">
      <w:pPr>
        <w:ind w:left="13"/>
        <w:contextualSpacing/>
        <w:jc w:val="right"/>
        <w:rPr>
          <w:rFonts w:eastAsia="Times New Roman"/>
          <w:sz w:val="24"/>
          <w:szCs w:val="24"/>
        </w:rPr>
      </w:pPr>
    </w:p>
    <w:sectPr w:rsidR="00000447" w:rsidRPr="00785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A78DB" w14:textId="77777777" w:rsidR="00206C33" w:rsidRDefault="00206C33" w:rsidP="00000447">
      <w:r>
        <w:separator/>
      </w:r>
    </w:p>
  </w:endnote>
  <w:endnote w:type="continuationSeparator" w:id="0">
    <w:p w14:paraId="389DA584" w14:textId="77777777" w:rsidR="00206C33" w:rsidRDefault="00206C33" w:rsidP="00000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ECDD9" w14:textId="77777777" w:rsidR="00206C33" w:rsidRDefault="00206C33" w:rsidP="00000447">
      <w:r>
        <w:separator/>
      </w:r>
    </w:p>
  </w:footnote>
  <w:footnote w:type="continuationSeparator" w:id="0">
    <w:p w14:paraId="6D9317A0" w14:textId="77777777" w:rsidR="00206C33" w:rsidRDefault="00206C33" w:rsidP="00000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4565E"/>
    <w:multiLevelType w:val="hybridMultilevel"/>
    <w:tmpl w:val="C76AC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B59EF"/>
    <w:multiLevelType w:val="hybridMultilevel"/>
    <w:tmpl w:val="F68CDBC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B4515A"/>
    <w:multiLevelType w:val="hybridMultilevel"/>
    <w:tmpl w:val="227C7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851A3"/>
    <w:multiLevelType w:val="hybridMultilevel"/>
    <w:tmpl w:val="305A5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447"/>
    <w:rsid w:val="00000447"/>
    <w:rsid w:val="0003337F"/>
    <w:rsid w:val="000E60D4"/>
    <w:rsid w:val="00135225"/>
    <w:rsid w:val="00205CAC"/>
    <w:rsid w:val="00206C33"/>
    <w:rsid w:val="002C0FD4"/>
    <w:rsid w:val="004415C3"/>
    <w:rsid w:val="004A55BF"/>
    <w:rsid w:val="00537A6F"/>
    <w:rsid w:val="0057294A"/>
    <w:rsid w:val="005E5793"/>
    <w:rsid w:val="006F4520"/>
    <w:rsid w:val="00716FC8"/>
    <w:rsid w:val="00751357"/>
    <w:rsid w:val="007E7B47"/>
    <w:rsid w:val="00881555"/>
    <w:rsid w:val="00913416"/>
    <w:rsid w:val="0095231F"/>
    <w:rsid w:val="00966A7F"/>
    <w:rsid w:val="00A157B4"/>
    <w:rsid w:val="00A1722F"/>
    <w:rsid w:val="00A66609"/>
    <w:rsid w:val="00A85E54"/>
    <w:rsid w:val="00BC7657"/>
    <w:rsid w:val="00BD272F"/>
    <w:rsid w:val="00CA091E"/>
    <w:rsid w:val="00CA635A"/>
    <w:rsid w:val="00D74FD9"/>
    <w:rsid w:val="00D77027"/>
    <w:rsid w:val="00DF4C92"/>
    <w:rsid w:val="00E10D5A"/>
    <w:rsid w:val="00E560CC"/>
    <w:rsid w:val="00E70068"/>
    <w:rsid w:val="00E9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1D18"/>
  <w15:docId w15:val="{FC60660A-592B-46C0-ACDF-A5074FEF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44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0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000447"/>
    <w:pPr>
      <w:ind w:left="23" w:hanging="10"/>
      <w:jc w:val="both"/>
    </w:pPr>
    <w:rPr>
      <w:rFonts w:eastAsia="Times New Roman"/>
      <w:color w:val="000000"/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00044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unhideWhenUsed/>
    <w:rsid w:val="00000447"/>
    <w:rPr>
      <w:vertAlign w:val="superscript"/>
    </w:rPr>
  </w:style>
  <w:style w:type="paragraph" w:styleId="a7">
    <w:name w:val="List Paragraph"/>
    <w:basedOn w:val="a"/>
    <w:uiPriority w:val="34"/>
    <w:qFormat/>
    <w:rsid w:val="00D74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6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2D9BE-8FD4-40E0-8DF9-D86485772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5</Pages>
  <Words>2391</Words>
  <Characters>13634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17</cp:revision>
  <dcterms:created xsi:type="dcterms:W3CDTF">2021-11-01T06:15:00Z</dcterms:created>
  <dcterms:modified xsi:type="dcterms:W3CDTF">2026-10-15T07:56:00Z</dcterms:modified>
</cp:coreProperties>
</file>