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86453" w14:textId="77777777" w:rsidR="00923F06" w:rsidRDefault="00923F06" w:rsidP="00923F06">
      <w:pPr>
        <w:tabs>
          <w:tab w:val="left" w:pos="1665"/>
          <w:tab w:val="center" w:pos="4677"/>
        </w:tabs>
        <w:spacing w:after="100" w:afterAutospacing="1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6B6AE967" w14:textId="77777777" w:rsidR="00923F06" w:rsidRDefault="00923F06" w:rsidP="00923F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5 к контракту </w:t>
      </w:r>
    </w:p>
    <w:p w14:paraId="7F890C13" w14:textId="77777777" w:rsidR="00923F06" w:rsidRPr="009D219A" w:rsidRDefault="00923F06" w:rsidP="00923F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 26 г. № ______________</w:t>
      </w:r>
    </w:p>
    <w:p w14:paraId="41B651AC" w14:textId="77777777" w:rsidR="00923F06" w:rsidRDefault="00923F06" w:rsidP="00923F06">
      <w:pPr>
        <w:tabs>
          <w:tab w:val="left" w:pos="1665"/>
          <w:tab w:val="center" w:pos="4677"/>
        </w:tabs>
        <w:spacing w:after="100" w:afterAutospacing="1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BC0CE61" w14:textId="415DACAD" w:rsidR="005D1AAE" w:rsidRDefault="00923F06" w:rsidP="00923F06">
      <w:pPr>
        <w:tabs>
          <w:tab w:val="left" w:pos="1665"/>
          <w:tab w:val="center" w:pos="4677"/>
        </w:tabs>
        <w:spacing w:after="100" w:afterAutospacing="1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5D1AAE" w:rsidRPr="00365BDF">
        <w:rPr>
          <w:rFonts w:ascii="Times New Roman" w:hAnsi="Times New Roman"/>
          <w:b/>
          <w:sz w:val="24"/>
          <w:szCs w:val="24"/>
        </w:rPr>
        <w:t>Техническое задание (Описание объекта закупки)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541"/>
        <w:gridCol w:w="1715"/>
        <w:gridCol w:w="3522"/>
        <w:gridCol w:w="1134"/>
        <w:gridCol w:w="851"/>
        <w:gridCol w:w="1808"/>
      </w:tblGrid>
      <w:tr w:rsidR="008E57E3" w14:paraId="005302E7" w14:textId="77777777" w:rsidTr="00923F06">
        <w:trPr>
          <w:trHeight w:val="778"/>
        </w:trPr>
        <w:tc>
          <w:tcPr>
            <w:tcW w:w="5778" w:type="dxa"/>
            <w:gridSpan w:val="3"/>
          </w:tcPr>
          <w:p w14:paraId="2C2F79E5" w14:textId="77777777" w:rsidR="008E57E3" w:rsidRPr="008E57E3" w:rsidRDefault="00572044" w:rsidP="00572044">
            <w:pPr>
              <w:spacing w:after="100" w:afterAutospacing="1"/>
              <w:ind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332DCD" w:rsidRPr="00332DC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тветственное лицо (Ф.И.О.</w:t>
            </w:r>
            <w:r w:rsidR="00332DC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32DCD" w:rsidRPr="00332DC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2DC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тел., почта</w:t>
            </w:r>
            <w:r w:rsidR="00332DCD" w:rsidRPr="00332DC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93" w:type="dxa"/>
            <w:gridSpan w:val="3"/>
          </w:tcPr>
          <w:p w14:paraId="34642101" w14:textId="39D1DBC3" w:rsidR="008E57E3" w:rsidRDefault="001D4B46" w:rsidP="00037B4A">
            <w:pPr>
              <w:spacing w:after="100" w:afterAutospacing="1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id w:val="-2105107353"/>
                <w:placeholder>
                  <w:docPart w:val="9133D371594B4F3A832AE5E61B63DFAA"/>
                </w:placeholder>
                <w:text/>
              </w:sdtPr>
              <w:sdtEndPr/>
              <w:sdtContent>
                <w:r w:rsidR="005225F5" w:rsidRPr="0091498B">
                  <w:rPr>
                    <w:rFonts w:ascii="Times New Roman" w:eastAsia="Times New Roman" w:hAnsi="Times New Roman"/>
                    <w:color w:val="000000"/>
                    <w:sz w:val="24"/>
                    <w:szCs w:val="24"/>
                    <w:lang w:eastAsia="ru-RU"/>
                  </w:rPr>
                  <w:t>Новоселов А.А. т.89197632991</w:t>
                </w:r>
                <w:r w:rsidR="005225F5">
                  <w:rPr>
                    <w:rFonts w:ascii="Times New Roman" w:eastAsia="Times New Roman" w:hAnsi="Times New Roman"/>
                    <w:color w:val="000000"/>
                    <w:sz w:val="24"/>
                    <w:szCs w:val="24"/>
                    <w:lang w:eastAsia="ru-RU"/>
                  </w:rPr>
                  <w:t xml:space="preserve"> </w:t>
                </w:r>
              </w:sdtContent>
            </w:sdt>
            <w:r w:rsidR="005225F5">
              <w:rPr>
                <w:rFonts w:ascii="Arial" w:hAnsi="Arial" w:cs="Arial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  <w:r w:rsidR="005225F5" w:rsidRPr="00923F06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anovosioloff@yandex.ru</w:t>
            </w:r>
          </w:p>
        </w:tc>
      </w:tr>
      <w:tr w:rsidR="00332DCD" w14:paraId="4A20AB67" w14:textId="77777777" w:rsidTr="00923F06">
        <w:trPr>
          <w:trHeight w:val="778"/>
        </w:trPr>
        <w:tc>
          <w:tcPr>
            <w:tcW w:w="5778" w:type="dxa"/>
            <w:gridSpan w:val="3"/>
          </w:tcPr>
          <w:p w14:paraId="0BA2FBBD" w14:textId="77777777" w:rsidR="00332DCD" w:rsidRPr="008E57E3" w:rsidRDefault="00332DCD" w:rsidP="00037B4A">
            <w:pPr>
              <w:spacing w:after="100" w:afterAutospacing="1"/>
              <w:ind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57E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Место оказания услуг(и)/поставки товара(ов) (</w:t>
            </w:r>
            <w:r w:rsidRPr="003A1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указать адрес</w:t>
            </w:r>
            <w:r w:rsidRPr="008E57E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):</w:t>
            </w:r>
          </w:p>
        </w:tc>
        <w:sdt>
          <w:sdtPr>
            <w:rPr>
              <w:rFonts w:ascii="Times New Roman" w:eastAsia="Times New Roman" w:hAnsi="Times New Roman"/>
              <w:color w:val="000000"/>
              <w:sz w:val="24"/>
              <w:szCs w:val="24"/>
              <w:lang w:eastAsia="ru-RU"/>
            </w:rPr>
            <w:id w:val="390459471"/>
            <w:placeholder>
              <w:docPart w:val="8B449A152A754B2CB4662B438657EED8"/>
            </w:placeholder>
            <w:dropDownList>
              <w:listItem w:value="Выберите элемент."/>
              <w:listItem w:displayText="Московская обл., г. Воскресенск, ул. Ленинская, д. 1а" w:value="Московская обл., г. Воскресенск, ул. Ленинская, д. 1а"/>
              <w:listItem w:displayText="Московская обл., г. Воскресенск, ул. Ломоносова, д. 117" w:value="Московская обл., г. Воскресенск, ул. Ломоносова, д. 117"/>
              <w:listItem w:displayText="Московская обл., г. Воскресенск, ул. Коммуны, д. 3" w:value="Московская обл., г. Воскресенск, ул. Коммуны, д. 3"/>
              <w:listItem w:displayText="Московская обл., г. Воскресенск, ул. Мичурина, д. 1/37" w:value="Московская обл., г. Воскресенск, ул. Мичурина, д. 1/37"/>
            </w:dropDownList>
          </w:sdtPr>
          <w:sdtEndPr/>
          <w:sdtContent>
            <w:tc>
              <w:tcPr>
                <w:tcW w:w="3793" w:type="dxa"/>
                <w:gridSpan w:val="3"/>
              </w:tcPr>
              <w:p w14:paraId="06A02E66" w14:textId="77777777" w:rsidR="00332DCD" w:rsidRPr="0091498B" w:rsidRDefault="0091498B" w:rsidP="00037B4A">
                <w:pPr>
                  <w:spacing w:after="100" w:afterAutospacing="1"/>
                  <w:ind w:firstLine="0"/>
                  <w:rPr>
                    <w:rFonts w:ascii="Times New Roman" w:eastAsia="Times New Roman" w:hAnsi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91498B">
                  <w:rPr>
                    <w:rFonts w:ascii="Times New Roman" w:eastAsia="Times New Roman" w:hAnsi="Times New Roman"/>
                    <w:color w:val="000000"/>
                    <w:sz w:val="24"/>
                    <w:szCs w:val="24"/>
                    <w:lang w:eastAsia="ru-RU"/>
                  </w:rPr>
                  <w:t>Московская обл., г. Воскресенск, ул. Ломоносова, д. 117</w:t>
                </w:r>
              </w:p>
            </w:tc>
          </w:sdtContent>
        </w:sdt>
      </w:tr>
      <w:tr w:rsidR="008E57E3" w14:paraId="50A806F4" w14:textId="77777777" w:rsidTr="00923F06">
        <w:tc>
          <w:tcPr>
            <w:tcW w:w="5778" w:type="dxa"/>
            <w:gridSpan w:val="3"/>
          </w:tcPr>
          <w:p w14:paraId="625C6D61" w14:textId="77777777" w:rsidR="008E57E3" w:rsidRPr="008E57E3" w:rsidRDefault="008E57E3" w:rsidP="00037B4A">
            <w:pPr>
              <w:spacing w:after="100" w:afterAutospacing="1" w:line="276" w:lineRule="auto"/>
              <w:ind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57E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Требования по выполнению сопутствующих работ, оказанию сопутствующих услуг:</w:t>
            </w:r>
          </w:p>
        </w:tc>
        <w:sdt>
          <w:sdtPr>
            <w:rPr>
              <w:rFonts w:ascii="Times New Roman" w:eastAsia="Times New Roman" w:hAnsi="Times New Roman"/>
              <w:color w:val="000000"/>
              <w:sz w:val="24"/>
              <w:szCs w:val="24"/>
              <w:lang w:eastAsia="ru-RU"/>
            </w:rPr>
            <w:id w:val="-438382753"/>
            <w:placeholder>
              <w:docPart w:val="4EF88DA3966D4F3E863EB7DEE7CF2FF7"/>
            </w:placeholder>
            <w:text/>
          </w:sdtPr>
          <w:sdtEndPr/>
          <w:sdtContent>
            <w:tc>
              <w:tcPr>
                <w:tcW w:w="3793" w:type="dxa"/>
                <w:gridSpan w:val="3"/>
              </w:tcPr>
              <w:p w14:paraId="0EDD08D2" w14:textId="66F765F3" w:rsidR="008E57E3" w:rsidRDefault="00D355F2" w:rsidP="00037B4A">
                <w:pPr>
                  <w:spacing w:after="100" w:afterAutospacing="1"/>
                  <w:ind w:firstLine="0"/>
                  <w:rPr>
                    <w:rFonts w:ascii="Times New Roman" w:eastAsia="Times New Roman" w:hAnsi="Times New Roman"/>
                    <w:b/>
                    <w:bCs/>
                    <w:color w:val="000000"/>
                    <w:sz w:val="24"/>
                    <w:szCs w:val="24"/>
                    <w:lang w:eastAsia="ru-RU"/>
                  </w:rPr>
                </w:pPr>
                <w:r w:rsidRPr="00D355F2">
                  <w:rPr>
                    <w:rFonts w:ascii="Times New Roman" w:eastAsia="Times New Roman" w:hAnsi="Times New Roman"/>
                    <w:color w:val="000000"/>
                    <w:sz w:val="24"/>
                    <w:szCs w:val="24"/>
                    <w:lang w:eastAsia="ru-RU"/>
                  </w:rPr>
                  <w:t>Разгрузка и подъем товара на второй этаж</w:t>
                </w:r>
              </w:p>
            </w:tc>
          </w:sdtContent>
        </w:sdt>
      </w:tr>
      <w:tr w:rsidR="008E57E3" w14:paraId="7F792BC0" w14:textId="77777777" w:rsidTr="00923F06">
        <w:tc>
          <w:tcPr>
            <w:tcW w:w="5778" w:type="dxa"/>
            <w:gridSpan w:val="3"/>
          </w:tcPr>
          <w:p w14:paraId="591F8DFD" w14:textId="77777777" w:rsidR="008E57E3" w:rsidRPr="008E57E3" w:rsidRDefault="008E57E3" w:rsidP="00037B4A">
            <w:pPr>
              <w:spacing w:after="100" w:afterAutospacing="1" w:line="276" w:lineRule="auto"/>
              <w:ind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57E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Назначение приобретения товара/оказания услуги:</w:t>
            </w:r>
          </w:p>
        </w:tc>
        <w:sdt>
          <w:sdtPr>
            <w:rPr>
              <w:rFonts w:ascii="Times New Roman" w:eastAsia="Times New Roman" w:hAnsi="Times New Roman"/>
              <w:color w:val="000000"/>
              <w:sz w:val="24"/>
              <w:szCs w:val="24"/>
              <w:lang w:eastAsia="ru-RU"/>
            </w:rPr>
            <w:id w:val="-988479913"/>
            <w:placeholder>
              <w:docPart w:val="993BC423436B46F9A5EAEFFEC6109A50"/>
            </w:placeholder>
            <w:text/>
          </w:sdtPr>
          <w:sdtEndPr/>
          <w:sdtContent>
            <w:tc>
              <w:tcPr>
                <w:tcW w:w="3793" w:type="dxa"/>
                <w:gridSpan w:val="3"/>
              </w:tcPr>
              <w:p w14:paraId="2A970A76" w14:textId="77777777" w:rsidR="008E57E3" w:rsidRDefault="0091498B" w:rsidP="00037B4A">
                <w:pPr>
                  <w:spacing w:after="100" w:afterAutospacing="1"/>
                  <w:ind w:firstLine="0"/>
                  <w:rPr>
                    <w:rFonts w:ascii="Times New Roman" w:eastAsia="Times New Roman" w:hAnsi="Times New Roman"/>
                    <w:b/>
                    <w:bCs/>
                    <w:color w:val="000000"/>
                    <w:sz w:val="24"/>
                    <w:szCs w:val="24"/>
                    <w:lang w:eastAsia="ru-RU"/>
                  </w:rPr>
                </w:pPr>
                <w:r w:rsidRPr="0091498B">
                  <w:rPr>
                    <w:rFonts w:ascii="Times New Roman" w:eastAsia="Times New Roman" w:hAnsi="Times New Roman"/>
                    <w:color w:val="000000"/>
                    <w:sz w:val="24"/>
                    <w:szCs w:val="24"/>
                    <w:lang w:eastAsia="ru-RU"/>
                  </w:rPr>
                  <w:t>Расходные материалы для укладки напольных покрытий</w:t>
                </w:r>
              </w:p>
            </w:tc>
          </w:sdtContent>
        </w:sdt>
      </w:tr>
      <w:tr w:rsidR="003D2AE8" w:rsidRPr="00365BDF" w14:paraId="2569FE2E" w14:textId="77777777" w:rsidTr="00923F06">
        <w:tc>
          <w:tcPr>
            <w:tcW w:w="541" w:type="dxa"/>
            <w:vAlign w:val="center"/>
          </w:tcPr>
          <w:p w14:paraId="6690719D" w14:textId="77777777" w:rsidR="003D2AE8" w:rsidRPr="00365BDF" w:rsidRDefault="000937D7" w:rsidP="00037B4A">
            <w:pPr>
              <w:spacing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br w:type="page"/>
            </w:r>
            <w:r w:rsidR="003D2AE8" w:rsidRPr="00365BD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15" w:type="dxa"/>
            <w:vAlign w:val="center"/>
          </w:tcPr>
          <w:p w14:paraId="4E638075" w14:textId="77777777" w:rsidR="003D2AE8" w:rsidRPr="00365BDF" w:rsidRDefault="003D2AE8" w:rsidP="00037B4A">
            <w:pPr>
              <w:spacing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522" w:type="dxa"/>
            <w:vAlign w:val="center"/>
          </w:tcPr>
          <w:p w14:paraId="5A43DBF9" w14:textId="77777777" w:rsidR="003D2AE8" w:rsidRPr="00365BDF" w:rsidRDefault="003D2AE8" w:rsidP="00037B4A">
            <w:pPr>
              <w:spacing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AE8">
              <w:rPr>
                <w:rFonts w:ascii="Times New Roman" w:hAnsi="Times New Roman"/>
                <w:sz w:val="24"/>
                <w:szCs w:val="24"/>
              </w:rPr>
              <w:t xml:space="preserve">Функциональные, технические и качественные характеристики, эксплуатационные характеристики объекта закупки </w:t>
            </w:r>
          </w:p>
        </w:tc>
        <w:tc>
          <w:tcPr>
            <w:tcW w:w="1134" w:type="dxa"/>
            <w:vAlign w:val="center"/>
          </w:tcPr>
          <w:p w14:paraId="785AC6A1" w14:textId="77777777" w:rsidR="003D2AE8" w:rsidRPr="00365BDF" w:rsidRDefault="003D2AE8" w:rsidP="00572044">
            <w:pPr>
              <w:spacing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BDF">
              <w:rPr>
                <w:rFonts w:ascii="Times New Roman" w:hAnsi="Times New Roman"/>
                <w:sz w:val="24"/>
                <w:szCs w:val="24"/>
              </w:rPr>
              <w:t>Кол</w:t>
            </w:r>
            <w:r w:rsidR="00572044">
              <w:rPr>
                <w:rFonts w:ascii="Times New Roman" w:hAnsi="Times New Roman"/>
                <w:sz w:val="24"/>
                <w:szCs w:val="24"/>
              </w:rPr>
              <w:t>-</w:t>
            </w:r>
            <w:r w:rsidRPr="00365BDF">
              <w:rPr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851" w:type="dxa"/>
            <w:vAlign w:val="center"/>
          </w:tcPr>
          <w:p w14:paraId="4D831343" w14:textId="77777777" w:rsidR="003D2AE8" w:rsidRPr="00365BDF" w:rsidRDefault="003D2AE8" w:rsidP="00572044">
            <w:pPr>
              <w:spacing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BDF">
              <w:rPr>
                <w:rFonts w:ascii="Times New Roman" w:hAnsi="Times New Roman"/>
                <w:sz w:val="24"/>
                <w:szCs w:val="24"/>
              </w:rPr>
              <w:t>Ед</w:t>
            </w:r>
            <w:r w:rsidR="00572044">
              <w:rPr>
                <w:rFonts w:ascii="Times New Roman" w:hAnsi="Times New Roman"/>
                <w:sz w:val="24"/>
                <w:szCs w:val="24"/>
              </w:rPr>
              <w:t>.</w:t>
            </w:r>
            <w:r w:rsidRPr="00365BDF">
              <w:rPr>
                <w:rFonts w:ascii="Times New Roman" w:hAnsi="Times New Roman"/>
                <w:sz w:val="24"/>
                <w:szCs w:val="24"/>
              </w:rPr>
              <w:t xml:space="preserve"> изм</w:t>
            </w:r>
            <w:r w:rsidR="005720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  <w:vAlign w:val="center"/>
          </w:tcPr>
          <w:p w14:paraId="3886C616" w14:textId="77777777" w:rsidR="003D2AE8" w:rsidRPr="00365BDF" w:rsidRDefault="003D2AE8" w:rsidP="00037B4A">
            <w:pPr>
              <w:spacing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BDF">
              <w:rPr>
                <w:rFonts w:ascii="Times New Roman" w:hAnsi="Times New Roman"/>
                <w:sz w:val="24"/>
                <w:szCs w:val="24"/>
              </w:rPr>
              <w:t>Изображение поставляемого товара</w:t>
            </w:r>
            <w:r w:rsidRPr="00365BDF">
              <w:rPr>
                <w:rStyle w:val="af1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3D2AE8" w:rsidRPr="00365BDF" w14:paraId="75DCA24D" w14:textId="77777777" w:rsidTr="00923F06">
        <w:tc>
          <w:tcPr>
            <w:tcW w:w="541" w:type="dxa"/>
          </w:tcPr>
          <w:p w14:paraId="6E48E96C" w14:textId="77777777" w:rsidR="003D2AE8" w:rsidRPr="00365BDF" w:rsidRDefault="00AD0E58" w:rsidP="00037B4A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sdt>
          <w:sdtPr>
            <w:rPr>
              <w:rFonts w:ascii="Times New Roman" w:eastAsia="Times New Roman" w:hAnsi="Times New Roman"/>
              <w:color w:val="000000"/>
              <w:spacing w:val="2"/>
              <w:kern w:val="36"/>
              <w:sz w:val="24"/>
              <w:szCs w:val="24"/>
              <w:lang w:eastAsia="ru-RU"/>
            </w:rPr>
            <w:id w:val="-517465064"/>
            <w:placeholder>
              <w:docPart w:val="6C328BD668C94C95A117C9E0908FB84B"/>
            </w:placeholder>
            <w:text/>
          </w:sdtPr>
          <w:sdtEndPr/>
          <w:sdtContent>
            <w:tc>
              <w:tcPr>
                <w:tcW w:w="1715" w:type="dxa"/>
              </w:tcPr>
              <w:p w14:paraId="7E2FD5B5" w14:textId="28FFDC16" w:rsidR="003D2AE8" w:rsidRPr="004E08FF" w:rsidRDefault="004E08FF" w:rsidP="00037B4A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E08FF"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>Брусок сухой строганый 40х40х3000 мм</w:t>
                </w:r>
                <w:r w:rsidR="00736952"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 xml:space="preserve"> (40 шт.)</w:t>
                </w:r>
              </w:p>
            </w:tc>
          </w:sdtContent>
        </w:sdt>
        <w:sdt>
          <w:sdtPr>
            <w:rPr>
              <w:rFonts w:ascii="Times New Roman" w:eastAsia="Times New Roman" w:hAnsi="Times New Roman"/>
              <w:color w:val="000000"/>
              <w:spacing w:val="2"/>
              <w:kern w:val="36"/>
              <w:sz w:val="24"/>
              <w:szCs w:val="24"/>
              <w:lang w:eastAsia="ru-RU"/>
            </w:rPr>
            <w:id w:val="7956355"/>
            <w:placeholder>
              <w:docPart w:val="C45BADB0D7EA448D874D3F3B9594B71D"/>
            </w:placeholder>
            <w:text/>
          </w:sdtPr>
          <w:sdtEndPr/>
          <w:sdtContent>
            <w:tc>
              <w:tcPr>
                <w:tcW w:w="3522" w:type="dxa"/>
              </w:tcPr>
              <w:p w14:paraId="0C267C2A" w14:textId="77777777" w:rsidR="003D2AE8" w:rsidRPr="004E08FF" w:rsidRDefault="004E08FF" w:rsidP="00037B4A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E08FF"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>Брусок сухой строганый 40х40х3000 мм сорт АВ хвойные породы профилированный. Тип – Сухой, Применение – для строительства., Сорт древесины – АВ., Порода древесины – Хвоя., Обработка поверхности – Строганная.,</w:t>
                </w:r>
                <w:r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 xml:space="preserve"> </w:t>
                </w:r>
                <w:r w:rsidRPr="004E08FF"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>Тип конструкции – Цельная., Тип поверхности – Гладкий.,</w:t>
                </w:r>
                <w:r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 xml:space="preserve"> </w:t>
                </w:r>
                <w:r w:rsidRPr="004E08FF"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>Влажность не более 18%., Тип сушки – камерная.,</w:t>
                </w:r>
                <w:r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 xml:space="preserve"> Особенности – Калиброванный, Профильный., </w:t>
                </w:r>
                <w:proofErr w:type="spellStart"/>
                <w:r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>Завальцованный</w:t>
                </w:r>
                <w:proofErr w:type="spellEnd"/>
                <w:r>
                  <w:rPr>
                    <w:rFonts w:ascii="Times New Roman" w:eastAsia="Times New Roman" w:hAnsi="Times New Roman"/>
                    <w:color w:val="000000"/>
                    <w:spacing w:val="2"/>
                    <w:kern w:val="36"/>
                    <w:sz w:val="24"/>
                    <w:szCs w:val="24"/>
                    <w:lang w:eastAsia="ru-RU"/>
                  </w:rPr>
                  <w:t xml:space="preserve"> угол с 4 сторон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1772272710"/>
            <w:placeholder>
              <w:docPart w:val="B783ECA9C5C4470F8C86C0212A5663ED"/>
            </w:placeholder>
            <w:text/>
          </w:sdtPr>
          <w:sdtEndPr/>
          <w:sdtContent>
            <w:tc>
              <w:tcPr>
                <w:tcW w:w="1134" w:type="dxa"/>
              </w:tcPr>
              <w:p w14:paraId="3B761107" w14:textId="62E7499C" w:rsidR="003D2AE8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120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768665158"/>
            <w:placeholder>
              <w:docPart w:val="AE6CF10B98C04B28B98A89D42EBB20F2"/>
            </w:placeholder>
            <w:text/>
          </w:sdtPr>
          <w:sdtEndPr/>
          <w:sdtContent>
            <w:tc>
              <w:tcPr>
                <w:tcW w:w="851" w:type="dxa"/>
              </w:tcPr>
              <w:p w14:paraId="3B78151B" w14:textId="04B9985F" w:rsidR="003D2AE8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sz w:val="24"/>
                    <w:szCs w:val="24"/>
                  </w:rPr>
                  <w:t>п.м</w:t>
                </w:r>
                <w:proofErr w:type="spellEnd"/>
                <w:r>
                  <w:rPr>
                    <w:rFonts w:ascii="Times New Roman" w:hAnsi="Times New Roman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1234079332"/>
            <w:picture/>
          </w:sdtPr>
          <w:sdtEndPr/>
          <w:sdtContent>
            <w:tc>
              <w:tcPr>
                <w:tcW w:w="1808" w:type="dxa"/>
              </w:tcPr>
              <w:p w14:paraId="08CE854D" w14:textId="77777777" w:rsidR="003D2AE8" w:rsidRPr="00365BDF" w:rsidRDefault="00AD0E58" w:rsidP="00037B4A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7F76CC11" wp14:editId="44BD63EC">
                      <wp:extent cx="1010428" cy="1076325"/>
                      <wp:effectExtent l="0" t="0" r="0" b="0"/>
                      <wp:docPr id="2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1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7"/>
                              <a:srcRect t="18203" r="60680" b="-74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37446" cy="1105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36952" w:rsidRPr="00365BDF" w14:paraId="351D9D72" w14:textId="77777777" w:rsidTr="00923F06">
        <w:tc>
          <w:tcPr>
            <w:tcW w:w="541" w:type="dxa"/>
          </w:tcPr>
          <w:p w14:paraId="2C4B612E" w14:textId="77777777" w:rsidR="00736952" w:rsidRPr="00365BDF" w:rsidRDefault="00736952" w:rsidP="00736952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sdt>
          <w:sdtPr>
            <w:rPr>
              <w:rFonts w:ascii="Times New Roman" w:eastAsia="Times New Roman" w:hAnsi="Times New Roman"/>
              <w:color w:val="1C2126"/>
              <w:kern w:val="36"/>
              <w:sz w:val="24"/>
              <w:szCs w:val="24"/>
              <w:lang w:eastAsia="ru-RU"/>
            </w:rPr>
            <w:id w:val="-825204977"/>
            <w:placeholder>
              <w:docPart w:val="DD5147E63E014185B9586630A6F313AD"/>
            </w:placeholder>
            <w:text/>
          </w:sdtPr>
          <w:sdtContent>
            <w:tc>
              <w:tcPr>
                <w:tcW w:w="1715" w:type="dxa"/>
              </w:tcPr>
              <w:p w14:paraId="62DBE944" w14:textId="77777777" w:rsidR="00736952" w:rsidRPr="00697CB2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697CB2">
                  <w:rPr>
                    <w:rFonts w:ascii="Times New Roman" w:eastAsia="Times New Roman" w:hAnsi="Times New Roman"/>
                    <w:color w:val="1C2126"/>
                    <w:kern w:val="36"/>
                    <w:sz w:val="24"/>
                    <w:szCs w:val="24"/>
                    <w:lang w:eastAsia="ru-RU"/>
                  </w:rPr>
                  <w:t>Болта мебельный с гайкой и шайбой 6х100</w:t>
                </w:r>
              </w:p>
            </w:tc>
          </w:sdtContent>
        </w:sdt>
        <w:sdt>
          <w:sdtPr>
            <w:rPr>
              <w:rFonts w:ascii="Times New Roman" w:eastAsia="Times New Roman" w:hAnsi="Times New Roman"/>
              <w:color w:val="1C2126"/>
              <w:kern w:val="36"/>
              <w:sz w:val="24"/>
              <w:szCs w:val="24"/>
              <w:lang w:eastAsia="ru-RU"/>
            </w:rPr>
            <w:id w:val="317086033"/>
            <w:placeholder>
              <w:docPart w:val="9AC241B18BAB459494820D35B08D55C1"/>
            </w:placeholder>
            <w:text/>
          </w:sdtPr>
          <w:sdtContent>
            <w:tc>
              <w:tcPr>
                <w:tcW w:w="3522" w:type="dxa"/>
              </w:tcPr>
              <w:p w14:paraId="2990C174" w14:textId="77777777" w:rsidR="00736952" w:rsidRPr="00365BDF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697CB2">
                  <w:rPr>
                    <w:rFonts w:ascii="Times New Roman" w:eastAsia="Times New Roman" w:hAnsi="Times New Roman"/>
                    <w:color w:val="1C2126"/>
                    <w:kern w:val="36"/>
                    <w:sz w:val="24"/>
                    <w:szCs w:val="24"/>
                    <w:lang w:eastAsia="ru-RU"/>
                  </w:rPr>
                  <w:t>Болта мебельный с гайкой и шайбой 6х100</w:t>
                </w:r>
                <w:r>
                  <w:rPr>
                    <w:rFonts w:ascii="Times New Roman" w:eastAsia="Times New Roman" w:hAnsi="Times New Roman"/>
                    <w:color w:val="1C2126"/>
                    <w:kern w:val="36"/>
                    <w:sz w:val="24"/>
                    <w:szCs w:val="24"/>
                    <w:lang w:eastAsia="ru-RU"/>
                  </w:rPr>
                  <w:t>., Диаметр резьбы: М6., Количество в упаковке 60 штук., Материал оцинкованная сталь., Цвет серый., Диаметр 6 мм.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54555018"/>
            <w:placeholder>
              <w:docPart w:val="604187E5267846BF9AA10CBAE2D6DD14"/>
            </w:placeholder>
            <w:text/>
          </w:sdtPr>
          <w:sdtContent>
            <w:tc>
              <w:tcPr>
                <w:tcW w:w="1134" w:type="dxa"/>
              </w:tcPr>
              <w:p w14:paraId="315A3A43" w14:textId="19AC6AA9" w:rsidR="00736952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240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1723364643"/>
            <w:placeholder>
              <w:docPart w:val="B75378F19D124B8FB5EE39E3EB6F0652"/>
            </w:placeholder>
            <w:text/>
          </w:sdtPr>
          <w:sdtContent>
            <w:tc>
              <w:tcPr>
                <w:tcW w:w="851" w:type="dxa"/>
              </w:tcPr>
              <w:p w14:paraId="6D79DBE0" w14:textId="2A907768" w:rsidR="00736952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sz w:val="24"/>
                    <w:szCs w:val="24"/>
                  </w:rPr>
                  <w:t>шт</w:t>
                </w:r>
                <w:proofErr w:type="spellEnd"/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1943296542"/>
            <w:picture/>
          </w:sdtPr>
          <w:sdtContent>
            <w:tc>
              <w:tcPr>
                <w:tcW w:w="1808" w:type="dxa"/>
              </w:tcPr>
              <w:p w14:paraId="76F521C6" w14:textId="77777777" w:rsidR="00736952" w:rsidRPr="00365BDF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39409C05" wp14:editId="40F9DB37">
                      <wp:extent cx="902012" cy="923925"/>
                      <wp:effectExtent l="0" t="0" r="0" b="0"/>
                      <wp:docPr id="5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Рисунок 4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8"/>
                              <a:srcRect l="9445" t="9259" r="51827" b="-64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8847" cy="9309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AD0E58" w:rsidRPr="00365BDF" w14:paraId="1D17EB59" w14:textId="77777777" w:rsidTr="00923F06">
        <w:tc>
          <w:tcPr>
            <w:tcW w:w="541" w:type="dxa"/>
          </w:tcPr>
          <w:p w14:paraId="4C2DE346" w14:textId="77777777" w:rsidR="00AD0E58" w:rsidRPr="00365BDF" w:rsidRDefault="00AE00A2" w:rsidP="00037B4A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-1759129116"/>
            <w:placeholder>
              <w:docPart w:val="B21B77FB926E4161BB9AC356C07D9805"/>
            </w:placeholder>
            <w:text/>
          </w:sdtPr>
          <w:sdtEndPr/>
          <w:sdtContent>
            <w:tc>
              <w:tcPr>
                <w:tcW w:w="1715" w:type="dxa"/>
              </w:tcPr>
              <w:p w14:paraId="1774CB80" w14:textId="77777777" w:rsidR="00AD0E58" w:rsidRPr="00365BDF" w:rsidRDefault="00581E07" w:rsidP="00037B4A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581E07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P60</w:t>
                </w:r>
              </w:p>
            </w:tc>
          </w:sdtContent>
        </w:sdt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913665504"/>
            <w:placeholder>
              <w:docPart w:val="0DF40B839DB84F99977AA9EE7AF6EE7A"/>
            </w:placeholder>
            <w:text/>
          </w:sdtPr>
          <w:sdtEndPr/>
          <w:sdtContent>
            <w:tc>
              <w:tcPr>
                <w:tcW w:w="3522" w:type="dxa"/>
              </w:tcPr>
              <w:p w14:paraId="76AFA385" w14:textId="77777777" w:rsidR="00AD0E58" w:rsidRPr="00365BDF" w:rsidRDefault="00581E07" w:rsidP="00037B4A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581E07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P60 50 шт. 15 отверстий, Диск шлифовальный на липучке</w:t>
                </w:r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., </w:t>
                </w:r>
                <w:proofErr w:type="spellStart"/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Материалл</w:t>
                </w:r>
                <w:proofErr w:type="spellEnd"/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– абразив., Тип </w:t>
                </w:r>
                <w:proofErr w:type="spellStart"/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провпилла</w:t>
                </w:r>
                <w:proofErr w:type="spellEnd"/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– быстрый, чистый., Тип реза – </w:t>
                </w:r>
                <w:proofErr w:type="spellStart"/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мокрый,сухой</w:t>
                </w:r>
                <w:proofErr w:type="spellEnd"/>
                <w:r w:rsid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., Толщина 1 мм., Цвет фиолетовый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288281661"/>
            <w:placeholder>
              <w:docPart w:val="565BCFD24A1E43BEB5FDEC10564F60C2"/>
            </w:placeholder>
            <w:text/>
          </w:sdtPr>
          <w:sdtEndPr/>
          <w:sdtContent>
            <w:tc>
              <w:tcPr>
                <w:tcW w:w="1134" w:type="dxa"/>
              </w:tcPr>
              <w:p w14:paraId="4B212418" w14:textId="1033BC53" w:rsidR="00AD0E58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50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1769268576"/>
            <w:placeholder>
              <w:docPart w:val="060CE6B7F37E4E13988D42806CF8EAC4"/>
            </w:placeholder>
            <w:text/>
          </w:sdtPr>
          <w:sdtEndPr/>
          <w:sdtContent>
            <w:tc>
              <w:tcPr>
                <w:tcW w:w="851" w:type="dxa"/>
              </w:tcPr>
              <w:p w14:paraId="51729372" w14:textId="390FF017" w:rsidR="00AD0E58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sz w:val="24"/>
                    <w:szCs w:val="24"/>
                  </w:rPr>
                  <w:t>шт</w:t>
                </w:r>
                <w:proofErr w:type="spellEnd"/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158306481"/>
            <w:picture/>
          </w:sdtPr>
          <w:sdtEndPr/>
          <w:sdtContent>
            <w:tc>
              <w:tcPr>
                <w:tcW w:w="1808" w:type="dxa"/>
              </w:tcPr>
              <w:p w14:paraId="338F5761" w14:textId="77777777" w:rsidR="00AD0E58" w:rsidRPr="00365BDF" w:rsidRDefault="00AD0E58" w:rsidP="00037B4A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7F2EAA23" wp14:editId="6EEA7AA7">
                      <wp:extent cx="1013396" cy="1047750"/>
                      <wp:effectExtent l="0" t="0" r="0" b="0"/>
                      <wp:docPr id="4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3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9"/>
                              <a:srcRect l="18036" t="19286" r="65885" b="360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26553" cy="10613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36952" w:rsidRPr="00365BDF" w14:paraId="15015259" w14:textId="77777777" w:rsidTr="00923F06">
        <w:tc>
          <w:tcPr>
            <w:tcW w:w="541" w:type="dxa"/>
          </w:tcPr>
          <w:p w14:paraId="39AC7745" w14:textId="77777777" w:rsidR="00736952" w:rsidRPr="00365BDF" w:rsidRDefault="00736952" w:rsidP="00736952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1964540292"/>
            <w:placeholder>
              <w:docPart w:val="5B8710A60B0646DFB2856606B6B5EFE7"/>
            </w:placeholder>
            <w:text/>
          </w:sdtPr>
          <w:sdtContent>
            <w:tc>
              <w:tcPr>
                <w:tcW w:w="1715" w:type="dxa"/>
              </w:tcPr>
              <w:p w14:paraId="286865EA" w14:textId="77777777" w:rsidR="00736952" w:rsidRPr="00581E07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581E07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P80</w:t>
                </w:r>
              </w:p>
            </w:tc>
          </w:sdtContent>
        </w:sdt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127214346"/>
            <w:placeholder>
              <w:docPart w:val="0F68ED4415E84139A72C070227C80CE3"/>
            </w:placeholder>
            <w:text/>
          </w:sdtPr>
          <w:sdtContent>
            <w:tc>
              <w:tcPr>
                <w:tcW w:w="3522" w:type="dxa"/>
              </w:tcPr>
              <w:p w14:paraId="481A7F4D" w14:textId="77777777" w:rsidR="00736952" w:rsidRPr="00365BDF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</w:t>
                </w:r>
                <w:r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80</w:t>
                </w:r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50 шт. 15 отверстий, Диск шлифовальный на липучке., </w:t>
                </w:r>
                <w:proofErr w:type="spellStart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Материалл</w:t>
                </w:r>
                <w:proofErr w:type="spellEnd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– абразив., Тип </w:t>
                </w:r>
                <w:proofErr w:type="spellStart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провпилла</w:t>
                </w:r>
                <w:proofErr w:type="spellEnd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– быстрый, чистый., Тип реза – </w:t>
                </w:r>
                <w:proofErr w:type="spellStart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мокрый,сухой</w:t>
                </w:r>
                <w:proofErr w:type="spellEnd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., Толщина 1 мм., Цвет фиолетовый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872147004"/>
            <w:placeholder>
              <w:docPart w:val="A134F641E6364E8AB99A4C721D26A933"/>
            </w:placeholder>
            <w:text/>
          </w:sdtPr>
          <w:sdtContent>
            <w:tc>
              <w:tcPr>
                <w:tcW w:w="1134" w:type="dxa"/>
              </w:tcPr>
              <w:p w14:paraId="3B9276C7" w14:textId="252B034B" w:rsidR="00736952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50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388613586"/>
            <w:placeholder>
              <w:docPart w:val="99F3A3584B5F4C70AB7FFD7E079D1E71"/>
            </w:placeholder>
            <w:text/>
          </w:sdtPr>
          <w:sdtContent>
            <w:tc>
              <w:tcPr>
                <w:tcW w:w="851" w:type="dxa"/>
              </w:tcPr>
              <w:p w14:paraId="7CE386E8" w14:textId="507BBF0B" w:rsidR="00736952" w:rsidRPr="00365BDF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sz w:val="24"/>
                    <w:szCs w:val="24"/>
                  </w:rPr>
                  <w:t>шт</w:t>
                </w:r>
                <w:proofErr w:type="spellEnd"/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1531687310"/>
            <w:picture/>
          </w:sdtPr>
          <w:sdtContent>
            <w:tc>
              <w:tcPr>
                <w:tcW w:w="1808" w:type="dxa"/>
              </w:tcPr>
              <w:p w14:paraId="3FBB7196" w14:textId="77777777" w:rsidR="00736952" w:rsidRPr="00365BDF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4D4C308C" wp14:editId="54422A9A">
                      <wp:extent cx="1093484" cy="1104900"/>
                      <wp:effectExtent l="0" t="0" r="0" b="0"/>
                      <wp:docPr id="3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Рисунок 2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10"/>
                              <a:srcRect l="17946" t="17860" r="64107" b="33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02441" cy="11139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36952" w:rsidRPr="00365BDF" w14:paraId="1B8DBD2B" w14:textId="77777777" w:rsidTr="00923F06">
        <w:trPr>
          <w:trHeight w:val="1875"/>
        </w:trPr>
        <w:tc>
          <w:tcPr>
            <w:tcW w:w="541" w:type="dxa"/>
          </w:tcPr>
          <w:p w14:paraId="6EC0E56A" w14:textId="568793A3" w:rsidR="00736952" w:rsidRDefault="00736952" w:rsidP="00736952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41572449"/>
            <w:placeholder>
              <w:docPart w:val="C408B51E918D4CCD886706C444C6D2F6"/>
            </w:placeholder>
            <w:text/>
          </w:sdtPr>
          <w:sdtContent>
            <w:tc>
              <w:tcPr>
                <w:tcW w:w="1715" w:type="dxa"/>
              </w:tcPr>
              <w:p w14:paraId="792DFF7A" w14:textId="77777777" w:rsidR="00736952" w:rsidRPr="00581E07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</w:pPr>
                <w:r w:rsidRPr="00581E07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</w:t>
                </w:r>
                <w:r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100</w:t>
                </w:r>
              </w:p>
            </w:tc>
          </w:sdtContent>
        </w:sdt>
        <w:tc>
          <w:tcPr>
            <w:tcW w:w="3522" w:type="dxa"/>
          </w:tcPr>
          <w:p w14:paraId="74AEE1C7" w14:textId="77C3F489" w:rsidR="00736952" w:rsidRPr="003D10DE" w:rsidRDefault="00736952" w:rsidP="00736952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0DE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 xml:space="preserve">Шлифовальный круг на липучке GOLD Classic 150 мм, 15 отверстий, 50 </w:t>
            </w:r>
            <w:proofErr w:type="spellStart"/>
            <w:r w:rsidRPr="003D10DE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шт</w:t>
            </w:r>
            <w:proofErr w:type="spellEnd"/>
            <w:r w:rsidRPr="003D10DE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,</w:t>
            </w:r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 xml:space="preserve"> Диск шлифовальный на липучке., </w:t>
            </w:r>
            <w:proofErr w:type="spellStart"/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Материалл</w:t>
            </w:r>
            <w:proofErr w:type="spellEnd"/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 xml:space="preserve"> – абразив., Тип </w:t>
            </w:r>
            <w:proofErr w:type="spellStart"/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провпилла</w:t>
            </w:r>
            <w:proofErr w:type="spellEnd"/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 xml:space="preserve"> – быстрый, чистый., Тип реза – </w:t>
            </w:r>
            <w:proofErr w:type="spellStart"/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мокрый,</w:t>
            </w:r>
            <w:r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т</w:t>
            </w:r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сухой</w:t>
            </w:r>
            <w:proofErr w:type="spellEnd"/>
            <w:r w:rsidRPr="005C3E2B"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>., Толщина 1 мм., Цвет</w:t>
            </w:r>
            <w:r>
              <w:rPr>
                <w:rFonts w:ascii="Times New Roman" w:hAnsi="Times New Roman"/>
                <w:color w:val="191817"/>
                <w:spacing w:val="-1"/>
                <w:sz w:val="24"/>
                <w:szCs w:val="24"/>
                <w:shd w:val="clear" w:color="auto" w:fill="FFFFFF"/>
              </w:rPr>
              <w:t xml:space="preserve"> желтый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650215173"/>
            <w:placeholder>
              <w:docPart w:val="7FAF491B0E01404DBD91A60141BF6487"/>
            </w:placeholder>
            <w:text/>
          </w:sdtPr>
          <w:sdtContent>
            <w:tc>
              <w:tcPr>
                <w:tcW w:w="1134" w:type="dxa"/>
              </w:tcPr>
              <w:p w14:paraId="7418963C" w14:textId="2FCAE997" w:rsidR="00736952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50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2042046252"/>
            <w:placeholder>
              <w:docPart w:val="69B6D5911B024FD9B00589096F9A3E37"/>
            </w:placeholder>
            <w:text/>
          </w:sdtPr>
          <w:sdtContent>
            <w:tc>
              <w:tcPr>
                <w:tcW w:w="851" w:type="dxa"/>
              </w:tcPr>
              <w:p w14:paraId="6E48813E" w14:textId="0941823B" w:rsidR="00736952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sz w:val="24"/>
                    <w:szCs w:val="24"/>
                  </w:rPr>
                  <w:t>шт</w:t>
                </w:r>
                <w:proofErr w:type="spellEnd"/>
              </w:p>
            </w:tc>
          </w:sdtContent>
        </w:sdt>
        <w:tc>
          <w:tcPr>
            <w:tcW w:w="1808" w:type="dxa"/>
          </w:tcPr>
          <w:p w14:paraId="6E9314B1" w14:textId="272B207F" w:rsidR="00736952" w:rsidRDefault="00736952" w:rsidP="00736952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8A65C4" wp14:editId="52257ED2">
                  <wp:extent cx="1003300" cy="752475"/>
                  <wp:effectExtent l="0" t="0" r="6350" b="9525"/>
                  <wp:docPr id="78608529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085290" name="Рисунок 78608529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7" t="31915" r="62312" b="9165"/>
                          <a:stretch/>
                        </pic:blipFill>
                        <pic:spPr bwMode="auto">
                          <a:xfrm>
                            <a:off x="0" y="0"/>
                            <a:ext cx="1003300" cy="75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952" w:rsidRPr="00365BDF" w14:paraId="11BE1CD5" w14:textId="77777777" w:rsidTr="00923F06">
        <w:trPr>
          <w:trHeight w:val="1875"/>
        </w:trPr>
        <w:tc>
          <w:tcPr>
            <w:tcW w:w="541" w:type="dxa"/>
          </w:tcPr>
          <w:p w14:paraId="279EDFA2" w14:textId="377025FD" w:rsidR="00736952" w:rsidRDefault="00736952" w:rsidP="00736952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1406347979"/>
            <w:placeholder>
              <w:docPart w:val="6A593A15E7EB4898B766F526CB5EBD67"/>
            </w:placeholder>
            <w:text/>
          </w:sdtPr>
          <w:sdtContent>
            <w:tc>
              <w:tcPr>
                <w:tcW w:w="1715" w:type="dxa"/>
              </w:tcPr>
              <w:p w14:paraId="14F6087F" w14:textId="77777777" w:rsidR="00736952" w:rsidRPr="00581E07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</w:pPr>
                <w:r w:rsidRPr="00581E07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</w:t>
                </w:r>
                <w:r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120</w:t>
                </w:r>
              </w:p>
            </w:tc>
          </w:sdtContent>
        </w:sdt>
        <w:sdt>
          <w:sdtPr>
            <w:rPr>
              <w:rFonts w:ascii="Times New Roman" w:hAnsi="Times New Roman"/>
              <w:color w:val="191817"/>
              <w:spacing w:val="-1"/>
              <w:sz w:val="24"/>
              <w:szCs w:val="24"/>
              <w:shd w:val="clear" w:color="auto" w:fill="FFFFFF"/>
            </w:rPr>
            <w:id w:val="-161629335"/>
            <w:placeholder>
              <w:docPart w:val="A0F7795672BC4875BBCB7EF38BB2BB56"/>
            </w:placeholder>
            <w:text/>
          </w:sdtPr>
          <w:sdtContent>
            <w:tc>
              <w:tcPr>
                <w:tcW w:w="3522" w:type="dxa"/>
              </w:tcPr>
              <w:p w14:paraId="3DB09DEB" w14:textId="600F682F" w:rsidR="00736952" w:rsidRDefault="00736952" w:rsidP="00736952">
                <w:pPr>
                  <w:spacing w:after="100" w:afterAutospacing="1"/>
                  <w:ind w:firstLine="0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Шлифовальные круги 150 мм P</w:t>
                </w:r>
                <w:r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120</w:t>
                </w:r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50 шт. 15 отверстий, Диск шлифовальный на липучке., </w:t>
                </w:r>
                <w:proofErr w:type="spellStart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Материалл</w:t>
                </w:r>
                <w:proofErr w:type="spellEnd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– абразив., Тип </w:t>
                </w:r>
                <w:proofErr w:type="spellStart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провпилла</w:t>
                </w:r>
                <w:proofErr w:type="spellEnd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 xml:space="preserve"> – быстрый, чистый., Тип реза – </w:t>
                </w:r>
                <w:proofErr w:type="spellStart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мокрый,сухой</w:t>
                </w:r>
                <w:proofErr w:type="spellEnd"/>
                <w:r w:rsidRPr="005C3E2B">
                  <w:rPr>
                    <w:rFonts w:ascii="Times New Roman" w:hAnsi="Times New Roman"/>
                    <w:color w:val="191817"/>
                    <w:spacing w:val="-1"/>
                    <w:sz w:val="24"/>
                    <w:szCs w:val="24"/>
                    <w:shd w:val="clear" w:color="auto" w:fill="FFFFFF"/>
                  </w:rPr>
                  <w:t>., Толщина 1 мм., Цвет фиолетовый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-811706988"/>
            <w:placeholder>
              <w:docPart w:val="43FABA1252B34333A1AA902AB8FD02B0"/>
            </w:placeholder>
            <w:text/>
          </w:sdtPr>
          <w:sdtContent>
            <w:tc>
              <w:tcPr>
                <w:tcW w:w="1134" w:type="dxa"/>
              </w:tcPr>
              <w:p w14:paraId="3BA71989" w14:textId="00967CAA" w:rsidR="00736952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50</w:t>
                </w:r>
              </w:p>
            </w:tc>
          </w:sdtContent>
        </w:sdt>
        <w:sdt>
          <w:sdtPr>
            <w:rPr>
              <w:rFonts w:ascii="Times New Roman" w:hAnsi="Times New Roman"/>
              <w:sz w:val="24"/>
              <w:szCs w:val="24"/>
            </w:rPr>
            <w:id w:val="1473557221"/>
            <w:placeholder>
              <w:docPart w:val="11491E9C820F4F009A425BA01D7E58AD"/>
            </w:placeholder>
            <w:text/>
          </w:sdtPr>
          <w:sdtContent>
            <w:tc>
              <w:tcPr>
                <w:tcW w:w="851" w:type="dxa"/>
              </w:tcPr>
              <w:p w14:paraId="148B7C75" w14:textId="2736CC69" w:rsidR="00736952" w:rsidRDefault="00736952" w:rsidP="00736952">
                <w:pPr>
                  <w:spacing w:after="100" w:afterAutospacing="1"/>
                  <w:ind w:firstLine="0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sz w:val="24"/>
                    <w:szCs w:val="24"/>
                  </w:rPr>
                  <w:t>шт</w:t>
                </w:r>
                <w:proofErr w:type="spellEnd"/>
              </w:p>
            </w:tc>
          </w:sdtContent>
        </w:sdt>
        <w:tc>
          <w:tcPr>
            <w:tcW w:w="1808" w:type="dxa"/>
          </w:tcPr>
          <w:p w14:paraId="46324642" w14:textId="47A254C7" w:rsidR="00736952" w:rsidRDefault="00736952" w:rsidP="00736952">
            <w:pPr>
              <w:spacing w:after="100" w:afterAutospacing="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9B3F91" wp14:editId="3D92474A">
                  <wp:extent cx="1107148" cy="990600"/>
                  <wp:effectExtent l="0" t="0" r="0" b="0"/>
                  <wp:docPr id="6335038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503802" name="Рисунок 63350380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68" t="29324" r="63207" b="32330"/>
                          <a:stretch/>
                        </pic:blipFill>
                        <pic:spPr bwMode="auto">
                          <a:xfrm>
                            <a:off x="0" y="0"/>
                            <a:ext cx="1135783" cy="10162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EF714" w14:textId="77777777" w:rsidR="00830581" w:rsidRDefault="002C0E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Поставляемый т</w:t>
      </w:r>
      <w:r w:rsidR="00884C39" w:rsidRPr="00365BDF">
        <w:rPr>
          <w:rFonts w:ascii="Times New Roman" w:hAnsi="Times New Roman"/>
          <w:sz w:val="24"/>
          <w:szCs w:val="24"/>
        </w:rPr>
        <w:t>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</w:t>
      </w:r>
      <w:r w:rsidR="008C6683">
        <w:rPr>
          <w:rFonts w:ascii="Times New Roman" w:hAnsi="Times New Roman"/>
          <w:sz w:val="24"/>
          <w:szCs w:val="24"/>
        </w:rPr>
        <w:t>влены потребительские свойства).</w:t>
      </w:r>
    </w:p>
    <w:p w14:paraId="0C99B30E" w14:textId="77777777" w:rsidR="00E74454" w:rsidRDefault="00E74454">
      <w:pPr>
        <w:rPr>
          <w:rFonts w:ascii="Times New Roman" w:hAnsi="Times New Roman"/>
          <w:sz w:val="24"/>
          <w:szCs w:val="24"/>
        </w:rPr>
      </w:pPr>
    </w:p>
    <w:sectPr w:rsidR="00E74454" w:rsidSect="00A9149E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5D2C5" w14:textId="77777777" w:rsidR="001D4B46" w:rsidRDefault="001D4B46" w:rsidP="005D1AAE">
      <w:pPr>
        <w:spacing w:after="0" w:line="240" w:lineRule="auto"/>
      </w:pPr>
      <w:r>
        <w:separator/>
      </w:r>
    </w:p>
  </w:endnote>
  <w:endnote w:type="continuationSeparator" w:id="0">
    <w:p w14:paraId="425799B3" w14:textId="77777777" w:rsidR="001D4B46" w:rsidRDefault="001D4B46" w:rsidP="005D1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A5DDB" w14:textId="77777777" w:rsidR="00C823D8" w:rsidRDefault="00C823D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CD3AE8" w14:textId="77777777" w:rsidR="001D4B46" w:rsidRDefault="001D4B46" w:rsidP="005D1AAE">
      <w:pPr>
        <w:spacing w:after="0" w:line="240" w:lineRule="auto"/>
      </w:pPr>
      <w:r>
        <w:separator/>
      </w:r>
    </w:p>
  </w:footnote>
  <w:footnote w:type="continuationSeparator" w:id="0">
    <w:p w14:paraId="4524EBCC" w14:textId="77777777" w:rsidR="001D4B46" w:rsidRDefault="001D4B46" w:rsidP="005D1AAE">
      <w:pPr>
        <w:spacing w:after="0" w:line="240" w:lineRule="auto"/>
      </w:pPr>
      <w:r>
        <w:continuationSeparator/>
      </w:r>
    </w:p>
  </w:footnote>
  <w:footnote w:id="1">
    <w:p w14:paraId="79E17422" w14:textId="77777777" w:rsidR="003D2AE8" w:rsidRPr="004973BC" w:rsidRDefault="003D2AE8" w:rsidP="003D2AE8">
      <w:pPr>
        <w:pStyle w:val="af"/>
        <w:rPr>
          <w:rFonts w:ascii="Times New Roman" w:hAnsi="Times New Roman"/>
        </w:rPr>
      </w:pPr>
      <w:r w:rsidRPr="004973BC">
        <w:rPr>
          <w:rStyle w:val="af1"/>
          <w:rFonts w:ascii="Times New Roman" w:hAnsi="Times New Roman"/>
          <w:sz w:val="22"/>
        </w:rPr>
        <w:footnoteRef/>
      </w:r>
      <w:r w:rsidRPr="004973BC">
        <w:rPr>
          <w:rFonts w:ascii="Times New Roman" w:hAnsi="Times New Roman"/>
          <w:sz w:val="22"/>
        </w:rPr>
        <w:t xml:space="preserve"> Изображение поставляемого товара носит справочный характер. </w:t>
      </w:r>
      <w:r>
        <w:rPr>
          <w:rFonts w:ascii="Times New Roman" w:hAnsi="Times New Roman"/>
          <w:sz w:val="22"/>
        </w:rPr>
        <w:br/>
      </w:r>
      <w:r w:rsidRPr="004973BC">
        <w:rPr>
          <w:rFonts w:ascii="Times New Roman" w:hAnsi="Times New Roman"/>
          <w:sz w:val="22"/>
        </w:rPr>
        <w:t>Фото: взято из открытых источников.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1D394" w14:textId="77777777" w:rsidR="00A320D5" w:rsidRPr="00A320D5" w:rsidRDefault="00A320D5" w:rsidP="00A320D5">
    <w:pPr>
      <w:spacing w:after="100" w:afterAutospacing="1" w:line="360" w:lineRule="auto"/>
      <w:jc w:val="right"/>
      <w:rPr>
        <w:rFonts w:ascii="Times New Roman" w:hAnsi="Times New Roman"/>
        <w:b/>
        <w:sz w:val="24"/>
        <w:szCs w:val="24"/>
      </w:rPr>
    </w:pPr>
    <w:r w:rsidRPr="00365BDF">
      <w:rPr>
        <w:rFonts w:ascii="Times New Roman" w:hAnsi="Times New Roman"/>
        <w:sz w:val="24"/>
        <w:szCs w:val="24"/>
      </w:rPr>
      <w:t xml:space="preserve">Приложение № 1 к </w:t>
    </w:r>
    <w:r w:rsidRPr="00365BDF">
      <w:rPr>
        <w:rFonts w:ascii="Times New Roman" w:hAnsi="Times New Roman"/>
        <w:b/>
        <w:sz w:val="24"/>
        <w:szCs w:val="24"/>
      </w:rPr>
      <w:t>Запросу о предоставлении ценовой информации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BD"/>
    <w:rsid w:val="000170D3"/>
    <w:rsid w:val="00037B4A"/>
    <w:rsid w:val="00040403"/>
    <w:rsid w:val="000937D7"/>
    <w:rsid w:val="000D22A2"/>
    <w:rsid w:val="001245B3"/>
    <w:rsid w:val="00145AF1"/>
    <w:rsid w:val="0016383A"/>
    <w:rsid w:val="001A34F0"/>
    <w:rsid w:val="001D4B46"/>
    <w:rsid w:val="001E6335"/>
    <w:rsid w:val="00210469"/>
    <w:rsid w:val="00237E0B"/>
    <w:rsid w:val="002831BD"/>
    <w:rsid w:val="002C0EE9"/>
    <w:rsid w:val="00332DCD"/>
    <w:rsid w:val="00345A4A"/>
    <w:rsid w:val="00355EFB"/>
    <w:rsid w:val="00365BDF"/>
    <w:rsid w:val="00375A83"/>
    <w:rsid w:val="003A11F9"/>
    <w:rsid w:val="003D10DE"/>
    <w:rsid w:val="003D2179"/>
    <w:rsid w:val="003D2AE8"/>
    <w:rsid w:val="003E7243"/>
    <w:rsid w:val="003F1E90"/>
    <w:rsid w:val="00415A39"/>
    <w:rsid w:val="004270B4"/>
    <w:rsid w:val="0043604E"/>
    <w:rsid w:val="004973BC"/>
    <w:rsid w:val="004E08FF"/>
    <w:rsid w:val="004F4746"/>
    <w:rsid w:val="005225F5"/>
    <w:rsid w:val="00572044"/>
    <w:rsid w:val="00581E07"/>
    <w:rsid w:val="005B5380"/>
    <w:rsid w:val="005C3E2B"/>
    <w:rsid w:val="005D1AAE"/>
    <w:rsid w:val="006818FE"/>
    <w:rsid w:val="00697CB2"/>
    <w:rsid w:val="006E2F89"/>
    <w:rsid w:val="006E3074"/>
    <w:rsid w:val="00736952"/>
    <w:rsid w:val="007436EA"/>
    <w:rsid w:val="0076201E"/>
    <w:rsid w:val="007728E5"/>
    <w:rsid w:val="007749FF"/>
    <w:rsid w:val="007B3ED1"/>
    <w:rsid w:val="007F416F"/>
    <w:rsid w:val="00807A37"/>
    <w:rsid w:val="00830581"/>
    <w:rsid w:val="00864246"/>
    <w:rsid w:val="00865616"/>
    <w:rsid w:val="00873DDA"/>
    <w:rsid w:val="00884C39"/>
    <w:rsid w:val="008A0A15"/>
    <w:rsid w:val="008A2720"/>
    <w:rsid w:val="008C6683"/>
    <w:rsid w:val="008E57E3"/>
    <w:rsid w:val="0091498B"/>
    <w:rsid w:val="00923F06"/>
    <w:rsid w:val="0093591E"/>
    <w:rsid w:val="00936111"/>
    <w:rsid w:val="009506F5"/>
    <w:rsid w:val="00950D17"/>
    <w:rsid w:val="009A5146"/>
    <w:rsid w:val="009B5FEF"/>
    <w:rsid w:val="009D61D2"/>
    <w:rsid w:val="009E3BF7"/>
    <w:rsid w:val="00A07572"/>
    <w:rsid w:val="00A320D5"/>
    <w:rsid w:val="00A9149E"/>
    <w:rsid w:val="00A91A38"/>
    <w:rsid w:val="00AD0E58"/>
    <w:rsid w:val="00AE00A2"/>
    <w:rsid w:val="00AF208F"/>
    <w:rsid w:val="00B37181"/>
    <w:rsid w:val="00B748EC"/>
    <w:rsid w:val="00BE2B42"/>
    <w:rsid w:val="00C03FFD"/>
    <w:rsid w:val="00C823D8"/>
    <w:rsid w:val="00C85823"/>
    <w:rsid w:val="00C85EFD"/>
    <w:rsid w:val="00C97819"/>
    <w:rsid w:val="00CF20F0"/>
    <w:rsid w:val="00CF5949"/>
    <w:rsid w:val="00D355F2"/>
    <w:rsid w:val="00DD6B5A"/>
    <w:rsid w:val="00E21F9A"/>
    <w:rsid w:val="00E544D6"/>
    <w:rsid w:val="00E626EF"/>
    <w:rsid w:val="00E74454"/>
    <w:rsid w:val="00FA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DF81D"/>
  <w15:docId w15:val="{84934822-FFEF-43E6-B4CB-6AB53EC8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9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6CF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D1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1AA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D1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1AAE"/>
    <w:rPr>
      <w:rFonts w:ascii="Calibri" w:eastAsia="Calibri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4973B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973B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973BC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973B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973BC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97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973BC"/>
    <w:rPr>
      <w:rFonts w:ascii="Segoe UI" w:eastAsia="Calibri" w:hAnsi="Segoe UI" w:cs="Segoe UI"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rsid w:val="004973B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973BC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973BC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rsid w:val="00C97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laceholder Text"/>
    <w:basedOn w:val="a0"/>
    <w:uiPriority w:val="99"/>
    <w:semiHidden/>
    <w:rsid w:val="00C978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1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133D371594B4F3A832AE5E61B63DF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7EDBD0-AD80-4DD2-AA53-E864D3771AE0}"/>
      </w:docPartPr>
      <w:docPartBody>
        <w:p w:rsidR="00625DF9" w:rsidRDefault="00A26CEB" w:rsidP="00A26CEB">
          <w:pPr>
            <w:pStyle w:val="9133D371594B4F3A832AE5E61B63DFAA1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F88DA3966D4F3E863EB7DEE7CF2F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372A8D-26C2-4EB7-9A88-C8FBA9B91DD6}"/>
      </w:docPartPr>
      <w:docPartBody>
        <w:p w:rsidR="00625DF9" w:rsidRDefault="00A26CEB" w:rsidP="00A26CEB">
          <w:pPr>
            <w:pStyle w:val="4EF88DA3966D4F3E863EB7DEE7CF2FF71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3BC423436B46F9A5EAEFFEC6109A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D39068-9803-43EF-B456-3B5FB8D964AA}"/>
      </w:docPartPr>
      <w:docPartBody>
        <w:p w:rsidR="00625DF9" w:rsidRDefault="00A26CEB" w:rsidP="00A26CEB">
          <w:pPr>
            <w:pStyle w:val="993BC423436B46F9A5EAEFFEC6109A501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449A152A754B2CB4662B438657EE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FA66EE-CB2C-49DE-9F1A-47C57627F890}"/>
      </w:docPartPr>
      <w:docPartBody>
        <w:p w:rsidR="00625DF9" w:rsidRDefault="00A26CEB" w:rsidP="00A26CEB">
          <w:pPr>
            <w:pStyle w:val="8B449A152A754B2CB4662B438657EED8"/>
          </w:pPr>
          <w:r w:rsidRPr="00D155A5">
            <w:rPr>
              <w:rStyle w:val="a3"/>
            </w:rPr>
            <w:t>Выберите элемент.</w:t>
          </w:r>
        </w:p>
      </w:docPartBody>
    </w:docPart>
    <w:docPart>
      <w:docPartPr>
        <w:name w:val="6C328BD668C94C95A117C9E0908FB8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BD8106-FC1C-4989-BB9C-45D132F2A766}"/>
      </w:docPartPr>
      <w:docPartBody>
        <w:p w:rsidR="00625DF9" w:rsidRDefault="00A26CEB" w:rsidP="00A26CEB">
          <w:pPr>
            <w:pStyle w:val="6C328BD668C94C95A117C9E0908FB84B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5BADB0D7EA448D874D3F3B9594B7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4865EC-4856-442A-B737-D67550A2F4DD}"/>
      </w:docPartPr>
      <w:docPartBody>
        <w:p w:rsidR="00625DF9" w:rsidRDefault="00A26CEB" w:rsidP="00A26CEB">
          <w:pPr>
            <w:pStyle w:val="C45BADB0D7EA448D874D3F3B9594B71D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83ECA9C5C4470F8C86C0212A5663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6BD700-BB55-4980-9524-5BBB6FB7D96C}"/>
      </w:docPartPr>
      <w:docPartBody>
        <w:p w:rsidR="00625DF9" w:rsidRDefault="00A26CEB" w:rsidP="00A26CEB">
          <w:pPr>
            <w:pStyle w:val="B783ECA9C5C4470F8C86C0212A5663ED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6CF10B98C04B28B98A89D42EBB20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4ECA8D-C95F-444E-9EC3-EF63B33B6249}"/>
      </w:docPartPr>
      <w:docPartBody>
        <w:p w:rsidR="00625DF9" w:rsidRDefault="00A26CEB" w:rsidP="00A26CEB">
          <w:pPr>
            <w:pStyle w:val="AE6CF10B98C04B28B98A89D42EBB20F2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1B77FB926E4161BB9AC356C07D98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3784E9-D0DE-4321-B8B4-5ACC1908AF02}"/>
      </w:docPartPr>
      <w:docPartBody>
        <w:p w:rsidR="00625DF9" w:rsidRDefault="00A26CEB" w:rsidP="00A26CEB">
          <w:pPr>
            <w:pStyle w:val="B21B77FB926E4161BB9AC356C07D9805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F40B839DB84F99977AA9EE7AF6E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269D58-4B6D-468B-A083-43C4C5700D5C}"/>
      </w:docPartPr>
      <w:docPartBody>
        <w:p w:rsidR="00625DF9" w:rsidRDefault="00A26CEB" w:rsidP="00A26CEB">
          <w:pPr>
            <w:pStyle w:val="0DF40B839DB84F99977AA9EE7AF6EE7A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65BCFD24A1E43BEB5FDEC10564F60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205B0C-9A53-4693-82AD-14E22B23DBDE}"/>
      </w:docPartPr>
      <w:docPartBody>
        <w:p w:rsidR="00625DF9" w:rsidRDefault="00A26CEB" w:rsidP="00A26CEB">
          <w:pPr>
            <w:pStyle w:val="565BCFD24A1E43BEB5FDEC10564F60C2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0CE6B7F37E4E13988D42806CF8EA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46187-7F69-4FF0-8A81-B526683ED4CB}"/>
      </w:docPartPr>
      <w:docPartBody>
        <w:p w:rsidR="00625DF9" w:rsidRDefault="00A26CEB" w:rsidP="00A26CEB">
          <w:pPr>
            <w:pStyle w:val="060CE6B7F37E4E13988D42806CF8EAC4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8710A60B0646DFB2856606B6B5E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EBD51C-D628-48AB-BEA1-9A5CEA004570}"/>
      </w:docPartPr>
      <w:docPartBody>
        <w:p w:rsidR="00000000" w:rsidRDefault="00834C94" w:rsidP="00834C94">
          <w:pPr>
            <w:pStyle w:val="5B8710A60B0646DFB2856606B6B5EFE7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68ED4415E84139A72C070227C80C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2D06B8-898F-4A80-B1A2-4DE5056F4251}"/>
      </w:docPartPr>
      <w:docPartBody>
        <w:p w:rsidR="00000000" w:rsidRDefault="00834C94" w:rsidP="00834C94">
          <w:pPr>
            <w:pStyle w:val="0F68ED4415E84139A72C070227C80CE3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134F641E6364E8AB99A4C721D26A9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ACB1B-3EDF-4B4A-BCE9-DF78849618B5}"/>
      </w:docPartPr>
      <w:docPartBody>
        <w:p w:rsidR="00000000" w:rsidRDefault="00834C94" w:rsidP="00834C94">
          <w:pPr>
            <w:pStyle w:val="A134F641E6364E8AB99A4C721D26A933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F3A3584B5F4C70AB7FFD7E079D1E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3723A8-2EA6-4DB9-8C65-4F27B11A32CC}"/>
      </w:docPartPr>
      <w:docPartBody>
        <w:p w:rsidR="00000000" w:rsidRDefault="00834C94" w:rsidP="00834C94">
          <w:pPr>
            <w:pStyle w:val="99F3A3584B5F4C70AB7FFD7E079D1E71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08B51E918D4CCD886706C444C6D2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7F768D-94CE-48D4-A8AF-E221AF1129B3}"/>
      </w:docPartPr>
      <w:docPartBody>
        <w:p w:rsidR="00000000" w:rsidRDefault="00834C94" w:rsidP="00834C94">
          <w:pPr>
            <w:pStyle w:val="C408B51E918D4CCD886706C444C6D2F6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AF491B0E01404DBD91A60141BF64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7ABCC1-F554-4126-A6C3-F70AE4D0F438}"/>
      </w:docPartPr>
      <w:docPartBody>
        <w:p w:rsidR="00000000" w:rsidRDefault="00834C94" w:rsidP="00834C94">
          <w:pPr>
            <w:pStyle w:val="7FAF491B0E01404DBD91A60141BF6487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B6D5911B024FD9B00589096F9A3E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2ADD27-9406-4ABE-98F7-2BACF77AFD4F}"/>
      </w:docPartPr>
      <w:docPartBody>
        <w:p w:rsidR="00000000" w:rsidRDefault="00834C94" w:rsidP="00834C94">
          <w:pPr>
            <w:pStyle w:val="69B6D5911B024FD9B00589096F9A3E37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93A15E7EB4898B766F526CB5EBD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FFE4DC-64C0-44ED-AD84-AB1AFEAB4184}"/>
      </w:docPartPr>
      <w:docPartBody>
        <w:p w:rsidR="00000000" w:rsidRDefault="00834C94" w:rsidP="00834C94">
          <w:pPr>
            <w:pStyle w:val="6A593A15E7EB4898B766F526CB5EBD67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F7795672BC4875BBCB7EF38BB2BB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A82B8E-31F7-48AD-A286-EAA240563CE6}"/>
      </w:docPartPr>
      <w:docPartBody>
        <w:p w:rsidR="00000000" w:rsidRDefault="00834C94" w:rsidP="00834C94">
          <w:pPr>
            <w:pStyle w:val="A0F7795672BC4875BBCB7EF38BB2BB56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FABA1252B34333A1AA902AB8FD02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3E4C6F-6868-4CD9-B169-7E3438645A74}"/>
      </w:docPartPr>
      <w:docPartBody>
        <w:p w:rsidR="00000000" w:rsidRDefault="00834C94" w:rsidP="00834C94">
          <w:pPr>
            <w:pStyle w:val="43FABA1252B34333A1AA902AB8FD02B0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491E9C820F4F009A425BA01D7E58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BE49C2-78FF-4573-8B48-EAC8A0E561E3}"/>
      </w:docPartPr>
      <w:docPartBody>
        <w:p w:rsidR="00000000" w:rsidRDefault="00834C94" w:rsidP="00834C94">
          <w:pPr>
            <w:pStyle w:val="11491E9C820F4F009A425BA01D7E58AD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5147E63E014185B9586630A6F313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DFB81B-82FE-475F-8356-B980DEBE99E0}"/>
      </w:docPartPr>
      <w:docPartBody>
        <w:p w:rsidR="00000000" w:rsidRDefault="00834C94" w:rsidP="00834C94">
          <w:pPr>
            <w:pStyle w:val="DD5147E63E014185B9586630A6F313AD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AC241B18BAB459494820D35B08D55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3DC6A1-ED54-4160-BB30-24F5FA24E1D4}"/>
      </w:docPartPr>
      <w:docPartBody>
        <w:p w:rsidR="00000000" w:rsidRDefault="00834C94" w:rsidP="00834C94">
          <w:pPr>
            <w:pStyle w:val="9AC241B18BAB459494820D35B08D55C1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04187E5267846BF9AA10CBAE2D6DD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93D3DB-E158-4F09-B15A-4ADFC5CA6F3B}"/>
      </w:docPartPr>
      <w:docPartBody>
        <w:p w:rsidR="00000000" w:rsidRDefault="00834C94" w:rsidP="00834C94">
          <w:pPr>
            <w:pStyle w:val="604187E5267846BF9AA10CBAE2D6DD14"/>
          </w:pPr>
          <w:r w:rsidRPr="00D155A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5378F19D124B8FB5EE39E3EB6F06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AC5F41-C7F1-431B-A289-36C26A07D862}"/>
      </w:docPartPr>
      <w:docPartBody>
        <w:p w:rsidR="00000000" w:rsidRDefault="00834C94" w:rsidP="00834C94">
          <w:pPr>
            <w:pStyle w:val="B75378F19D124B8FB5EE39E3EB6F0652"/>
          </w:pPr>
          <w:r w:rsidRPr="00D155A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1E"/>
    <w:rsid w:val="000C2719"/>
    <w:rsid w:val="000C3990"/>
    <w:rsid w:val="001B292A"/>
    <w:rsid w:val="00343B2B"/>
    <w:rsid w:val="003961FA"/>
    <w:rsid w:val="00397C83"/>
    <w:rsid w:val="00625DF9"/>
    <w:rsid w:val="0073601E"/>
    <w:rsid w:val="00797956"/>
    <w:rsid w:val="00834C94"/>
    <w:rsid w:val="00953F9A"/>
    <w:rsid w:val="00A26CEB"/>
    <w:rsid w:val="00AF35A6"/>
    <w:rsid w:val="00B4465D"/>
    <w:rsid w:val="00BE517C"/>
    <w:rsid w:val="00C3421E"/>
    <w:rsid w:val="00CC327A"/>
    <w:rsid w:val="00D64746"/>
    <w:rsid w:val="00F004E6"/>
    <w:rsid w:val="00F174B4"/>
    <w:rsid w:val="00FE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4C94"/>
    <w:rPr>
      <w:color w:val="808080"/>
    </w:rPr>
  </w:style>
  <w:style w:type="paragraph" w:customStyle="1" w:styleId="5C832100F6AF2241948959C7BF5D82B5">
    <w:name w:val="5C832100F6AF2241948959C7BF5D82B5"/>
    <w:rsid w:val="00953F9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04016D3082530C448ED2A4E22E30FEF6">
    <w:name w:val="04016D3082530C448ED2A4E22E30FEF6"/>
    <w:rsid w:val="00953F9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DAC17D82240549268FCF5BCB31AED3BD1">
    <w:name w:val="DAC17D82240549268FCF5BCB31AED3BD1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B6D7E66FCA148BFB10219B5918BCA7C1">
    <w:name w:val="4B6D7E66FCA148BFB10219B5918BCA7C1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133D371594B4F3A832AE5E61B63DFAA1">
    <w:name w:val="9133D371594B4F3A832AE5E61B63DFAA1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B449A152A754B2CB4662B438657EED8">
    <w:name w:val="8B449A152A754B2CB4662B438657EED8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EF88DA3966D4F3E863EB7DEE7CF2FF71">
    <w:name w:val="4EF88DA3966D4F3E863EB7DEE7CF2FF71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3BC423436B46F9A5EAEFFEC6109A501">
    <w:name w:val="993BC423436B46F9A5EAEFFEC6109A501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328BD668C94C95A117C9E0908FB84B">
    <w:name w:val="6C328BD668C94C95A117C9E0908FB84B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5BADB0D7EA448D874D3F3B9594B71D">
    <w:name w:val="C45BADB0D7EA448D874D3F3B9594B71D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83ECA9C5C4470F8C86C0212A5663ED">
    <w:name w:val="B783ECA9C5C4470F8C86C0212A5663ED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E6CF10B98C04B28B98A89D42EBB20F2">
    <w:name w:val="AE6CF10B98C04B28B98A89D42EBB20F2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AE19D24C064D04814A10C1D674E40A">
    <w:name w:val="21AE19D24C064D04814A10C1D674E40A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558B5AC7084D558E86767B8C0B0847">
    <w:name w:val="51558B5AC7084D558E86767B8C0B0847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7C32BC3204644BEA2E81303DA2EA05E">
    <w:name w:val="17C32BC3204644BEA2E81303DA2EA05E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84E2C888ED4859A2A158CCE0D335C3">
    <w:name w:val="6184E2C888ED4859A2A158CCE0D335C3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1B77FB926E4161BB9AC356C07D9805">
    <w:name w:val="B21B77FB926E4161BB9AC356C07D9805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DF40B839DB84F99977AA9EE7AF6EE7A">
    <w:name w:val="0DF40B839DB84F99977AA9EE7AF6EE7A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5BCFD24A1E43BEB5FDEC10564F60C2">
    <w:name w:val="565BCFD24A1E43BEB5FDEC10564F60C2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60CE6B7F37E4E13988D42806CF8EAC4">
    <w:name w:val="060CE6B7F37E4E13988D42806CF8EAC4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1DBCD8B5404DF9B73EEFA8B7F4DBBE">
    <w:name w:val="F71DBCD8B5404DF9B73EEFA8B7F4DBBE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E1EEC6C2DB4449FA6C6FDA96504A423">
    <w:name w:val="DE1EEC6C2DB4449FA6C6FDA96504A423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5D07809A6404249A60980014EA58571">
    <w:name w:val="E5D07809A6404249A60980014EA58571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B5ED9A22564922A532B1C77699312B">
    <w:name w:val="51B5ED9A22564922A532B1C77699312B"/>
    <w:rsid w:val="00A26CE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77DC496C25F734BB4998F0124241B6C">
    <w:name w:val="E77DC496C25F734BB4998F0124241B6C"/>
    <w:rsid w:val="00F004E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C8F06A6E39863A4AB30F43A197C61EA8">
    <w:name w:val="C8F06A6E39863A4AB30F43A197C61EA8"/>
    <w:rsid w:val="00F004E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8AEE2B5AD289E2498E8C9FBB65ED0A7D">
    <w:name w:val="8AEE2B5AD289E2498E8C9FBB65ED0A7D"/>
    <w:rsid w:val="00F004E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5B8710A60B0646DFB2856606B6B5EFE7">
    <w:name w:val="5B8710A60B0646DFB2856606B6B5EFE7"/>
    <w:rsid w:val="00834C94"/>
  </w:style>
  <w:style w:type="paragraph" w:customStyle="1" w:styleId="0F68ED4415E84139A72C070227C80CE3">
    <w:name w:val="0F68ED4415E84139A72C070227C80CE3"/>
    <w:rsid w:val="00834C94"/>
  </w:style>
  <w:style w:type="paragraph" w:customStyle="1" w:styleId="A134F641E6364E8AB99A4C721D26A933">
    <w:name w:val="A134F641E6364E8AB99A4C721D26A933"/>
    <w:rsid w:val="00834C94"/>
  </w:style>
  <w:style w:type="paragraph" w:customStyle="1" w:styleId="99F3A3584B5F4C70AB7FFD7E079D1E71">
    <w:name w:val="99F3A3584B5F4C70AB7FFD7E079D1E71"/>
    <w:rsid w:val="00834C94"/>
  </w:style>
  <w:style w:type="paragraph" w:customStyle="1" w:styleId="C408B51E918D4CCD886706C444C6D2F6">
    <w:name w:val="C408B51E918D4CCD886706C444C6D2F6"/>
    <w:rsid w:val="00834C94"/>
  </w:style>
  <w:style w:type="paragraph" w:customStyle="1" w:styleId="7FAF491B0E01404DBD91A60141BF6487">
    <w:name w:val="7FAF491B0E01404DBD91A60141BF6487"/>
    <w:rsid w:val="00834C94"/>
  </w:style>
  <w:style w:type="paragraph" w:customStyle="1" w:styleId="69B6D5911B024FD9B00589096F9A3E37">
    <w:name w:val="69B6D5911B024FD9B00589096F9A3E37"/>
    <w:rsid w:val="00834C94"/>
  </w:style>
  <w:style w:type="paragraph" w:customStyle="1" w:styleId="6A593A15E7EB4898B766F526CB5EBD67">
    <w:name w:val="6A593A15E7EB4898B766F526CB5EBD67"/>
    <w:rsid w:val="00834C94"/>
  </w:style>
  <w:style w:type="paragraph" w:customStyle="1" w:styleId="A0F7795672BC4875BBCB7EF38BB2BB56">
    <w:name w:val="A0F7795672BC4875BBCB7EF38BB2BB56"/>
    <w:rsid w:val="00834C94"/>
  </w:style>
  <w:style w:type="paragraph" w:customStyle="1" w:styleId="43FABA1252B34333A1AA902AB8FD02B0">
    <w:name w:val="43FABA1252B34333A1AA902AB8FD02B0"/>
    <w:rsid w:val="00834C94"/>
  </w:style>
  <w:style w:type="paragraph" w:customStyle="1" w:styleId="11491E9C820F4F009A425BA01D7E58AD">
    <w:name w:val="11491E9C820F4F009A425BA01D7E58AD"/>
    <w:rsid w:val="00834C94"/>
  </w:style>
  <w:style w:type="paragraph" w:customStyle="1" w:styleId="DD5147E63E014185B9586630A6F313AD">
    <w:name w:val="DD5147E63E014185B9586630A6F313AD"/>
    <w:rsid w:val="00834C94"/>
  </w:style>
  <w:style w:type="paragraph" w:customStyle="1" w:styleId="9AC241B18BAB459494820D35B08D55C1">
    <w:name w:val="9AC241B18BAB459494820D35B08D55C1"/>
    <w:rsid w:val="00834C94"/>
  </w:style>
  <w:style w:type="paragraph" w:customStyle="1" w:styleId="604187E5267846BF9AA10CBAE2D6DD14">
    <w:name w:val="604187E5267846BF9AA10CBAE2D6DD14"/>
    <w:rsid w:val="00834C94"/>
  </w:style>
  <w:style w:type="paragraph" w:customStyle="1" w:styleId="B75378F19D124B8FB5EE39E3EB6F0652">
    <w:name w:val="B75378F19D124B8FB5EE39E3EB6F0652"/>
    <w:rsid w:val="00834C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77EF5-FEEE-4BF4-8532-61D263825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Сотрудник</cp:lastModifiedBy>
  <cp:revision>5</cp:revision>
  <cp:lastPrinted>2026-06-11T11:50:00Z</cp:lastPrinted>
  <dcterms:created xsi:type="dcterms:W3CDTF">2026-10-02T08:32:00Z</dcterms:created>
  <dcterms:modified xsi:type="dcterms:W3CDTF">2026-10-15T07:58:00Z</dcterms:modified>
</cp:coreProperties>
</file>