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26.40.31.190-Аппаратура для воспроизведения звука прочая/26.40.31.190-00000011-Акустическая система/11.212.05.03.04.01.014-Акустическая система активная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Акустическая система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Способ размещения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Напольная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Активная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26.40.31.190-Аппаратура для воспроизведения звука прочая/26.40.31.190-00000011-Акустическая система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