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FD0" w:rsidRPr="00D92FD0" w:rsidRDefault="00C97A5A" w:rsidP="00D92FD0">
      <w:pPr>
        <w:spacing w:after="0" w:line="240" w:lineRule="auto"/>
        <w:jc w:val="right"/>
        <w:rPr>
          <w:rFonts w:ascii="Times New Roman" w:eastAsia="MS Mincho" w:hAnsi="Times New Roman" w:cs="Times New Roman"/>
          <w:lang w:eastAsia="ru-RU"/>
        </w:rPr>
      </w:pPr>
      <w:r w:rsidRPr="00D92FD0">
        <w:rPr>
          <w:rFonts w:ascii="Times New Roman" w:eastAsia="MS Mincho" w:hAnsi="Times New Roman" w:cs="Times New Roman"/>
          <w:lang w:eastAsia="ru-RU"/>
        </w:rPr>
        <w:t xml:space="preserve"> </w:t>
      </w:r>
      <w:r w:rsidR="00D92FD0" w:rsidRPr="00D92FD0">
        <w:rPr>
          <w:rFonts w:ascii="Times New Roman" w:eastAsia="MS Mincho" w:hAnsi="Times New Roman" w:cs="Times New Roman"/>
          <w:lang w:eastAsia="ru-RU"/>
        </w:rPr>
        <w:t>Приложение 5 к Контракту</w:t>
      </w:r>
    </w:p>
    <w:p w:rsidR="00997607" w:rsidRPr="00DD4D8E" w:rsidRDefault="00C97A5A" w:rsidP="00DD4D8E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DD4D8E">
        <w:rPr>
          <w:rFonts w:ascii="Times New Roman" w:eastAsia="MS Mincho" w:hAnsi="Times New Roman" w:cs="Times New Roman"/>
          <w:b/>
          <w:lang w:eastAsia="ru-RU"/>
        </w:rPr>
        <w:t>ОПИСАНИЕ ОБЪЕКТА ЗАКУПКИ</w:t>
      </w:r>
    </w:p>
    <w:p w:rsidR="00997607" w:rsidRPr="00DD4D8E" w:rsidRDefault="00997607" w:rsidP="00DD4D8E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</w:p>
    <w:p w:rsidR="00F06889" w:rsidRPr="00DD4D8E" w:rsidRDefault="00997607" w:rsidP="00DD4D8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D4D8E">
        <w:rPr>
          <w:rFonts w:ascii="Times New Roman" w:eastAsia="MS Mincho" w:hAnsi="Times New Roman" w:cs="Times New Roman"/>
          <w:b/>
          <w:lang w:eastAsia="ru-RU"/>
        </w:rPr>
        <w:t>Наименование Заказчика:</w:t>
      </w:r>
      <w:r w:rsidRPr="00DD4D8E">
        <w:rPr>
          <w:rFonts w:ascii="Times New Roman" w:eastAsia="MS Mincho" w:hAnsi="Times New Roman" w:cs="Times New Roman"/>
          <w:lang w:eastAsia="ru-RU"/>
        </w:rPr>
        <w:t xml:space="preserve"> </w:t>
      </w:r>
      <w:r w:rsidR="006C50F5" w:rsidRPr="00DD4D8E">
        <w:rPr>
          <w:rFonts w:ascii="Times New Roman" w:eastAsia="Calibri" w:hAnsi="Times New Roman" w:cs="Times New Roman"/>
        </w:rPr>
        <w:t>Государственное бюдже</w:t>
      </w:r>
      <w:r w:rsidR="00B844E6" w:rsidRPr="00DD4D8E">
        <w:rPr>
          <w:rFonts w:ascii="Times New Roman" w:eastAsia="Calibri" w:hAnsi="Times New Roman" w:cs="Times New Roman"/>
        </w:rPr>
        <w:t>тное учреждение здравоохранения</w:t>
      </w:r>
      <w:r w:rsidR="00B844E6" w:rsidRPr="00DD4D8E">
        <w:rPr>
          <w:rFonts w:ascii="Times New Roman" w:eastAsia="Calibri" w:hAnsi="Times New Roman" w:cs="Times New Roman"/>
        </w:rPr>
        <w:br/>
      </w:r>
      <w:r w:rsidR="006C50F5" w:rsidRPr="00DD4D8E">
        <w:rPr>
          <w:rFonts w:ascii="Times New Roman" w:eastAsia="Calibri" w:hAnsi="Times New Roman" w:cs="Times New Roman"/>
        </w:rPr>
        <w:t>Московской области «Психиатрическая больница № 3 имени Т.Б. Дмитриевой»</w:t>
      </w:r>
    </w:p>
    <w:p w:rsidR="008A7FDF" w:rsidRPr="00DD4D8E" w:rsidRDefault="008A7FDF" w:rsidP="00DD4D8E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9B0BFA" w:rsidRPr="000B3A33" w:rsidRDefault="00997607" w:rsidP="00DD4D8E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r w:rsidRPr="00DD4D8E">
        <w:rPr>
          <w:rFonts w:ascii="Times New Roman" w:eastAsia="MS Mincho" w:hAnsi="Times New Roman" w:cs="Times New Roman"/>
          <w:b/>
          <w:lang w:eastAsia="ru-RU"/>
        </w:rPr>
        <w:t>Наименование объекта закупки:</w:t>
      </w:r>
      <w:r w:rsidRPr="00DD4D8E">
        <w:rPr>
          <w:rFonts w:ascii="Times New Roman" w:eastAsia="MS Mincho" w:hAnsi="Times New Roman" w:cs="Times New Roman"/>
          <w:lang w:eastAsia="ru-RU"/>
        </w:rPr>
        <w:t xml:space="preserve"> </w:t>
      </w:r>
      <w:r w:rsidR="00FD7333">
        <w:rPr>
          <w:rFonts w:ascii="Times New Roman" w:eastAsia="MS Mincho" w:hAnsi="Times New Roman" w:cs="Times New Roman"/>
          <w:lang w:eastAsia="ru-RU"/>
        </w:rPr>
        <w:t>П</w:t>
      </w:r>
      <w:r w:rsidR="00C97A5A" w:rsidRPr="00DD4D8E">
        <w:rPr>
          <w:rFonts w:ascii="Times New Roman" w:eastAsia="MS Mincho" w:hAnsi="Times New Roman" w:cs="Times New Roman"/>
          <w:lang w:eastAsia="ru-RU"/>
        </w:rPr>
        <w:t xml:space="preserve">оставка </w:t>
      </w:r>
      <w:r w:rsidR="005E12B5" w:rsidRPr="000B3A33">
        <w:rPr>
          <w:rFonts w:ascii="Times New Roman" w:eastAsia="MS Mincho" w:hAnsi="Times New Roman" w:cs="Times New Roman"/>
          <w:lang w:eastAsia="ru-RU"/>
        </w:rPr>
        <w:t>термопринтера</w:t>
      </w:r>
      <w:r w:rsidR="000B3A33" w:rsidRPr="000B3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3A33" w:rsidRPr="000B3A33">
        <w:rPr>
          <w:rFonts w:ascii="Times New Roman" w:hAnsi="Times New Roman" w:cs="Times New Roman"/>
          <w:b/>
          <w:sz w:val="24"/>
          <w:szCs w:val="24"/>
        </w:rPr>
        <w:t>Mertech</w:t>
      </w:r>
      <w:proofErr w:type="spellEnd"/>
      <w:r w:rsidR="000B3A33" w:rsidRPr="000B3A33">
        <w:rPr>
          <w:rFonts w:ascii="Times New Roman" w:hAnsi="Times New Roman" w:cs="Times New Roman"/>
          <w:b/>
          <w:sz w:val="24"/>
          <w:szCs w:val="24"/>
        </w:rPr>
        <w:t xml:space="preserve"> TLP400 (9898) 203dpi 152.4мм/с/USB/</w:t>
      </w:r>
      <w:proofErr w:type="spellStart"/>
      <w:r w:rsidR="000B3A33" w:rsidRPr="000B3A33">
        <w:rPr>
          <w:rFonts w:ascii="Times New Roman" w:hAnsi="Times New Roman" w:cs="Times New Roman"/>
          <w:b/>
          <w:sz w:val="24"/>
          <w:szCs w:val="24"/>
        </w:rPr>
        <w:t>Eth</w:t>
      </w:r>
      <w:proofErr w:type="spellEnd"/>
      <w:r w:rsidR="000B3A33" w:rsidRPr="000B3A33">
        <w:rPr>
          <w:rFonts w:ascii="Times New Roman" w:hAnsi="Times New Roman" w:cs="Times New Roman"/>
          <w:b/>
          <w:sz w:val="24"/>
          <w:szCs w:val="24"/>
        </w:rPr>
        <w:t xml:space="preserve"> черный    </w:t>
      </w:r>
    </w:p>
    <w:p w:rsidR="00A95718" w:rsidRPr="00DD4D8E" w:rsidRDefault="00A95718" w:rsidP="00DD4D8E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93479E" w:rsidRPr="00A9215F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8852EC">
        <w:rPr>
          <w:rFonts w:ascii="Times New Roman" w:eastAsia="Times New Roman" w:hAnsi="Times New Roman" w:cs="Times New Roman"/>
          <w:b/>
          <w:sz w:val="24"/>
          <w:szCs w:val="24"/>
        </w:rPr>
        <w:t>. Место поставки: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>142601, Московская область, г. Орехово-Зуево, ул. Торфобрикетная, д.42. Время поставки: в рабочие дни с 8 ч. 00 мин. до 14 ч. 00 мин. (по московскому времени).</w:t>
      </w:r>
    </w:p>
    <w:p w:rsidR="0093479E" w:rsidRDefault="0093479E" w:rsidP="009347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3479E" w:rsidRPr="00B67729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8852E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8852EC">
        <w:rPr>
          <w:rFonts w:ascii="Times New Roman" w:eastAsia="Times New Roman" w:hAnsi="Times New Roman" w:cs="Times New Roman"/>
          <w:b/>
          <w:sz w:val="24"/>
          <w:szCs w:val="24"/>
        </w:rPr>
        <w:t>роки поставки товара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B677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течение </w:t>
      </w:r>
      <w:r w:rsidR="00B67729" w:rsidRPr="00B6772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677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рабочих дней с даты заключения Контракта. </w:t>
      </w:r>
    </w:p>
    <w:p w:rsidR="0093479E" w:rsidRPr="00B67729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79E" w:rsidRPr="008852EC" w:rsidRDefault="0093479E" w:rsidP="0093479E">
      <w:pPr>
        <w:widowControl w:val="0"/>
        <w:shd w:val="clear" w:color="auto" w:fill="FFFFFF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8852EC">
        <w:rPr>
          <w:rFonts w:ascii="Times New Roman" w:eastAsia="Times New Roman" w:hAnsi="Times New Roman" w:cs="Times New Roman"/>
          <w:b/>
          <w:sz w:val="24"/>
          <w:szCs w:val="24"/>
        </w:rPr>
        <w:t>. Порядок оплаты: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 xml:space="preserve"> оплата товара производится по факту поставки на основа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нии предъявленного Поставщиком 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 xml:space="preserve">Заказчику после подписания Заказчиком </w:t>
      </w:r>
      <w:r>
        <w:rPr>
          <w:rFonts w:ascii="Times New Roman" w:eastAsia="Times New Roman" w:hAnsi="Times New Roman" w:cs="Times New Roman"/>
          <w:color w:val="00000A"/>
          <w:kern w:val="3"/>
          <w:sz w:val="24"/>
          <w:szCs w:val="24"/>
          <w:lang w:eastAsia="ar-SA"/>
        </w:rPr>
        <w:t>документа приемки в ПИК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>, путём безналичного перечисления на расчётный счёт Поставщика денежных сре</w:t>
      </w:r>
      <w:proofErr w:type="gramStart"/>
      <w:r w:rsidRPr="008852EC">
        <w:rPr>
          <w:rFonts w:ascii="Times New Roman" w:eastAsia="Times New Roman" w:hAnsi="Times New Roman" w:cs="Times New Roman"/>
          <w:sz w:val="24"/>
          <w:szCs w:val="24"/>
        </w:rPr>
        <w:t>дств в ср</w:t>
      </w:r>
      <w:proofErr w:type="gramEnd"/>
      <w:r w:rsidRPr="008852EC">
        <w:rPr>
          <w:rFonts w:ascii="Times New Roman" w:eastAsia="Times New Roman" w:hAnsi="Times New Roman" w:cs="Times New Roman"/>
          <w:sz w:val="24"/>
          <w:szCs w:val="24"/>
        </w:rPr>
        <w:t>ок, не превышающий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5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пят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 xml:space="preserve">и) </w:t>
      </w:r>
      <w:r>
        <w:rPr>
          <w:rFonts w:ascii="Times New Roman" w:eastAsia="Times New Roman" w:hAnsi="Times New Roman" w:cs="Times New Roman"/>
          <w:sz w:val="24"/>
          <w:szCs w:val="24"/>
        </w:rPr>
        <w:t>рабочи</w:t>
      </w:r>
      <w:r w:rsidRPr="008852EC">
        <w:rPr>
          <w:rFonts w:ascii="Times New Roman" w:eastAsia="Times New Roman" w:hAnsi="Times New Roman" w:cs="Times New Roman"/>
          <w:sz w:val="24"/>
          <w:szCs w:val="24"/>
        </w:rPr>
        <w:t>х дней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479E" w:rsidRPr="009623C6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479E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</w:t>
      </w:r>
      <w:r w:rsidRPr="007021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Общие требования к товару</w:t>
      </w:r>
    </w:p>
    <w:p w:rsidR="0093479E" w:rsidRPr="007021F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21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Товар должен соответствовать де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йствующим стандартам и нормам</w:t>
      </w:r>
      <w:r w:rsidRPr="007021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пожарной,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</w:r>
    </w:p>
    <w:p w:rsidR="0093479E" w:rsidRPr="007021F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21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 поставке товара, поставщик предостав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ляет</w:t>
      </w:r>
      <w:r w:rsidRPr="007021F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техническую документацию на товар, включающую в себя: срок и условия гарантийного обслуживания, сертификаты соответствия, руководство пользователя на русском языке, технические условия эксплуатации товара. </w:t>
      </w:r>
    </w:p>
    <w:p w:rsidR="0093479E" w:rsidRPr="007021F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21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Поставляемый товар должен быть новым, не бывшим в употреблении, в исправном состоянии, без видимых повреждений и скрытых дефектов. </w:t>
      </w:r>
    </w:p>
    <w:p w:rsidR="0093479E" w:rsidRPr="007021F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21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 допускается поставка товара, собранного из восстановленных узлов и комплектующих. </w:t>
      </w:r>
    </w:p>
    <w:p w:rsidR="0093479E" w:rsidRPr="007021F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021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Технические, функциональные и потребительские характеристики поставляемого товара должны быть не хуже характеристик товара, указанных в данном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Описании объекта закупки</w:t>
      </w:r>
      <w:r w:rsidRPr="007021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93479E" w:rsidRDefault="0093479E" w:rsidP="00934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товары должны быть в оригинальной упаковке и иметь заводское изготовление.</w:t>
      </w:r>
    </w:p>
    <w:p w:rsidR="0093479E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79E" w:rsidRPr="00A9215F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21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Гарантийные обязательства:</w:t>
      </w:r>
    </w:p>
    <w:p w:rsidR="0093479E" w:rsidRPr="00A9215F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поставляемый товар Поставщик предоставляет гарантию качества Поставщика или гарантию качества производителя в соответствии с нормативными документами на данный вид товара.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 начинает действовать </w:t>
      </w:r>
      <w:proofErr w:type="gramStart"/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Заказчиком  приемочного документа. Гарантийный срок подлежит увеличению в случае наличия гарантии производителя, превышающей срок гарантии, предоставленной Поставщиком. Наличие гарантии качества удостоверяется передачей Поставщиком Заказчику соответствующих гарантийных талонов (сертификатов) или проставлением соответствующих записей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маркировочном ярлыке поставленного товара.</w:t>
      </w:r>
    </w:p>
    <w:p w:rsidR="0093479E" w:rsidRPr="00A9215F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качества товара должна предоставляться на все количество поставляемого товара.</w:t>
      </w:r>
    </w:p>
    <w:p w:rsidR="0093479E" w:rsidRPr="00A9215F" w:rsidRDefault="0093479E" w:rsidP="00934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9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мероприятия во время гарантийного случая (ремонт товара, замена товара, покупка расходных материалов к товару, транспортные расходы и прочее) осуществляются силами и (или) средствами Поставщика.</w:t>
      </w:r>
    </w:p>
    <w:p w:rsidR="0093479E" w:rsidRDefault="0093479E" w:rsidP="0093479E">
      <w:pPr>
        <w:pStyle w:val="aa"/>
        <w:tabs>
          <w:tab w:val="left" w:pos="2693"/>
        </w:tabs>
        <w:jc w:val="both"/>
      </w:pPr>
      <w:r>
        <w:rPr>
          <w:b/>
          <w:bCs/>
        </w:rPr>
        <w:t>6.</w:t>
      </w:r>
      <w:r w:rsidRPr="007021FE">
        <w:rPr>
          <w:b/>
          <w:bCs/>
        </w:rPr>
        <w:t xml:space="preserve"> Требования к упаковке</w:t>
      </w:r>
      <w:r w:rsidRPr="007021FE">
        <w:t>: товар должен быть упакован и замаркирован в соответствии с действующими стандартами.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6B2D6A" w:rsidRPr="00DD4D8E" w:rsidRDefault="006B2D6A" w:rsidP="006B2D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7. </w:t>
      </w:r>
      <w:r w:rsidRPr="00DD4D8E">
        <w:rPr>
          <w:rFonts w:ascii="Times New Roman" w:eastAsia="Times New Roman" w:hAnsi="Times New Roman" w:cs="Times New Roman"/>
          <w:b/>
          <w:lang w:eastAsia="ru-RU"/>
        </w:rPr>
        <w:t>Порядок поставки товара:</w:t>
      </w:r>
    </w:p>
    <w:p w:rsidR="006B2D6A" w:rsidRPr="00DD4D8E" w:rsidRDefault="006B2D6A" w:rsidP="006B2D6A">
      <w:pPr>
        <w:spacing w:after="0" w:line="240" w:lineRule="auto"/>
        <w:ind w:firstLine="33"/>
        <w:jc w:val="both"/>
        <w:rPr>
          <w:rFonts w:ascii="Times New Roman" w:eastAsia="MS Mincho" w:hAnsi="Times New Roman" w:cs="Times New Roman"/>
          <w:lang w:eastAsia="ru-RU"/>
        </w:rPr>
      </w:pPr>
      <w:r w:rsidRPr="00DD4D8E">
        <w:rPr>
          <w:rFonts w:ascii="Times New Roman" w:eastAsia="MS Mincho" w:hAnsi="Times New Roman" w:cs="Times New Roman"/>
          <w:lang w:eastAsia="ru-RU"/>
        </w:rPr>
        <w:t xml:space="preserve">1. Поставщик поставляет товар Заказчику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 </w:t>
      </w:r>
    </w:p>
    <w:p w:rsidR="006B2D6A" w:rsidRDefault="006B2D6A" w:rsidP="006B2D6A">
      <w:pPr>
        <w:spacing w:after="0" w:line="240" w:lineRule="auto"/>
        <w:ind w:firstLine="33"/>
        <w:jc w:val="both"/>
        <w:rPr>
          <w:rFonts w:ascii="Times New Roman" w:eastAsia="MS Mincho" w:hAnsi="Times New Roman" w:cs="Times New Roman"/>
          <w:lang w:eastAsia="ru-RU"/>
        </w:rPr>
      </w:pPr>
      <w:r w:rsidRPr="00DD4D8E">
        <w:rPr>
          <w:rFonts w:ascii="Times New Roman" w:eastAsia="MS Mincho" w:hAnsi="Times New Roman" w:cs="Times New Roman"/>
          <w:lang w:eastAsia="ru-RU"/>
        </w:rPr>
        <w:t>2. Поставщик несет риск случайной гибели или случайного повреждения товара.</w:t>
      </w:r>
    </w:p>
    <w:p w:rsidR="005E12B5" w:rsidRDefault="005E12B5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  <w:sectPr w:rsidR="005E12B5" w:rsidSect="00B67729">
          <w:pgSz w:w="11906" w:h="16838"/>
          <w:pgMar w:top="284" w:right="851" w:bottom="284" w:left="992" w:header="709" w:footer="709" w:gutter="0"/>
          <w:cols w:space="708"/>
          <w:docGrid w:linePitch="360"/>
        </w:sectPr>
      </w:pPr>
    </w:p>
    <w:p w:rsidR="005E12B5" w:rsidRPr="00DD4D8E" w:rsidRDefault="005E12B5" w:rsidP="005E12B5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lang w:eastAsia="ru-RU"/>
        </w:rPr>
      </w:pPr>
      <w:r w:rsidRPr="00DD4D8E">
        <w:rPr>
          <w:rFonts w:ascii="Times New Roman" w:eastAsia="Arial" w:hAnsi="Times New Roman" w:cs="Times New Roman"/>
          <w:kern w:val="1"/>
          <w:lang w:eastAsia="ru-RU"/>
        </w:rPr>
        <w:lastRenderedPageBreak/>
        <w:t xml:space="preserve">Приложение № 1 </w:t>
      </w:r>
    </w:p>
    <w:p w:rsidR="005E12B5" w:rsidRPr="00DD4D8E" w:rsidRDefault="005E12B5" w:rsidP="005E12B5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  <w:lang w:eastAsia="ru-RU"/>
        </w:rPr>
      </w:pPr>
      <w:r w:rsidRPr="00DD4D8E">
        <w:rPr>
          <w:rFonts w:ascii="Times New Roman" w:eastAsia="Arial" w:hAnsi="Times New Roman" w:cs="Times New Roman"/>
          <w:kern w:val="1"/>
          <w:lang w:eastAsia="ru-RU"/>
        </w:rPr>
        <w:t>к Описанию объекта закупки</w:t>
      </w:r>
    </w:p>
    <w:p w:rsidR="005E12B5" w:rsidRPr="00DD4D8E" w:rsidRDefault="005E12B5" w:rsidP="005E12B5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kern w:val="1"/>
          <w:lang w:eastAsia="ru-RU"/>
        </w:rPr>
      </w:pPr>
    </w:p>
    <w:p w:rsidR="005E12B5" w:rsidRPr="00DD4D8E" w:rsidRDefault="005E12B5" w:rsidP="005E12B5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kern w:val="1"/>
          <w:lang w:eastAsia="ru-RU"/>
        </w:rPr>
      </w:pPr>
    </w:p>
    <w:p w:rsidR="005E12B5" w:rsidRPr="00AB51CD" w:rsidRDefault="005E12B5" w:rsidP="005E12B5">
      <w:pPr>
        <w:widowControl w:val="0"/>
        <w:shd w:val="clear" w:color="auto" w:fill="FFFFFF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1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B67729" w:rsidRPr="00AB51CD" w:rsidRDefault="00B67729" w:rsidP="00DD4D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51CD" w:rsidRPr="00AB51CD" w:rsidRDefault="00B67729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5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товара:</w:t>
      </w:r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Термопринтер </w:t>
      </w:r>
      <w:proofErr w:type="spellStart"/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термотрансферный</w:t>
      </w:r>
      <w:proofErr w:type="spellEnd"/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принтер для печати этикеток</w:t>
      </w:r>
      <w:proofErr w:type="gramStart"/>
      <w:r w:rsidRPr="00AB51C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B51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5071" w:rsidRPr="00AB51CD" w:rsidRDefault="00B67729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B51CD">
        <w:rPr>
          <w:rFonts w:ascii="Times New Roman" w:hAnsi="Times New Roman" w:cs="Times New Roman"/>
          <w:b/>
          <w:sz w:val="24"/>
          <w:szCs w:val="24"/>
          <w:u w:val="single"/>
        </w:rPr>
        <w:t>Mertech</w:t>
      </w:r>
      <w:proofErr w:type="spellEnd"/>
      <w:r w:rsidRPr="00AB51CD">
        <w:rPr>
          <w:rFonts w:ascii="Times New Roman" w:hAnsi="Times New Roman" w:cs="Times New Roman"/>
          <w:b/>
          <w:sz w:val="24"/>
          <w:szCs w:val="24"/>
          <w:u w:val="single"/>
        </w:rPr>
        <w:t xml:space="preserve"> TLP400 (9898) 203dpi 152.4мм/с/USB/</w:t>
      </w:r>
      <w:proofErr w:type="spellStart"/>
      <w:r w:rsidRPr="00AB51CD">
        <w:rPr>
          <w:rFonts w:ascii="Times New Roman" w:hAnsi="Times New Roman" w:cs="Times New Roman"/>
          <w:b/>
          <w:sz w:val="24"/>
          <w:szCs w:val="24"/>
          <w:u w:val="single"/>
        </w:rPr>
        <w:t>Eth</w:t>
      </w:r>
      <w:proofErr w:type="spellEnd"/>
      <w:r w:rsidRPr="00AB51CD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черный  </w:t>
      </w:r>
      <w:r w:rsidR="000B3A33" w:rsidRPr="000B3A3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в количестве 10 штук</w:t>
      </w:r>
      <w:r w:rsidR="000B3A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AB51CD" w:rsidRPr="00AB51CD" w:rsidRDefault="00AB51CD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7729" w:rsidRPr="00AB51CD" w:rsidRDefault="00B67729" w:rsidP="00DD4D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КТРУ:</w:t>
      </w:r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> 26.20.16.125-00000001 </w:t>
      </w:r>
    </w:p>
    <w:p w:rsidR="00B67729" w:rsidRPr="00AB51CD" w:rsidRDefault="00B67729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5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ОКПД</w:t>
      </w:r>
      <w:proofErr w:type="gramStart"/>
      <w:r w:rsidRPr="00AB5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Pr="00AB5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> 26.20.16.125 </w:t>
      </w:r>
    </w:p>
    <w:p w:rsidR="009B337F" w:rsidRPr="00AB51CD" w:rsidRDefault="00B67729" w:rsidP="009B337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1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Приведённые ниже значения установлены в соответствии с карточкой КТРУ 26.20.16.125-00000001. Значения обязательных характеристик подлежат обязательному указанию. Значения необязательных характеристик установлены заказчиком исходя из потребности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"/>
        <w:gridCol w:w="3239"/>
        <w:gridCol w:w="2469"/>
        <w:gridCol w:w="4790"/>
      </w:tblGrid>
      <w:tr w:rsidR="009B337F" w:rsidRPr="00AB51CD" w:rsidTr="009B337F">
        <w:trPr>
          <w:tblHeader/>
        </w:trPr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67729" w:rsidRPr="00AB51CD" w:rsidRDefault="00B67729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B67729" w:rsidRPr="00AB51CD" w:rsidRDefault="00B67729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Наименование характеристики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Обязательность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Значение, требуемое заказчиком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Внешний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печати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Термотрансферная</w:t>
            </w:r>
            <w:proofErr w:type="spellEnd"/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намотки красящей ленты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USB; </w:t>
            </w:r>
            <w:proofErr w:type="spell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Ethernet</w:t>
            </w:r>
            <w:proofErr w:type="spellEnd"/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печати, мм/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150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Разрешение печати, </w:t>
            </w:r>
            <w:proofErr w:type="spell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Просвета; Наличия красящей ленты; Наличия бумаги; Открытой печатающей головки; Черной метки</w:t>
            </w:r>
          </w:p>
        </w:tc>
      </w:tr>
      <w:tr w:rsidR="009B337F" w:rsidRPr="00AB51CD" w:rsidTr="00B67729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ширина печати,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4790" w:type="dxa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Минимальная ширина ленты,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 30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ширина ленты,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110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установленной оперативной памяти, Мбайт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64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электропитания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сети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Цветность печати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Черно-белая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200 и &lt; 300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200 и &lt; 300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Глубина, </w:t>
            </w:r>
            <w:proofErr w:type="gramStart"/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150 и &lt; 200</w:t>
            </w:r>
          </w:p>
        </w:tc>
      </w:tr>
      <w:tr w:rsidR="009B337F" w:rsidRPr="00AB51CD" w:rsidTr="009B337F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накопителя, Мбайт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Необязательная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9B337F" w:rsidRPr="00AB51CD" w:rsidRDefault="009B337F" w:rsidP="00B67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128</w:t>
            </w:r>
          </w:p>
        </w:tc>
      </w:tr>
    </w:tbl>
    <w:p w:rsidR="009B337F" w:rsidRPr="00AB51CD" w:rsidRDefault="009B337F" w:rsidP="00B677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51CD" w:rsidRDefault="00AB51CD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  <w:sectPr w:rsidR="00AB51CD" w:rsidSect="00AB51CD">
          <w:pgSz w:w="11906" w:h="16838"/>
          <w:pgMar w:top="568" w:right="425" w:bottom="851" w:left="992" w:header="709" w:footer="709" w:gutter="0"/>
          <w:cols w:space="708"/>
          <w:docGrid w:linePitch="360"/>
        </w:sectPr>
      </w:pPr>
    </w:p>
    <w:p w:rsidR="007E5071" w:rsidRPr="00DD4D8E" w:rsidRDefault="007E5071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7E5071" w:rsidRPr="00DD4D8E" w:rsidRDefault="007E5071" w:rsidP="00DD4D8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7E5071" w:rsidRPr="00DD4D8E" w:rsidRDefault="007E5071" w:rsidP="006B2D6A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sectPr w:rsidR="007E5071" w:rsidRPr="00DD4D8E" w:rsidSect="006B2D6A">
      <w:pgSz w:w="16838" w:h="11906" w:orient="landscape"/>
      <w:pgMar w:top="993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70A0F"/>
    <w:multiLevelType w:val="hybridMultilevel"/>
    <w:tmpl w:val="F8ACA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A01A7"/>
    <w:multiLevelType w:val="multilevel"/>
    <w:tmpl w:val="325A0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607"/>
    <w:rsid w:val="0000261D"/>
    <w:rsid w:val="000065EC"/>
    <w:rsid w:val="00016C3B"/>
    <w:rsid w:val="000172E3"/>
    <w:rsid w:val="00017CD8"/>
    <w:rsid w:val="00022807"/>
    <w:rsid w:val="00031C7A"/>
    <w:rsid w:val="00040887"/>
    <w:rsid w:val="00042019"/>
    <w:rsid w:val="00056B9D"/>
    <w:rsid w:val="00070F95"/>
    <w:rsid w:val="00084754"/>
    <w:rsid w:val="00085E30"/>
    <w:rsid w:val="00086B0C"/>
    <w:rsid w:val="000B3A33"/>
    <w:rsid w:val="000B68A0"/>
    <w:rsid w:val="000B6902"/>
    <w:rsid w:val="000B7630"/>
    <w:rsid w:val="000C13D9"/>
    <w:rsid w:val="000C2FD7"/>
    <w:rsid w:val="000C3FB0"/>
    <w:rsid w:val="000C4E30"/>
    <w:rsid w:val="000C599C"/>
    <w:rsid w:val="000C6CEE"/>
    <w:rsid w:val="000E2F39"/>
    <w:rsid w:val="000E2F93"/>
    <w:rsid w:val="000F413F"/>
    <w:rsid w:val="0010576F"/>
    <w:rsid w:val="00110B61"/>
    <w:rsid w:val="00114F40"/>
    <w:rsid w:val="001268BF"/>
    <w:rsid w:val="001415F7"/>
    <w:rsid w:val="00144ED7"/>
    <w:rsid w:val="00153BD7"/>
    <w:rsid w:val="0015464B"/>
    <w:rsid w:val="00162F7E"/>
    <w:rsid w:val="00164710"/>
    <w:rsid w:val="00170459"/>
    <w:rsid w:val="00171FAB"/>
    <w:rsid w:val="00172B1C"/>
    <w:rsid w:val="00175352"/>
    <w:rsid w:val="0018564E"/>
    <w:rsid w:val="00190FE8"/>
    <w:rsid w:val="001A0162"/>
    <w:rsid w:val="001A0F17"/>
    <w:rsid w:val="001A1114"/>
    <w:rsid w:val="001A144E"/>
    <w:rsid w:val="001A1BCB"/>
    <w:rsid w:val="001A1E2A"/>
    <w:rsid w:val="001A353E"/>
    <w:rsid w:val="001A6008"/>
    <w:rsid w:val="001B2CDA"/>
    <w:rsid w:val="001B6271"/>
    <w:rsid w:val="001B6EFF"/>
    <w:rsid w:val="001C6837"/>
    <w:rsid w:val="001D034F"/>
    <w:rsid w:val="001D071D"/>
    <w:rsid w:val="001D1459"/>
    <w:rsid w:val="001D5047"/>
    <w:rsid w:val="001D6146"/>
    <w:rsid w:val="001E08E1"/>
    <w:rsid w:val="001E6878"/>
    <w:rsid w:val="001E6F4F"/>
    <w:rsid w:val="001F0482"/>
    <w:rsid w:val="001F10F9"/>
    <w:rsid w:val="001F1457"/>
    <w:rsid w:val="001F4C7B"/>
    <w:rsid w:val="00210CB3"/>
    <w:rsid w:val="00214C6E"/>
    <w:rsid w:val="00221502"/>
    <w:rsid w:val="002340D7"/>
    <w:rsid w:val="00236305"/>
    <w:rsid w:val="00237BB4"/>
    <w:rsid w:val="00242998"/>
    <w:rsid w:val="00246B8F"/>
    <w:rsid w:val="00254C34"/>
    <w:rsid w:val="00254DA5"/>
    <w:rsid w:val="00255734"/>
    <w:rsid w:val="0026182C"/>
    <w:rsid w:val="002620E9"/>
    <w:rsid w:val="002827A6"/>
    <w:rsid w:val="00296CCE"/>
    <w:rsid w:val="002B1FAC"/>
    <w:rsid w:val="002D31F4"/>
    <w:rsid w:val="002D433C"/>
    <w:rsid w:val="002D74C1"/>
    <w:rsid w:val="002E2F08"/>
    <w:rsid w:val="002F3432"/>
    <w:rsid w:val="002F6B42"/>
    <w:rsid w:val="002F6C10"/>
    <w:rsid w:val="00306047"/>
    <w:rsid w:val="0031127A"/>
    <w:rsid w:val="003156C6"/>
    <w:rsid w:val="0031719E"/>
    <w:rsid w:val="003209B3"/>
    <w:rsid w:val="003217F4"/>
    <w:rsid w:val="00327090"/>
    <w:rsid w:val="00336D33"/>
    <w:rsid w:val="00336E53"/>
    <w:rsid w:val="0035261C"/>
    <w:rsid w:val="00356EA4"/>
    <w:rsid w:val="00357816"/>
    <w:rsid w:val="00371DC8"/>
    <w:rsid w:val="00373D49"/>
    <w:rsid w:val="0037499E"/>
    <w:rsid w:val="00384826"/>
    <w:rsid w:val="00387E8F"/>
    <w:rsid w:val="003976CF"/>
    <w:rsid w:val="003A1324"/>
    <w:rsid w:val="003B13C8"/>
    <w:rsid w:val="003D681A"/>
    <w:rsid w:val="003D6828"/>
    <w:rsid w:val="003E2200"/>
    <w:rsid w:val="003E7254"/>
    <w:rsid w:val="003F48E2"/>
    <w:rsid w:val="00400E0C"/>
    <w:rsid w:val="004064C0"/>
    <w:rsid w:val="00407B45"/>
    <w:rsid w:val="00420FBF"/>
    <w:rsid w:val="00431356"/>
    <w:rsid w:val="00443C31"/>
    <w:rsid w:val="00450FAB"/>
    <w:rsid w:val="0045118B"/>
    <w:rsid w:val="004601D2"/>
    <w:rsid w:val="004732C1"/>
    <w:rsid w:val="0047543F"/>
    <w:rsid w:val="00475B37"/>
    <w:rsid w:val="00475EFA"/>
    <w:rsid w:val="00490589"/>
    <w:rsid w:val="004A278B"/>
    <w:rsid w:val="004A55FE"/>
    <w:rsid w:val="004C0EC6"/>
    <w:rsid w:val="004C0F24"/>
    <w:rsid w:val="004C5C56"/>
    <w:rsid w:val="004D31A4"/>
    <w:rsid w:val="005070F8"/>
    <w:rsid w:val="00507164"/>
    <w:rsid w:val="005104DF"/>
    <w:rsid w:val="00511C69"/>
    <w:rsid w:val="005127BD"/>
    <w:rsid w:val="00521DFD"/>
    <w:rsid w:val="005240F5"/>
    <w:rsid w:val="00533E98"/>
    <w:rsid w:val="00553074"/>
    <w:rsid w:val="00556E18"/>
    <w:rsid w:val="00562E1B"/>
    <w:rsid w:val="00571140"/>
    <w:rsid w:val="00571AD3"/>
    <w:rsid w:val="00581EFD"/>
    <w:rsid w:val="00584B69"/>
    <w:rsid w:val="0058716C"/>
    <w:rsid w:val="00590209"/>
    <w:rsid w:val="00590B21"/>
    <w:rsid w:val="00596BD9"/>
    <w:rsid w:val="005A01BC"/>
    <w:rsid w:val="005D2E2E"/>
    <w:rsid w:val="005D311A"/>
    <w:rsid w:val="005D373F"/>
    <w:rsid w:val="005D72AD"/>
    <w:rsid w:val="005E12B5"/>
    <w:rsid w:val="00600C8F"/>
    <w:rsid w:val="0060232A"/>
    <w:rsid w:val="006042CC"/>
    <w:rsid w:val="00604726"/>
    <w:rsid w:val="0065037D"/>
    <w:rsid w:val="00653F7D"/>
    <w:rsid w:val="00664959"/>
    <w:rsid w:val="00664B1B"/>
    <w:rsid w:val="00667DD0"/>
    <w:rsid w:val="00682C1C"/>
    <w:rsid w:val="006934EE"/>
    <w:rsid w:val="006A1C9E"/>
    <w:rsid w:val="006A5872"/>
    <w:rsid w:val="006B2D6A"/>
    <w:rsid w:val="006C31BA"/>
    <w:rsid w:val="006C4CEC"/>
    <w:rsid w:val="006C50F5"/>
    <w:rsid w:val="006D1A3A"/>
    <w:rsid w:val="006D3251"/>
    <w:rsid w:val="006D5655"/>
    <w:rsid w:val="006D7A10"/>
    <w:rsid w:val="006E36F1"/>
    <w:rsid w:val="006E4C84"/>
    <w:rsid w:val="006F4421"/>
    <w:rsid w:val="0071138D"/>
    <w:rsid w:val="00716E3D"/>
    <w:rsid w:val="00717F0A"/>
    <w:rsid w:val="00720746"/>
    <w:rsid w:val="00722D27"/>
    <w:rsid w:val="00725CA9"/>
    <w:rsid w:val="007404D8"/>
    <w:rsid w:val="007421C5"/>
    <w:rsid w:val="00742B0B"/>
    <w:rsid w:val="00752B04"/>
    <w:rsid w:val="00755E4F"/>
    <w:rsid w:val="00760A6B"/>
    <w:rsid w:val="00770660"/>
    <w:rsid w:val="00772A77"/>
    <w:rsid w:val="007821B4"/>
    <w:rsid w:val="007A0290"/>
    <w:rsid w:val="007A20AD"/>
    <w:rsid w:val="007B3776"/>
    <w:rsid w:val="007C1289"/>
    <w:rsid w:val="007C7FA5"/>
    <w:rsid w:val="007D3507"/>
    <w:rsid w:val="007E5071"/>
    <w:rsid w:val="0081412E"/>
    <w:rsid w:val="00824563"/>
    <w:rsid w:val="00830511"/>
    <w:rsid w:val="00831B48"/>
    <w:rsid w:val="00844768"/>
    <w:rsid w:val="008460DB"/>
    <w:rsid w:val="00851A6B"/>
    <w:rsid w:val="0086626A"/>
    <w:rsid w:val="00870161"/>
    <w:rsid w:val="008834E0"/>
    <w:rsid w:val="0088665A"/>
    <w:rsid w:val="00886D86"/>
    <w:rsid w:val="0089260C"/>
    <w:rsid w:val="008A26D9"/>
    <w:rsid w:val="008A6BAC"/>
    <w:rsid w:val="008A7FDF"/>
    <w:rsid w:val="008B7258"/>
    <w:rsid w:val="008C689C"/>
    <w:rsid w:val="008C71AB"/>
    <w:rsid w:val="008C7E89"/>
    <w:rsid w:val="008F3314"/>
    <w:rsid w:val="008F7B29"/>
    <w:rsid w:val="00902140"/>
    <w:rsid w:val="0090721B"/>
    <w:rsid w:val="00923166"/>
    <w:rsid w:val="009259E2"/>
    <w:rsid w:val="009276F3"/>
    <w:rsid w:val="0093479E"/>
    <w:rsid w:val="00941669"/>
    <w:rsid w:val="00944771"/>
    <w:rsid w:val="00950702"/>
    <w:rsid w:val="0095256C"/>
    <w:rsid w:val="00953501"/>
    <w:rsid w:val="00963558"/>
    <w:rsid w:val="00972167"/>
    <w:rsid w:val="009828DB"/>
    <w:rsid w:val="00987B8C"/>
    <w:rsid w:val="00987D03"/>
    <w:rsid w:val="00987EF7"/>
    <w:rsid w:val="009954B9"/>
    <w:rsid w:val="009957BD"/>
    <w:rsid w:val="00997607"/>
    <w:rsid w:val="009A2A30"/>
    <w:rsid w:val="009B0BFA"/>
    <w:rsid w:val="009B1A54"/>
    <w:rsid w:val="009B337F"/>
    <w:rsid w:val="009B65B5"/>
    <w:rsid w:val="009C7106"/>
    <w:rsid w:val="009D0638"/>
    <w:rsid w:val="009D0C80"/>
    <w:rsid w:val="009D5977"/>
    <w:rsid w:val="009E33E1"/>
    <w:rsid w:val="009E7E11"/>
    <w:rsid w:val="009F11C8"/>
    <w:rsid w:val="009F7B78"/>
    <w:rsid w:val="00A00191"/>
    <w:rsid w:val="00A014B2"/>
    <w:rsid w:val="00A06E33"/>
    <w:rsid w:val="00A23B86"/>
    <w:rsid w:val="00A54926"/>
    <w:rsid w:val="00A60569"/>
    <w:rsid w:val="00A66CBD"/>
    <w:rsid w:val="00A77040"/>
    <w:rsid w:val="00A8164D"/>
    <w:rsid w:val="00A95718"/>
    <w:rsid w:val="00A96CF1"/>
    <w:rsid w:val="00AA100B"/>
    <w:rsid w:val="00AA11AC"/>
    <w:rsid w:val="00AA609E"/>
    <w:rsid w:val="00AA7370"/>
    <w:rsid w:val="00AA7B55"/>
    <w:rsid w:val="00AB51CD"/>
    <w:rsid w:val="00AC4229"/>
    <w:rsid w:val="00AD74FE"/>
    <w:rsid w:val="00AE0729"/>
    <w:rsid w:val="00AF09D9"/>
    <w:rsid w:val="00AF6617"/>
    <w:rsid w:val="00AF7C9D"/>
    <w:rsid w:val="00B00FD4"/>
    <w:rsid w:val="00B012B8"/>
    <w:rsid w:val="00B02BB2"/>
    <w:rsid w:val="00B22859"/>
    <w:rsid w:val="00B40AEB"/>
    <w:rsid w:val="00B506FB"/>
    <w:rsid w:val="00B5202E"/>
    <w:rsid w:val="00B65615"/>
    <w:rsid w:val="00B6728F"/>
    <w:rsid w:val="00B67729"/>
    <w:rsid w:val="00B72B61"/>
    <w:rsid w:val="00B75203"/>
    <w:rsid w:val="00B844E6"/>
    <w:rsid w:val="00B917EF"/>
    <w:rsid w:val="00B93FBF"/>
    <w:rsid w:val="00B95F44"/>
    <w:rsid w:val="00BA5FC7"/>
    <w:rsid w:val="00BB611B"/>
    <w:rsid w:val="00BB6420"/>
    <w:rsid w:val="00BC07EB"/>
    <w:rsid w:val="00BC085B"/>
    <w:rsid w:val="00BC1D68"/>
    <w:rsid w:val="00BC60AB"/>
    <w:rsid w:val="00BE25F1"/>
    <w:rsid w:val="00BF67DB"/>
    <w:rsid w:val="00BF7839"/>
    <w:rsid w:val="00C05997"/>
    <w:rsid w:val="00C12304"/>
    <w:rsid w:val="00C2144D"/>
    <w:rsid w:val="00C23549"/>
    <w:rsid w:val="00C27B76"/>
    <w:rsid w:val="00C3229C"/>
    <w:rsid w:val="00C326CF"/>
    <w:rsid w:val="00C40A13"/>
    <w:rsid w:val="00C42A98"/>
    <w:rsid w:val="00C445CB"/>
    <w:rsid w:val="00C44BDC"/>
    <w:rsid w:val="00C54BE0"/>
    <w:rsid w:val="00C71BB7"/>
    <w:rsid w:val="00C75E85"/>
    <w:rsid w:val="00C821D9"/>
    <w:rsid w:val="00C82DF7"/>
    <w:rsid w:val="00C85F73"/>
    <w:rsid w:val="00C91B47"/>
    <w:rsid w:val="00C97A5A"/>
    <w:rsid w:val="00CA1EB3"/>
    <w:rsid w:val="00CB0273"/>
    <w:rsid w:val="00CC16D4"/>
    <w:rsid w:val="00CC2DE0"/>
    <w:rsid w:val="00CD0739"/>
    <w:rsid w:val="00CD1E7D"/>
    <w:rsid w:val="00CF35B3"/>
    <w:rsid w:val="00D11C8D"/>
    <w:rsid w:val="00D147D1"/>
    <w:rsid w:val="00D21E0E"/>
    <w:rsid w:val="00D22155"/>
    <w:rsid w:val="00D22D9A"/>
    <w:rsid w:val="00D31F2F"/>
    <w:rsid w:val="00D42C92"/>
    <w:rsid w:val="00D723E1"/>
    <w:rsid w:val="00D7243F"/>
    <w:rsid w:val="00D73B6F"/>
    <w:rsid w:val="00D76D6A"/>
    <w:rsid w:val="00D92FD0"/>
    <w:rsid w:val="00DB3C2F"/>
    <w:rsid w:val="00DB3E3F"/>
    <w:rsid w:val="00DC2F07"/>
    <w:rsid w:val="00DC6F95"/>
    <w:rsid w:val="00DD091C"/>
    <w:rsid w:val="00DD4D8E"/>
    <w:rsid w:val="00DD60D2"/>
    <w:rsid w:val="00DE2C10"/>
    <w:rsid w:val="00E0270E"/>
    <w:rsid w:val="00E15912"/>
    <w:rsid w:val="00E21535"/>
    <w:rsid w:val="00E3364B"/>
    <w:rsid w:val="00E33CEF"/>
    <w:rsid w:val="00E56BB9"/>
    <w:rsid w:val="00E67D4E"/>
    <w:rsid w:val="00E77B6A"/>
    <w:rsid w:val="00E82AC3"/>
    <w:rsid w:val="00E954BD"/>
    <w:rsid w:val="00E95BD2"/>
    <w:rsid w:val="00EA368E"/>
    <w:rsid w:val="00EA5F35"/>
    <w:rsid w:val="00EA7B10"/>
    <w:rsid w:val="00EB19A0"/>
    <w:rsid w:val="00EB7184"/>
    <w:rsid w:val="00EB7374"/>
    <w:rsid w:val="00EC397D"/>
    <w:rsid w:val="00EC6E9A"/>
    <w:rsid w:val="00ED7597"/>
    <w:rsid w:val="00EF7D2B"/>
    <w:rsid w:val="00F01A83"/>
    <w:rsid w:val="00F06889"/>
    <w:rsid w:val="00F1271E"/>
    <w:rsid w:val="00F15D13"/>
    <w:rsid w:val="00F17E01"/>
    <w:rsid w:val="00F32600"/>
    <w:rsid w:val="00F34996"/>
    <w:rsid w:val="00F40931"/>
    <w:rsid w:val="00F41EDB"/>
    <w:rsid w:val="00F447CC"/>
    <w:rsid w:val="00F44846"/>
    <w:rsid w:val="00F65ACE"/>
    <w:rsid w:val="00F757DE"/>
    <w:rsid w:val="00F75B4B"/>
    <w:rsid w:val="00F85BB1"/>
    <w:rsid w:val="00F91E44"/>
    <w:rsid w:val="00F92544"/>
    <w:rsid w:val="00FA0488"/>
    <w:rsid w:val="00FC12F9"/>
    <w:rsid w:val="00FD7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9A"/>
  </w:style>
  <w:style w:type="paragraph" w:styleId="1">
    <w:name w:val="heading 1"/>
    <w:basedOn w:val="a"/>
    <w:next w:val="a"/>
    <w:link w:val="10"/>
    <w:uiPriority w:val="9"/>
    <w:qFormat/>
    <w:rsid w:val="008834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B6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6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EA4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C05997"/>
    <w:rPr>
      <w:i/>
      <w:iCs/>
    </w:rPr>
  </w:style>
  <w:style w:type="character" w:styleId="a7">
    <w:name w:val="Hyperlink"/>
    <w:basedOn w:val="a0"/>
    <w:uiPriority w:val="99"/>
    <w:unhideWhenUsed/>
    <w:rsid w:val="005D311A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C821D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72B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List Paragraph"/>
    <w:basedOn w:val="a"/>
    <w:uiPriority w:val="34"/>
    <w:qFormat/>
    <w:rsid w:val="00772A77"/>
    <w:pPr>
      <w:spacing w:after="160" w:line="259" w:lineRule="auto"/>
      <w:ind w:left="720"/>
      <w:contextualSpacing/>
    </w:pPr>
  </w:style>
  <w:style w:type="character" w:customStyle="1" w:styleId="typography5vy1f47">
    <w:name w:val="_typography_5vy1f_47"/>
    <w:basedOn w:val="a0"/>
    <w:rsid w:val="009F7B78"/>
  </w:style>
  <w:style w:type="table" w:customStyle="1" w:styleId="11">
    <w:name w:val="Сетка таблицы1"/>
    <w:basedOn w:val="a1"/>
    <w:next w:val="a3"/>
    <w:uiPriority w:val="59"/>
    <w:rsid w:val="007E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E50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834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rdmaininfopurchaselink">
    <w:name w:val="cardmaininfo__purchaselink"/>
    <w:basedOn w:val="a0"/>
    <w:rsid w:val="008A6BAC"/>
  </w:style>
  <w:style w:type="paragraph" w:styleId="aa">
    <w:name w:val="Normal (Web)"/>
    <w:basedOn w:val="a"/>
    <w:uiPriority w:val="99"/>
    <w:unhideWhenUsed/>
    <w:qFormat/>
    <w:rsid w:val="00934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99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034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185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199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106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3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98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39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77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572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888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76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199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25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2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0ED3-76CD-41EC-93B4-47ADA6EE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</dc:creator>
  <cp:lastModifiedBy>Zakupki01</cp:lastModifiedBy>
  <cp:revision>7</cp:revision>
  <cp:lastPrinted>2026-07-15T04:41:00Z</cp:lastPrinted>
  <dcterms:created xsi:type="dcterms:W3CDTF">2026-07-27T13:31:00Z</dcterms:created>
  <dcterms:modified xsi:type="dcterms:W3CDTF">2026-10-15T08:20:00Z</dcterms:modified>
</cp:coreProperties>
</file>