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6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540"/>
        <w:gridCol w:w="7957"/>
        <w:gridCol w:w="1414"/>
        <w:gridCol w:w="788"/>
        <w:gridCol w:w="229"/>
        <w:gridCol w:w="559"/>
        <w:gridCol w:w="1017"/>
        <w:gridCol w:w="1362"/>
        <w:gridCol w:w="57"/>
      </w:tblGrid>
      <w:tr w:rsidR="00C34BC6" w14:paraId="3702E0C3" w14:textId="77777777" w:rsidTr="00D87BC5">
        <w:trPr>
          <w:trHeight w:val="544"/>
        </w:trPr>
        <w:tc>
          <w:tcPr>
            <w:tcW w:w="15575" w:type="dxa"/>
            <w:gridSpan w:val="9"/>
            <w:tcBorders>
              <w:bottom w:val="single" w:sz="5" w:space="0" w:color="000000"/>
            </w:tcBorders>
          </w:tcPr>
          <w:p w14:paraId="2965C37B" w14:textId="54C46234" w:rsidR="00C34BC6" w:rsidRDefault="003B2FBE" w:rsidP="003B2FBE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Приложение 5 к контракту</w:t>
            </w:r>
          </w:p>
        </w:tc>
        <w:tc>
          <w:tcPr>
            <w:tcW w:w="57" w:type="dxa"/>
          </w:tcPr>
          <w:p w14:paraId="400911F6" w14:textId="77777777" w:rsidR="00C34BC6" w:rsidRDefault="00C34BC6"/>
        </w:tc>
      </w:tr>
      <w:tr w:rsidR="00C34BC6" w14:paraId="1254DA52" w14:textId="77777777" w:rsidTr="009F0B63">
        <w:trPr>
          <w:trHeight w:val="473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55CE1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bookmarkStart w:id="0" w:name="_Hlk239244929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1192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8D485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Наименование товаров (работ, услуг), функциональные, технические, качественные, эксплуатационные характеристики объекта закупки 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DAF4F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Единица измерения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B3DFF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Кол-во (объем)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14:paraId="7946205F" w14:textId="77777777" w:rsidR="00C34BC6" w:rsidRDefault="00C34BC6"/>
        </w:tc>
      </w:tr>
      <w:tr w:rsidR="00C34BC6" w14:paraId="4E529B13" w14:textId="77777777" w:rsidTr="009F0B63">
        <w:trPr>
          <w:trHeight w:val="34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5C482E5D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1192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582796ED" w14:textId="434B93BE" w:rsidR="00C34BC6" w:rsidRDefault="00603964">
            <w:pPr>
              <w:spacing w:line="238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Клеенка подкладная</w:t>
            </w:r>
            <w:r w:rsidR="00D87BC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gramStart"/>
            <w:r w:rsidR="00D87BC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КТРУ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="00D87BC5" w:rsidRPr="00D87BC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22.19.50.000</w:t>
            </w:r>
            <w:proofErr w:type="gramEnd"/>
            <w:r w:rsidR="00D87BC5" w:rsidRPr="00D87BC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-00000056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01D5E695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Штука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05FB8580" w14:textId="5495DD5E" w:rsidR="00C34BC6" w:rsidRDefault="00D87BC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100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14:paraId="1D3D28CA" w14:textId="77777777" w:rsidR="00C34BC6" w:rsidRDefault="00C34BC6"/>
        </w:tc>
      </w:tr>
      <w:tr w:rsidR="00C34BC6" w14:paraId="177FFA04" w14:textId="77777777" w:rsidTr="00D87BC5">
        <w:trPr>
          <w:trHeight w:val="344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4005B" w14:textId="7777777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Знаки обслуживания, фирменные наименования, патенты, полезные модели, промышленные образцы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Не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установлены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14:paraId="645E7A20" w14:textId="77777777" w:rsidR="00C34BC6" w:rsidRDefault="00C34BC6"/>
        </w:tc>
      </w:tr>
      <w:tr w:rsidR="00C34BC6" w14:paraId="4039AFD2" w14:textId="77777777" w:rsidTr="00D87BC5">
        <w:trPr>
          <w:trHeight w:val="330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71D82" w14:textId="7777777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Информация о товарном знаке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Не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установлено 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14:paraId="5D23C497" w14:textId="77777777" w:rsidR="00C34BC6" w:rsidRDefault="00C34BC6"/>
        </w:tc>
      </w:tr>
      <w:tr w:rsidR="00C34BC6" w14:paraId="076238F1" w14:textId="77777777" w:rsidTr="00D87BC5">
        <w:trPr>
          <w:trHeight w:val="472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AD266" w14:textId="7777777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Обоснование включения дополнительной информации в сведения о товаре, работе, услуге: </w:t>
            </w:r>
          </w:p>
          <w:p w14:paraId="200654FE" w14:textId="7777777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установлено 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14:paraId="2DF7681F" w14:textId="77777777" w:rsidR="00C34BC6" w:rsidRDefault="00C34BC6"/>
        </w:tc>
      </w:tr>
      <w:tr w:rsidR="00C34BC6" w14:paraId="155E5E13" w14:textId="77777777" w:rsidTr="009F0B63">
        <w:trPr>
          <w:trHeight w:val="473"/>
        </w:trPr>
        <w:tc>
          <w:tcPr>
            <w:tcW w:w="7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2F3A8F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№ п/п</w:t>
            </w:r>
          </w:p>
        </w:tc>
        <w:tc>
          <w:tcPr>
            <w:tcW w:w="109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664F4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Требования заказчика к объекту закупки по техническим, функциональным и качественным характеристикам, эксплуатационным характеристикам объекта закупки</w:t>
            </w:r>
          </w:p>
        </w:tc>
        <w:tc>
          <w:tcPr>
            <w:tcW w:w="7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BBB8C9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КТРУ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ACD030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Тип характеристики</w:t>
            </w:r>
          </w:p>
        </w:tc>
        <w:tc>
          <w:tcPr>
            <w:tcW w:w="237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BB7AC2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Способ указания характеристики участником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14:paraId="08613C99" w14:textId="77777777" w:rsidR="00C34BC6" w:rsidRDefault="00C34BC6"/>
        </w:tc>
      </w:tr>
      <w:tr w:rsidR="00C34BC6" w14:paraId="02C61E12" w14:textId="77777777" w:rsidTr="009F0B63">
        <w:trPr>
          <w:trHeight w:val="473"/>
        </w:trPr>
        <w:tc>
          <w:tcPr>
            <w:tcW w:w="70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BC3FC" w14:textId="77777777" w:rsidR="00C34BC6" w:rsidRDefault="00C34BC6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A8684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Наименование характеристики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76C58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41F24" w14:textId="77777777" w:rsidR="00C34BC6" w:rsidRDefault="00603964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Единица измерения</w:t>
            </w:r>
          </w:p>
        </w:tc>
        <w:tc>
          <w:tcPr>
            <w:tcW w:w="78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BAA9A" w14:textId="77777777" w:rsidR="00C34BC6" w:rsidRDefault="00C34BC6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3CBFF7" w14:textId="77777777" w:rsidR="00C34BC6" w:rsidRDefault="00C34BC6"/>
        </w:tc>
        <w:tc>
          <w:tcPr>
            <w:tcW w:w="2379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D67C3" w14:textId="77777777" w:rsidR="00C34BC6" w:rsidRDefault="00C34BC6"/>
        </w:tc>
        <w:tc>
          <w:tcPr>
            <w:tcW w:w="57" w:type="dxa"/>
            <w:tcBorders>
              <w:left w:val="single" w:sz="5" w:space="0" w:color="000000"/>
            </w:tcBorders>
          </w:tcPr>
          <w:p w14:paraId="19A24F3A" w14:textId="77777777" w:rsidR="00C34BC6" w:rsidRDefault="00C34BC6"/>
        </w:tc>
      </w:tr>
      <w:tr w:rsidR="00C34BC6" w14:paraId="1D4748F0" w14:textId="77777777" w:rsidTr="009F0B63">
        <w:trPr>
          <w:trHeight w:val="917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C3C49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1624A" w14:textId="7777777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Длина рулона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469F8" w14:textId="49BBB8F5" w:rsidR="00C34BC6" w:rsidRDefault="00D87BC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87BC5">
              <w:rPr>
                <w:rFonts w:ascii="Times New Roman" w:eastAsia="Times New Roman" w:hAnsi="Times New Roman" w:cs="Times New Roman"/>
                <w:color w:val="000000"/>
                <w:sz w:val="20"/>
              </w:rPr>
              <w:t>≥ 1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22969" w14:textId="7777777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Метр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B7DAE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+</w:t>
            </w:r>
          </w:p>
          <w:p w14:paraId="28316291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(обяз.)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F0CCD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Кол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AC9D3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14:paraId="59DD63B7" w14:textId="77777777" w:rsidR="00C34BC6" w:rsidRDefault="00C34BC6"/>
        </w:tc>
      </w:tr>
      <w:tr w:rsidR="00C34BC6" w14:paraId="51A3B14F" w14:textId="77777777" w:rsidTr="009F0B63">
        <w:trPr>
          <w:trHeight w:val="70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5D06A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95950" w14:textId="7777777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Покрытие клеенки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440DA1" w14:textId="7777777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Резинотканевое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BC2D7" w14:textId="77777777" w:rsidR="00C34BC6" w:rsidRDefault="00C34BC6"/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E7492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+</w:t>
            </w:r>
          </w:p>
          <w:p w14:paraId="22CABCF0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(необяз.)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F09FE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Кач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F480F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14:paraId="6BAC7224" w14:textId="77777777" w:rsidR="00C34BC6" w:rsidRDefault="00C34BC6"/>
        </w:tc>
      </w:tr>
      <w:tr w:rsidR="00C34BC6" w14:paraId="44F56176" w14:textId="77777777" w:rsidTr="009F0B63">
        <w:trPr>
          <w:trHeight w:val="68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602A3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FE003" w14:textId="7777777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Ткань-основа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1A0CA" w14:textId="7777777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Хлопчатобумажная ткань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24D16" w14:textId="77777777" w:rsidR="00C34BC6" w:rsidRDefault="00C34BC6"/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40774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+</w:t>
            </w:r>
          </w:p>
          <w:p w14:paraId="459ECB67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(обяз.)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DF539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Кач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57E7E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14:paraId="4532B277" w14:textId="77777777" w:rsidR="00C34BC6" w:rsidRDefault="00C34BC6"/>
        </w:tc>
      </w:tr>
      <w:tr w:rsidR="00C34BC6" w14:paraId="6FFAB9C6" w14:textId="77777777" w:rsidTr="009F0B63">
        <w:trPr>
          <w:trHeight w:val="70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8CABB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619C3" w14:textId="7777777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Формат выпуска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C71FAA" w14:textId="742DD58D" w:rsidR="00C34BC6" w:rsidRDefault="00D87BC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Отрез 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67DB8" w14:textId="77777777" w:rsidR="00C34BC6" w:rsidRDefault="00C34BC6"/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1E831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+</w:t>
            </w:r>
          </w:p>
          <w:p w14:paraId="37956C4E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(обяз.)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8B144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Кач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5821B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14:paraId="5A3CF7C9" w14:textId="77777777" w:rsidR="00C34BC6" w:rsidRDefault="00C34BC6"/>
        </w:tc>
      </w:tr>
      <w:tr w:rsidR="00C34BC6" w14:paraId="759DA414" w14:textId="77777777" w:rsidTr="009F0B63">
        <w:trPr>
          <w:trHeight w:val="917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5E662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53DE0B" w14:textId="7777777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Ширина рулона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A3EC9" w14:textId="7DBB02F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≥ 0.8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&lt; 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</w:t>
            </w:r>
            <w:r w:rsidR="00D87BC5"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794CF" w14:textId="77777777" w:rsidR="00C34BC6" w:rsidRDefault="00603964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Метр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4C9B4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+</w:t>
            </w:r>
          </w:p>
          <w:p w14:paraId="78DAC5A5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(обяз.)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D412D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Кол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A4D76" w14:textId="77777777" w:rsidR="00C34BC6" w:rsidRDefault="00603964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7" w:type="dxa"/>
            <w:tcBorders>
              <w:left w:val="single" w:sz="5" w:space="0" w:color="000000"/>
              <w:bottom w:val="single" w:sz="5" w:space="0" w:color="000000"/>
            </w:tcBorders>
          </w:tcPr>
          <w:p w14:paraId="761A9A48" w14:textId="77777777" w:rsidR="00C34BC6" w:rsidRDefault="00C34BC6"/>
        </w:tc>
      </w:tr>
      <w:bookmarkEnd w:id="0"/>
      <w:tr w:rsidR="00C34BC6" w14:paraId="6646387A" w14:textId="77777777" w:rsidTr="00D87BC5">
        <w:trPr>
          <w:trHeight w:val="229"/>
        </w:trPr>
        <w:tc>
          <w:tcPr>
            <w:tcW w:w="15632" w:type="dxa"/>
            <w:gridSpan w:val="10"/>
            <w:tcBorders>
              <w:top w:val="single" w:sz="5" w:space="0" w:color="000000"/>
            </w:tcBorders>
          </w:tcPr>
          <w:p w14:paraId="3BAC9112" w14:textId="77777777" w:rsidR="00C34BC6" w:rsidRDefault="00C34BC6"/>
        </w:tc>
      </w:tr>
      <w:tr w:rsidR="00D87BC5" w14:paraId="222CDCC5" w14:textId="77777777" w:rsidTr="00C14030">
        <w:trPr>
          <w:gridAfter w:val="1"/>
          <w:wAfter w:w="57" w:type="dxa"/>
          <w:trHeight w:val="587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B2357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1192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79366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Наименование товаров (работ, услуг), функциональные, технические, качественные, эксплуатационные характеристики объекта закупки 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EA53E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Единица измерения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4618A9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Кол-во (объем)</w:t>
            </w:r>
          </w:p>
        </w:tc>
      </w:tr>
      <w:tr w:rsidR="00D87BC5" w14:paraId="0EE8B521" w14:textId="77777777" w:rsidTr="009F0B63">
        <w:trPr>
          <w:gridAfter w:val="1"/>
          <w:wAfter w:w="57" w:type="dxa"/>
          <w:trHeight w:val="34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2E1E2F15" w14:textId="4584F11E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1192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57011756" w14:textId="0908EE05" w:rsidR="00D87BC5" w:rsidRDefault="005C00D3" w:rsidP="00B56DE2">
            <w:pPr>
              <w:spacing w:line="238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5C00D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Жгут на верхнюю/нижнюю конечность, многоразового использования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="009F0B6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взрослый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</w:t>
            </w:r>
            <w:r w:rsidR="00D87BC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КТРУ </w:t>
            </w:r>
            <w:r w:rsidRPr="005C00D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32.50.50.190-00002664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5FE92EDC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Штука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0FB787FD" w14:textId="42AC18C5" w:rsidR="00D87BC5" w:rsidRDefault="00C14030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3</w:t>
            </w:r>
            <w:r w:rsidR="00D87BC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00</w:t>
            </w:r>
          </w:p>
        </w:tc>
      </w:tr>
      <w:tr w:rsidR="00D87BC5" w14:paraId="1A712B05" w14:textId="77777777" w:rsidTr="00D87BC5">
        <w:trPr>
          <w:gridAfter w:val="1"/>
          <w:wAfter w:w="57" w:type="dxa"/>
          <w:trHeight w:val="344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959A8" w14:textId="77777777" w:rsidR="00D87BC5" w:rsidRDefault="00D87BC5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Знаки обслуживания, фирменные наименования, патенты, полезные модели, промышленные образцы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Не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установлены</w:t>
            </w:r>
          </w:p>
        </w:tc>
      </w:tr>
      <w:tr w:rsidR="00D87BC5" w14:paraId="54B4A140" w14:textId="77777777" w:rsidTr="00D87BC5">
        <w:trPr>
          <w:gridAfter w:val="1"/>
          <w:wAfter w:w="57" w:type="dxa"/>
          <w:trHeight w:val="330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C2002" w14:textId="77777777" w:rsidR="00D87BC5" w:rsidRDefault="00D87BC5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Информация о товарном знаке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Не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установлено </w:t>
            </w:r>
          </w:p>
        </w:tc>
      </w:tr>
      <w:tr w:rsidR="00D87BC5" w14:paraId="4757D7C0" w14:textId="77777777" w:rsidTr="00D87BC5">
        <w:trPr>
          <w:gridAfter w:val="1"/>
          <w:wAfter w:w="57" w:type="dxa"/>
          <w:trHeight w:val="472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AFAC1" w14:textId="77777777" w:rsidR="00D87BC5" w:rsidRDefault="00D87BC5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Обоснование включения дополнительной информации в сведения о товаре, работе, услуге: </w:t>
            </w:r>
          </w:p>
          <w:p w14:paraId="44929B2D" w14:textId="77777777" w:rsidR="00D87BC5" w:rsidRDefault="00D87BC5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установлено </w:t>
            </w:r>
          </w:p>
        </w:tc>
      </w:tr>
      <w:tr w:rsidR="00D87BC5" w14:paraId="3D09CFE6" w14:textId="77777777" w:rsidTr="009F0B63">
        <w:trPr>
          <w:gridAfter w:val="1"/>
          <w:wAfter w:w="57" w:type="dxa"/>
          <w:trHeight w:val="473"/>
        </w:trPr>
        <w:tc>
          <w:tcPr>
            <w:tcW w:w="7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FCC8C1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№ п/п</w:t>
            </w:r>
          </w:p>
        </w:tc>
        <w:tc>
          <w:tcPr>
            <w:tcW w:w="109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E4C15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Требования заказчика к объекту закупки по техническим, функциональным и качественным характеристикам, эксплуатационным характеристикам объекта закупки</w:t>
            </w:r>
          </w:p>
        </w:tc>
        <w:tc>
          <w:tcPr>
            <w:tcW w:w="7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A9B5C5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КТРУ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AF0F05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Тип характеристики</w:t>
            </w:r>
          </w:p>
        </w:tc>
        <w:tc>
          <w:tcPr>
            <w:tcW w:w="237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7E02576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Способ указания характеристики участником</w:t>
            </w:r>
          </w:p>
        </w:tc>
      </w:tr>
      <w:tr w:rsidR="00D87BC5" w14:paraId="5FBDF458" w14:textId="77777777" w:rsidTr="009F0B63">
        <w:trPr>
          <w:gridAfter w:val="1"/>
          <w:wAfter w:w="57" w:type="dxa"/>
          <w:trHeight w:val="473"/>
        </w:trPr>
        <w:tc>
          <w:tcPr>
            <w:tcW w:w="70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96E97" w14:textId="77777777" w:rsidR="00D87BC5" w:rsidRDefault="00D87BC5" w:rsidP="00B56DE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46E00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Наименование характеристики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CB2FD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B8E92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Единица измерения</w:t>
            </w:r>
          </w:p>
        </w:tc>
        <w:tc>
          <w:tcPr>
            <w:tcW w:w="78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937DB" w14:textId="77777777" w:rsidR="00D87BC5" w:rsidRDefault="00D87BC5" w:rsidP="00B56DE2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0849A" w14:textId="77777777" w:rsidR="00D87BC5" w:rsidRDefault="00D87BC5" w:rsidP="00B56DE2"/>
        </w:tc>
        <w:tc>
          <w:tcPr>
            <w:tcW w:w="2379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C030E" w14:textId="77777777" w:rsidR="00D87BC5" w:rsidRDefault="00D87BC5" w:rsidP="00B56DE2"/>
        </w:tc>
      </w:tr>
      <w:tr w:rsidR="00D87BC5" w14:paraId="1076DC7C" w14:textId="77777777" w:rsidTr="009F0B63">
        <w:trPr>
          <w:gridAfter w:val="1"/>
          <w:wAfter w:w="57" w:type="dxa"/>
          <w:trHeight w:val="917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3C005" w14:textId="77777777" w:rsidR="00D87BC5" w:rsidRDefault="00D87BC5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A3072" w14:textId="6A6D5E75" w:rsidR="00D87BC5" w:rsidRDefault="005C00D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C00D3">
              <w:rPr>
                <w:rFonts w:ascii="Times New Roman" w:eastAsia="Times New Roman" w:hAnsi="Times New Roman" w:cs="Times New Roman"/>
                <w:color w:val="000000"/>
                <w:sz w:val="20"/>
              </w:rPr>
              <w:t>Длина жгута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15AD5" w14:textId="093DB7E6" w:rsidR="00D87BC5" w:rsidRDefault="005C00D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C00D3">
              <w:rPr>
                <w:rFonts w:ascii="Times New Roman" w:eastAsia="Times New Roman" w:hAnsi="Times New Roman" w:cs="Times New Roman"/>
                <w:color w:val="000000"/>
                <w:sz w:val="20"/>
              </w:rPr>
              <w:t>≥ 350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679EB" w14:textId="5F8E29B1" w:rsidR="00D87BC5" w:rsidRDefault="00D87BC5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</w:t>
            </w:r>
            <w:r w:rsidR="005C00D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илиметр 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FEC5D" w14:textId="77777777" w:rsidR="00D87BC5" w:rsidRDefault="00D87BC5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+</w:t>
            </w:r>
          </w:p>
          <w:p w14:paraId="7A3B63E7" w14:textId="77777777" w:rsidR="00D87BC5" w:rsidRDefault="00D87BC5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(обяз.)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496FE" w14:textId="77777777" w:rsidR="00D87BC5" w:rsidRDefault="00D87BC5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Кол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174B3" w14:textId="77777777" w:rsidR="00D87BC5" w:rsidRDefault="00D87BC5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D87BC5" w14:paraId="50AB31AB" w14:textId="77777777" w:rsidTr="009F0B63">
        <w:trPr>
          <w:gridAfter w:val="1"/>
          <w:wAfter w:w="57" w:type="dxa"/>
          <w:trHeight w:val="70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53247" w14:textId="77777777" w:rsidR="00D87BC5" w:rsidRDefault="00D87BC5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68E3B" w14:textId="592B4763" w:rsidR="00D87BC5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9F0B63">
              <w:rPr>
                <w:rFonts w:ascii="Times New Roman" w:eastAsia="Times New Roman" w:hAnsi="Times New Roman" w:cs="Times New Roman"/>
                <w:color w:val="000000"/>
                <w:sz w:val="20"/>
              </w:rPr>
              <w:t>Застежка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B4F5E" w14:textId="5C1FBD26" w:rsidR="00D87BC5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да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08C36" w14:textId="77777777" w:rsidR="00D87BC5" w:rsidRDefault="00D87BC5" w:rsidP="00B56DE2"/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FBCE7" w14:textId="77777777" w:rsidR="00D87BC5" w:rsidRDefault="00D87BC5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+</w:t>
            </w:r>
          </w:p>
          <w:p w14:paraId="304E8FC2" w14:textId="790991B6" w:rsidR="00D87BC5" w:rsidRDefault="00D87BC5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r w:rsidR="009F0B63">
              <w:rPr>
                <w:rFonts w:ascii="Times New Roman" w:eastAsia="Times New Roman" w:hAnsi="Times New Roman" w:cs="Times New Roman"/>
                <w:color w:val="000000"/>
                <w:sz w:val="20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обяз.)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DD4E6" w14:textId="77777777" w:rsidR="00D87BC5" w:rsidRDefault="00D87BC5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Кач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D6A13" w14:textId="77777777" w:rsidR="00D87BC5" w:rsidRDefault="00D87BC5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 не может изменяться участником закупки</w:t>
            </w:r>
          </w:p>
        </w:tc>
      </w:tr>
      <w:tr w:rsidR="00D87BC5" w14:paraId="0731F9FB" w14:textId="77777777" w:rsidTr="009F0B63">
        <w:trPr>
          <w:gridAfter w:val="1"/>
          <w:wAfter w:w="57" w:type="dxa"/>
          <w:trHeight w:val="473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30D41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1192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04331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Наименование товаров (работ, услуг), функциональные, технические, качественные, эксплуатационные характеристики объекта закупки 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EE7AB4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Единица измерения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6254E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Кол-во (объем)</w:t>
            </w:r>
          </w:p>
        </w:tc>
      </w:tr>
      <w:tr w:rsidR="00D87BC5" w14:paraId="5A485B3C" w14:textId="77777777" w:rsidTr="009F0B63">
        <w:trPr>
          <w:gridAfter w:val="1"/>
          <w:wAfter w:w="57" w:type="dxa"/>
          <w:trHeight w:val="34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234FC117" w14:textId="38B75918" w:rsidR="00D87BC5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3</w:t>
            </w:r>
          </w:p>
        </w:tc>
        <w:tc>
          <w:tcPr>
            <w:tcW w:w="1192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45AF5DF5" w14:textId="2A03B155" w:rsidR="00D87BC5" w:rsidRDefault="009F0B63" w:rsidP="00B56DE2">
            <w:pPr>
              <w:spacing w:line="238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9F0B6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Жгут на верхнюю/нижнюю конечность, многоразового </w:t>
            </w:r>
            <w:proofErr w:type="gramStart"/>
            <w:r w:rsidRPr="009F0B6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использования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детский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Pr="009F0B6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КТРУ 32.50.50.190-00002664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73B4483B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Штука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66440388" w14:textId="50AF96D9" w:rsidR="00D87BC5" w:rsidRDefault="00C14030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2</w:t>
            </w:r>
            <w:r w:rsidR="00D87BC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00</w:t>
            </w:r>
          </w:p>
        </w:tc>
      </w:tr>
      <w:tr w:rsidR="00D87BC5" w14:paraId="66584637" w14:textId="77777777" w:rsidTr="00D87BC5">
        <w:trPr>
          <w:gridAfter w:val="1"/>
          <w:wAfter w:w="57" w:type="dxa"/>
          <w:trHeight w:val="344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0FD0B" w14:textId="77777777" w:rsidR="00D87BC5" w:rsidRDefault="00D87BC5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Знаки обслуживания, фирменные наименования, патенты, полезные модели, промышленные образцы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Не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установлены</w:t>
            </w:r>
          </w:p>
        </w:tc>
      </w:tr>
      <w:tr w:rsidR="00D87BC5" w14:paraId="593BC169" w14:textId="77777777" w:rsidTr="00D87BC5">
        <w:trPr>
          <w:gridAfter w:val="1"/>
          <w:wAfter w:w="57" w:type="dxa"/>
          <w:trHeight w:val="330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AA729" w14:textId="77777777" w:rsidR="00D87BC5" w:rsidRDefault="00D87BC5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Информация о товарном знаке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Не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установлено </w:t>
            </w:r>
          </w:p>
        </w:tc>
      </w:tr>
      <w:tr w:rsidR="00D87BC5" w14:paraId="79196C58" w14:textId="77777777" w:rsidTr="00D87BC5">
        <w:trPr>
          <w:gridAfter w:val="1"/>
          <w:wAfter w:w="57" w:type="dxa"/>
          <w:trHeight w:val="472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7BA1A" w14:textId="77777777" w:rsidR="00D87BC5" w:rsidRDefault="00D87BC5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Обоснование включения дополнительной информации в сведения о товаре, работе, услуге: </w:t>
            </w:r>
          </w:p>
          <w:p w14:paraId="602B52EE" w14:textId="77777777" w:rsidR="00D87BC5" w:rsidRDefault="00D87BC5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установлено </w:t>
            </w:r>
          </w:p>
        </w:tc>
      </w:tr>
      <w:tr w:rsidR="00D87BC5" w14:paraId="6B0D1312" w14:textId="77777777" w:rsidTr="009F0B63">
        <w:trPr>
          <w:gridAfter w:val="1"/>
          <w:wAfter w:w="57" w:type="dxa"/>
          <w:trHeight w:val="473"/>
        </w:trPr>
        <w:tc>
          <w:tcPr>
            <w:tcW w:w="7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5E5DC9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№ п/п</w:t>
            </w:r>
          </w:p>
        </w:tc>
        <w:tc>
          <w:tcPr>
            <w:tcW w:w="109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0BE90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Требования заказчика к объекту закупки по техническим, функциональным и качественным характеристикам, эксплуатационным характеристикам объекта закупки</w:t>
            </w:r>
          </w:p>
        </w:tc>
        <w:tc>
          <w:tcPr>
            <w:tcW w:w="7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DB6C49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КТРУ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D5FB6C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Тип характеристики</w:t>
            </w:r>
          </w:p>
        </w:tc>
        <w:tc>
          <w:tcPr>
            <w:tcW w:w="237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1B1BFA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Способ указания характеристики участником</w:t>
            </w:r>
          </w:p>
        </w:tc>
      </w:tr>
      <w:tr w:rsidR="00D87BC5" w14:paraId="7CA584A6" w14:textId="77777777" w:rsidTr="009F0B63">
        <w:trPr>
          <w:gridAfter w:val="1"/>
          <w:wAfter w:w="57" w:type="dxa"/>
          <w:trHeight w:val="473"/>
        </w:trPr>
        <w:tc>
          <w:tcPr>
            <w:tcW w:w="70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7DCA" w14:textId="77777777" w:rsidR="00D87BC5" w:rsidRDefault="00D87BC5" w:rsidP="00B56DE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3B016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Наименование характеристики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6FFA8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6A8454" w14:textId="77777777" w:rsidR="00D87BC5" w:rsidRDefault="00D87BC5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Единица измерения</w:t>
            </w:r>
          </w:p>
        </w:tc>
        <w:tc>
          <w:tcPr>
            <w:tcW w:w="78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38279" w14:textId="77777777" w:rsidR="00D87BC5" w:rsidRDefault="00D87BC5" w:rsidP="00B56DE2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154D1" w14:textId="77777777" w:rsidR="00D87BC5" w:rsidRDefault="00D87BC5" w:rsidP="00B56DE2"/>
        </w:tc>
        <w:tc>
          <w:tcPr>
            <w:tcW w:w="2379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FAF50" w14:textId="77777777" w:rsidR="00D87BC5" w:rsidRDefault="00D87BC5" w:rsidP="00B56DE2"/>
        </w:tc>
      </w:tr>
      <w:tr w:rsidR="009F0B63" w14:paraId="75E61578" w14:textId="77777777" w:rsidTr="009F0B63">
        <w:trPr>
          <w:gridAfter w:val="1"/>
          <w:wAfter w:w="57" w:type="dxa"/>
          <w:trHeight w:val="917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EC66B" w14:textId="7E109D82" w:rsidR="009F0B63" w:rsidRDefault="009F0B63" w:rsidP="009F0B63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EE94A" w14:textId="2C3129EA" w:rsidR="009F0B63" w:rsidRDefault="009F0B63" w:rsidP="009F0B63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C00D3">
              <w:rPr>
                <w:rFonts w:ascii="Times New Roman" w:eastAsia="Times New Roman" w:hAnsi="Times New Roman" w:cs="Times New Roman"/>
                <w:color w:val="000000"/>
                <w:sz w:val="20"/>
              </w:rPr>
              <w:t>Длина жгута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87D72" w14:textId="29C2D0F3" w:rsidR="009F0B63" w:rsidRDefault="009F0B63" w:rsidP="009F0B63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C00D3">
              <w:rPr>
                <w:rFonts w:ascii="Times New Roman" w:eastAsia="Times New Roman" w:hAnsi="Times New Roman" w:cs="Times New Roman"/>
                <w:color w:val="000000"/>
                <w:sz w:val="20"/>
              </w:rPr>
              <w:t>≥ 350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155C7" w14:textId="182A24DE" w:rsidR="009F0B63" w:rsidRDefault="009F0B63" w:rsidP="009F0B63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Милиметр 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4AB8E" w14:textId="77777777" w:rsidR="009F0B63" w:rsidRDefault="009F0B63" w:rsidP="009F0B63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+</w:t>
            </w:r>
          </w:p>
          <w:p w14:paraId="04E62E99" w14:textId="77777777" w:rsidR="009F0B63" w:rsidRDefault="009F0B63" w:rsidP="009F0B63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(обяз.)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6460D" w14:textId="77777777" w:rsidR="009F0B63" w:rsidRDefault="009F0B63" w:rsidP="009F0B63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Кол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A297A" w14:textId="77777777" w:rsidR="009F0B63" w:rsidRDefault="009F0B63" w:rsidP="009F0B63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9F0B63" w14:paraId="2E406780" w14:textId="77777777" w:rsidTr="009F0B63">
        <w:trPr>
          <w:gridAfter w:val="1"/>
          <w:wAfter w:w="57" w:type="dxa"/>
          <w:trHeight w:val="70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D288DE" w14:textId="424156A3" w:rsidR="009F0B63" w:rsidRDefault="009F0B63" w:rsidP="009F0B63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97242" w14:textId="6D136E90" w:rsidR="009F0B63" w:rsidRDefault="009F0B63" w:rsidP="009F0B63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9F0B63">
              <w:rPr>
                <w:rFonts w:ascii="Times New Roman" w:eastAsia="Times New Roman" w:hAnsi="Times New Roman" w:cs="Times New Roman"/>
                <w:color w:val="000000"/>
                <w:sz w:val="20"/>
              </w:rPr>
              <w:t>Застежка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11E01" w14:textId="274DB9A2" w:rsidR="009F0B63" w:rsidRDefault="009F0B63" w:rsidP="009F0B63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да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8BF8B" w14:textId="77777777" w:rsidR="009F0B63" w:rsidRDefault="009F0B63" w:rsidP="009F0B63"/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8ED4C" w14:textId="77777777" w:rsidR="009F0B63" w:rsidRDefault="009F0B63" w:rsidP="009F0B63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+</w:t>
            </w:r>
          </w:p>
          <w:p w14:paraId="5484401E" w14:textId="77777777" w:rsidR="009F0B63" w:rsidRDefault="009F0B63" w:rsidP="009F0B63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(необяз.)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CB1FC" w14:textId="77777777" w:rsidR="009F0B63" w:rsidRDefault="009F0B63" w:rsidP="009F0B63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Кач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510C0" w14:textId="77777777" w:rsidR="009F0B63" w:rsidRDefault="009F0B63" w:rsidP="009F0B63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 не может изменяться участником закупки</w:t>
            </w:r>
          </w:p>
        </w:tc>
      </w:tr>
      <w:tr w:rsidR="009F0B63" w14:paraId="03D67BA9" w14:textId="77777777" w:rsidTr="009F0B63">
        <w:trPr>
          <w:gridAfter w:val="1"/>
          <w:wAfter w:w="57" w:type="dxa"/>
          <w:trHeight w:val="473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8F5CE0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1192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EAF09E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Наименование товаров (работ, услуг), функциональные, технические, качественные, эксплуатационные характеристики объекта закупки 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D9EF6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Единица измерения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81ABD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Кол-во (объем)</w:t>
            </w:r>
          </w:p>
        </w:tc>
      </w:tr>
      <w:tr w:rsidR="009F0B63" w14:paraId="40B32A03" w14:textId="77777777" w:rsidTr="009F0B63">
        <w:trPr>
          <w:gridAfter w:val="1"/>
          <w:wAfter w:w="57" w:type="dxa"/>
          <w:trHeight w:val="34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5652C24F" w14:textId="2E2D6C34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bookmarkStart w:id="1" w:name="_Hlk239246239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4</w:t>
            </w:r>
          </w:p>
        </w:tc>
        <w:tc>
          <w:tcPr>
            <w:tcW w:w="1192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3FF52837" w14:textId="2107EE35" w:rsidR="009F0B63" w:rsidRDefault="009F0B63" w:rsidP="00B56DE2">
            <w:pPr>
              <w:spacing w:line="238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Шпатель для языка смотровой </w:t>
            </w:r>
            <w:r w:rsidRPr="009F0B6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32.50.13.190-00007459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3B14A5D0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Штука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222A029E" w14:textId="38D75F84" w:rsidR="009F0B63" w:rsidRDefault="00C14030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90000</w:t>
            </w:r>
          </w:p>
        </w:tc>
      </w:tr>
      <w:tr w:rsidR="009F0B63" w14:paraId="4DFB94AA" w14:textId="77777777" w:rsidTr="00B56DE2">
        <w:trPr>
          <w:gridAfter w:val="1"/>
          <w:wAfter w:w="57" w:type="dxa"/>
          <w:trHeight w:val="344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F7AED" w14:textId="77777777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Знаки обслуживания, фирменные наименования, патенты, полезные модели, промышленные образцы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Не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установлены</w:t>
            </w:r>
          </w:p>
        </w:tc>
      </w:tr>
      <w:tr w:rsidR="009F0B63" w14:paraId="0947501D" w14:textId="77777777" w:rsidTr="00B56DE2">
        <w:trPr>
          <w:gridAfter w:val="1"/>
          <w:wAfter w:w="57" w:type="dxa"/>
          <w:trHeight w:val="330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30AEF" w14:textId="77777777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Информация о товарном знаке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Не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установлено </w:t>
            </w:r>
          </w:p>
        </w:tc>
      </w:tr>
      <w:tr w:rsidR="009F0B63" w14:paraId="784AF43F" w14:textId="77777777" w:rsidTr="00B56DE2">
        <w:trPr>
          <w:gridAfter w:val="1"/>
          <w:wAfter w:w="57" w:type="dxa"/>
          <w:trHeight w:val="472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9217C" w14:textId="77777777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Обоснование включения дополнительной информации в сведения о товаре, работе, услуге: </w:t>
            </w:r>
          </w:p>
          <w:p w14:paraId="17E64753" w14:textId="77777777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установлено </w:t>
            </w:r>
          </w:p>
        </w:tc>
      </w:tr>
      <w:tr w:rsidR="009F0B63" w14:paraId="2BAD9920" w14:textId="77777777" w:rsidTr="009F0B63">
        <w:trPr>
          <w:gridAfter w:val="1"/>
          <w:wAfter w:w="57" w:type="dxa"/>
          <w:trHeight w:val="473"/>
        </w:trPr>
        <w:tc>
          <w:tcPr>
            <w:tcW w:w="7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88FE75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№ п/п</w:t>
            </w:r>
          </w:p>
        </w:tc>
        <w:tc>
          <w:tcPr>
            <w:tcW w:w="109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6CC29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Требования заказчика к объекту закупки по техническим, функциональным и качественным характеристикам, эксплуатационным характеристикам объекта закупки</w:t>
            </w:r>
          </w:p>
        </w:tc>
        <w:tc>
          <w:tcPr>
            <w:tcW w:w="7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230BE5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КТРУ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8C4994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Тип характеристики</w:t>
            </w:r>
          </w:p>
        </w:tc>
        <w:tc>
          <w:tcPr>
            <w:tcW w:w="237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EF7021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Способ указания характеристики участником</w:t>
            </w:r>
          </w:p>
        </w:tc>
      </w:tr>
      <w:tr w:rsidR="009F0B63" w14:paraId="4D0EA5C3" w14:textId="77777777" w:rsidTr="009F0B63">
        <w:trPr>
          <w:gridAfter w:val="1"/>
          <w:wAfter w:w="57" w:type="dxa"/>
          <w:trHeight w:val="473"/>
        </w:trPr>
        <w:tc>
          <w:tcPr>
            <w:tcW w:w="70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83345" w14:textId="77777777" w:rsidR="009F0B63" w:rsidRDefault="009F0B63" w:rsidP="00B56DE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3C552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Наименование характеристики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599CE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A4477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Единица измерения</w:t>
            </w:r>
          </w:p>
        </w:tc>
        <w:tc>
          <w:tcPr>
            <w:tcW w:w="78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1276D" w14:textId="77777777" w:rsidR="009F0B63" w:rsidRDefault="009F0B63" w:rsidP="00B56DE2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26228" w14:textId="77777777" w:rsidR="009F0B63" w:rsidRDefault="009F0B63" w:rsidP="00B56DE2"/>
        </w:tc>
        <w:tc>
          <w:tcPr>
            <w:tcW w:w="2379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C6A80" w14:textId="77777777" w:rsidR="009F0B63" w:rsidRDefault="009F0B63" w:rsidP="00B56DE2"/>
        </w:tc>
      </w:tr>
      <w:tr w:rsidR="009F0B63" w14:paraId="6F8783B5" w14:textId="77777777" w:rsidTr="009F0B63">
        <w:trPr>
          <w:gridAfter w:val="1"/>
          <w:wAfter w:w="57" w:type="dxa"/>
          <w:trHeight w:val="917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A0E05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8AA0A" w14:textId="6A664A90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Длина 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FFB66" w14:textId="1A70AA01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87BC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≥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C79FA" w14:textId="0AEFEFBA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Милиметр 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EF5FE" w14:textId="484A27FE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00D34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Кол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76E83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9F0B63" w14:paraId="4272453C" w14:textId="77777777" w:rsidTr="009F0B63">
        <w:trPr>
          <w:gridAfter w:val="1"/>
          <w:wAfter w:w="57" w:type="dxa"/>
          <w:trHeight w:val="70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4BB14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9BFB6" w14:textId="4E94C7BF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Материал 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C93F8" w14:textId="1E871356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Деревянный 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54552" w14:textId="77777777" w:rsidR="009F0B63" w:rsidRDefault="009F0B63" w:rsidP="00B56DE2"/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5506B" w14:textId="5FED12B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AC47B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Кач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07195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 не может изменяться участником закупки</w:t>
            </w:r>
          </w:p>
        </w:tc>
      </w:tr>
      <w:tr w:rsidR="009F0B63" w14:paraId="217D1D2E" w14:textId="77777777" w:rsidTr="009F0B63">
        <w:trPr>
          <w:gridAfter w:val="1"/>
          <w:wAfter w:w="57" w:type="dxa"/>
          <w:trHeight w:val="68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6DC0D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49C9D" w14:textId="72BA4E4F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Стерильность 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90E39" w14:textId="70C78829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Стерильный 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37CB7" w14:textId="77777777" w:rsidR="009F0B63" w:rsidRDefault="009F0B63" w:rsidP="00B56DE2"/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71FB4" w14:textId="24F3CF59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7F615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Кач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87E97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 не может изменяться участником закупки</w:t>
            </w:r>
          </w:p>
        </w:tc>
      </w:tr>
      <w:tr w:rsidR="009F0B63" w14:paraId="4183A37C" w14:textId="77777777" w:rsidTr="009F0B63">
        <w:trPr>
          <w:gridAfter w:val="1"/>
          <w:wAfter w:w="57" w:type="dxa"/>
          <w:trHeight w:val="917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54D24" w14:textId="1AF6DC74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D0A10" w14:textId="1B89F226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Ширина 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7D331" w14:textId="0E25560D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≥ 18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DCE4C" w14:textId="2F473893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Милиметр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A4BA" w14:textId="47AA46AE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B5AD2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Кол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80FD1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Участник закупки указывает в заявке конкретное значение характеристики</w:t>
            </w:r>
          </w:p>
        </w:tc>
      </w:tr>
      <w:bookmarkEnd w:id="1"/>
      <w:tr w:rsidR="009F0B63" w14:paraId="3B5180D8" w14:textId="77777777" w:rsidTr="00B56DE2">
        <w:trPr>
          <w:gridAfter w:val="1"/>
          <w:wAfter w:w="57" w:type="dxa"/>
          <w:trHeight w:val="34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0768B4E9" w14:textId="05B03569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5</w:t>
            </w:r>
          </w:p>
        </w:tc>
        <w:tc>
          <w:tcPr>
            <w:tcW w:w="1192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56F114C7" w14:textId="2563EC48" w:rsidR="009F0B63" w:rsidRDefault="009F0B63" w:rsidP="00B56DE2">
            <w:pPr>
              <w:spacing w:line="238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9F0B6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Презервативы латексные для </w:t>
            </w:r>
            <w:proofErr w:type="gramStart"/>
            <w:r w:rsidRPr="009F0B6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УЗИ  (</w:t>
            </w:r>
            <w:proofErr w:type="gramEnd"/>
            <w:r w:rsidRPr="009F0B6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является медицинским изделием)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ОКПД2   </w:t>
            </w:r>
            <w:r w:rsidRPr="009F0B6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22.19.71.110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79B6F0BA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Штука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14:paraId="7A3E18FC" w14:textId="2F86E7FD" w:rsidR="009F0B63" w:rsidRDefault="00C14030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15000</w:t>
            </w:r>
          </w:p>
        </w:tc>
      </w:tr>
      <w:tr w:rsidR="009F0B63" w14:paraId="7022770F" w14:textId="77777777" w:rsidTr="00B56DE2">
        <w:trPr>
          <w:gridAfter w:val="1"/>
          <w:wAfter w:w="57" w:type="dxa"/>
          <w:trHeight w:val="344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C8BDB4" w14:textId="77777777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Знаки обслуживания, фирменные наименования, патенты, полезные модели, промышленные образцы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Не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установлены</w:t>
            </w:r>
          </w:p>
        </w:tc>
      </w:tr>
      <w:tr w:rsidR="009F0B63" w14:paraId="74AA1BD0" w14:textId="77777777" w:rsidTr="00B56DE2">
        <w:trPr>
          <w:gridAfter w:val="1"/>
          <w:wAfter w:w="57" w:type="dxa"/>
          <w:trHeight w:val="330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E5E07" w14:textId="77777777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Информация о товарном знаке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Не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установлено </w:t>
            </w:r>
          </w:p>
        </w:tc>
      </w:tr>
      <w:tr w:rsidR="009F0B63" w14:paraId="59A3DD0B" w14:textId="77777777" w:rsidTr="00B56DE2">
        <w:trPr>
          <w:gridAfter w:val="1"/>
          <w:wAfter w:w="57" w:type="dxa"/>
          <w:trHeight w:val="472"/>
        </w:trPr>
        <w:tc>
          <w:tcPr>
            <w:tcW w:w="15575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A02B5" w14:textId="77777777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Обоснование включения дополнительной информации в сведения о товаре, работе, услуге: </w:t>
            </w:r>
          </w:p>
          <w:p w14:paraId="5E46B53D" w14:textId="77777777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 установлено </w:t>
            </w:r>
          </w:p>
        </w:tc>
      </w:tr>
      <w:tr w:rsidR="009F0B63" w14:paraId="051A4DAB" w14:textId="77777777" w:rsidTr="00B56DE2">
        <w:trPr>
          <w:gridAfter w:val="1"/>
          <w:wAfter w:w="57" w:type="dxa"/>
          <w:trHeight w:val="473"/>
        </w:trPr>
        <w:tc>
          <w:tcPr>
            <w:tcW w:w="7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63E0CF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№ п/п</w:t>
            </w:r>
          </w:p>
        </w:tc>
        <w:tc>
          <w:tcPr>
            <w:tcW w:w="109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46207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Требования заказчика к объекту закупки по техническим, функциональным и качественным характеристикам, эксплуатационным характеристикам объекта закупки</w:t>
            </w:r>
          </w:p>
        </w:tc>
        <w:tc>
          <w:tcPr>
            <w:tcW w:w="7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219810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КТРУ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D35867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Тип характеристики</w:t>
            </w:r>
          </w:p>
        </w:tc>
        <w:tc>
          <w:tcPr>
            <w:tcW w:w="237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F36945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Способ указания характеристики участником</w:t>
            </w:r>
          </w:p>
        </w:tc>
      </w:tr>
      <w:tr w:rsidR="009F0B63" w14:paraId="59D3CD91" w14:textId="77777777" w:rsidTr="00B56DE2">
        <w:trPr>
          <w:gridAfter w:val="1"/>
          <w:wAfter w:w="57" w:type="dxa"/>
          <w:trHeight w:val="473"/>
        </w:trPr>
        <w:tc>
          <w:tcPr>
            <w:tcW w:w="70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2452D" w14:textId="77777777" w:rsidR="009F0B63" w:rsidRDefault="009F0B63" w:rsidP="00B56DE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C4C810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Наименование характеристики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BB2D4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83E83" w14:textId="77777777" w:rsidR="009F0B63" w:rsidRDefault="009F0B63" w:rsidP="00B56DE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Единица измерения</w:t>
            </w:r>
          </w:p>
        </w:tc>
        <w:tc>
          <w:tcPr>
            <w:tcW w:w="78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31D14" w14:textId="77777777" w:rsidR="009F0B63" w:rsidRDefault="009F0B63" w:rsidP="00B56DE2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F5AEA" w14:textId="77777777" w:rsidR="009F0B63" w:rsidRDefault="009F0B63" w:rsidP="00B56DE2"/>
        </w:tc>
        <w:tc>
          <w:tcPr>
            <w:tcW w:w="2379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F83E5" w14:textId="77777777" w:rsidR="009F0B63" w:rsidRDefault="009F0B63" w:rsidP="00B56DE2"/>
        </w:tc>
      </w:tr>
      <w:tr w:rsidR="009F0B63" w14:paraId="39DD56EE" w14:textId="77777777" w:rsidTr="00B56DE2">
        <w:trPr>
          <w:gridAfter w:val="1"/>
          <w:wAfter w:w="57" w:type="dxa"/>
          <w:trHeight w:val="917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22AAA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B8050" w14:textId="77777777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Длина 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6684FB" w14:textId="00F0BD46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D87BC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≥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  <w:r w:rsidR="00C14030">
              <w:rPr>
                <w:rFonts w:ascii="Times New Roman" w:eastAsia="Times New Roman" w:hAnsi="Times New Roman" w:cs="Times New Roman"/>
                <w:color w:val="000000"/>
                <w:sz w:val="20"/>
              </w:rPr>
              <w:t>90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87E35" w14:textId="77777777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Милиметр 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E75BE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7E699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Кол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636B4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9F0B63" w14:paraId="55C9354E" w14:textId="77777777" w:rsidTr="00B56DE2">
        <w:trPr>
          <w:gridAfter w:val="1"/>
          <w:wAfter w:w="57" w:type="dxa"/>
          <w:trHeight w:val="70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CC37F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4D394" w14:textId="77777777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Материал 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592BC" w14:textId="7B5A102D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Латекс 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AF217" w14:textId="77777777" w:rsidR="009F0B63" w:rsidRDefault="009F0B63" w:rsidP="00B56DE2"/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63440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F3132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Кач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F42FA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 не может изменяться участником закупки</w:t>
            </w:r>
          </w:p>
        </w:tc>
      </w:tr>
      <w:tr w:rsidR="009F0B63" w14:paraId="04F67C55" w14:textId="77777777" w:rsidTr="00B56DE2">
        <w:trPr>
          <w:gridAfter w:val="1"/>
          <w:wAfter w:w="57" w:type="dxa"/>
          <w:trHeight w:val="68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ECBED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B20DBB" w14:textId="77777777" w:rsidR="009F0B63" w:rsidRDefault="009F0B63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Стерильность </w:t>
            </w:r>
          </w:p>
        </w:tc>
        <w:tc>
          <w:tcPr>
            <w:tcW w:w="7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56F1E" w14:textId="13851346" w:rsidR="009F0B63" w:rsidRDefault="00C14030" w:rsidP="00B56DE2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Нес</w:t>
            </w:r>
            <w:r w:rsidR="009F0B6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терильный  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47D82" w14:textId="77777777" w:rsidR="009F0B63" w:rsidRDefault="009F0B63" w:rsidP="00B56DE2"/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FB321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7B6BC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Кач</w:t>
            </w:r>
          </w:p>
        </w:tc>
        <w:tc>
          <w:tcPr>
            <w:tcW w:w="23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9F12F" w14:textId="77777777" w:rsidR="009F0B63" w:rsidRDefault="009F0B63" w:rsidP="00B56DE2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Значение характеристики не может изменяться участником закупки</w:t>
            </w:r>
          </w:p>
        </w:tc>
      </w:tr>
    </w:tbl>
    <w:p w14:paraId="0D102858" w14:textId="77777777" w:rsidR="00603964" w:rsidRDefault="00603964"/>
    <w:sectPr w:rsidR="00603964">
      <w:pgSz w:w="16838" w:h="11909" w:orient="landscape"/>
      <w:pgMar w:top="567" w:right="567" w:bottom="517" w:left="567" w:header="226" w:footer="2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BC6"/>
    <w:rsid w:val="003B2FBE"/>
    <w:rsid w:val="005C00D3"/>
    <w:rsid w:val="00603964"/>
    <w:rsid w:val="00722717"/>
    <w:rsid w:val="009052C1"/>
    <w:rsid w:val="009F0B63"/>
    <w:rsid w:val="00C14030"/>
    <w:rsid w:val="00C34BC6"/>
    <w:rsid w:val="00D8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A561F"/>
  <w15:docId w15:val="{4B96A06F-6B8A-428F-86DC-67F7A1A66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B63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Requirements_Purchase_struct_(Sti)</vt:lpstr>
    </vt:vector>
  </TitlesOfParts>
  <Company>Stimulsoft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Requirements_Purchase_struct_(Sti)</dc:title>
  <dc:subject>Requirements_Purchase_struct_(Sti)</dc:subject>
  <dc:creator>gba</dc:creator>
  <cp:keywords/>
  <dc:description>Описание объекта закупки (структ.)</dc:description>
  <cp:lastModifiedBy>PC</cp:lastModifiedBy>
  <cp:revision>3</cp:revision>
  <dcterms:created xsi:type="dcterms:W3CDTF">2026-09-18T13:14:00Z</dcterms:created>
  <dcterms:modified xsi:type="dcterms:W3CDTF">2026-10-15T09:43:00Z</dcterms:modified>
</cp:coreProperties>
</file>