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дисплей/11.212.16.03.01.01.002-Светодиодный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Световой приборов типа LED, видеоэкран,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Интерьерный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комплектации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Каркас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дисплей/11.212.16.03.01.01.002-Светодиодный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Световой приборов типа LED, видеоэкран,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Интерьерный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комплектации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Каркас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27.90.20.110-Панели индикаторные с устройствами жидкокристаллическими или светодиодами/26.11.22.200-00000001-Светодиодный дисплей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