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A54E9" w14:textId="365DB00B" w:rsidR="00500922" w:rsidRDefault="00500922" w:rsidP="00500922">
      <w:pPr>
        <w:jc w:val="center"/>
      </w:pPr>
      <w:r w:rsidRPr="00500922">
        <w:t>Единые требования в соответствии с ч.1 ст. 31 44-ФЗ</w:t>
      </w:r>
    </w:p>
    <w:p w14:paraId="1EFB8883" w14:textId="77777777" w:rsidR="00500922" w:rsidRDefault="00500922" w:rsidP="00500922"/>
    <w:p w14:paraId="3E01CDBF" w14:textId="3F5417A1" w:rsidR="00500922" w:rsidRDefault="00500922" w:rsidP="00500922">
      <w: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EB98450" w14:textId="77777777" w:rsidR="00500922" w:rsidRDefault="00500922" w:rsidP="00500922">
      <w: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087AC6" w14:textId="743D2866" w:rsidR="00500922" w:rsidRDefault="00500922" w:rsidP="00500922">
      <w:r>
        <w:t xml:space="preserve">-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14:paraId="295AF496" w14:textId="34074BC3" w:rsidR="00500922" w:rsidRDefault="00500922" w:rsidP="00500922">
      <w: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165E1DB" w14:textId="77777777" w:rsidR="00500922" w:rsidRDefault="00500922" w:rsidP="00500922"/>
    <w:p w14:paraId="3210DFD7" w14:textId="3EB5530D" w:rsidR="00500922" w:rsidRDefault="00500922" w:rsidP="00500922">
      <w: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5A92B9C" w14:textId="20590B4C" w:rsidR="00500922" w:rsidRDefault="00500922" w:rsidP="00500922">
      <w: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7C76E0D" w14:textId="0E164917" w:rsidR="00500922" w:rsidRDefault="00500922" w:rsidP="00500922">
      <w: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8D5EDF2" w14:textId="77777777" w:rsidR="00500922" w:rsidRDefault="00500922" w:rsidP="00500922"/>
    <w:p w14:paraId="14004E2F" w14:textId="5FD0F15F" w:rsidR="00500922" w:rsidRDefault="00500922" w:rsidP="00500922">
      <w: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FAF5420" w14:textId="742109A0" w:rsidR="00500922" w:rsidRDefault="00500922" w:rsidP="00500922">
      <w: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3B2A4B" w14:textId="77777777" w:rsidR="00500922" w:rsidRDefault="00500922" w:rsidP="00500922"/>
    <w:p w14:paraId="0CDB9C26" w14:textId="175BF870" w:rsidR="00500922" w:rsidRDefault="00500922" w:rsidP="00500922">
      <w:r>
        <w:t>- отсутствие у участника закупки ограничений для участия в закупках, установленных законодательством Российской Федерации.</w:t>
      </w:r>
    </w:p>
    <w:p w14:paraId="60020690" w14:textId="77777777" w:rsidR="00500922" w:rsidRDefault="00500922" w:rsidP="00500922"/>
    <w:sectPr w:rsidR="005009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922"/>
    <w:rsid w:val="00015C37"/>
    <w:rsid w:val="00500922"/>
    <w:rsid w:val="00713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DC92"/>
  <w15:chartTrackingRefBased/>
  <w15:docId w15:val="{6703BA9B-1BAA-4B85-857E-CBBDA46D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798</Words>
  <Characters>4555</Characters>
  <Application>Microsoft Office Word</Application>
  <DocSecurity>0</DocSecurity>
  <Lines>37</Lines>
  <Paragraphs>10</Paragraphs>
  <ScaleCrop>false</ScaleCrop>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zakupki@impulsmol.ru</dc:creator>
  <cp:keywords/>
  <dc:description/>
  <cp:lastModifiedBy>zakupki@impulsmol.ru</cp:lastModifiedBy>
  <cp:revision>2</cp:revision>
  <dcterms:created xsi:type="dcterms:W3CDTF">2022-09-08T11:15:00Z</dcterms:created>
  <dcterms:modified xsi:type="dcterms:W3CDTF">2022-09-08T11:15:00Z</dcterms:modified>
</cp:coreProperties>
</file>