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28.13.26.000-Компрессоры поршневые объемные/28.13.20.000-00000001-Насосы воздушные или вакуумные; воздушные или прочие газовые компрессоры/11.210.01.06.01.01.009-Поршневой компрессор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Воздушный компрессор Hyundai HYC 18224LMS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28.13.26.000-Компрессоры поршневые объемные/28.13.20.000-00000001-Насосы воздушные или вакуумные; воздушные или прочие газовые компрессоры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