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16.23.11.130-Двери, их коробки и пороги деревянные/16.23.11.130-00000002-Блок дверной/11.201.05.02.08.02.007-Блок дверной деревянный (межкомнатная дверь)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Дверь межкомнатная 200*70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 дверного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≥2000&lt; 2100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изготовления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Деревянная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двери по месту установки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Межкомнатная (М)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двери по наличию остекления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Глухая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двери по способу открывания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Распашная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дверного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≥30&lt;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дверного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≥700&lt; 800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Итальянский орех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Коробка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16.23.11.130-Двери, их коробки и пороги деревянные/16.23.11.130-00000002-Блок дверной/11.201.05.02.08.02.007-Блок дверной деревянный (межкомнатная дверь)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Дверь межкомнатная 200*80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 дверного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≥2000&lt; 2100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изготовления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Деревянная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двери по месту установки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Межкомнатная (М)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двери по наличию остекления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Глухая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двери по способу открывания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Распашная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дверного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≥30&lt; 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дверного полотна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≥800&lt; 900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Итальянский орех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Коробка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16.23.11.130-Двери, их коробки и пороги деревянные/16.23.11.130-00000002-Блок дверной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16.23.11.130-Двери, их коробки и пороги деревянные/16.23.11.130-00000002-Блок дверной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