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478" w:rsidRPr="00C97478" w:rsidRDefault="00C97478" w:rsidP="00C97478">
      <w:pPr>
        <w:pageBreakBefore/>
        <w:jc w:val="right"/>
        <w:rPr>
          <w:sz w:val="20"/>
          <w:szCs w:val="20"/>
        </w:rPr>
      </w:pPr>
      <w:r w:rsidRPr="00C97478">
        <w:rPr>
          <w:sz w:val="20"/>
          <w:szCs w:val="20"/>
        </w:rPr>
        <w:t>Приложение</w:t>
      </w:r>
      <w:r w:rsidR="00D91AF8" w:rsidRPr="009E6058">
        <w:rPr>
          <w:sz w:val="20"/>
          <w:szCs w:val="20"/>
        </w:rPr>
        <w:t xml:space="preserve"> </w:t>
      </w:r>
      <w:r w:rsidRPr="00C97478">
        <w:rPr>
          <w:sz w:val="20"/>
          <w:szCs w:val="20"/>
        </w:rPr>
        <w:t xml:space="preserve">  к контракту</w:t>
      </w:r>
    </w:p>
    <w:p w:rsidR="00C97478" w:rsidRPr="00C97478" w:rsidRDefault="00C97478" w:rsidP="00C97478">
      <w:pPr>
        <w:spacing w:before="180"/>
        <w:ind w:firstLine="562"/>
        <w:jc w:val="right"/>
        <w:rPr>
          <w:sz w:val="20"/>
          <w:szCs w:val="20"/>
        </w:rPr>
      </w:pPr>
      <w:proofErr w:type="gramStart"/>
      <w:r w:rsidRPr="00C97478">
        <w:rPr>
          <w:sz w:val="20"/>
          <w:szCs w:val="20"/>
        </w:rPr>
        <w:t>от«</w:t>
      </w:r>
      <w:proofErr w:type="gramEnd"/>
      <w:r w:rsidRPr="00C97478">
        <w:rPr>
          <w:sz w:val="20"/>
          <w:szCs w:val="20"/>
        </w:rPr>
        <w:t>____» ___________ 20___</w:t>
      </w:r>
      <w:r w:rsidRPr="00BA3788">
        <w:rPr>
          <w:sz w:val="20"/>
          <w:szCs w:val="20"/>
        </w:rPr>
        <w:t>г. №</w:t>
      </w:r>
      <w:r w:rsidR="008C7A0A" w:rsidRPr="00BA3788">
        <w:rPr>
          <w:sz w:val="20"/>
          <w:szCs w:val="20"/>
          <w:lang w:eastAsia="en-US"/>
        </w:rPr>
        <w:t>85000035596</w:t>
      </w:r>
      <w:r w:rsidRPr="00C97478">
        <w:rPr>
          <w:sz w:val="20"/>
          <w:szCs w:val="20"/>
        </w:rPr>
        <w:t xml:space="preserve"> </w:t>
      </w:r>
    </w:p>
    <w:p w:rsidR="00C97478" w:rsidRDefault="00C97478" w:rsidP="000A634A">
      <w:pPr>
        <w:jc w:val="center"/>
        <w:rPr>
          <w:b/>
          <w:sz w:val="28"/>
          <w:szCs w:val="28"/>
        </w:rPr>
      </w:pPr>
    </w:p>
    <w:p w:rsidR="00C97478" w:rsidRDefault="00C97478" w:rsidP="000A634A">
      <w:pPr>
        <w:jc w:val="center"/>
        <w:rPr>
          <w:b/>
          <w:sz w:val="28"/>
          <w:szCs w:val="28"/>
        </w:rPr>
      </w:pPr>
    </w:p>
    <w:p w:rsidR="00D65380" w:rsidRPr="00C97478" w:rsidRDefault="00D65380" w:rsidP="000A634A">
      <w:pPr>
        <w:jc w:val="center"/>
        <w:rPr>
          <w:b/>
          <w:sz w:val="20"/>
          <w:szCs w:val="20"/>
        </w:rPr>
      </w:pPr>
      <w:r w:rsidRPr="00C97478">
        <w:rPr>
          <w:b/>
          <w:sz w:val="20"/>
          <w:szCs w:val="20"/>
        </w:rPr>
        <w:t>Техническое задание</w:t>
      </w:r>
    </w:p>
    <w:p w:rsidR="00DD4F14" w:rsidRPr="00C97478" w:rsidRDefault="007715E6" w:rsidP="007715E6">
      <w:pPr>
        <w:shd w:val="clear" w:color="auto" w:fill="FFFFFF"/>
        <w:jc w:val="center"/>
        <w:rPr>
          <w:spacing w:val="-11"/>
          <w:sz w:val="20"/>
          <w:szCs w:val="20"/>
        </w:rPr>
      </w:pPr>
      <w:r w:rsidRPr="007715E6">
        <w:rPr>
          <w:b/>
          <w:sz w:val="20"/>
          <w:szCs w:val="20"/>
        </w:rPr>
        <w:t>Оказание услуг связи юридическому лицу, финансируемому из соответствующего бюджета</w:t>
      </w:r>
    </w:p>
    <w:p w:rsidR="008E401C" w:rsidRDefault="008E401C" w:rsidP="00D55C1A">
      <w:pPr>
        <w:jc w:val="both"/>
        <w:rPr>
          <w:rStyle w:val="a7"/>
          <w:b/>
          <w:i w:val="0"/>
          <w:sz w:val="20"/>
          <w:szCs w:val="20"/>
        </w:rPr>
      </w:pPr>
    </w:p>
    <w:p w:rsidR="00695AFE" w:rsidRPr="008E401C" w:rsidRDefault="008E401C" w:rsidP="00D55C1A">
      <w:pPr>
        <w:jc w:val="both"/>
        <w:rPr>
          <w:rStyle w:val="a7"/>
          <w:b/>
          <w:i w:val="0"/>
          <w:sz w:val="20"/>
          <w:szCs w:val="20"/>
        </w:rPr>
      </w:pPr>
      <w:r>
        <w:rPr>
          <w:rStyle w:val="a7"/>
          <w:b/>
          <w:i w:val="0"/>
          <w:sz w:val="20"/>
          <w:szCs w:val="20"/>
        </w:rPr>
        <w:t>Заказчик:</w:t>
      </w:r>
      <w:r w:rsidRPr="008E401C">
        <w:rPr>
          <w:rStyle w:val="a7"/>
          <w:b/>
          <w:i w:val="0"/>
          <w:sz w:val="20"/>
          <w:szCs w:val="20"/>
        </w:rPr>
        <w:t xml:space="preserve"> МБУ ДО «СШОР «Королёв»</w:t>
      </w:r>
    </w:p>
    <w:p w:rsidR="00695AFE" w:rsidRPr="00C97478" w:rsidRDefault="00695AFE" w:rsidP="00D55C1A">
      <w:pPr>
        <w:jc w:val="both"/>
        <w:rPr>
          <w:rStyle w:val="a7"/>
          <w:i w:val="0"/>
          <w:sz w:val="20"/>
          <w:szCs w:val="20"/>
        </w:rPr>
      </w:pPr>
    </w:p>
    <w:p w:rsidR="00DB1E68" w:rsidRPr="00C97478" w:rsidRDefault="00DB1E68" w:rsidP="00DB1E68">
      <w:pPr>
        <w:jc w:val="both"/>
        <w:rPr>
          <w:rStyle w:val="a7"/>
          <w:b/>
          <w:i w:val="0"/>
          <w:sz w:val="20"/>
          <w:szCs w:val="20"/>
        </w:rPr>
      </w:pPr>
      <w:bookmarkStart w:id="0" w:name="_Toc222665590"/>
      <w:bookmarkStart w:id="1" w:name="_Toc219195501"/>
      <w:r w:rsidRPr="00C97478">
        <w:rPr>
          <w:rStyle w:val="a7"/>
          <w:b/>
          <w:i w:val="0"/>
          <w:sz w:val="20"/>
          <w:szCs w:val="20"/>
        </w:rPr>
        <w:t xml:space="preserve"> МЕСТО ОКАЗАНИЯ УСЛУГ</w:t>
      </w:r>
    </w:p>
    <w:p w:rsidR="00CF69DF" w:rsidRPr="00C97478" w:rsidRDefault="00CF69DF" w:rsidP="00DB1E68">
      <w:pPr>
        <w:jc w:val="both"/>
        <w:rPr>
          <w:rStyle w:val="a7"/>
          <w:i w:val="0"/>
          <w:sz w:val="20"/>
          <w:szCs w:val="20"/>
        </w:rPr>
      </w:pPr>
      <w:r w:rsidRPr="00C97478">
        <w:rPr>
          <w:rStyle w:val="a7"/>
          <w:i w:val="0"/>
          <w:sz w:val="20"/>
          <w:szCs w:val="20"/>
        </w:rPr>
        <w:t>г. Королёв, ул. Комитетская д.2 стр.1</w:t>
      </w:r>
    </w:p>
    <w:p w:rsidR="00CF69DF" w:rsidRPr="00C97478" w:rsidRDefault="00CF69DF" w:rsidP="00CF69DF">
      <w:pPr>
        <w:jc w:val="both"/>
        <w:rPr>
          <w:rStyle w:val="a7"/>
          <w:i w:val="0"/>
          <w:sz w:val="20"/>
          <w:szCs w:val="20"/>
        </w:rPr>
      </w:pPr>
      <w:r w:rsidRPr="00C97478">
        <w:rPr>
          <w:rStyle w:val="a7"/>
          <w:i w:val="0"/>
          <w:sz w:val="20"/>
          <w:szCs w:val="20"/>
        </w:rPr>
        <w:t xml:space="preserve">г. Королёв, ул. Комитетская д.2 </w:t>
      </w:r>
    </w:p>
    <w:p w:rsidR="00CF69DF" w:rsidRPr="00C97478" w:rsidRDefault="00CF69DF" w:rsidP="00DB1E68">
      <w:pPr>
        <w:jc w:val="both"/>
        <w:rPr>
          <w:rStyle w:val="a7"/>
          <w:b/>
          <w:i w:val="0"/>
          <w:sz w:val="20"/>
          <w:szCs w:val="20"/>
        </w:rPr>
      </w:pPr>
    </w:p>
    <w:p w:rsidR="00CF69DF" w:rsidRPr="00C97478" w:rsidRDefault="00CF69DF" w:rsidP="00D55C1A">
      <w:pPr>
        <w:jc w:val="both"/>
        <w:rPr>
          <w:rStyle w:val="a7"/>
          <w:rFonts w:eastAsia="Arimo"/>
          <w:b/>
          <w:i w:val="0"/>
          <w:sz w:val="20"/>
          <w:szCs w:val="20"/>
        </w:rPr>
      </w:pPr>
      <w:r w:rsidRPr="00C97478">
        <w:rPr>
          <w:rStyle w:val="a7"/>
          <w:rFonts w:eastAsia="Arimo"/>
          <w:b/>
          <w:i w:val="0"/>
          <w:sz w:val="20"/>
          <w:szCs w:val="20"/>
        </w:rPr>
        <w:t xml:space="preserve"> НОМЕРА ТЕЛЕФОНОВ</w:t>
      </w:r>
    </w:p>
    <w:p w:rsidR="00CF69DF" w:rsidRPr="00C97478" w:rsidRDefault="00CF69DF" w:rsidP="00D55C1A">
      <w:pPr>
        <w:jc w:val="both"/>
        <w:rPr>
          <w:rStyle w:val="a7"/>
          <w:rFonts w:eastAsia="Arimo"/>
          <w:i w:val="0"/>
          <w:sz w:val="20"/>
          <w:szCs w:val="20"/>
        </w:rPr>
      </w:pPr>
      <w:r w:rsidRPr="00C97478">
        <w:rPr>
          <w:rStyle w:val="a7"/>
          <w:rFonts w:eastAsia="Arimo"/>
          <w:i w:val="0"/>
          <w:sz w:val="20"/>
          <w:szCs w:val="20"/>
        </w:rPr>
        <w:t>8-495-516-04-06</w:t>
      </w:r>
    </w:p>
    <w:p w:rsidR="00CF69DF" w:rsidRPr="00C97478" w:rsidRDefault="00CF69DF" w:rsidP="00D55C1A">
      <w:pPr>
        <w:jc w:val="both"/>
        <w:rPr>
          <w:rStyle w:val="a7"/>
          <w:rFonts w:eastAsia="Arimo"/>
          <w:i w:val="0"/>
          <w:sz w:val="20"/>
          <w:szCs w:val="20"/>
        </w:rPr>
      </w:pPr>
      <w:r w:rsidRPr="00C97478">
        <w:rPr>
          <w:rStyle w:val="a7"/>
          <w:rFonts w:eastAsia="Arimo"/>
          <w:i w:val="0"/>
          <w:sz w:val="20"/>
          <w:szCs w:val="20"/>
        </w:rPr>
        <w:t>8-495-516-04-05</w:t>
      </w:r>
    </w:p>
    <w:p w:rsidR="00CF69DF" w:rsidRPr="00C97478" w:rsidRDefault="00CF69DF" w:rsidP="00D55C1A">
      <w:pPr>
        <w:jc w:val="both"/>
        <w:rPr>
          <w:rStyle w:val="a7"/>
          <w:rFonts w:eastAsia="Arimo"/>
          <w:i w:val="0"/>
          <w:sz w:val="20"/>
          <w:szCs w:val="20"/>
        </w:rPr>
      </w:pPr>
      <w:r w:rsidRPr="00C97478">
        <w:rPr>
          <w:rStyle w:val="a7"/>
          <w:rFonts w:eastAsia="Arimo"/>
          <w:i w:val="0"/>
          <w:sz w:val="20"/>
          <w:szCs w:val="20"/>
        </w:rPr>
        <w:t>8-495-516-04-02</w:t>
      </w:r>
    </w:p>
    <w:p w:rsidR="00CF69DF" w:rsidRPr="00C97478" w:rsidRDefault="00CF69DF" w:rsidP="00D55C1A">
      <w:pPr>
        <w:jc w:val="both"/>
        <w:rPr>
          <w:rStyle w:val="a7"/>
          <w:rFonts w:eastAsia="Arimo"/>
          <w:b/>
          <w:i w:val="0"/>
          <w:sz w:val="20"/>
          <w:szCs w:val="20"/>
        </w:rPr>
      </w:pPr>
    </w:p>
    <w:bookmarkEnd w:id="0"/>
    <w:bookmarkEnd w:id="1"/>
    <w:p w:rsidR="00695AFE" w:rsidRPr="00C97478" w:rsidRDefault="00695AFE" w:rsidP="00D55C1A">
      <w:pPr>
        <w:jc w:val="both"/>
        <w:rPr>
          <w:rStyle w:val="a7"/>
          <w:i w:val="0"/>
          <w:sz w:val="20"/>
          <w:szCs w:val="20"/>
        </w:rPr>
      </w:pPr>
    </w:p>
    <w:p w:rsidR="008C7390" w:rsidRPr="00C97478" w:rsidRDefault="008C7390" w:rsidP="00D55C1A">
      <w:pPr>
        <w:jc w:val="both"/>
        <w:rPr>
          <w:rStyle w:val="a7"/>
          <w:b/>
          <w:i w:val="0"/>
          <w:sz w:val="20"/>
          <w:szCs w:val="20"/>
        </w:rPr>
      </w:pPr>
      <w:r w:rsidRPr="00C97478">
        <w:rPr>
          <w:rStyle w:val="a7"/>
          <w:b/>
          <w:i w:val="0"/>
          <w:sz w:val="20"/>
          <w:szCs w:val="20"/>
        </w:rPr>
        <w:t>ТРЕБОВАНИЯ К ОКАЗАНИЮ УСЛУГ</w:t>
      </w:r>
    </w:p>
    <w:p w:rsidR="00695AFE" w:rsidRPr="00C97478" w:rsidRDefault="008E401C" w:rsidP="00D55C1A">
      <w:pPr>
        <w:jc w:val="both"/>
        <w:rPr>
          <w:rStyle w:val="a7"/>
          <w:rFonts w:eastAsia="Arimo"/>
          <w:i w:val="0"/>
          <w:sz w:val="20"/>
          <w:szCs w:val="20"/>
        </w:rPr>
      </w:pPr>
      <w:r>
        <w:rPr>
          <w:rStyle w:val="a7"/>
          <w:rFonts w:eastAsia="Arimo"/>
          <w:i w:val="0"/>
          <w:sz w:val="20"/>
          <w:szCs w:val="20"/>
        </w:rPr>
        <w:t>1.1</w:t>
      </w:r>
      <w:r w:rsidR="008C7390" w:rsidRPr="00C97478">
        <w:rPr>
          <w:rStyle w:val="a7"/>
          <w:rFonts w:eastAsia="Arimo"/>
          <w:i w:val="0"/>
          <w:sz w:val="20"/>
          <w:szCs w:val="20"/>
        </w:rPr>
        <w:t xml:space="preserve"> </w:t>
      </w:r>
      <w:r w:rsidR="00695AFE" w:rsidRPr="00C97478">
        <w:rPr>
          <w:rStyle w:val="a7"/>
          <w:rFonts w:eastAsia="Arimo"/>
          <w:i w:val="0"/>
          <w:sz w:val="20"/>
          <w:szCs w:val="20"/>
        </w:rPr>
        <w:t>Общие требования</w:t>
      </w:r>
      <w:r w:rsidR="008C7390" w:rsidRPr="00C97478">
        <w:rPr>
          <w:rStyle w:val="a7"/>
          <w:rFonts w:eastAsia="Arimo"/>
          <w:i w:val="0"/>
          <w:sz w:val="20"/>
          <w:szCs w:val="20"/>
        </w:rPr>
        <w:t>.</w:t>
      </w:r>
    </w:p>
    <w:p w:rsidR="00BB65D9" w:rsidRPr="00C97478" w:rsidRDefault="008C7390" w:rsidP="00D55C1A">
      <w:pPr>
        <w:jc w:val="both"/>
        <w:rPr>
          <w:rStyle w:val="a7"/>
          <w:i w:val="0"/>
          <w:sz w:val="20"/>
          <w:szCs w:val="20"/>
        </w:rPr>
      </w:pPr>
      <w:r w:rsidRPr="00C97478">
        <w:rPr>
          <w:rStyle w:val="a7"/>
          <w:i w:val="0"/>
          <w:sz w:val="20"/>
          <w:szCs w:val="20"/>
        </w:rPr>
        <w:t>Исполнитель</w:t>
      </w:r>
      <w:r w:rsidR="00BB65D9" w:rsidRPr="00C97478">
        <w:rPr>
          <w:rStyle w:val="a7"/>
          <w:i w:val="0"/>
          <w:sz w:val="20"/>
          <w:szCs w:val="20"/>
        </w:rPr>
        <w:t xml:space="preserve"> предоставляет Заказчику доступ к услугам </w:t>
      </w:r>
      <w:r w:rsidR="00927ACD" w:rsidRPr="00C97478">
        <w:rPr>
          <w:rStyle w:val="a7"/>
          <w:i w:val="0"/>
          <w:sz w:val="20"/>
          <w:szCs w:val="20"/>
        </w:rPr>
        <w:t xml:space="preserve">местной, </w:t>
      </w:r>
      <w:r w:rsidR="00DC0262" w:rsidRPr="00C97478">
        <w:rPr>
          <w:sz w:val="20"/>
          <w:szCs w:val="20"/>
        </w:rPr>
        <w:t>внутризоновой, междугородной и международной телефонной связи</w:t>
      </w:r>
      <w:r w:rsidR="00DC0262" w:rsidRPr="00C97478">
        <w:rPr>
          <w:rStyle w:val="a7"/>
          <w:i w:val="0"/>
          <w:sz w:val="20"/>
          <w:szCs w:val="20"/>
        </w:rPr>
        <w:t xml:space="preserve"> </w:t>
      </w:r>
      <w:r w:rsidR="00BB65D9" w:rsidRPr="00C97478">
        <w:rPr>
          <w:rStyle w:val="a7"/>
          <w:i w:val="0"/>
          <w:sz w:val="20"/>
          <w:szCs w:val="20"/>
        </w:rPr>
        <w:t>на абонентских номерах, в количестве</w:t>
      </w:r>
      <w:r w:rsidR="000C378E" w:rsidRPr="00C97478">
        <w:rPr>
          <w:rStyle w:val="a7"/>
          <w:i w:val="0"/>
          <w:sz w:val="20"/>
          <w:szCs w:val="20"/>
        </w:rPr>
        <w:t xml:space="preserve"> и месте</w:t>
      </w:r>
      <w:r w:rsidR="00BB65D9" w:rsidRPr="00C97478">
        <w:rPr>
          <w:rStyle w:val="a7"/>
          <w:i w:val="0"/>
          <w:sz w:val="20"/>
          <w:szCs w:val="20"/>
        </w:rPr>
        <w:t>, указанном в Приложении № 1 к настоящему Техническому заданию.</w:t>
      </w:r>
    </w:p>
    <w:p w:rsidR="006B39AD" w:rsidRPr="00C97478" w:rsidRDefault="006B39AD" w:rsidP="006B39AD">
      <w:pPr>
        <w:jc w:val="both"/>
        <w:rPr>
          <w:rStyle w:val="a7"/>
          <w:i w:val="0"/>
          <w:sz w:val="20"/>
          <w:szCs w:val="20"/>
        </w:rPr>
      </w:pPr>
      <w:r w:rsidRPr="00C97478">
        <w:rPr>
          <w:rStyle w:val="a7"/>
          <w:i w:val="0"/>
          <w:sz w:val="20"/>
          <w:szCs w:val="20"/>
        </w:rPr>
        <w:t>Исполнитель должен обеспечить:</w:t>
      </w:r>
    </w:p>
    <w:p w:rsidR="006B39AD" w:rsidRPr="00C97478" w:rsidRDefault="006B39AD" w:rsidP="006B39AD">
      <w:pPr>
        <w:jc w:val="both"/>
        <w:rPr>
          <w:rStyle w:val="a7"/>
          <w:i w:val="0"/>
          <w:sz w:val="20"/>
          <w:szCs w:val="20"/>
        </w:rPr>
      </w:pPr>
      <w:r w:rsidRPr="00C97478">
        <w:rPr>
          <w:rStyle w:val="a7"/>
          <w:i w:val="0"/>
          <w:sz w:val="20"/>
          <w:szCs w:val="20"/>
        </w:rPr>
        <w:t>- предоставление услуг круглосуточно и в автоматическом режиме;</w:t>
      </w:r>
    </w:p>
    <w:p w:rsidR="006B39AD" w:rsidRPr="00C97478" w:rsidRDefault="006B39AD" w:rsidP="006B39AD">
      <w:pPr>
        <w:jc w:val="both"/>
        <w:rPr>
          <w:sz w:val="20"/>
          <w:szCs w:val="20"/>
        </w:rPr>
      </w:pPr>
      <w:r w:rsidRPr="00C97478">
        <w:rPr>
          <w:rStyle w:val="a7"/>
          <w:i w:val="0"/>
          <w:sz w:val="20"/>
          <w:szCs w:val="20"/>
        </w:rPr>
        <w:t xml:space="preserve">- доступ к услугам </w:t>
      </w:r>
      <w:r w:rsidRPr="00C97478">
        <w:rPr>
          <w:sz w:val="20"/>
          <w:szCs w:val="20"/>
        </w:rPr>
        <w:t>внутризоновой, междугородной и международной телефонной связи с повременной оплатой соединения;</w:t>
      </w:r>
    </w:p>
    <w:p w:rsidR="006B39AD" w:rsidRPr="00C97478" w:rsidRDefault="006B39AD" w:rsidP="006B39AD">
      <w:pPr>
        <w:jc w:val="both"/>
        <w:rPr>
          <w:rStyle w:val="a7"/>
          <w:i w:val="0"/>
          <w:sz w:val="20"/>
          <w:szCs w:val="20"/>
        </w:rPr>
      </w:pPr>
      <w:r w:rsidRPr="00C97478">
        <w:rPr>
          <w:sz w:val="20"/>
          <w:szCs w:val="20"/>
        </w:rPr>
        <w:t>- учет трафика;</w:t>
      </w:r>
    </w:p>
    <w:p w:rsidR="006B39AD" w:rsidRPr="00C97478" w:rsidRDefault="006B39AD" w:rsidP="006B39AD">
      <w:pPr>
        <w:jc w:val="both"/>
        <w:rPr>
          <w:sz w:val="20"/>
          <w:szCs w:val="20"/>
        </w:rPr>
      </w:pPr>
      <w:r w:rsidRPr="00C97478">
        <w:rPr>
          <w:sz w:val="20"/>
          <w:szCs w:val="20"/>
        </w:rPr>
        <w:t>- тарификацию с точностью до одной минуты с округлением в большую сторону;</w:t>
      </w:r>
    </w:p>
    <w:p w:rsidR="006B39AD" w:rsidRPr="00C97478" w:rsidRDefault="006B39AD" w:rsidP="006B39AD">
      <w:pPr>
        <w:rPr>
          <w:sz w:val="20"/>
          <w:szCs w:val="20"/>
        </w:rPr>
      </w:pPr>
      <w:r w:rsidRPr="00C97478">
        <w:rPr>
          <w:sz w:val="20"/>
          <w:szCs w:val="20"/>
        </w:rPr>
        <w:t>- тарификацию на основе посекундного базиса с первой секунды разговора;</w:t>
      </w:r>
    </w:p>
    <w:p w:rsidR="006B39AD" w:rsidRPr="00C97478" w:rsidRDefault="006B39AD" w:rsidP="006B39AD">
      <w:pPr>
        <w:jc w:val="both"/>
        <w:rPr>
          <w:rStyle w:val="a7"/>
          <w:i w:val="0"/>
          <w:sz w:val="20"/>
          <w:szCs w:val="20"/>
        </w:rPr>
      </w:pPr>
      <w:r w:rsidRPr="00C97478">
        <w:rPr>
          <w:rStyle w:val="a7"/>
          <w:i w:val="0"/>
          <w:sz w:val="20"/>
          <w:szCs w:val="20"/>
        </w:rPr>
        <w:t>- надежность и устойчивость соединения.</w:t>
      </w:r>
    </w:p>
    <w:p w:rsidR="006B39AD" w:rsidRPr="00C97478" w:rsidRDefault="006B39AD" w:rsidP="00D55C1A">
      <w:pPr>
        <w:jc w:val="both"/>
        <w:rPr>
          <w:rStyle w:val="a7"/>
          <w:i w:val="0"/>
          <w:sz w:val="20"/>
          <w:szCs w:val="20"/>
        </w:rPr>
      </w:pPr>
    </w:p>
    <w:p w:rsidR="00D65380" w:rsidRPr="00C97478" w:rsidRDefault="008E401C" w:rsidP="00D55C1A">
      <w:pPr>
        <w:jc w:val="both"/>
        <w:rPr>
          <w:rStyle w:val="a7"/>
          <w:i w:val="0"/>
          <w:sz w:val="20"/>
          <w:szCs w:val="20"/>
        </w:rPr>
      </w:pPr>
      <w:r>
        <w:rPr>
          <w:rStyle w:val="a7"/>
          <w:i w:val="0"/>
          <w:sz w:val="20"/>
          <w:szCs w:val="20"/>
        </w:rPr>
        <w:t>1</w:t>
      </w:r>
      <w:r w:rsidR="008C7390" w:rsidRPr="00C97478">
        <w:rPr>
          <w:rStyle w:val="a7"/>
          <w:i w:val="0"/>
          <w:sz w:val="20"/>
          <w:szCs w:val="20"/>
        </w:rPr>
        <w:t>2.</w:t>
      </w:r>
      <w:r w:rsidR="00D65380" w:rsidRPr="00C97478">
        <w:rPr>
          <w:rStyle w:val="a7"/>
          <w:i w:val="0"/>
          <w:sz w:val="20"/>
          <w:szCs w:val="20"/>
        </w:rPr>
        <w:t xml:space="preserve"> </w:t>
      </w:r>
      <w:r w:rsidR="008C7390" w:rsidRPr="00C97478">
        <w:rPr>
          <w:rStyle w:val="a7"/>
          <w:i w:val="0"/>
          <w:sz w:val="20"/>
          <w:szCs w:val="20"/>
        </w:rPr>
        <w:t>Т</w:t>
      </w:r>
      <w:r w:rsidR="00D65380" w:rsidRPr="00C97478">
        <w:rPr>
          <w:rStyle w:val="a7"/>
          <w:i w:val="0"/>
          <w:sz w:val="20"/>
          <w:szCs w:val="20"/>
        </w:rPr>
        <w:t xml:space="preserve">ребования к </w:t>
      </w:r>
      <w:r w:rsidR="008C7390" w:rsidRPr="00C97478">
        <w:rPr>
          <w:rStyle w:val="a7"/>
          <w:i w:val="0"/>
          <w:sz w:val="20"/>
          <w:szCs w:val="20"/>
        </w:rPr>
        <w:t>Исполнителю</w:t>
      </w:r>
      <w:r w:rsidR="00FA1749" w:rsidRPr="00C97478">
        <w:rPr>
          <w:rStyle w:val="a7"/>
          <w:i w:val="0"/>
          <w:sz w:val="20"/>
          <w:szCs w:val="20"/>
        </w:rPr>
        <w:t>.</w:t>
      </w:r>
    </w:p>
    <w:p w:rsidR="00EB5D7F" w:rsidRPr="00C97478" w:rsidRDefault="008C7390" w:rsidP="008C7390">
      <w:pPr>
        <w:jc w:val="both"/>
        <w:rPr>
          <w:rStyle w:val="a7"/>
          <w:i w:val="0"/>
          <w:sz w:val="20"/>
          <w:szCs w:val="20"/>
        </w:rPr>
      </w:pPr>
      <w:r w:rsidRPr="00C97478">
        <w:rPr>
          <w:rStyle w:val="a7"/>
          <w:i w:val="0"/>
          <w:sz w:val="20"/>
          <w:szCs w:val="20"/>
        </w:rPr>
        <w:t>Услуги должны предоставляться в соответствии с требованиями</w:t>
      </w:r>
      <w:r w:rsidR="00EB5D7F" w:rsidRPr="00C97478">
        <w:rPr>
          <w:rStyle w:val="a7"/>
          <w:i w:val="0"/>
          <w:sz w:val="20"/>
          <w:szCs w:val="20"/>
        </w:rPr>
        <w:t>:</w:t>
      </w:r>
    </w:p>
    <w:p w:rsidR="00EB5D7F" w:rsidRPr="00C97478" w:rsidRDefault="00480488" w:rsidP="008C7390">
      <w:pPr>
        <w:jc w:val="both"/>
        <w:rPr>
          <w:rStyle w:val="a7"/>
          <w:i w:val="0"/>
          <w:sz w:val="20"/>
          <w:szCs w:val="20"/>
        </w:rPr>
      </w:pPr>
      <w:r w:rsidRPr="00C97478">
        <w:rPr>
          <w:rStyle w:val="a7"/>
          <w:i w:val="0"/>
          <w:sz w:val="20"/>
          <w:szCs w:val="20"/>
        </w:rPr>
        <w:t xml:space="preserve">- </w:t>
      </w:r>
      <w:r w:rsidR="008C7390" w:rsidRPr="00C97478">
        <w:rPr>
          <w:rStyle w:val="a7"/>
          <w:i w:val="0"/>
          <w:sz w:val="20"/>
          <w:szCs w:val="20"/>
        </w:rPr>
        <w:t>Федерального Закона о</w:t>
      </w:r>
      <w:r w:rsidR="00EB5D7F" w:rsidRPr="00C97478">
        <w:rPr>
          <w:rStyle w:val="a7"/>
          <w:i w:val="0"/>
          <w:sz w:val="20"/>
          <w:szCs w:val="20"/>
        </w:rPr>
        <w:t>т 07.07.2003 № 126-ФЗ «О связи»;</w:t>
      </w:r>
    </w:p>
    <w:p w:rsidR="00EB5D7F" w:rsidRPr="009E6058" w:rsidRDefault="00480488" w:rsidP="009E6058">
      <w:pPr>
        <w:rPr>
          <w:sz w:val="20"/>
          <w:szCs w:val="20"/>
        </w:rPr>
      </w:pPr>
      <w:r w:rsidRPr="009E6058">
        <w:rPr>
          <w:sz w:val="20"/>
          <w:szCs w:val="20"/>
        </w:rPr>
        <w:t xml:space="preserve">- </w:t>
      </w:r>
      <w:r w:rsidR="009E6058" w:rsidRPr="009E6058">
        <w:rPr>
          <w:sz w:val="20"/>
          <w:szCs w:val="20"/>
        </w:rPr>
        <w:t>Постановление Правительства РФ от 24.01.2024 №59 «Об утверждении Правил оказания услуг телефонной связи»</w:t>
      </w:r>
      <w:r w:rsidR="00EB5D7F" w:rsidRPr="009E6058">
        <w:rPr>
          <w:sz w:val="20"/>
          <w:szCs w:val="20"/>
        </w:rPr>
        <w:t>;</w:t>
      </w:r>
    </w:p>
    <w:p w:rsidR="008C7390" w:rsidRPr="00C97478" w:rsidRDefault="00480488" w:rsidP="009E6058">
      <w:pPr>
        <w:rPr>
          <w:rStyle w:val="a7"/>
          <w:i w:val="0"/>
          <w:sz w:val="20"/>
          <w:szCs w:val="20"/>
        </w:rPr>
      </w:pPr>
      <w:r w:rsidRPr="009E6058">
        <w:rPr>
          <w:sz w:val="20"/>
          <w:szCs w:val="20"/>
        </w:rPr>
        <w:t xml:space="preserve">- </w:t>
      </w:r>
      <w:r w:rsidR="009E6058" w:rsidRPr="009E6058">
        <w:rPr>
          <w:sz w:val="20"/>
          <w:szCs w:val="20"/>
        </w:rPr>
        <w:t xml:space="preserve">Постановления Правительства РФ от 30 декабря 2020 года № 2385 «О лицензировании деятельности в области оказания услуг связи и признании утратившими силу некоторых актов Правительства Российской Федерации» </w:t>
      </w:r>
      <w:r w:rsidR="008C7390" w:rsidRPr="009E6058">
        <w:rPr>
          <w:sz w:val="20"/>
          <w:szCs w:val="20"/>
        </w:rPr>
        <w:t>Исполнитель должен обладать технической возможностью и правом для предоставления требуемых услуг на основании действующих лицензий, выданных Федеральной службой по надзору в сфере связи, информационных технологий и массовых коммуникаций</w:t>
      </w:r>
      <w:r w:rsidR="008C7390" w:rsidRPr="00C97478">
        <w:rPr>
          <w:rStyle w:val="a7"/>
          <w:i w:val="0"/>
          <w:sz w:val="20"/>
          <w:szCs w:val="20"/>
        </w:rPr>
        <w:t>, для данных видов деятельности:</w:t>
      </w:r>
    </w:p>
    <w:p w:rsidR="008C7390" w:rsidRPr="00C97478" w:rsidRDefault="008C7390" w:rsidP="008C7390">
      <w:pPr>
        <w:jc w:val="both"/>
        <w:rPr>
          <w:rStyle w:val="a7"/>
          <w:rFonts w:eastAsia="Calibri"/>
          <w:i w:val="0"/>
          <w:sz w:val="20"/>
          <w:szCs w:val="20"/>
        </w:rPr>
      </w:pPr>
      <w:r w:rsidRPr="00C97478">
        <w:rPr>
          <w:rStyle w:val="a7"/>
          <w:rFonts w:eastAsia="Calibri"/>
          <w:i w:val="0"/>
          <w:sz w:val="20"/>
          <w:szCs w:val="20"/>
        </w:rPr>
        <w:t xml:space="preserve">- Лицензия на оказание услуг </w:t>
      </w:r>
      <w:r w:rsidR="003C5984" w:rsidRPr="00C97478">
        <w:rPr>
          <w:rStyle w:val="a7"/>
          <w:rFonts w:eastAsia="Calibri"/>
          <w:i w:val="0"/>
          <w:sz w:val="20"/>
          <w:szCs w:val="20"/>
        </w:rPr>
        <w:t>внутризоновой</w:t>
      </w:r>
      <w:r w:rsidRPr="00C97478">
        <w:rPr>
          <w:rStyle w:val="a7"/>
          <w:rFonts w:eastAsia="Calibri"/>
          <w:i w:val="0"/>
          <w:sz w:val="20"/>
          <w:szCs w:val="20"/>
        </w:rPr>
        <w:t xml:space="preserve"> телефон</w:t>
      </w:r>
      <w:r w:rsidR="003C5984" w:rsidRPr="00C97478">
        <w:rPr>
          <w:rStyle w:val="a7"/>
          <w:rFonts w:eastAsia="Calibri"/>
          <w:i w:val="0"/>
          <w:sz w:val="20"/>
          <w:szCs w:val="20"/>
        </w:rPr>
        <w:t>ной связи</w:t>
      </w:r>
      <w:r w:rsidRPr="00C97478">
        <w:rPr>
          <w:rStyle w:val="a7"/>
          <w:rFonts w:eastAsia="Calibri"/>
          <w:i w:val="0"/>
          <w:sz w:val="20"/>
          <w:szCs w:val="20"/>
        </w:rPr>
        <w:t>;</w:t>
      </w:r>
    </w:p>
    <w:p w:rsidR="003C5984" w:rsidRPr="00C97478" w:rsidRDefault="003C5984" w:rsidP="008C7390">
      <w:pPr>
        <w:jc w:val="both"/>
        <w:rPr>
          <w:rStyle w:val="a7"/>
          <w:rFonts w:eastAsia="Calibri"/>
          <w:i w:val="0"/>
          <w:sz w:val="20"/>
          <w:szCs w:val="20"/>
        </w:rPr>
      </w:pPr>
      <w:r w:rsidRPr="00C97478">
        <w:rPr>
          <w:rStyle w:val="a7"/>
          <w:rFonts w:eastAsia="Calibri"/>
          <w:i w:val="0"/>
          <w:sz w:val="20"/>
          <w:szCs w:val="20"/>
        </w:rPr>
        <w:t xml:space="preserve">- Лицензия на оказание услуг </w:t>
      </w:r>
      <w:r w:rsidRPr="00C97478">
        <w:rPr>
          <w:sz w:val="20"/>
          <w:szCs w:val="20"/>
        </w:rPr>
        <w:t>междугородной и международной</w:t>
      </w:r>
      <w:r w:rsidRPr="00C97478">
        <w:rPr>
          <w:rStyle w:val="a7"/>
          <w:rFonts w:eastAsia="Calibri"/>
          <w:i w:val="0"/>
          <w:sz w:val="20"/>
          <w:szCs w:val="20"/>
        </w:rPr>
        <w:t xml:space="preserve"> телефонной связи</w:t>
      </w:r>
      <w:r w:rsidR="006B39AD" w:rsidRPr="00C97478">
        <w:rPr>
          <w:rStyle w:val="a7"/>
          <w:rFonts w:eastAsia="Calibri"/>
          <w:i w:val="0"/>
          <w:sz w:val="20"/>
          <w:szCs w:val="20"/>
        </w:rPr>
        <w:t>;</w:t>
      </w:r>
    </w:p>
    <w:p w:rsidR="00EB5D7F" w:rsidRPr="00C97478" w:rsidRDefault="006B39AD" w:rsidP="00EB5D7F">
      <w:pPr>
        <w:jc w:val="both"/>
        <w:rPr>
          <w:rStyle w:val="a7"/>
          <w:i w:val="0"/>
          <w:sz w:val="20"/>
          <w:szCs w:val="20"/>
        </w:rPr>
      </w:pPr>
      <w:r w:rsidRPr="00C97478">
        <w:rPr>
          <w:rStyle w:val="a7"/>
          <w:i w:val="0"/>
          <w:sz w:val="20"/>
          <w:szCs w:val="20"/>
        </w:rPr>
        <w:t xml:space="preserve">- </w:t>
      </w:r>
      <w:r w:rsidR="00EB5D7F" w:rsidRPr="00C97478">
        <w:rPr>
          <w:rStyle w:val="a7"/>
          <w:i w:val="0"/>
          <w:sz w:val="20"/>
          <w:szCs w:val="20"/>
        </w:rPr>
        <w:t>прочих нормативных документов в области связи.</w:t>
      </w:r>
    </w:p>
    <w:p w:rsidR="00EB5D7F" w:rsidRPr="00C97478" w:rsidRDefault="00EB5D7F" w:rsidP="008C7390">
      <w:pPr>
        <w:jc w:val="both"/>
        <w:rPr>
          <w:rStyle w:val="a7"/>
          <w:rFonts w:eastAsia="Calibri"/>
          <w:i w:val="0"/>
          <w:sz w:val="20"/>
          <w:szCs w:val="20"/>
        </w:rPr>
      </w:pPr>
    </w:p>
    <w:p w:rsidR="00D65380" w:rsidRPr="009E6058" w:rsidRDefault="008E401C" w:rsidP="009E6058">
      <w:pPr>
        <w:rPr>
          <w:sz w:val="20"/>
          <w:szCs w:val="20"/>
        </w:rPr>
      </w:pPr>
      <w:r w:rsidRPr="009E6058">
        <w:rPr>
          <w:sz w:val="20"/>
          <w:szCs w:val="20"/>
        </w:rPr>
        <w:t>1</w:t>
      </w:r>
      <w:r w:rsidR="008C7390" w:rsidRPr="009E6058">
        <w:rPr>
          <w:sz w:val="20"/>
          <w:szCs w:val="20"/>
        </w:rPr>
        <w:t>.3</w:t>
      </w:r>
      <w:r w:rsidR="00D65380" w:rsidRPr="009E6058">
        <w:rPr>
          <w:sz w:val="20"/>
          <w:szCs w:val="20"/>
        </w:rPr>
        <w:t>. Требования к техническим характеристикам</w:t>
      </w:r>
      <w:r w:rsidR="00C2729F" w:rsidRPr="009E6058">
        <w:rPr>
          <w:sz w:val="20"/>
          <w:szCs w:val="20"/>
        </w:rPr>
        <w:t>,</w:t>
      </w:r>
      <w:r w:rsidR="00D65380" w:rsidRPr="009E6058">
        <w:rPr>
          <w:sz w:val="20"/>
          <w:szCs w:val="20"/>
        </w:rPr>
        <w:t xml:space="preserve"> качеству и безопасности.</w:t>
      </w:r>
    </w:p>
    <w:p w:rsidR="00B567A8" w:rsidRPr="00C97478" w:rsidRDefault="008C7390" w:rsidP="009E6058">
      <w:pPr>
        <w:rPr>
          <w:rStyle w:val="a7"/>
          <w:i w:val="0"/>
          <w:sz w:val="20"/>
          <w:szCs w:val="20"/>
        </w:rPr>
      </w:pPr>
      <w:r w:rsidRPr="009E6058">
        <w:rPr>
          <w:sz w:val="20"/>
          <w:szCs w:val="20"/>
        </w:rPr>
        <w:t>Качество услуг в зоне от</w:t>
      </w:r>
      <w:bookmarkStart w:id="2" w:name="_GoBack"/>
      <w:bookmarkEnd w:id="2"/>
      <w:r w:rsidRPr="009E6058">
        <w:rPr>
          <w:sz w:val="20"/>
          <w:szCs w:val="20"/>
        </w:rPr>
        <w:t xml:space="preserve">ветственности Исполнителя должно соответствовать требованиям </w:t>
      </w:r>
      <w:r w:rsidR="009E6058" w:rsidRPr="009E6058">
        <w:rPr>
          <w:sz w:val="20"/>
          <w:szCs w:val="20"/>
        </w:rPr>
        <w:t>заменён на ГОСТ Р 56087.4-2014 «Система национальных стандартов в области качества услуг связи. Качество услуг местной, междугородной и международной связи. Нормативные значения показателей качества обслуживания телефонных вызовов».</w:t>
      </w:r>
      <w:r w:rsidR="009E6058" w:rsidRPr="009E6058">
        <w:rPr>
          <w:rFonts w:ascii="Arial" w:hAnsi="Arial" w:cs="Arial"/>
          <w:color w:val="333333"/>
          <w:sz w:val="20"/>
          <w:szCs w:val="20"/>
          <w:shd w:val="clear" w:color="auto" w:fill="FFFFFF"/>
        </w:rPr>
        <w:t> </w:t>
      </w:r>
      <w:r w:rsidR="00B567A8" w:rsidRPr="00C97478">
        <w:rPr>
          <w:rStyle w:val="a7"/>
          <w:i w:val="0"/>
          <w:sz w:val="20"/>
          <w:szCs w:val="20"/>
        </w:rPr>
        <w:t>Исполнитель обязан обеспечить защиту конфиденциальной информации, ставшей доступной ему в рамках заключенного с Заказчиком контракта, от несанкционированного использования, распространения или публикации.</w:t>
      </w:r>
    </w:p>
    <w:p w:rsidR="00B567A8" w:rsidRPr="00C97478" w:rsidRDefault="00B567A8" w:rsidP="008C7390">
      <w:pPr>
        <w:jc w:val="both"/>
        <w:rPr>
          <w:rStyle w:val="a7"/>
          <w:i w:val="0"/>
          <w:sz w:val="20"/>
          <w:szCs w:val="20"/>
        </w:rPr>
      </w:pPr>
    </w:p>
    <w:p w:rsidR="00D65380" w:rsidRPr="00C97478" w:rsidRDefault="008E401C" w:rsidP="00D55C1A">
      <w:pPr>
        <w:jc w:val="both"/>
        <w:rPr>
          <w:rStyle w:val="a7"/>
          <w:i w:val="0"/>
          <w:sz w:val="20"/>
          <w:szCs w:val="20"/>
        </w:rPr>
      </w:pPr>
      <w:r>
        <w:rPr>
          <w:rStyle w:val="a7"/>
          <w:i w:val="0"/>
          <w:sz w:val="20"/>
          <w:szCs w:val="20"/>
        </w:rPr>
        <w:t>1</w:t>
      </w:r>
      <w:r w:rsidR="00B567A8" w:rsidRPr="00C97478">
        <w:rPr>
          <w:rStyle w:val="a7"/>
          <w:i w:val="0"/>
          <w:sz w:val="20"/>
          <w:szCs w:val="20"/>
        </w:rPr>
        <w:t xml:space="preserve">.4. </w:t>
      </w:r>
      <w:r w:rsidR="0069794D" w:rsidRPr="00C97478">
        <w:rPr>
          <w:rStyle w:val="a7"/>
          <w:i w:val="0"/>
          <w:sz w:val="20"/>
          <w:szCs w:val="20"/>
        </w:rPr>
        <w:t xml:space="preserve">Техническая поддержка </w:t>
      </w:r>
      <w:r w:rsidR="007616E7" w:rsidRPr="00C97478">
        <w:rPr>
          <w:rStyle w:val="a7"/>
          <w:i w:val="0"/>
          <w:sz w:val="20"/>
          <w:szCs w:val="20"/>
        </w:rPr>
        <w:t>и порядок оплаты</w:t>
      </w:r>
      <w:r w:rsidR="00364367" w:rsidRPr="00C97478">
        <w:rPr>
          <w:rStyle w:val="a7"/>
          <w:i w:val="0"/>
          <w:sz w:val="20"/>
          <w:szCs w:val="20"/>
        </w:rPr>
        <w:t>.</w:t>
      </w:r>
    </w:p>
    <w:p w:rsidR="0069794D" w:rsidRPr="00C97478" w:rsidRDefault="008E401C" w:rsidP="0069794D">
      <w:pPr>
        <w:jc w:val="both"/>
        <w:rPr>
          <w:rStyle w:val="a7"/>
          <w:i w:val="0"/>
          <w:sz w:val="20"/>
          <w:szCs w:val="20"/>
        </w:rPr>
      </w:pPr>
      <w:r>
        <w:rPr>
          <w:rStyle w:val="a7"/>
          <w:i w:val="0"/>
          <w:sz w:val="20"/>
          <w:szCs w:val="20"/>
        </w:rPr>
        <w:t>1</w:t>
      </w:r>
      <w:r w:rsidR="0069794D" w:rsidRPr="00C97478">
        <w:rPr>
          <w:rStyle w:val="a7"/>
          <w:i w:val="0"/>
          <w:sz w:val="20"/>
          <w:szCs w:val="20"/>
        </w:rPr>
        <w:t xml:space="preserve">4.1. Исполнитель обеспечивает круглосуточное дежурство службы технической поддержки и мониторинг за работоспособностью </w:t>
      </w:r>
      <w:r w:rsidR="00FC1767" w:rsidRPr="00C97478">
        <w:rPr>
          <w:rStyle w:val="a7"/>
          <w:i w:val="0"/>
          <w:sz w:val="20"/>
          <w:szCs w:val="20"/>
        </w:rPr>
        <w:t>сетей</w:t>
      </w:r>
      <w:r w:rsidR="0069794D" w:rsidRPr="00C97478">
        <w:rPr>
          <w:rStyle w:val="a7"/>
          <w:i w:val="0"/>
          <w:sz w:val="20"/>
          <w:szCs w:val="20"/>
        </w:rPr>
        <w:t xml:space="preserve"> связи 24 часа в сутки, 7 дней в неделю, 365 дней в году, осуществляет прием заявок на восстановление работоспособности.</w:t>
      </w:r>
    </w:p>
    <w:p w:rsidR="0069794D" w:rsidRPr="00C97478" w:rsidRDefault="008E401C" w:rsidP="0069794D">
      <w:pPr>
        <w:jc w:val="both"/>
        <w:rPr>
          <w:rStyle w:val="a7"/>
          <w:i w:val="0"/>
          <w:sz w:val="20"/>
          <w:szCs w:val="20"/>
        </w:rPr>
      </w:pPr>
      <w:r>
        <w:rPr>
          <w:rStyle w:val="a7"/>
          <w:i w:val="0"/>
          <w:sz w:val="20"/>
          <w:szCs w:val="20"/>
        </w:rPr>
        <w:t>1</w:t>
      </w:r>
      <w:r w:rsidR="0069794D" w:rsidRPr="00C97478">
        <w:rPr>
          <w:rStyle w:val="a7"/>
          <w:i w:val="0"/>
          <w:sz w:val="20"/>
          <w:szCs w:val="20"/>
        </w:rPr>
        <w:t>.4.2. Исполнитель устраняет неисправности, возникшие по его вине, по заявке Заказчика о неисправностях в течение 3 (трех) рабочих дней, без учета дня регистрации заявки.</w:t>
      </w:r>
    </w:p>
    <w:p w:rsidR="001225F1" w:rsidRPr="00C97478" w:rsidRDefault="008E401C" w:rsidP="00D55C1A">
      <w:pPr>
        <w:jc w:val="both"/>
        <w:rPr>
          <w:rStyle w:val="a7"/>
          <w:i w:val="0"/>
          <w:sz w:val="20"/>
          <w:szCs w:val="20"/>
        </w:rPr>
      </w:pPr>
      <w:r>
        <w:rPr>
          <w:rStyle w:val="a7"/>
          <w:i w:val="0"/>
          <w:sz w:val="20"/>
          <w:szCs w:val="20"/>
        </w:rPr>
        <w:t>1</w:t>
      </w:r>
      <w:r w:rsidR="00B567A8" w:rsidRPr="00C97478">
        <w:rPr>
          <w:rStyle w:val="a7"/>
          <w:i w:val="0"/>
          <w:sz w:val="20"/>
          <w:szCs w:val="20"/>
        </w:rPr>
        <w:t>.4.</w:t>
      </w:r>
      <w:r w:rsidR="0069794D" w:rsidRPr="00C97478">
        <w:rPr>
          <w:rStyle w:val="a7"/>
          <w:i w:val="0"/>
          <w:sz w:val="20"/>
          <w:szCs w:val="20"/>
        </w:rPr>
        <w:t>3</w:t>
      </w:r>
      <w:r w:rsidR="00B567A8" w:rsidRPr="00C97478">
        <w:rPr>
          <w:rStyle w:val="a7"/>
          <w:i w:val="0"/>
          <w:sz w:val="20"/>
          <w:szCs w:val="20"/>
        </w:rPr>
        <w:t>.</w:t>
      </w:r>
      <w:r w:rsidR="00FA1749" w:rsidRPr="00C97478">
        <w:rPr>
          <w:rStyle w:val="a7"/>
          <w:i w:val="0"/>
          <w:sz w:val="20"/>
          <w:szCs w:val="20"/>
        </w:rPr>
        <w:t xml:space="preserve"> </w:t>
      </w:r>
      <w:r w:rsidR="00A13903" w:rsidRPr="00C97478">
        <w:rPr>
          <w:rStyle w:val="a7"/>
          <w:i w:val="0"/>
          <w:sz w:val="20"/>
          <w:szCs w:val="20"/>
        </w:rPr>
        <w:t>О проведении</w:t>
      </w:r>
      <w:r w:rsidR="001225F1" w:rsidRPr="00C97478">
        <w:rPr>
          <w:rStyle w:val="a7"/>
          <w:i w:val="0"/>
          <w:sz w:val="20"/>
          <w:szCs w:val="20"/>
        </w:rPr>
        <w:t xml:space="preserve"> плановых регламентных работ Исполнитель извещает Заказчика не позднее, чем за </w:t>
      </w:r>
      <w:r w:rsidR="00A13903" w:rsidRPr="00C97478">
        <w:rPr>
          <w:rStyle w:val="a7"/>
          <w:i w:val="0"/>
          <w:sz w:val="20"/>
          <w:szCs w:val="20"/>
        </w:rPr>
        <w:t>24</w:t>
      </w:r>
      <w:r w:rsidR="001225F1" w:rsidRPr="00C97478">
        <w:rPr>
          <w:rStyle w:val="a7"/>
          <w:i w:val="0"/>
          <w:sz w:val="20"/>
          <w:szCs w:val="20"/>
        </w:rPr>
        <w:t xml:space="preserve"> час</w:t>
      </w:r>
      <w:r w:rsidR="00A13903" w:rsidRPr="00C97478">
        <w:rPr>
          <w:rStyle w:val="a7"/>
          <w:i w:val="0"/>
          <w:sz w:val="20"/>
          <w:szCs w:val="20"/>
        </w:rPr>
        <w:t>а</w:t>
      </w:r>
      <w:r w:rsidR="001225F1" w:rsidRPr="00C97478">
        <w:rPr>
          <w:rStyle w:val="a7"/>
          <w:i w:val="0"/>
          <w:sz w:val="20"/>
          <w:szCs w:val="20"/>
        </w:rPr>
        <w:t xml:space="preserve"> до момента предполагаемого приостановления или ограничения оказания услуг по техническим причинам.</w:t>
      </w:r>
    </w:p>
    <w:p w:rsidR="0069794D" w:rsidRPr="00C97478" w:rsidRDefault="008E401C" w:rsidP="0069794D">
      <w:pPr>
        <w:jc w:val="both"/>
        <w:rPr>
          <w:rStyle w:val="a7"/>
          <w:i w:val="0"/>
          <w:sz w:val="20"/>
          <w:szCs w:val="20"/>
        </w:rPr>
      </w:pPr>
      <w:r>
        <w:rPr>
          <w:rStyle w:val="a7"/>
          <w:i w:val="0"/>
          <w:sz w:val="20"/>
          <w:szCs w:val="20"/>
        </w:rPr>
        <w:t>1</w:t>
      </w:r>
      <w:r w:rsidR="0069794D" w:rsidRPr="00C97478">
        <w:rPr>
          <w:rStyle w:val="a7"/>
          <w:i w:val="0"/>
          <w:sz w:val="20"/>
          <w:szCs w:val="20"/>
        </w:rPr>
        <w:t>.4.4. Исполнитель должен обеспечить обслуживание Заказчика персональным менеджером.</w:t>
      </w:r>
    </w:p>
    <w:p w:rsidR="007616E7" w:rsidRPr="00C97478" w:rsidRDefault="008E401C" w:rsidP="00D55C1A">
      <w:pPr>
        <w:jc w:val="both"/>
        <w:rPr>
          <w:rStyle w:val="a7"/>
          <w:i w:val="0"/>
          <w:sz w:val="20"/>
          <w:szCs w:val="20"/>
        </w:rPr>
      </w:pPr>
      <w:r>
        <w:rPr>
          <w:rStyle w:val="a7"/>
          <w:i w:val="0"/>
          <w:sz w:val="20"/>
          <w:szCs w:val="20"/>
        </w:rPr>
        <w:t>1</w:t>
      </w:r>
      <w:r w:rsidR="00B567A8" w:rsidRPr="00C97478">
        <w:rPr>
          <w:rStyle w:val="a7"/>
          <w:i w:val="0"/>
          <w:sz w:val="20"/>
          <w:szCs w:val="20"/>
        </w:rPr>
        <w:t>.4.</w:t>
      </w:r>
      <w:r w:rsidR="0069794D" w:rsidRPr="00C97478">
        <w:rPr>
          <w:rStyle w:val="a7"/>
          <w:i w:val="0"/>
          <w:sz w:val="20"/>
          <w:szCs w:val="20"/>
        </w:rPr>
        <w:t>5</w:t>
      </w:r>
      <w:r w:rsidR="00B567A8" w:rsidRPr="00C97478">
        <w:rPr>
          <w:rStyle w:val="a7"/>
          <w:i w:val="0"/>
          <w:sz w:val="20"/>
          <w:szCs w:val="20"/>
        </w:rPr>
        <w:t>.</w:t>
      </w:r>
      <w:r w:rsidR="00FA1749" w:rsidRPr="00C97478">
        <w:rPr>
          <w:rStyle w:val="a7"/>
          <w:i w:val="0"/>
          <w:sz w:val="20"/>
          <w:szCs w:val="20"/>
        </w:rPr>
        <w:t xml:space="preserve"> </w:t>
      </w:r>
      <w:r w:rsidR="007616E7" w:rsidRPr="00C97478">
        <w:rPr>
          <w:rStyle w:val="a7"/>
          <w:i w:val="0"/>
          <w:sz w:val="20"/>
          <w:szCs w:val="20"/>
        </w:rPr>
        <w:t xml:space="preserve">Оплата осуществляется Заказчиком путём перечисления денежных средств на расчётный счёт </w:t>
      </w:r>
      <w:r w:rsidR="00B567A8" w:rsidRPr="00C97478">
        <w:rPr>
          <w:rStyle w:val="a7"/>
          <w:i w:val="0"/>
          <w:sz w:val="20"/>
          <w:szCs w:val="20"/>
        </w:rPr>
        <w:t>Исполнителя</w:t>
      </w:r>
      <w:r w:rsidR="007616E7" w:rsidRPr="00C97478">
        <w:rPr>
          <w:rStyle w:val="a7"/>
          <w:i w:val="0"/>
          <w:sz w:val="20"/>
          <w:szCs w:val="20"/>
        </w:rPr>
        <w:t xml:space="preserve"> за фактически оказанные услуги на</w:t>
      </w:r>
      <w:r w:rsidR="00B87318" w:rsidRPr="00C97478">
        <w:rPr>
          <w:rStyle w:val="a7"/>
          <w:i w:val="0"/>
          <w:sz w:val="20"/>
          <w:szCs w:val="20"/>
        </w:rPr>
        <w:t xml:space="preserve"> </w:t>
      </w:r>
      <w:r w:rsidR="00364367" w:rsidRPr="00C97478">
        <w:rPr>
          <w:rStyle w:val="a7"/>
          <w:i w:val="0"/>
          <w:sz w:val="20"/>
          <w:szCs w:val="20"/>
        </w:rPr>
        <w:t xml:space="preserve">основании счета, счета-фактуры </w:t>
      </w:r>
      <w:r w:rsidR="00B87318" w:rsidRPr="00C97478">
        <w:rPr>
          <w:rStyle w:val="a7"/>
          <w:i w:val="0"/>
          <w:sz w:val="20"/>
          <w:szCs w:val="20"/>
        </w:rPr>
        <w:t xml:space="preserve">и </w:t>
      </w:r>
      <w:r w:rsidR="007616E7" w:rsidRPr="00C97478">
        <w:rPr>
          <w:rStyle w:val="a7"/>
          <w:i w:val="0"/>
          <w:sz w:val="20"/>
          <w:szCs w:val="20"/>
        </w:rPr>
        <w:t>акта об оказании услуг. Расчётным периодом считается календарный месяц.</w:t>
      </w:r>
    </w:p>
    <w:p w:rsidR="00923097" w:rsidRPr="00C97478" w:rsidRDefault="00923097" w:rsidP="00D55C1A">
      <w:pPr>
        <w:jc w:val="right"/>
        <w:rPr>
          <w:rStyle w:val="a7"/>
          <w:i w:val="0"/>
          <w:sz w:val="20"/>
          <w:szCs w:val="20"/>
        </w:rPr>
      </w:pPr>
    </w:p>
    <w:p w:rsidR="00923097" w:rsidRPr="00C97478" w:rsidRDefault="00923097" w:rsidP="00D55C1A">
      <w:pPr>
        <w:jc w:val="right"/>
        <w:rPr>
          <w:rStyle w:val="a7"/>
          <w:i w:val="0"/>
          <w:sz w:val="20"/>
          <w:szCs w:val="20"/>
        </w:rPr>
      </w:pPr>
    </w:p>
    <w:p w:rsidR="00923097" w:rsidRPr="00C97478" w:rsidRDefault="00923097" w:rsidP="00D55C1A">
      <w:pPr>
        <w:jc w:val="right"/>
        <w:rPr>
          <w:rStyle w:val="a7"/>
          <w:i w:val="0"/>
          <w:sz w:val="20"/>
          <w:szCs w:val="20"/>
        </w:rPr>
      </w:pPr>
    </w:p>
    <w:p w:rsidR="003C5984" w:rsidRDefault="003C5984" w:rsidP="00D55C1A">
      <w:pPr>
        <w:jc w:val="right"/>
        <w:rPr>
          <w:rStyle w:val="a7"/>
          <w:i w:val="0"/>
        </w:rPr>
      </w:pPr>
    </w:p>
    <w:sectPr w:rsidR="003C5984" w:rsidSect="00BB65D9">
      <w:pgSz w:w="11907" w:h="16840" w:code="9"/>
      <w:pgMar w:top="426" w:right="425" w:bottom="426" w:left="709" w:header="284" w:footer="272"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_Timer">
    <w:altName w:val="Times New Roman"/>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mo">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2102B"/>
    <w:multiLevelType w:val="multilevel"/>
    <w:tmpl w:val="D3DC30A4"/>
    <w:lvl w:ilvl="0">
      <w:start w:val="5"/>
      <w:numFmt w:val="decimal"/>
      <w:lvlText w:val="%1."/>
      <w:lvlJc w:val="left"/>
      <w:pPr>
        <w:ind w:left="450" w:hanging="450"/>
      </w:pPr>
      <w:rPr>
        <w:rFonts w:hint="default"/>
      </w:rPr>
    </w:lvl>
    <w:lvl w:ilvl="1">
      <w:start w:val="8"/>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
    <w:nsid w:val="0C81646F"/>
    <w:multiLevelType w:val="multilevel"/>
    <w:tmpl w:val="9AF64F32"/>
    <w:lvl w:ilvl="0">
      <w:start w:val="3"/>
      <w:numFmt w:val="decimal"/>
      <w:lvlText w:val="%1."/>
      <w:lvlJc w:val="left"/>
      <w:pPr>
        <w:ind w:left="450" w:hanging="45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
    <w:nsid w:val="0EAB6E18"/>
    <w:multiLevelType w:val="hybridMultilevel"/>
    <w:tmpl w:val="9DD21EE2"/>
    <w:lvl w:ilvl="0" w:tplc="2E5A9B9E">
      <w:start w:val="5"/>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6457B40"/>
    <w:multiLevelType w:val="hybridMultilevel"/>
    <w:tmpl w:val="3050E1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E5A1160"/>
    <w:multiLevelType w:val="singleLevel"/>
    <w:tmpl w:val="6E0070C0"/>
    <w:lvl w:ilvl="0">
      <w:start w:val="1"/>
      <w:numFmt w:val="decimal"/>
      <w:lvlText w:val="1.%1."/>
      <w:legacy w:legacy="1" w:legacySpace="0" w:legacyIndent="710"/>
      <w:lvlJc w:val="left"/>
      <w:rPr>
        <w:rFonts w:ascii="Times New Roman" w:hAnsi="Times New Roman" w:cs="Times New Roman" w:hint="default"/>
      </w:rPr>
    </w:lvl>
  </w:abstractNum>
  <w:abstractNum w:abstractNumId="5">
    <w:nsid w:val="1F331DDB"/>
    <w:multiLevelType w:val="multilevel"/>
    <w:tmpl w:val="3422784E"/>
    <w:lvl w:ilvl="0">
      <w:start w:val="1"/>
      <w:numFmt w:val="decimal"/>
      <w:lvlText w:val="%1."/>
      <w:lvlJc w:val="left"/>
      <w:pPr>
        <w:tabs>
          <w:tab w:val="num" w:pos="360"/>
        </w:tabs>
        <w:ind w:left="360" w:hanging="360"/>
      </w:pPr>
      <w:rPr>
        <w:rFonts w:hint="default"/>
        <w:b/>
        <w:sz w:val="24"/>
        <w:szCs w:val="24"/>
      </w:rPr>
    </w:lvl>
    <w:lvl w:ilvl="1">
      <w:start w:val="1"/>
      <w:numFmt w:val="decimal"/>
      <w:lvlText w:val="5.%2."/>
      <w:lvlJc w:val="left"/>
      <w:pPr>
        <w:tabs>
          <w:tab w:val="num" w:pos="792"/>
        </w:tabs>
        <w:ind w:left="792" w:hanging="432"/>
      </w:pPr>
      <w:rPr>
        <w:rFonts w:hint="default"/>
        <w:b w:val="0"/>
        <w:sz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266D5B8D"/>
    <w:multiLevelType w:val="multilevel"/>
    <w:tmpl w:val="F74475F8"/>
    <w:lvl w:ilvl="0">
      <w:start w:val="5"/>
      <w:numFmt w:val="decimal"/>
      <w:lvlText w:val="%1"/>
      <w:lvlJc w:val="left"/>
      <w:pPr>
        <w:ind w:left="480" w:hanging="480"/>
      </w:pPr>
      <w:rPr>
        <w:rFonts w:hint="default"/>
      </w:rPr>
    </w:lvl>
    <w:lvl w:ilvl="1">
      <w:start w:val="3"/>
      <w:numFmt w:val="decimal"/>
      <w:lvlText w:val="%1.%2"/>
      <w:lvlJc w:val="left"/>
      <w:pPr>
        <w:ind w:left="1157" w:hanging="480"/>
      </w:pPr>
      <w:rPr>
        <w:rFonts w:hint="default"/>
      </w:rPr>
    </w:lvl>
    <w:lvl w:ilvl="2">
      <w:start w:val="3"/>
      <w:numFmt w:val="decimal"/>
      <w:lvlText w:val="%1.%2.%3"/>
      <w:lvlJc w:val="left"/>
      <w:pPr>
        <w:ind w:left="2074" w:hanging="720"/>
      </w:pPr>
      <w:rPr>
        <w:rFonts w:hint="default"/>
      </w:rPr>
    </w:lvl>
    <w:lvl w:ilvl="3">
      <w:start w:val="1"/>
      <w:numFmt w:val="decimal"/>
      <w:lvlText w:val="%1.%2.%3.%4"/>
      <w:lvlJc w:val="left"/>
      <w:pPr>
        <w:ind w:left="2751" w:hanging="720"/>
      </w:pPr>
      <w:rPr>
        <w:rFonts w:hint="default"/>
      </w:rPr>
    </w:lvl>
    <w:lvl w:ilvl="4">
      <w:start w:val="1"/>
      <w:numFmt w:val="decimal"/>
      <w:lvlText w:val="%1.%2.%3.%4.%5"/>
      <w:lvlJc w:val="left"/>
      <w:pPr>
        <w:ind w:left="3788" w:hanging="1080"/>
      </w:pPr>
      <w:rPr>
        <w:rFonts w:hint="default"/>
      </w:rPr>
    </w:lvl>
    <w:lvl w:ilvl="5">
      <w:start w:val="1"/>
      <w:numFmt w:val="decimal"/>
      <w:lvlText w:val="%1.%2.%3.%4.%5.%6"/>
      <w:lvlJc w:val="left"/>
      <w:pPr>
        <w:ind w:left="4465" w:hanging="1080"/>
      </w:pPr>
      <w:rPr>
        <w:rFonts w:hint="default"/>
      </w:rPr>
    </w:lvl>
    <w:lvl w:ilvl="6">
      <w:start w:val="1"/>
      <w:numFmt w:val="decimal"/>
      <w:lvlText w:val="%1.%2.%3.%4.%5.%6.%7"/>
      <w:lvlJc w:val="left"/>
      <w:pPr>
        <w:ind w:left="5502" w:hanging="1440"/>
      </w:pPr>
      <w:rPr>
        <w:rFonts w:hint="default"/>
      </w:rPr>
    </w:lvl>
    <w:lvl w:ilvl="7">
      <w:start w:val="1"/>
      <w:numFmt w:val="decimal"/>
      <w:lvlText w:val="%1.%2.%3.%4.%5.%6.%7.%8"/>
      <w:lvlJc w:val="left"/>
      <w:pPr>
        <w:ind w:left="6179" w:hanging="1440"/>
      </w:pPr>
      <w:rPr>
        <w:rFonts w:hint="default"/>
      </w:rPr>
    </w:lvl>
    <w:lvl w:ilvl="8">
      <w:start w:val="1"/>
      <w:numFmt w:val="decimal"/>
      <w:lvlText w:val="%1.%2.%3.%4.%5.%6.%7.%8.%9"/>
      <w:lvlJc w:val="left"/>
      <w:pPr>
        <w:ind w:left="7216" w:hanging="1800"/>
      </w:pPr>
      <w:rPr>
        <w:rFonts w:hint="default"/>
      </w:rPr>
    </w:lvl>
  </w:abstractNum>
  <w:abstractNum w:abstractNumId="7">
    <w:nsid w:val="2E053E27"/>
    <w:multiLevelType w:val="hybridMultilevel"/>
    <w:tmpl w:val="4F444E6C"/>
    <w:lvl w:ilvl="0" w:tplc="617E8AB2">
      <w:start w:val="1"/>
      <w:numFmt w:val="bullet"/>
      <w:lvlText w:val=""/>
      <w:lvlJc w:val="left"/>
      <w:pPr>
        <w:tabs>
          <w:tab w:val="num" w:pos="1109"/>
        </w:tabs>
        <w:ind w:left="1109" w:hanging="360"/>
      </w:pPr>
      <w:rPr>
        <w:rFonts w:ascii="Symbol" w:hAnsi="Symbol" w:hint="default"/>
      </w:rPr>
    </w:lvl>
    <w:lvl w:ilvl="1" w:tplc="04190003" w:tentative="1">
      <w:start w:val="1"/>
      <w:numFmt w:val="bullet"/>
      <w:lvlText w:val="o"/>
      <w:lvlJc w:val="left"/>
      <w:pPr>
        <w:tabs>
          <w:tab w:val="num" w:pos="1469"/>
        </w:tabs>
        <w:ind w:left="1469" w:hanging="360"/>
      </w:pPr>
      <w:rPr>
        <w:rFonts w:ascii="Courier New" w:hAnsi="Courier New" w:cs="Courier New" w:hint="default"/>
      </w:rPr>
    </w:lvl>
    <w:lvl w:ilvl="2" w:tplc="04190005" w:tentative="1">
      <w:start w:val="1"/>
      <w:numFmt w:val="bullet"/>
      <w:lvlText w:val=""/>
      <w:lvlJc w:val="left"/>
      <w:pPr>
        <w:tabs>
          <w:tab w:val="num" w:pos="2189"/>
        </w:tabs>
        <w:ind w:left="2189" w:hanging="360"/>
      </w:pPr>
      <w:rPr>
        <w:rFonts w:ascii="Wingdings" w:hAnsi="Wingdings" w:hint="default"/>
      </w:rPr>
    </w:lvl>
    <w:lvl w:ilvl="3" w:tplc="04190001" w:tentative="1">
      <w:start w:val="1"/>
      <w:numFmt w:val="bullet"/>
      <w:lvlText w:val=""/>
      <w:lvlJc w:val="left"/>
      <w:pPr>
        <w:tabs>
          <w:tab w:val="num" w:pos="2909"/>
        </w:tabs>
        <w:ind w:left="2909" w:hanging="360"/>
      </w:pPr>
      <w:rPr>
        <w:rFonts w:ascii="Symbol" w:hAnsi="Symbol" w:hint="default"/>
      </w:rPr>
    </w:lvl>
    <w:lvl w:ilvl="4" w:tplc="04190003" w:tentative="1">
      <w:start w:val="1"/>
      <w:numFmt w:val="bullet"/>
      <w:lvlText w:val="o"/>
      <w:lvlJc w:val="left"/>
      <w:pPr>
        <w:tabs>
          <w:tab w:val="num" w:pos="3629"/>
        </w:tabs>
        <w:ind w:left="3629" w:hanging="360"/>
      </w:pPr>
      <w:rPr>
        <w:rFonts w:ascii="Courier New" w:hAnsi="Courier New" w:cs="Courier New" w:hint="default"/>
      </w:rPr>
    </w:lvl>
    <w:lvl w:ilvl="5" w:tplc="04190005" w:tentative="1">
      <w:start w:val="1"/>
      <w:numFmt w:val="bullet"/>
      <w:lvlText w:val=""/>
      <w:lvlJc w:val="left"/>
      <w:pPr>
        <w:tabs>
          <w:tab w:val="num" w:pos="4349"/>
        </w:tabs>
        <w:ind w:left="4349" w:hanging="360"/>
      </w:pPr>
      <w:rPr>
        <w:rFonts w:ascii="Wingdings" w:hAnsi="Wingdings" w:hint="default"/>
      </w:rPr>
    </w:lvl>
    <w:lvl w:ilvl="6" w:tplc="04190001" w:tentative="1">
      <w:start w:val="1"/>
      <w:numFmt w:val="bullet"/>
      <w:lvlText w:val=""/>
      <w:lvlJc w:val="left"/>
      <w:pPr>
        <w:tabs>
          <w:tab w:val="num" w:pos="5069"/>
        </w:tabs>
        <w:ind w:left="5069" w:hanging="360"/>
      </w:pPr>
      <w:rPr>
        <w:rFonts w:ascii="Symbol" w:hAnsi="Symbol" w:hint="default"/>
      </w:rPr>
    </w:lvl>
    <w:lvl w:ilvl="7" w:tplc="04190003" w:tentative="1">
      <w:start w:val="1"/>
      <w:numFmt w:val="bullet"/>
      <w:lvlText w:val="o"/>
      <w:lvlJc w:val="left"/>
      <w:pPr>
        <w:tabs>
          <w:tab w:val="num" w:pos="5789"/>
        </w:tabs>
        <w:ind w:left="5789" w:hanging="360"/>
      </w:pPr>
      <w:rPr>
        <w:rFonts w:ascii="Courier New" w:hAnsi="Courier New" w:cs="Courier New" w:hint="default"/>
      </w:rPr>
    </w:lvl>
    <w:lvl w:ilvl="8" w:tplc="04190005" w:tentative="1">
      <w:start w:val="1"/>
      <w:numFmt w:val="bullet"/>
      <w:lvlText w:val=""/>
      <w:lvlJc w:val="left"/>
      <w:pPr>
        <w:tabs>
          <w:tab w:val="num" w:pos="6509"/>
        </w:tabs>
        <w:ind w:left="6509" w:hanging="360"/>
      </w:pPr>
      <w:rPr>
        <w:rFonts w:ascii="Wingdings" w:hAnsi="Wingdings" w:hint="default"/>
      </w:rPr>
    </w:lvl>
  </w:abstractNum>
  <w:abstractNum w:abstractNumId="8">
    <w:nsid w:val="2EF10315"/>
    <w:multiLevelType w:val="multilevel"/>
    <w:tmpl w:val="CFF2EDB2"/>
    <w:lvl w:ilvl="0">
      <w:start w:val="1"/>
      <w:numFmt w:val="decimal"/>
      <w:suff w:val="space"/>
      <w:lvlText w:val="%1."/>
      <w:lvlJc w:val="left"/>
      <w:pPr>
        <w:ind w:left="1414" w:hanging="705"/>
      </w:pPr>
      <w:rPr>
        <w:rFonts w:hint="default"/>
        <w:b/>
      </w:rPr>
    </w:lvl>
    <w:lvl w:ilvl="1">
      <w:start w:val="1"/>
      <w:numFmt w:val="decimal"/>
      <w:isLgl/>
      <w:lvlText w:val="%1.%2"/>
      <w:lvlJc w:val="left"/>
      <w:pPr>
        <w:ind w:left="1414" w:hanging="705"/>
      </w:pPr>
      <w:rPr>
        <w:rFonts w:hint="default"/>
        <w:b/>
        <w:sz w:val="28"/>
      </w:rPr>
    </w:lvl>
    <w:lvl w:ilvl="2">
      <w:start w:val="1"/>
      <w:numFmt w:val="decimal"/>
      <w:isLgl/>
      <w:lvlText w:val="%1.%2.%3"/>
      <w:lvlJc w:val="left"/>
      <w:pPr>
        <w:ind w:left="1429" w:hanging="720"/>
      </w:pPr>
      <w:rPr>
        <w:rFonts w:hint="default"/>
        <w:b/>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val="0"/>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9">
    <w:nsid w:val="2F1F7FAE"/>
    <w:multiLevelType w:val="multilevel"/>
    <w:tmpl w:val="F3A6C1C0"/>
    <w:lvl w:ilvl="0">
      <w:start w:val="5"/>
      <w:numFmt w:val="decimal"/>
      <w:lvlText w:val="%1."/>
      <w:lvlJc w:val="left"/>
      <w:pPr>
        <w:ind w:left="600" w:hanging="600"/>
      </w:pPr>
      <w:rPr>
        <w:rFonts w:hint="default"/>
      </w:rPr>
    </w:lvl>
    <w:lvl w:ilvl="1">
      <w:start w:val="1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0">
    <w:nsid w:val="2F9C284E"/>
    <w:multiLevelType w:val="multilevel"/>
    <w:tmpl w:val="F3A6C1C0"/>
    <w:lvl w:ilvl="0">
      <w:start w:val="5"/>
      <w:numFmt w:val="decimal"/>
      <w:lvlText w:val="%1."/>
      <w:lvlJc w:val="left"/>
      <w:pPr>
        <w:ind w:left="600" w:hanging="600"/>
      </w:pPr>
      <w:rPr>
        <w:rFonts w:hint="default"/>
      </w:rPr>
    </w:lvl>
    <w:lvl w:ilvl="1">
      <w:start w:val="13"/>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1">
    <w:nsid w:val="42C72174"/>
    <w:multiLevelType w:val="multilevel"/>
    <w:tmpl w:val="A39621B0"/>
    <w:lvl w:ilvl="0">
      <w:start w:val="1"/>
      <w:numFmt w:val="decimal"/>
      <w:lvlText w:val="%1."/>
      <w:lvlJc w:val="left"/>
      <w:pPr>
        <w:tabs>
          <w:tab w:val="num" w:pos="360"/>
        </w:tabs>
        <w:ind w:left="360" w:hanging="360"/>
      </w:pPr>
      <w:rPr>
        <w:rFonts w:hint="default"/>
        <w:b/>
        <w:sz w:val="24"/>
        <w:szCs w:val="24"/>
      </w:rPr>
    </w:lvl>
    <w:lvl w:ilvl="1">
      <w:start w:val="1"/>
      <w:numFmt w:val="decimal"/>
      <w:lvlText w:val="6.%2."/>
      <w:lvlJc w:val="left"/>
      <w:pPr>
        <w:tabs>
          <w:tab w:val="num" w:pos="792"/>
        </w:tabs>
        <w:ind w:left="792" w:hanging="432"/>
      </w:pPr>
      <w:rPr>
        <w:rFonts w:hint="default"/>
        <w:b w:val="0"/>
        <w:sz w:val="2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46F312CD"/>
    <w:multiLevelType w:val="multilevel"/>
    <w:tmpl w:val="98D4880A"/>
    <w:lvl w:ilvl="0">
      <w:start w:val="2"/>
      <w:numFmt w:val="decimal"/>
      <w:lvlText w:val="5.%1."/>
      <w:lvlJc w:val="left"/>
      <w:pPr>
        <w:tabs>
          <w:tab w:val="num" w:pos="360"/>
        </w:tabs>
        <w:ind w:left="360" w:firstLine="0"/>
      </w:pPr>
      <w:rPr>
        <w:rFonts w:ascii="a_Timer" w:hAnsi="a_Timer" w:cs="a_Timer"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514B75E3"/>
    <w:multiLevelType w:val="hybridMultilevel"/>
    <w:tmpl w:val="138C2C78"/>
    <w:name w:val="WW8Num44"/>
    <w:lvl w:ilvl="0" w:tplc="73A8845E">
      <w:start w:val="1"/>
      <w:numFmt w:val="decimal"/>
      <w:lvlText w:val="5.%1."/>
      <w:lvlJc w:val="left"/>
      <w:pPr>
        <w:tabs>
          <w:tab w:val="num" w:pos="568"/>
        </w:tabs>
        <w:ind w:left="568" w:firstLine="0"/>
      </w:pPr>
      <w:rPr>
        <w:rFonts w:ascii="a_Timer" w:hAnsi="a_Timer" w:cs="a_Timer" w:hint="default"/>
        <w:sz w:val="26"/>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637C4BFF"/>
    <w:multiLevelType w:val="singleLevel"/>
    <w:tmpl w:val="77DA8C20"/>
    <w:lvl w:ilvl="0">
      <w:start w:val="1"/>
      <w:numFmt w:val="decimal"/>
      <w:lvlText w:val="2.%1."/>
      <w:legacy w:legacy="1" w:legacySpace="0" w:legacyIndent="710"/>
      <w:lvlJc w:val="left"/>
      <w:rPr>
        <w:rFonts w:ascii="Times New Roman" w:hAnsi="Times New Roman" w:cs="Times New Roman" w:hint="default"/>
      </w:rPr>
    </w:lvl>
  </w:abstractNum>
  <w:abstractNum w:abstractNumId="15">
    <w:nsid w:val="642D624C"/>
    <w:multiLevelType w:val="singleLevel"/>
    <w:tmpl w:val="BC406DD0"/>
    <w:lvl w:ilvl="0">
      <w:start w:val="1"/>
      <w:numFmt w:val="decimal"/>
      <w:lvlText w:val="4.%1."/>
      <w:lvlJc w:val="left"/>
      <w:pPr>
        <w:tabs>
          <w:tab w:val="num" w:pos="0"/>
        </w:tabs>
        <w:ind w:left="0" w:firstLine="0"/>
      </w:pPr>
      <w:rPr>
        <w:rFonts w:ascii="Times New Roman" w:hAnsi="Times New Roman" w:cs="Times New Roman" w:hint="default"/>
      </w:rPr>
    </w:lvl>
  </w:abstractNum>
  <w:abstractNum w:abstractNumId="16">
    <w:nsid w:val="66EC4488"/>
    <w:multiLevelType w:val="multilevel"/>
    <w:tmpl w:val="EAFA00A6"/>
    <w:lvl w:ilvl="0">
      <w:start w:val="3"/>
      <w:numFmt w:val="decimal"/>
      <w:lvlText w:val="5.%1."/>
      <w:lvlJc w:val="left"/>
      <w:pPr>
        <w:tabs>
          <w:tab w:val="num" w:pos="360"/>
        </w:tabs>
        <w:ind w:left="360" w:firstLine="0"/>
      </w:pPr>
      <w:rPr>
        <w:rFonts w:ascii="a_Timer" w:hAnsi="a_Timer" w:cs="a_Timer"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13"/>
  </w:num>
  <w:num w:numId="3">
    <w:abstractNumId w:val="11"/>
  </w:num>
  <w:num w:numId="4">
    <w:abstractNumId w:val="12"/>
  </w:num>
  <w:num w:numId="5">
    <w:abstractNumId w:val="16"/>
  </w:num>
  <w:num w:numId="6">
    <w:abstractNumId w:val="1"/>
  </w:num>
  <w:num w:numId="7">
    <w:abstractNumId w:val="0"/>
  </w:num>
  <w:num w:numId="8">
    <w:abstractNumId w:val="9"/>
  </w:num>
  <w:num w:numId="9">
    <w:abstractNumId w:val="10"/>
  </w:num>
  <w:num w:numId="10">
    <w:abstractNumId w:val="4"/>
  </w:num>
  <w:num w:numId="11">
    <w:abstractNumId w:val="14"/>
  </w:num>
  <w:num w:numId="12">
    <w:abstractNumId w:val="7"/>
  </w:num>
  <w:num w:numId="13">
    <w:abstractNumId w:val="15"/>
  </w:num>
  <w:num w:numId="14">
    <w:abstractNumId w:val="3"/>
  </w:num>
  <w:num w:numId="15">
    <w:abstractNumId w:val="8"/>
  </w:num>
  <w:num w:numId="16">
    <w:abstractNumId w:val="2"/>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C4E"/>
    <w:rsid w:val="00001259"/>
    <w:rsid w:val="00001772"/>
    <w:rsid w:val="00003BF2"/>
    <w:rsid w:val="00004314"/>
    <w:rsid w:val="000062B9"/>
    <w:rsid w:val="00006E1B"/>
    <w:rsid w:val="000073E8"/>
    <w:rsid w:val="0000744E"/>
    <w:rsid w:val="00010050"/>
    <w:rsid w:val="000119BD"/>
    <w:rsid w:val="00012110"/>
    <w:rsid w:val="00013DC0"/>
    <w:rsid w:val="00014864"/>
    <w:rsid w:val="00017878"/>
    <w:rsid w:val="000200DB"/>
    <w:rsid w:val="00020425"/>
    <w:rsid w:val="0002099A"/>
    <w:rsid w:val="000246B9"/>
    <w:rsid w:val="00026722"/>
    <w:rsid w:val="00026E19"/>
    <w:rsid w:val="0003187A"/>
    <w:rsid w:val="00036EC3"/>
    <w:rsid w:val="0003768D"/>
    <w:rsid w:val="00043BCC"/>
    <w:rsid w:val="0004726F"/>
    <w:rsid w:val="00051F79"/>
    <w:rsid w:val="00053B6F"/>
    <w:rsid w:val="00054D47"/>
    <w:rsid w:val="0005654F"/>
    <w:rsid w:val="00056A05"/>
    <w:rsid w:val="00056CF1"/>
    <w:rsid w:val="00057AA8"/>
    <w:rsid w:val="00057AC5"/>
    <w:rsid w:val="00057BE7"/>
    <w:rsid w:val="000624E3"/>
    <w:rsid w:val="00062B86"/>
    <w:rsid w:val="000663E9"/>
    <w:rsid w:val="00066450"/>
    <w:rsid w:val="00073087"/>
    <w:rsid w:val="0007497A"/>
    <w:rsid w:val="00076EF3"/>
    <w:rsid w:val="00082443"/>
    <w:rsid w:val="000830E0"/>
    <w:rsid w:val="00086C19"/>
    <w:rsid w:val="000870D4"/>
    <w:rsid w:val="00090121"/>
    <w:rsid w:val="0009062D"/>
    <w:rsid w:val="000906DF"/>
    <w:rsid w:val="000956BB"/>
    <w:rsid w:val="00096056"/>
    <w:rsid w:val="000970A2"/>
    <w:rsid w:val="000A386F"/>
    <w:rsid w:val="000A398A"/>
    <w:rsid w:val="000A47A3"/>
    <w:rsid w:val="000A634A"/>
    <w:rsid w:val="000A63D0"/>
    <w:rsid w:val="000A6413"/>
    <w:rsid w:val="000A6FD7"/>
    <w:rsid w:val="000B15B4"/>
    <w:rsid w:val="000B1A04"/>
    <w:rsid w:val="000B1C0A"/>
    <w:rsid w:val="000B24F0"/>
    <w:rsid w:val="000B4FD0"/>
    <w:rsid w:val="000B57C8"/>
    <w:rsid w:val="000B68BF"/>
    <w:rsid w:val="000C05A6"/>
    <w:rsid w:val="000C2D07"/>
    <w:rsid w:val="000C300E"/>
    <w:rsid w:val="000C378E"/>
    <w:rsid w:val="000C53A8"/>
    <w:rsid w:val="000C61C1"/>
    <w:rsid w:val="000D0336"/>
    <w:rsid w:val="000D0FB8"/>
    <w:rsid w:val="000D0FE3"/>
    <w:rsid w:val="000D1280"/>
    <w:rsid w:val="000D1581"/>
    <w:rsid w:val="000D3C07"/>
    <w:rsid w:val="000D52E9"/>
    <w:rsid w:val="000D579A"/>
    <w:rsid w:val="000D7163"/>
    <w:rsid w:val="000E2ABA"/>
    <w:rsid w:val="000E3C4E"/>
    <w:rsid w:val="000E3EB0"/>
    <w:rsid w:val="000E67D3"/>
    <w:rsid w:val="000E7BE0"/>
    <w:rsid w:val="000E7E47"/>
    <w:rsid w:val="000F04E6"/>
    <w:rsid w:val="000F05C4"/>
    <w:rsid w:val="000F1374"/>
    <w:rsid w:val="000F3DED"/>
    <w:rsid w:val="000F5BDD"/>
    <w:rsid w:val="000F5C00"/>
    <w:rsid w:val="000F7D9B"/>
    <w:rsid w:val="00100FBB"/>
    <w:rsid w:val="00103D6B"/>
    <w:rsid w:val="00104BCA"/>
    <w:rsid w:val="00104D01"/>
    <w:rsid w:val="001052FC"/>
    <w:rsid w:val="001063DD"/>
    <w:rsid w:val="0010680E"/>
    <w:rsid w:val="00111716"/>
    <w:rsid w:val="0011229E"/>
    <w:rsid w:val="001129AD"/>
    <w:rsid w:val="0011310C"/>
    <w:rsid w:val="00114C8A"/>
    <w:rsid w:val="00122174"/>
    <w:rsid w:val="001225F1"/>
    <w:rsid w:val="00122C5D"/>
    <w:rsid w:val="00123668"/>
    <w:rsid w:val="00123C81"/>
    <w:rsid w:val="00124B70"/>
    <w:rsid w:val="00124ECE"/>
    <w:rsid w:val="00125056"/>
    <w:rsid w:val="001267B8"/>
    <w:rsid w:val="00127324"/>
    <w:rsid w:val="00130775"/>
    <w:rsid w:val="00130A80"/>
    <w:rsid w:val="00131EED"/>
    <w:rsid w:val="0013221C"/>
    <w:rsid w:val="00134151"/>
    <w:rsid w:val="001362D8"/>
    <w:rsid w:val="001365CC"/>
    <w:rsid w:val="001373C6"/>
    <w:rsid w:val="00137F36"/>
    <w:rsid w:val="0014025B"/>
    <w:rsid w:val="001430C5"/>
    <w:rsid w:val="00144687"/>
    <w:rsid w:val="00146C67"/>
    <w:rsid w:val="00147D50"/>
    <w:rsid w:val="00150271"/>
    <w:rsid w:val="0015080A"/>
    <w:rsid w:val="00151C5C"/>
    <w:rsid w:val="001526B4"/>
    <w:rsid w:val="00152733"/>
    <w:rsid w:val="00153E4D"/>
    <w:rsid w:val="00153F7B"/>
    <w:rsid w:val="00155DFF"/>
    <w:rsid w:val="00157D22"/>
    <w:rsid w:val="00157F5C"/>
    <w:rsid w:val="0016288F"/>
    <w:rsid w:val="00163F98"/>
    <w:rsid w:val="0016538D"/>
    <w:rsid w:val="00165655"/>
    <w:rsid w:val="0017021A"/>
    <w:rsid w:val="00171BD9"/>
    <w:rsid w:val="001721A3"/>
    <w:rsid w:val="00180BBC"/>
    <w:rsid w:val="001827C4"/>
    <w:rsid w:val="00182DD9"/>
    <w:rsid w:val="00185521"/>
    <w:rsid w:val="00186069"/>
    <w:rsid w:val="001869A4"/>
    <w:rsid w:val="00190ADD"/>
    <w:rsid w:val="00190D03"/>
    <w:rsid w:val="00191365"/>
    <w:rsid w:val="00191BA7"/>
    <w:rsid w:val="001920AF"/>
    <w:rsid w:val="00193C3B"/>
    <w:rsid w:val="00194DEA"/>
    <w:rsid w:val="00195E15"/>
    <w:rsid w:val="00196163"/>
    <w:rsid w:val="001967AB"/>
    <w:rsid w:val="00197151"/>
    <w:rsid w:val="001979F4"/>
    <w:rsid w:val="00197E7A"/>
    <w:rsid w:val="001A1609"/>
    <w:rsid w:val="001A60F7"/>
    <w:rsid w:val="001A754C"/>
    <w:rsid w:val="001B1607"/>
    <w:rsid w:val="001B2269"/>
    <w:rsid w:val="001B444D"/>
    <w:rsid w:val="001B6BD7"/>
    <w:rsid w:val="001B6DCB"/>
    <w:rsid w:val="001C05CE"/>
    <w:rsid w:val="001C26D0"/>
    <w:rsid w:val="001C2DC3"/>
    <w:rsid w:val="001C32A8"/>
    <w:rsid w:val="001C5120"/>
    <w:rsid w:val="001C5C32"/>
    <w:rsid w:val="001C6CDF"/>
    <w:rsid w:val="001C6F99"/>
    <w:rsid w:val="001C7B01"/>
    <w:rsid w:val="001D2373"/>
    <w:rsid w:val="001D23A4"/>
    <w:rsid w:val="001D4938"/>
    <w:rsid w:val="001D6DE7"/>
    <w:rsid w:val="001E34EF"/>
    <w:rsid w:val="001E3925"/>
    <w:rsid w:val="001E6E4A"/>
    <w:rsid w:val="001F19BF"/>
    <w:rsid w:val="001F29E4"/>
    <w:rsid w:val="001F32F4"/>
    <w:rsid w:val="001F35B2"/>
    <w:rsid w:val="001F455D"/>
    <w:rsid w:val="001F57C0"/>
    <w:rsid w:val="001F59BB"/>
    <w:rsid w:val="001F5CED"/>
    <w:rsid w:val="00200D05"/>
    <w:rsid w:val="00200FD9"/>
    <w:rsid w:val="002072D7"/>
    <w:rsid w:val="00210E89"/>
    <w:rsid w:val="002112EA"/>
    <w:rsid w:val="00215AB2"/>
    <w:rsid w:val="00220276"/>
    <w:rsid w:val="00221001"/>
    <w:rsid w:val="00221F27"/>
    <w:rsid w:val="00222E16"/>
    <w:rsid w:val="002238A0"/>
    <w:rsid w:val="00223A40"/>
    <w:rsid w:val="00224C09"/>
    <w:rsid w:val="00226E6A"/>
    <w:rsid w:val="002275D5"/>
    <w:rsid w:val="00233442"/>
    <w:rsid w:val="00234D2E"/>
    <w:rsid w:val="00235C3C"/>
    <w:rsid w:val="00236282"/>
    <w:rsid w:val="00237A11"/>
    <w:rsid w:val="0024160D"/>
    <w:rsid w:val="002424C9"/>
    <w:rsid w:val="002429D2"/>
    <w:rsid w:val="00252952"/>
    <w:rsid w:val="0025393E"/>
    <w:rsid w:val="0025411A"/>
    <w:rsid w:val="00255637"/>
    <w:rsid w:val="002570A9"/>
    <w:rsid w:val="00266F5D"/>
    <w:rsid w:val="002704BF"/>
    <w:rsid w:val="00271307"/>
    <w:rsid w:val="00271F7B"/>
    <w:rsid w:val="00272118"/>
    <w:rsid w:val="00273447"/>
    <w:rsid w:val="0027361F"/>
    <w:rsid w:val="00275A73"/>
    <w:rsid w:val="0027676E"/>
    <w:rsid w:val="00281C20"/>
    <w:rsid w:val="00286C82"/>
    <w:rsid w:val="00292F29"/>
    <w:rsid w:val="00294AC0"/>
    <w:rsid w:val="002A0993"/>
    <w:rsid w:val="002A1077"/>
    <w:rsid w:val="002A1C15"/>
    <w:rsid w:val="002A3A71"/>
    <w:rsid w:val="002A441A"/>
    <w:rsid w:val="002A6CDE"/>
    <w:rsid w:val="002B3174"/>
    <w:rsid w:val="002B4CFA"/>
    <w:rsid w:val="002B71D4"/>
    <w:rsid w:val="002B7D8F"/>
    <w:rsid w:val="002C1A91"/>
    <w:rsid w:val="002C1E05"/>
    <w:rsid w:val="002C22BA"/>
    <w:rsid w:val="002C295C"/>
    <w:rsid w:val="002C2997"/>
    <w:rsid w:val="002C41C7"/>
    <w:rsid w:val="002C7C7D"/>
    <w:rsid w:val="002D14DF"/>
    <w:rsid w:val="002D506E"/>
    <w:rsid w:val="002E000F"/>
    <w:rsid w:val="002E5AA4"/>
    <w:rsid w:val="002F257A"/>
    <w:rsid w:val="002F38A3"/>
    <w:rsid w:val="002F448C"/>
    <w:rsid w:val="002F49BF"/>
    <w:rsid w:val="002F4E0B"/>
    <w:rsid w:val="002F6928"/>
    <w:rsid w:val="0030025A"/>
    <w:rsid w:val="0030690B"/>
    <w:rsid w:val="003110F3"/>
    <w:rsid w:val="0031132D"/>
    <w:rsid w:val="00321283"/>
    <w:rsid w:val="00326D42"/>
    <w:rsid w:val="0032737A"/>
    <w:rsid w:val="0032771F"/>
    <w:rsid w:val="00330872"/>
    <w:rsid w:val="00330F66"/>
    <w:rsid w:val="0033189C"/>
    <w:rsid w:val="00332028"/>
    <w:rsid w:val="00334951"/>
    <w:rsid w:val="0034217F"/>
    <w:rsid w:val="00343EE4"/>
    <w:rsid w:val="0034547C"/>
    <w:rsid w:val="00345893"/>
    <w:rsid w:val="0034676F"/>
    <w:rsid w:val="003509ED"/>
    <w:rsid w:val="0035133A"/>
    <w:rsid w:val="00355C8A"/>
    <w:rsid w:val="00356FA4"/>
    <w:rsid w:val="003628CB"/>
    <w:rsid w:val="00362C22"/>
    <w:rsid w:val="00362FC8"/>
    <w:rsid w:val="003633BF"/>
    <w:rsid w:val="00363FD5"/>
    <w:rsid w:val="00364367"/>
    <w:rsid w:val="00364B49"/>
    <w:rsid w:val="00366968"/>
    <w:rsid w:val="003722E4"/>
    <w:rsid w:val="00373B10"/>
    <w:rsid w:val="003800BB"/>
    <w:rsid w:val="0038159F"/>
    <w:rsid w:val="00381EDB"/>
    <w:rsid w:val="003823DB"/>
    <w:rsid w:val="00382CE8"/>
    <w:rsid w:val="003857F9"/>
    <w:rsid w:val="00386092"/>
    <w:rsid w:val="003868DE"/>
    <w:rsid w:val="003869EF"/>
    <w:rsid w:val="00387126"/>
    <w:rsid w:val="00390518"/>
    <w:rsid w:val="00393BCD"/>
    <w:rsid w:val="00394651"/>
    <w:rsid w:val="00394714"/>
    <w:rsid w:val="00395031"/>
    <w:rsid w:val="003965DC"/>
    <w:rsid w:val="003967FC"/>
    <w:rsid w:val="003A034D"/>
    <w:rsid w:val="003A14CD"/>
    <w:rsid w:val="003A260F"/>
    <w:rsid w:val="003A57E2"/>
    <w:rsid w:val="003A5CF4"/>
    <w:rsid w:val="003A74C9"/>
    <w:rsid w:val="003A761F"/>
    <w:rsid w:val="003B095A"/>
    <w:rsid w:val="003B0F0B"/>
    <w:rsid w:val="003B1B96"/>
    <w:rsid w:val="003B2716"/>
    <w:rsid w:val="003B29AB"/>
    <w:rsid w:val="003B4E77"/>
    <w:rsid w:val="003B5116"/>
    <w:rsid w:val="003B7FA5"/>
    <w:rsid w:val="003C0B0D"/>
    <w:rsid w:val="003C0E2A"/>
    <w:rsid w:val="003C1C4F"/>
    <w:rsid w:val="003C3599"/>
    <w:rsid w:val="003C3FDB"/>
    <w:rsid w:val="003C4346"/>
    <w:rsid w:val="003C457E"/>
    <w:rsid w:val="003C5984"/>
    <w:rsid w:val="003C746A"/>
    <w:rsid w:val="003D2314"/>
    <w:rsid w:val="003D24E4"/>
    <w:rsid w:val="003D2F16"/>
    <w:rsid w:val="003D4735"/>
    <w:rsid w:val="003D56DE"/>
    <w:rsid w:val="003D5D45"/>
    <w:rsid w:val="003D6AF1"/>
    <w:rsid w:val="003D7AC6"/>
    <w:rsid w:val="003D7EBB"/>
    <w:rsid w:val="003E25AC"/>
    <w:rsid w:val="003E3656"/>
    <w:rsid w:val="003E4A9E"/>
    <w:rsid w:val="003E6187"/>
    <w:rsid w:val="003E641A"/>
    <w:rsid w:val="003E64F0"/>
    <w:rsid w:val="003E75E9"/>
    <w:rsid w:val="003F0741"/>
    <w:rsid w:val="003F0DF7"/>
    <w:rsid w:val="003F2256"/>
    <w:rsid w:val="003F3F8B"/>
    <w:rsid w:val="003F593E"/>
    <w:rsid w:val="003F6F83"/>
    <w:rsid w:val="004023FB"/>
    <w:rsid w:val="00404AFF"/>
    <w:rsid w:val="00405E49"/>
    <w:rsid w:val="004074E8"/>
    <w:rsid w:val="00407530"/>
    <w:rsid w:val="00407D05"/>
    <w:rsid w:val="004101CD"/>
    <w:rsid w:val="00412A00"/>
    <w:rsid w:val="004132C1"/>
    <w:rsid w:val="004144B0"/>
    <w:rsid w:val="00415206"/>
    <w:rsid w:val="00415E93"/>
    <w:rsid w:val="00420165"/>
    <w:rsid w:val="00421E7D"/>
    <w:rsid w:val="00423312"/>
    <w:rsid w:val="0042372B"/>
    <w:rsid w:val="0043187A"/>
    <w:rsid w:val="00431BC6"/>
    <w:rsid w:val="0043610A"/>
    <w:rsid w:val="004407E9"/>
    <w:rsid w:val="00443BB3"/>
    <w:rsid w:val="00444EFD"/>
    <w:rsid w:val="00445FE0"/>
    <w:rsid w:val="00446E4E"/>
    <w:rsid w:val="00450B8D"/>
    <w:rsid w:val="00453E67"/>
    <w:rsid w:val="004550CD"/>
    <w:rsid w:val="00455634"/>
    <w:rsid w:val="004556F8"/>
    <w:rsid w:val="00460317"/>
    <w:rsid w:val="00462AA5"/>
    <w:rsid w:val="00464EF7"/>
    <w:rsid w:val="00467C0C"/>
    <w:rsid w:val="00470035"/>
    <w:rsid w:val="00470CF0"/>
    <w:rsid w:val="00470D7F"/>
    <w:rsid w:val="004743F9"/>
    <w:rsid w:val="004752AE"/>
    <w:rsid w:val="00480488"/>
    <w:rsid w:val="00484B02"/>
    <w:rsid w:val="00484CDA"/>
    <w:rsid w:val="00485DA1"/>
    <w:rsid w:val="00486AAC"/>
    <w:rsid w:val="00486CA2"/>
    <w:rsid w:val="0048731A"/>
    <w:rsid w:val="0049086D"/>
    <w:rsid w:val="00490D83"/>
    <w:rsid w:val="00490DF9"/>
    <w:rsid w:val="0049286E"/>
    <w:rsid w:val="00493EFB"/>
    <w:rsid w:val="00495592"/>
    <w:rsid w:val="004A22F6"/>
    <w:rsid w:val="004A52C6"/>
    <w:rsid w:val="004A700C"/>
    <w:rsid w:val="004B0B37"/>
    <w:rsid w:val="004B30DA"/>
    <w:rsid w:val="004B4746"/>
    <w:rsid w:val="004B4CD7"/>
    <w:rsid w:val="004B6698"/>
    <w:rsid w:val="004B6D68"/>
    <w:rsid w:val="004B75D5"/>
    <w:rsid w:val="004C0EC3"/>
    <w:rsid w:val="004C2A3E"/>
    <w:rsid w:val="004C4D98"/>
    <w:rsid w:val="004C617C"/>
    <w:rsid w:val="004C68AD"/>
    <w:rsid w:val="004D191F"/>
    <w:rsid w:val="004D2EFB"/>
    <w:rsid w:val="004D4C8C"/>
    <w:rsid w:val="004D4DF5"/>
    <w:rsid w:val="004D4F75"/>
    <w:rsid w:val="004D6558"/>
    <w:rsid w:val="004D6E6A"/>
    <w:rsid w:val="004D7CDB"/>
    <w:rsid w:val="004E0443"/>
    <w:rsid w:val="004E2C7B"/>
    <w:rsid w:val="004E3814"/>
    <w:rsid w:val="004E5BEA"/>
    <w:rsid w:val="004E611B"/>
    <w:rsid w:val="004E6216"/>
    <w:rsid w:val="004E6D14"/>
    <w:rsid w:val="004F06C0"/>
    <w:rsid w:val="004F0C17"/>
    <w:rsid w:val="004F3A10"/>
    <w:rsid w:val="004F5495"/>
    <w:rsid w:val="004F553D"/>
    <w:rsid w:val="004F6E2E"/>
    <w:rsid w:val="00500734"/>
    <w:rsid w:val="00501EE7"/>
    <w:rsid w:val="00504BDA"/>
    <w:rsid w:val="00505E01"/>
    <w:rsid w:val="00506C5B"/>
    <w:rsid w:val="00507F7F"/>
    <w:rsid w:val="005104BC"/>
    <w:rsid w:val="0051089C"/>
    <w:rsid w:val="005122A4"/>
    <w:rsid w:val="00512332"/>
    <w:rsid w:val="00515C9F"/>
    <w:rsid w:val="00521395"/>
    <w:rsid w:val="00524FAC"/>
    <w:rsid w:val="00525084"/>
    <w:rsid w:val="00525B36"/>
    <w:rsid w:val="0052683C"/>
    <w:rsid w:val="0053150C"/>
    <w:rsid w:val="00537E94"/>
    <w:rsid w:val="00541514"/>
    <w:rsid w:val="0054359C"/>
    <w:rsid w:val="00544C46"/>
    <w:rsid w:val="0054694E"/>
    <w:rsid w:val="005469EA"/>
    <w:rsid w:val="0055007D"/>
    <w:rsid w:val="005501BF"/>
    <w:rsid w:val="00550E39"/>
    <w:rsid w:val="00550E93"/>
    <w:rsid w:val="00551126"/>
    <w:rsid w:val="0055192F"/>
    <w:rsid w:val="005527A0"/>
    <w:rsid w:val="0055290A"/>
    <w:rsid w:val="005540D2"/>
    <w:rsid w:val="00554CD0"/>
    <w:rsid w:val="00554D5F"/>
    <w:rsid w:val="005550CA"/>
    <w:rsid w:val="005562A7"/>
    <w:rsid w:val="00556DF2"/>
    <w:rsid w:val="00557397"/>
    <w:rsid w:val="00560CA5"/>
    <w:rsid w:val="00561BE0"/>
    <w:rsid w:val="00561C7C"/>
    <w:rsid w:val="00563DEC"/>
    <w:rsid w:val="005660EE"/>
    <w:rsid w:val="00566C43"/>
    <w:rsid w:val="00567E6C"/>
    <w:rsid w:val="00571324"/>
    <w:rsid w:val="005724F0"/>
    <w:rsid w:val="005726AF"/>
    <w:rsid w:val="005729CD"/>
    <w:rsid w:val="005741A9"/>
    <w:rsid w:val="0057453C"/>
    <w:rsid w:val="0057701B"/>
    <w:rsid w:val="005800FF"/>
    <w:rsid w:val="00583C71"/>
    <w:rsid w:val="00583C86"/>
    <w:rsid w:val="005859DA"/>
    <w:rsid w:val="00586F28"/>
    <w:rsid w:val="00587207"/>
    <w:rsid w:val="00587901"/>
    <w:rsid w:val="00587EAE"/>
    <w:rsid w:val="00590379"/>
    <w:rsid w:val="00591080"/>
    <w:rsid w:val="00592713"/>
    <w:rsid w:val="00593AB8"/>
    <w:rsid w:val="00594307"/>
    <w:rsid w:val="0059575E"/>
    <w:rsid w:val="005957FE"/>
    <w:rsid w:val="00596F36"/>
    <w:rsid w:val="00597AF9"/>
    <w:rsid w:val="005A22A3"/>
    <w:rsid w:val="005A25F8"/>
    <w:rsid w:val="005A3652"/>
    <w:rsid w:val="005A4068"/>
    <w:rsid w:val="005A5A4D"/>
    <w:rsid w:val="005A5E15"/>
    <w:rsid w:val="005A5FCA"/>
    <w:rsid w:val="005A6CD3"/>
    <w:rsid w:val="005B0DC7"/>
    <w:rsid w:val="005B4C91"/>
    <w:rsid w:val="005C0A62"/>
    <w:rsid w:val="005C3608"/>
    <w:rsid w:val="005C5BA6"/>
    <w:rsid w:val="005C76F6"/>
    <w:rsid w:val="005C7E9F"/>
    <w:rsid w:val="005D0BF9"/>
    <w:rsid w:val="005D10BC"/>
    <w:rsid w:val="005D1B01"/>
    <w:rsid w:val="005D20DC"/>
    <w:rsid w:val="005D354F"/>
    <w:rsid w:val="005D4C6C"/>
    <w:rsid w:val="005D6221"/>
    <w:rsid w:val="005D6D03"/>
    <w:rsid w:val="005D74E1"/>
    <w:rsid w:val="005D76A1"/>
    <w:rsid w:val="005D7FE4"/>
    <w:rsid w:val="005E233D"/>
    <w:rsid w:val="005E6A8F"/>
    <w:rsid w:val="005E6B41"/>
    <w:rsid w:val="005E76CA"/>
    <w:rsid w:val="005F1540"/>
    <w:rsid w:val="005F24FB"/>
    <w:rsid w:val="005F31B2"/>
    <w:rsid w:val="005F4E55"/>
    <w:rsid w:val="005F67B1"/>
    <w:rsid w:val="005F6E4A"/>
    <w:rsid w:val="0060051C"/>
    <w:rsid w:val="00600AF8"/>
    <w:rsid w:val="0060215D"/>
    <w:rsid w:val="0060417A"/>
    <w:rsid w:val="00605DF2"/>
    <w:rsid w:val="006061C4"/>
    <w:rsid w:val="0060631F"/>
    <w:rsid w:val="00606A74"/>
    <w:rsid w:val="00607433"/>
    <w:rsid w:val="00610CFE"/>
    <w:rsid w:val="00612D3D"/>
    <w:rsid w:val="006150D2"/>
    <w:rsid w:val="006164C6"/>
    <w:rsid w:val="00617A4E"/>
    <w:rsid w:val="0062105A"/>
    <w:rsid w:val="00623B9E"/>
    <w:rsid w:val="00623D98"/>
    <w:rsid w:val="00623DD3"/>
    <w:rsid w:val="00625965"/>
    <w:rsid w:val="006303D7"/>
    <w:rsid w:val="00630887"/>
    <w:rsid w:val="006310FF"/>
    <w:rsid w:val="0063482A"/>
    <w:rsid w:val="0063527C"/>
    <w:rsid w:val="0063725B"/>
    <w:rsid w:val="006373AB"/>
    <w:rsid w:val="006404AB"/>
    <w:rsid w:val="00641FD0"/>
    <w:rsid w:val="00645E09"/>
    <w:rsid w:val="00647B58"/>
    <w:rsid w:val="0065512E"/>
    <w:rsid w:val="006577E0"/>
    <w:rsid w:val="00672477"/>
    <w:rsid w:val="00672E5E"/>
    <w:rsid w:val="0067453C"/>
    <w:rsid w:val="00676F67"/>
    <w:rsid w:val="00680938"/>
    <w:rsid w:val="00680CFF"/>
    <w:rsid w:val="00681292"/>
    <w:rsid w:val="00682115"/>
    <w:rsid w:val="00682352"/>
    <w:rsid w:val="0068248B"/>
    <w:rsid w:val="006828DC"/>
    <w:rsid w:val="006834AF"/>
    <w:rsid w:val="00685F95"/>
    <w:rsid w:val="00687596"/>
    <w:rsid w:val="00691939"/>
    <w:rsid w:val="00691D1A"/>
    <w:rsid w:val="006924F6"/>
    <w:rsid w:val="006937EC"/>
    <w:rsid w:val="00695AFE"/>
    <w:rsid w:val="00695E5F"/>
    <w:rsid w:val="0069742B"/>
    <w:rsid w:val="0069794D"/>
    <w:rsid w:val="006A0C5E"/>
    <w:rsid w:val="006A3123"/>
    <w:rsid w:val="006A487D"/>
    <w:rsid w:val="006A6C5E"/>
    <w:rsid w:val="006B023B"/>
    <w:rsid w:val="006B2332"/>
    <w:rsid w:val="006B271F"/>
    <w:rsid w:val="006B36BD"/>
    <w:rsid w:val="006B39AD"/>
    <w:rsid w:val="006B4436"/>
    <w:rsid w:val="006B4486"/>
    <w:rsid w:val="006B69F5"/>
    <w:rsid w:val="006C2DB4"/>
    <w:rsid w:val="006C52ED"/>
    <w:rsid w:val="006C5443"/>
    <w:rsid w:val="006D028B"/>
    <w:rsid w:val="006D0F20"/>
    <w:rsid w:val="006D37B0"/>
    <w:rsid w:val="006D60B2"/>
    <w:rsid w:val="006D7F72"/>
    <w:rsid w:val="006E14E7"/>
    <w:rsid w:val="006E1ACC"/>
    <w:rsid w:val="006E25F1"/>
    <w:rsid w:val="006E53D5"/>
    <w:rsid w:val="006F0887"/>
    <w:rsid w:val="006F39A9"/>
    <w:rsid w:val="00700B49"/>
    <w:rsid w:val="00700D0F"/>
    <w:rsid w:val="0070231E"/>
    <w:rsid w:val="007023EE"/>
    <w:rsid w:val="00702D72"/>
    <w:rsid w:val="00703C24"/>
    <w:rsid w:val="00705972"/>
    <w:rsid w:val="00706C39"/>
    <w:rsid w:val="00706FEB"/>
    <w:rsid w:val="00710927"/>
    <w:rsid w:val="00710C05"/>
    <w:rsid w:val="0071129D"/>
    <w:rsid w:val="00712D4A"/>
    <w:rsid w:val="00712ED1"/>
    <w:rsid w:val="00715D76"/>
    <w:rsid w:val="007168B0"/>
    <w:rsid w:val="0071700E"/>
    <w:rsid w:val="0071717A"/>
    <w:rsid w:val="0072028B"/>
    <w:rsid w:val="007209FD"/>
    <w:rsid w:val="00723CEE"/>
    <w:rsid w:val="007247B2"/>
    <w:rsid w:val="00725396"/>
    <w:rsid w:val="007254C0"/>
    <w:rsid w:val="00726B4A"/>
    <w:rsid w:val="007300C9"/>
    <w:rsid w:val="0073019D"/>
    <w:rsid w:val="00731FC2"/>
    <w:rsid w:val="0073349C"/>
    <w:rsid w:val="007349D4"/>
    <w:rsid w:val="00734E03"/>
    <w:rsid w:val="0073698D"/>
    <w:rsid w:val="00740115"/>
    <w:rsid w:val="0074089B"/>
    <w:rsid w:val="00741EC7"/>
    <w:rsid w:val="0074219F"/>
    <w:rsid w:val="007450EC"/>
    <w:rsid w:val="00745302"/>
    <w:rsid w:val="0074624F"/>
    <w:rsid w:val="007467BD"/>
    <w:rsid w:val="00746E1D"/>
    <w:rsid w:val="00747A0B"/>
    <w:rsid w:val="00751270"/>
    <w:rsid w:val="007514BB"/>
    <w:rsid w:val="00751F44"/>
    <w:rsid w:val="00752CB5"/>
    <w:rsid w:val="007547AE"/>
    <w:rsid w:val="00756735"/>
    <w:rsid w:val="00761070"/>
    <w:rsid w:val="007616E7"/>
    <w:rsid w:val="007629C4"/>
    <w:rsid w:val="007633FA"/>
    <w:rsid w:val="00763B10"/>
    <w:rsid w:val="00764EA1"/>
    <w:rsid w:val="0076676B"/>
    <w:rsid w:val="007715E6"/>
    <w:rsid w:val="0077508B"/>
    <w:rsid w:val="007769A4"/>
    <w:rsid w:val="007769FB"/>
    <w:rsid w:val="00780057"/>
    <w:rsid w:val="00780239"/>
    <w:rsid w:val="00781640"/>
    <w:rsid w:val="00782A6C"/>
    <w:rsid w:val="0078399B"/>
    <w:rsid w:val="007856A5"/>
    <w:rsid w:val="00786BD0"/>
    <w:rsid w:val="00787931"/>
    <w:rsid w:val="00790025"/>
    <w:rsid w:val="00791037"/>
    <w:rsid w:val="00792484"/>
    <w:rsid w:val="007937D1"/>
    <w:rsid w:val="00793A0C"/>
    <w:rsid w:val="00793CFF"/>
    <w:rsid w:val="00793F8B"/>
    <w:rsid w:val="00794F99"/>
    <w:rsid w:val="00797884"/>
    <w:rsid w:val="00797EED"/>
    <w:rsid w:val="00797F8C"/>
    <w:rsid w:val="007A2932"/>
    <w:rsid w:val="007A5D29"/>
    <w:rsid w:val="007A6B62"/>
    <w:rsid w:val="007B0F52"/>
    <w:rsid w:val="007B17C6"/>
    <w:rsid w:val="007B497C"/>
    <w:rsid w:val="007C1770"/>
    <w:rsid w:val="007C181C"/>
    <w:rsid w:val="007C2DEE"/>
    <w:rsid w:val="007D26D0"/>
    <w:rsid w:val="007D36CD"/>
    <w:rsid w:val="007D3AE8"/>
    <w:rsid w:val="007D4060"/>
    <w:rsid w:val="007D428C"/>
    <w:rsid w:val="007D51BD"/>
    <w:rsid w:val="007E000E"/>
    <w:rsid w:val="007E163F"/>
    <w:rsid w:val="007E4650"/>
    <w:rsid w:val="007E49E8"/>
    <w:rsid w:val="007E4D04"/>
    <w:rsid w:val="007E4FB7"/>
    <w:rsid w:val="007E6668"/>
    <w:rsid w:val="007E7C85"/>
    <w:rsid w:val="007F186C"/>
    <w:rsid w:val="007F2D61"/>
    <w:rsid w:val="007F39D1"/>
    <w:rsid w:val="007F66F7"/>
    <w:rsid w:val="007F6C30"/>
    <w:rsid w:val="007F7979"/>
    <w:rsid w:val="00803CD5"/>
    <w:rsid w:val="0080513F"/>
    <w:rsid w:val="0080623A"/>
    <w:rsid w:val="0080680B"/>
    <w:rsid w:val="00806849"/>
    <w:rsid w:val="008107A2"/>
    <w:rsid w:val="00814FF6"/>
    <w:rsid w:val="0081516E"/>
    <w:rsid w:val="00815830"/>
    <w:rsid w:val="008250FA"/>
    <w:rsid w:val="0082677A"/>
    <w:rsid w:val="00826C3F"/>
    <w:rsid w:val="008305EC"/>
    <w:rsid w:val="00835551"/>
    <w:rsid w:val="0084019D"/>
    <w:rsid w:val="00840D4B"/>
    <w:rsid w:val="00841D67"/>
    <w:rsid w:val="00843837"/>
    <w:rsid w:val="00847B5D"/>
    <w:rsid w:val="0085019E"/>
    <w:rsid w:val="00852EBF"/>
    <w:rsid w:val="0085685F"/>
    <w:rsid w:val="00856ACA"/>
    <w:rsid w:val="00856D3D"/>
    <w:rsid w:val="00857FD9"/>
    <w:rsid w:val="00860B86"/>
    <w:rsid w:val="008624D1"/>
    <w:rsid w:val="00864772"/>
    <w:rsid w:val="00864946"/>
    <w:rsid w:val="00865A45"/>
    <w:rsid w:val="00866B56"/>
    <w:rsid w:val="00866DA2"/>
    <w:rsid w:val="0087005D"/>
    <w:rsid w:val="00870BC9"/>
    <w:rsid w:val="008725C9"/>
    <w:rsid w:val="00880CE7"/>
    <w:rsid w:val="00883879"/>
    <w:rsid w:val="00884810"/>
    <w:rsid w:val="008875CA"/>
    <w:rsid w:val="008879D5"/>
    <w:rsid w:val="00893D1E"/>
    <w:rsid w:val="00894C42"/>
    <w:rsid w:val="00894FD7"/>
    <w:rsid w:val="0089535A"/>
    <w:rsid w:val="008A0863"/>
    <w:rsid w:val="008A1599"/>
    <w:rsid w:val="008A3E0B"/>
    <w:rsid w:val="008A4D00"/>
    <w:rsid w:val="008A638B"/>
    <w:rsid w:val="008B1045"/>
    <w:rsid w:val="008B18E0"/>
    <w:rsid w:val="008B1F7F"/>
    <w:rsid w:val="008B44DD"/>
    <w:rsid w:val="008B7E65"/>
    <w:rsid w:val="008C04EE"/>
    <w:rsid w:val="008C1BDC"/>
    <w:rsid w:val="008C36B8"/>
    <w:rsid w:val="008C5D04"/>
    <w:rsid w:val="008C5E96"/>
    <w:rsid w:val="008C64AB"/>
    <w:rsid w:val="008C7197"/>
    <w:rsid w:val="008C7390"/>
    <w:rsid w:val="008C7A0A"/>
    <w:rsid w:val="008D0769"/>
    <w:rsid w:val="008D128E"/>
    <w:rsid w:val="008D12E8"/>
    <w:rsid w:val="008D1582"/>
    <w:rsid w:val="008D246C"/>
    <w:rsid w:val="008D3F06"/>
    <w:rsid w:val="008D4B5A"/>
    <w:rsid w:val="008D6C7F"/>
    <w:rsid w:val="008D7AB7"/>
    <w:rsid w:val="008E02B9"/>
    <w:rsid w:val="008E3748"/>
    <w:rsid w:val="008E401C"/>
    <w:rsid w:val="008E4F0C"/>
    <w:rsid w:val="008E5D46"/>
    <w:rsid w:val="008E6C16"/>
    <w:rsid w:val="008E799D"/>
    <w:rsid w:val="008F0BD6"/>
    <w:rsid w:val="008F224B"/>
    <w:rsid w:val="009015CF"/>
    <w:rsid w:val="00903DBC"/>
    <w:rsid w:val="00912CED"/>
    <w:rsid w:val="00915E27"/>
    <w:rsid w:val="00917218"/>
    <w:rsid w:val="0092084A"/>
    <w:rsid w:val="00923097"/>
    <w:rsid w:val="00923FD2"/>
    <w:rsid w:val="00924671"/>
    <w:rsid w:val="009246BF"/>
    <w:rsid w:val="00924D89"/>
    <w:rsid w:val="00926660"/>
    <w:rsid w:val="00927ACD"/>
    <w:rsid w:val="00934514"/>
    <w:rsid w:val="00940DDA"/>
    <w:rsid w:val="00940EFF"/>
    <w:rsid w:val="00942E77"/>
    <w:rsid w:val="0094364E"/>
    <w:rsid w:val="00944557"/>
    <w:rsid w:val="00945B92"/>
    <w:rsid w:val="00950028"/>
    <w:rsid w:val="0095052A"/>
    <w:rsid w:val="00950E91"/>
    <w:rsid w:val="0095174D"/>
    <w:rsid w:val="00952B0E"/>
    <w:rsid w:val="00955DC3"/>
    <w:rsid w:val="0095745B"/>
    <w:rsid w:val="00960E3A"/>
    <w:rsid w:val="009610C5"/>
    <w:rsid w:val="00963E4A"/>
    <w:rsid w:val="0096734D"/>
    <w:rsid w:val="009673FD"/>
    <w:rsid w:val="0097069E"/>
    <w:rsid w:val="00972C6D"/>
    <w:rsid w:val="00974579"/>
    <w:rsid w:val="0097621D"/>
    <w:rsid w:val="009829B8"/>
    <w:rsid w:val="00982FDF"/>
    <w:rsid w:val="00985261"/>
    <w:rsid w:val="00985CF6"/>
    <w:rsid w:val="0099040E"/>
    <w:rsid w:val="0099147D"/>
    <w:rsid w:val="00992B96"/>
    <w:rsid w:val="009A16A8"/>
    <w:rsid w:val="009A171E"/>
    <w:rsid w:val="009A411F"/>
    <w:rsid w:val="009A440D"/>
    <w:rsid w:val="009A469C"/>
    <w:rsid w:val="009A482F"/>
    <w:rsid w:val="009A6AB4"/>
    <w:rsid w:val="009B24AB"/>
    <w:rsid w:val="009B2C0A"/>
    <w:rsid w:val="009B3813"/>
    <w:rsid w:val="009B4C1D"/>
    <w:rsid w:val="009B4D3B"/>
    <w:rsid w:val="009B6868"/>
    <w:rsid w:val="009B6B92"/>
    <w:rsid w:val="009B6BB9"/>
    <w:rsid w:val="009B6D86"/>
    <w:rsid w:val="009B73A7"/>
    <w:rsid w:val="009B7DAC"/>
    <w:rsid w:val="009C01C8"/>
    <w:rsid w:val="009C4C7D"/>
    <w:rsid w:val="009C5C54"/>
    <w:rsid w:val="009C5CAD"/>
    <w:rsid w:val="009D3389"/>
    <w:rsid w:val="009D3522"/>
    <w:rsid w:val="009D3523"/>
    <w:rsid w:val="009D3880"/>
    <w:rsid w:val="009E0F40"/>
    <w:rsid w:val="009E1D30"/>
    <w:rsid w:val="009E3EAB"/>
    <w:rsid w:val="009E57F3"/>
    <w:rsid w:val="009E6058"/>
    <w:rsid w:val="009F0AE9"/>
    <w:rsid w:val="009F0C00"/>
    <w:rsid w:val="009F0C8C"/>
    <w:rsid w:val="009F2D36"/>
    <w:rsid w:val="009F3B2C"/>
    <w:rsid w:val="009F3D04"/>
    <w:rsid w:val="009F3E57"/>
    <w:rsid w:val="009F5647"/>
    <w:rsid w:val="009F7E93"/>
    <w:rsid w:val="00A0107C"/>
    <w:rsid w:val="00A02B75"/>
    <w:rsid w:val="00A03B8C"/>
    <w:rsid w:val="00A05A61"/>
    <w:rsid w:val="00A05FA4"/>
    <w:rsid w:val="00A06EA2"/>
    <w:rsid w:val="00A06FF6"/>
    <w:rsid w:val="00A074E4"/>
    <w:rsid w:val="00A07F21"/>
    <w:rsid w:val="00A13903"/>
    <w:rsid w:val="00A14E9C"/>
    <w:rsid w:val="00A15B8A"/>
    <w:rsid w:val="00A175C1"/>
    <w:rsid w:val="00A17F76"/>
    <w:rsid w:val="00A2065D"/>
    <w:rsid w:val="00A20BBB"/>
    <w:rsid w:val="00A22365"/>
    <w:rsid w:val="00A2361E"/>
    <w:rsid w:val="00A24763"/>
    <w:rsid w:val="00A253BC"/>
    <w:rsid w:val="00A267BE"/>
    <w:rsid w:val="00A32698"/>
    <w:rsid w:val="00A32A06"/>
    <w:rsid w:val="00A32AE1"/>
    <w:rsid w:val="00A3331F"/>
    <w:rsid w:val="00A350DF"/>
    <w:rsid w:val="00A377D7"/>
    <w:rsid w:val="00A407AB"/>
    <w:rsid w:val="00A41E0E"/>
    <w:rsid w:val="00A4211A"/>
    <w:rsid w:val="00A43D19"/>
    <w:rsid w:val="00A447D5"/>
    <w:rsid w:val="00A50AA8"/>
    <w:rsid w:val="00A5183C"/>
    <w:rsid w:val="00A54BD2"/>
    <w:rsid w:val="00A55C8F"/>
    <w:rsid w:val="00A5666D"/>
    <w:rsid w:val="00A570B4"/>
    <w:rsid w:val="00A60B44"/>
    <w:rsid w:val="00A6553E"/>
    <w:rsid w:val="00A65EEA"/>
    <w:rsid w:val="00A70580"/>
    <w:rsid w:val="00A70E86"/>
    <w:rsid w:val="00A72014"/>
    <w:rsid w:val="00A72AE9"/>
    <w:rsid w:val="00A735F7"/>
    <w:rsid w:val="00A73E96"/>
    <w:rsid w:val="00A750DB"/>
    <w:rsid w:val="00A77060"/>
    <w:rsid w:val="00A77154"/>
    <w:rsid w:val="00A8045E"/>
    <w:rsid w:val="00A80813"/>
    <w:rsid w:val="00A82EFA"/>
    <w:rsid w:val="00A84728"/>
    <w:rsid w:val="00A84D3D"/>
    <w:rsid w:val="00A86CC3"/>
    <w:rsid w:val="00A924BD"/>
    <w:rsid w:val="00A948CE"/>
    <w:rsid w:val="00A951EC"/>
    <w:rsid w:val="00AA0273"/>
    <w:rsid w:val="00AA0EA9"/>
    <w:rsid w:val="00AA7A3A"/>
    <w:rsid w:val="00AB219F"/>
    <w:rsid w:val="00AB47D9"/>
    <w:rsid w:val="00AC122C"/>
    <w:rsid w:val="00AC3639"/>
    <w:rsid w:val="00AC4864"/>
    <w:rsid w:val="00AC48C7"/>
    <w:rsid w:val="00AC5AEC"/>
    <w:rsid w:val="00AD0421"/>
    <w:rsid w:val="00AD0D5A"/>
    <w:rsid w:val="00AD125A"/>
    <w:rsid w:val="00AD188C"/>
    <w:rsid w:val="00AD3CC6"/>
    <w:rsid w:val="00AD4EB8"/>
    <w:rsid w:val="00AD5336"/>
    <w:rsid w:val="00AD7ABA"/>
    <w:rsid w:val="00AE0B7C"/>
    <w:rsid w:val="00AE0C16"/>
    <w:rsid w:val="00AE1338"/>
    <w:rsid w:val="00AE1B18"/>
    <w:rsid w:val="00AE1F4D"/>
    <w:rsid w:val="00AE308C"/>
    <w:rsid w:val="00AE64CF"/>
    <w:rsid w:val="00AE7C43"/>
    <w:rsid w:val="00AF0C8C"/>
    <w:rsid w:val="00AF234F"/>
    <w:rsid w:val="00AF2E1E"/>
    <w:rsid w:val="00AF3DAE"/>
    <w:rsid w:val="00AF3EE5"/>
    <w:rsid w:val="00AF7032"/>
    <w:rsid w:val="00AF7D66"/>
    <w:rsid w:val="00AF7E19"/>
    <w:rsid w:val="00B00E5A"/>
    <w:rsid w:val="00B01E66"/>
    <w:rsid w:val="00B02D3F"/>
    <w:rsid w:val="00B0539F"/>
    <w:rsid w:val="00B12563"/>
    <w:rsid w:val="00B13388"/>
    <w:rsid w:val="00B13FAE"/>
    <w:rsid w:val="00B17613"/>
    <w:rsid w:val="00B17822"/>
    <w:rsid w:val="00B202FD"/>
    <w:rsid w:val="00B216C9"/>
    <w:rsid w:val="00B22D06"/>
    <w:rsid w:val="00B236E4"/>
    <w:rsid w:val="00B24E28"/>
    <w:rsid w:val="00B254F6"/>
    <w:rsid w:val="00B27AD7"/>
    <w:rsid w:val="00B30BCD"/>
    <w:rsid w:val="00B33549"/>
    <w:rsid w:val="00B34FD9"/>
    <w:rsid w:val="00B35388"/>
    <w:rsid w:val="00B37535"/>
    <w:rsid w:val="00B37BC1"/>
    <w:rsid w:val="00B43BF5"/>
    <w:rsid w:val="00B46BA5"/>
    <w:rsid w:val="00B51154"/>
    <w:rsid w:val="00B51313"/>
    <w:rsid w:val="00B514AE"/>
    <w:rsid w:val="00B5156D"/>
    <w:rsid w:val="00B526C4"/>
    <w:rsid w:val="00B53FCA"/>
    <w:rsid w:val="00B55CED"/>
    <w:rsid w:val="00B567A8"/>
    <w:rsid w:val="00B568B9"/>
    <w:rsid w:val="00B5744D"/>
    <w:rsid w:val="00B6093E"/>
    <w:rsid w:val="00B61DCB"/>
    <w:rsid w:val="00B62668"/>
    <w:rsid w:val="00B65D9B"/>
    <w:rsid w:val="00B65E7E"/>
    <w:rsid w:val="00B6724E"/>
    <w:rsid w:val="00B7062F"/>
    <w:rsid w:val="00B7162B"/>
    <w:rsid w:val="00B718FC"/>
    <w:rsid w:val="00B72914"/>
    <w:rsid w:val="00B72E16"/>
    <w:rsid w:val="00B748F1"/>
    <w:rsid w:val="00B7622B"/>
    <w:rsid w:val="00B83038"/>
    <w:rsid w:val="00B87318"/>
    <w:rsid w:val="00B951D8"/>
    <w:rsid w:val="00B97A82"/>
    <w:rsid w:val="00BA0A2E"/>
    <w:rsid w:val="00BA3788"/>
    <w:rsid w:val="00BA78D7"/>
    <w:rsid w:val="00BB2488"/>
    <w:rsid w:val="00BB2B69"/>
    <w:rsid w:val="00BB5694"/>
    <w:rsid w:val="00BB65D9"/>
    <w:rsid w:val="00BB732D"/>
    <w:rsid w:val="00BB7DA9"/>
    <w:rsid w:val="00BC01F8"/>
    <w:rsid w:val="00BC0509"/>
    <w:rsid w:val="00BC0BB4"/>
    <w:rsid w:val="00BC20BD"/>
    <w:rsid w:val="00BC3AE3"/>
    <w:rsid w:val="00BC4CAF"/>
    <w:rsid w:val="00BC7974"/>
    <w:rsid w:val="00BD093E"/>
    <w:rsid w:val="00BD6B4F"/>
    <w:rsid w:val="00BE07EC"/>
    <w:rsid w:val="00BE0C64"/>
    <w:rsid w:val="00BE28C3"/>
    <w:rsid w:val="00BE4189"/>
    <w:rsid w:val="00BE4674"/>
    <w:rsid w:val="00BE4AA5"/>
    <w:rsid w:val="00BE4ACD"/>
    <w:rsid w:val="00BE5567"/>
    <w:rsid w:val="00BE6737"/>
    <w:rsid w:val="00BF3816"/>
    <w:rsid w:val="00BF40AB"/>
    <w:rsid w:val="00C007C6"/>
    <w:rsid w:val="00C01CE2"/>
    <w:rsid w:val="00C02319"/>
    <w:rsid w:val="00C026AC"/>
    <w:rsid w:val="00C032DE"/>
    <w:rsid w:val="00C038F4"/>
    <w:rsid w:val="00C0640D"/>
    <w:rsid w:val="00C0697A"/>
    <w:rsid w:val="00C10A51"/>
    <w:rsid w:val="00C10CC3"/>
    <w:rsid w:val="00C12AB8"/>
    <w:rsid w:val="00C17156"/>
    <w:rsid w:val="00C17570"/>
    <w:rsid w:val="00C1781E"/>
    <w:rsid w:val="00C17971"/>
    <w:rsid w:val="00C20919"/>
    <w:rsid w:val="00C20FD4"/>
    <w:rsid w:val="00C268F8"/>
    <w:rsid w:val="00C26BE5"/>
    <w:rsid w:val="00C26EE5"/>
    <w:rsid w:val="00C2729F"/>
    <w:rsid w:val="00C30EB8"/>
    <w:rsid w:val="00C3294B"/>
    <w:rsid w:val="00C34D74"/>
    <w:rsid w:val="00C35FE7"/>
    <w:rsid w:val="00C401CB"/>
    <w:rsid w:val="00C4468F"/>
    <w:rsid w:val="00C44F5B"/>
    <w:rsid w:val="00C470EF"/>
    <w:rsid w:val="00C52249"/>
    <w:rsid w:val="00C544D4"/>
    <w:rsid w:val="00C54A3B"/>
    <w:rsid w:val="00C60359"/>
    <w:rsid w:val="00C619A5"/>
    <w:rsid w:val="00C61B5E"/>
    <w:rsid w:val="00C63D01"/>
    <w:rsid w:val="00C63D33"/>
    <w:rsid w:val="00C653BA"/>
    <w:rsid w:val="00C711A9"/>
    <w:rsid w:val="00C727B8"/>
    <w:rsid w:val="00C72D80"/>
    <w:rsid w:val="00C755BA"/>
    <w:rsid w:val="00C76B0E"/>
    <w:rsid w:val="00C779DC"/>
    <w:rsid w:val="00C80864"/>
    <w:rsid w:val="00C83F22"/>
    <w:rsid w:val="00C84246"/>
    <w:rsid w:val="00C84FC5"/>
    <w:rsid w:val="00C87986"/>
    <w:rsid w:val="00C87A7E"/>
    <w:rsid w:val="00C87CA1"/>
    <w:rsid w:val="00C91376"/>
    <w:rsid w:val="00C92194"/>
    <w:rsid w:val="00C92B2E"/>
    <w:rsid w:val="00C96AEA"/>
    <w:rsid w:val="00C971BD"/>
    <w:rsid w:val="00C97389"/>
    <w:rsid w:val="00C97478"/>
    <w:rsid w:val="00C976E4"/>
    <w:rsid w:val="00C978E8"/>
    <w:rsid w:val="00CA4DD2"/>
    <w:rsid w:val="00CA7FB0"/>
    <w:rsid w:val="00CB21C4"/>
    <w:rsid w:val="00CB41B3"/>
    <w:rsid w:val="00CB49AB"/>
    <w:rsid w:val="00CB56E4"/>
    <w:rsid w:val="00CB589F"/>
    <w:rsid w:val="00CB59A7"/>
    <w:rsid w:val="00CB661E"/>
    <w:rsid w:val="00CB7645"/>
    <w:rsid w:val="00CC5020"/>
    <w:rsid w:val="00CD02C2"/>
    <w:rsid w:val="00CD047E"/>
    <w:rsid w:val="00CD0775"/>
    <w:rsid w:val="00CD399A"/>
    <w:rsid w:val="00CD5F32"/>
    <w:rsid w:val="00CD683B"/>
    <w:rsid w:val="00CE09D7"/>
    <w:rsid w:val="00CE1430"/>
    <w:rsid w:val="00CE1CB7"/>
    <w:rsid w:val="00CE20E8"/>
    <w:rsid w:val="00CE2631"/>
    <w:rsid w:val="00CE2EEE"/>
    <w:rsid w:val="00CE302F"/>
    <w:rsid w:val="00CE3EED"/>
    <w:rsid w:val="00CE58B4"/>
    <w:rsid w:val="00CE75DA"/>
    <w:rsid w:val="00CE7765"/>
    <w:rsid w:val="00CF0786"/>
    <w:rsid w:val="00CF1376"/>
    <w:rsid w:val="00CF13F8"/>
    <w:rsid w:val="00CF14DF"/>
    <w:rsid w:val="00CF3551"/>
    <w:rsid w:val="00CF3680"/>
    <w:rsid w:val="00CF4039"/>
    <w:rsid w:val="00CF45F2"/>
    <w:rsid w:val="00CF55D2"/>
    <w:rsid w:val="00CF69DF"/>
    <w:rsid w:val="00CF74EE"/>
    <w:rsid w:val="00D01DC3"/>
    <w:rsid w:val="00D024CE"/>
    <w:rsid w:val="00D03B55"/>
    <w:rsid w:val="00D03E42"/>
    <w:rsid w:val="00D041E1"/>
    <w:rsid w:val="00D04A78"/>
    <w:rsid w:val="00D0599D"/>
    <w:rsid w:val="00D05EAB"/>
    <w:rsid w:val="00D104C2"/>
    <w:rsid w:val="00D1050F"/>
    <w:rsid w:val="00D11CAC"/>
    <w:rsid w:val="00D128BF"/>
    <w:rsid w:val="00D128DA"/>
    <w:rsid w:val="00D14034"/>
    <w:rsid w:val="00D15C42"/>
    <w:rsid w:val="00D15CF4"/>
    <w:rsid w:val="00D1608E"/>
    <w:rsid w:val="00D167A2"/>
    <w:rsid w:val="00D167C7"/>
    <w:rsid w:val="00D16A14"/>
    <w:rsid w:val="00D17103"/>
    <w:rsid w:val="00D2043B"/>
    <w:rsid w:val="00D207D9"/>
    <w:rsid w:val="00D21B1C"/>
    <w:rsid w:val="00D2246D"/>
    <w:rsid w:val="00D22B03"/>
    <w:rsid w:val="00D22BF2"/>
    <w:rsid w:val="00D22C3E"/>
    <w:rsid w:val="00D2652E"/>
    <w:rsid w:val="00D27272"/>
    <w:rsid w:val="00D35425"/>
    <w:rsid w:val="00D36941"/>
    <w:rsid w:val="00D36EEF"/>
    <w:rsid w:val="00D40820"/>
    <w:rsid w:val="00D41613"/>
    <w:rsid w:val="00D4224E"/>
    <w:rsid w:val="00D430A5"/>
    <w:rsid w:val="00D4593D"/>
    <w:rsid w:val="00D4653D"/>
    <w:rsid w:val="00D47A27"/>
    <w:rsid w:val="00D47D11"/>
    <w:rsid w:val="00D50D2E"/>
    <w:rsid w:val="00D51002"/>
    <w:rsid w:val="00D518DB"/>
    <w:rsid w:val="00D55C1A"/>
    <w:rsid w:val="00D565D1"/>
    <w:rsid w:val="00D56E7F"/>
    <w:rsid w:val="00D603D7"/>
    <w:rsid w:val="00D61905"/>
    <w:rsid w:val="00D63911"/>
    <w:rsid w:val="00D65380"/>
    <w:rsid w:val="00D6543B"/>
    <w:rsid w:val="00D67C58"/>
    <w:rsid w:val="00D67CA6"/>
    <w:rsid w:val="00D71140"/>
    <w:rsid w:val="00D72119"/>
    <w:rsid w:val="00D72F21"/>
    <w:rsid w:val="00D732B2"/>
    <w:rsid w:val="00D75564"/>
    <w:rsid w:val="00D75AA4"/>
    <w:rsid w:val="00D75C2F"/>
    <w:rsid w:val="00D762AF"/>
    <w:rsid w:val="00D76D06"/>
    <w:rsid w:val="00D77DBA"/>
    <w:rsid w:val="00D814BF"/>
    <w:rsid w:val="00D82CC2"/>
    <w:rsid w:val="00D838FE"/>
    <w:rsid w:val="00D84B49"/>
    <w:rsid w:val="00D86AFF"/>
    <w:rsid w:val="00D87190"/>
    <w:rsid w:val="00D8721A"/>
    <w:rsid w:val="00D91801"/>
    <w:rsid w:val="00D91AF8"/>
    <w:rsid w:val="00D92DD6"/>
    <w:rsid w:val="00D93407"/>
    <w:rsid w:val="00D93833"/>
    <w:rsid w:val="00D9386F"/>
    <w:rsid w:val="00D946DA"/>
    <w:rsid w:val="00D94BA4"/>
    <w:rsid w:val="00D952F2"/>
    <w:rsid w:val="00D963F2"/>
    <w:rsid w:val="00D96AA3"/>
    <w:rsid w:val="00DA1293"/>
    <w:rsid w:val="00DA363A"/>
    <w:rsid w:val="00DA3F37"/>
    <w:rsid w:val="00DA4164"/>
    <w:rsid w:val="00DA41E2"/>
    <w:rsid w:val="00DA5AC0"/>
    <w:rsid w:val="00DA6137"/>
    <w:rsid w:val="00DA7D13"/>
    <w:rsid w:val="00DB11D3"/>
    <w:rsid w:val="00DB1E68"/>
    <w:rsid w:val="00DB7F61"/>
    <w:rsid w:val="00DC0262"/>
    <w:rsid w:val="00DC0B5D"/>
    <w:rsid w:val="00DC0BB4"/>
    <w:rsid w:val="00DC1AB6"/>
    <w:rsid w:val="00DC1F93"/>
    <w:rsid w:val="00DC46D5"/>
    <w:rsid w:val="00DC57C9"/>
    <w:rsid w:val="00DC5EAD"/>
    <w:rsid w:val="00DC62CC"/>
    <w:rsid w:val="00DD2E20"/>
    <w:rsid w:val="00DD4F14"/>
    <w:rsid w:val="00DE2B04"/>
    <w:rsid w:val="00DE4B2F"/>
    <w:rsid w:val="00DE5D6C"/>
    <w:rsid w:val="00DE61FE"/>
    <w:rsid w:val="00DE6526"/>
    <w:rsid w:val="00DE6C56"/>
    <w:rsid w:val="00DE6CF5"/>
    <w:rsid w:val="00DE7EF6"/>
    <w:rsid w:val="00DF0516"/>
    <w:rsid w:val="00DF0764"/>
    <w:rsid w:val="00DF0A36"/>
    <w:rsid w:val="00DF4F26"/>
    <w:rsid w:val="00E02528"/>
    <w:rsid w:val="00E02EB9"/>
    <w:rsid w:val="00E04042"/>
    <w:rsid w:val="00E04418"/>
    <w:rsid w:val="00E04A4A"/>
    <w:rsid w:val="00E06814"/>
    <w:rsid w:val="00E10910"/>
    <w:rsid w:val="00E111E3"/>
    <w:rsid w:val="00E157FA"/>
    <w:rsid w:val="00E17486"/>
    <w:rsid w:val="00E2367B"/>
    <w:rsid w:val="00E23F32"/>
    <w:rsid w:val="00E24FBE"/>
    <w:rsid w:val="00E26932"/>
    <w:rsid w:val="00E27B63"/>
    <w:rsid w:val="00E3148D"/>
    <w:rsid w:val="00E325D6"/>
    <w:rsid w:val="00E3485E"/>
    <w:rsid w:val="00E36348"/>
    <w:rsid w:val="00E36663"/>
    <w:rsid w:val="00E3671B"/>
    <w:rsid w:val="00E37414"/>
    <w:rsid w:val="00E460A8"/>
    <w:rsid w:val="00E502BE"/>
    <w:rsid w:val="00E5084C"/>
    <w:rsid w:val="00E51383"/>
    <w:rsid w:val="00E5142B"/>
    <w:rsid w:val="00E51F72"/>
    <w:rsid w:val="00E52E11"/>
    <w:rsid w:val="00E54B6E"/>
    <w:rsid w:val="00E54BDD"/>
    <w:rsid w:val="00E556C8"/>
    <w:rsid w:val="00E572D2"/>
    <w:rsid w:val="00E603EE"/>
    <w:rsid w:val="00E6046B"/>
    <w:rsid w:val="00E61A57"/>
    <w:rsid w:val="00E62336"/>
    <w:rsid w:val="00E719F6"/>
    <w:rsid w:val="00E739D0"/>
    <w:rsid w:val="00E75E06"/>
    <w:rsid w:val="00E76722"/>
    <w:rsid w:val="00E82169"/>
    <w:rsid w:val="00E835A3"/>
    <w:rsid w:val="00E84C72"/>
    <w:rsid w:val="00E854EA"/>
    <w:rsid w:val="00E86199"/>
    <w:rsid w:val="00E93718"/>
    <w:rsid w:val="00E93DC9"/>
    <w:rsid w:val="00EA1764"/>
    <w:rsid w:val="00EA2460"/>
    <w:rsid w:val="00EA455F"/>
    <w:rsid w:val="00EA6875"/>
    <w:rsid w:val="00EA6DE8"/>
    <w:rsid w:val="00EA756B"/>
    <w:rsid w:val="00EB0E9A"/>
    <w:rsid w:val="00EB164F"/>
    <w:rsid w:val="00EB19A7"/>
    <w:rsid w:val="00EB2BD4"/>
    <w:rsid w:val="00EB392A"/>
    <w:rsid w:val="00EB4216"/>
    <w:rsid w:val="00EB5075"/>
    <w:rsid w:val="00EB5D7F"/>
    <w:rsid w:val="00EC0DCE"/>
    <w:rsid w:val="00EC34C5"/>
    <w:rsid w:val="00EC3AB5"/>
    <w:rsid w:val="00EC4FCC"/>
    <w:rsid w:val="00EC5EC4"/>
    <w:rsid w:val="00ED0945"/>
    <w:rsid w:val="00ED115A"/>
    <w:rsid w:val="00ED1A91"/>
    <w:rsid w:val="00ED1BA4"/>
    <w:rsid w:val="00ED1D3C"/>
    <w:rsid w:val="00ED4CAD"/>
    <w:rsid w:val="00ED7653"/>
    <w:rsid w:val="00EE1422"/>
    <w:rsid w:val="00EE2255"/>
    <w:rsid w:val="00EE3DCD"/>
    <w:rsid w:val="00EE4255"/>
    <w:rsid w:val="00EF0F91"/>
    <w:rsid w:val="00EF4B66"/>
    <w:rsid w:val="00EF74C5"/>
    <w:rsid w:val="00F00946"/>
    <w:rsid w:val="00F00ACF"/>
    <w:rsid w:val="00F00BE2"/>
    <w:rsid w:val="00F01E07"/>
    <w:rsid w:val="00F04C0C"/>
    <w:rsid w:val="00F053C9"/>
    <w:rsid w:val="00F05FEA"/>
    <w:rsid w:val="00F0717C"/>
    <w:rsid w:val="00F07536"/>
    <w:rsid w:val="00F07BA3"/>
    <w:rsid w:val="00F11A7E"/>
    <w:rsid w:val="00F1225A"/>
    <w:rsid w:val="00F1533F"/>
    <w:rsid w:val="00F15658"/>
    <w:rsid w:val="00F15C86"/>
    <w:rsid w:val="00F1727E"/>
    <w:rsid w:val="00F17482"/>
    <w:rsid w:val="00F2229E"/>
    <w:rsid w:val="00F228ED"/>
    <w:rsid w:val="00F2353C"/>
    <w:rsid w:val="00F242C4"/>
    <w:rsid w:val="00F2702B"/>
    <w:rsid w:val="00F30267"/>
    <w:rsid w:val="00F306B6"/>
    <w:rsid w:val="00F35B44"/>
    <w:rsid w:val="00F36F40"/>
    <w:rsid w:val="00F36FCF"/>
    <w:rsid w:val="00F3705A"/>
    <w:rsid w:val="00F40A1E"/>
    <w:rsid w:val="00F44991"/>
    <w:rsid w:val="00F471EB"/>
    <w:rsid w:val="00F502A3"/>
    <w:rsid w:val="00F512B5"/>
    <w:rsid w:val="00F51AEE"/>
    <w:rsid w:val="00F55587"/>
    <w:rsid w:val="00F60070"/>
    <w:rsid w:val="00F6077E"/>
    <w:rsid w:val="00F60DB2"/>
    <w:rsid w:val="00F627D1"/>
    <w:rsid w:val="00F62E5B"/>
    <w:rsid w:val="00F6435F"/>
    <w:rsid w:val="00F653E9"/>
    <w:rsid w:val="00F66EBC"/>
    <w:rsid w:val="00F71BD6"/>
    <w:rsid w:val="00F727BF"/>
    <w:rsid w:val="00F73D5D"/>
    <w:rsid w:val="00F74952"/>
    <w:rsid w:val="00F761E7"/>
    <w:rsid w:val="00F76628"/>
    <w:rsid w:val="00F768FC"/>
    <w:rsid w:val="00F80782"/>
    <w:rsid w:val="00F82EA5"/>
    <w:rsid w:val="00F83A12"/>
    <w:rsid w:val="00F8746B"/>
    <w:rsid w:val="00F87CE7"/>
    <w:rsid w:val="00F903B9"/>
    <w:rsid w:val="00F9074E"/>
    <w:rsid w:val="00F91449"/>
    <w:rsid w:val="00F94A2B"/>
    <w:rsid w:val="00F96763"/>
    <w:rsid w:val="00F970DD"/>
    <w:rsid w:val="00F972E5"/>
    <w:rsid w:val="00FA1749"/>
    <w:rsid w:val="00FA1962"/>
    <w:rsid w:val="00FB052D"/>
    <w:rsid w:val="00FB0981"/>
    <w:rsid w:val="00FB11DE"/>
    <w:rsid w:val="00FB1BB5"/>
    <w:rsid w:val="00FB4FAE"/>
    <w:rsid w:val="00FB7FA0"/>
    <w:rsid w:val="00FC1767"/>
    <w:rsid w:val="00FC4B5E"/>
    <w:rsid w:val="00FC5592"/>
    <w:rsid w:val="00FD0F76"/>
    <w:rsid w:val="00FD3170"/>
    <w:rsid w:val="00FD50E9"/>
    <w:rsid w:val="00FD5394"/>
    <w:rsid w:val="00FD6054"/>
    <w:rsid w:val="00FE1BEB"/>
    <w:rsid w:val="00FE421F"/>
    <w:rsid w:val="00FE71CC"/>
    <w:rsid w:val="00FF0258"/>
    <w:rsid w:val="00FF0301"/>
    <w:rsid w:val="00FF0761"/>
    <w:rsid w:val="00FF40F2"/>
    <w:rsid w:val="00FF4218"/>
    <w:rsid w:val="00FF4891"/>
    <w:rsid w:val="00FF6180"/>
    <w:rsid w:val="00FF6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BA89912-4AA9-4CAB-8314-663EB7140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3C4E"/>
    <w:rPr>
      <w:sz w:val="24"/>
      <w:szCs w:val="24"/>
    </w:rPr>
  </w:style>
  <w:style w:type="paragraph" w:styleId="1">
    <w:name w:val="heading 1"/>
    <w:basedOn w:val="a"/>
    <w:next w:val="a"/>
    <w:link w:val="10"/>
    <w:qFormat/>
    <w:rsid w:val="00DD4F1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semiHidden/>
    <w:unhideWhenUsed/>
    <w:qFormat/>
    <w:rsid w:val="000A634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E3C4E"/>
    <w:pPr>
      <w:autoSpaceDE w:val="0"/>
      <w:autoSpaceDN w:val="0"/>
      <w:adjustRightInd w:val="0"/>
      <w:ind w:firstLine="720"/>
    </w:pPr>
    <w:rPr>
      <w:rFonts w:ascii="Arial" w:hAnsi="Arial" w:cs="Arial"/>
      <w:sz w:val="24"/>
      <w:szCs w:val="24"/>
    </w:rPr>
  </w:style>
  <w:style w:type="paragraph" w:customStyle="1" w:styleId="11">
    <w:name w:val="Знак Знак Знак Знак Знак Знак1"/>
    <w:basedOn w:val="a"/>
    <w:rsid w:val="000E3C4E"/>
    <w:pPr>
      <w:spacing w:before="100" w:beforeAutospacing="1" w:after="100" w:afterAutospacing="1"/>
    </w:pPr>
    <w:rPr>
      <w:rFonts w:ascii="Tahoma" w:hAnsi="Tahoma"/>
      <w:sz w:val="20"/>
      <w:szCs w:val="20"/>
      <w:lang w:val="en-US" w:eastAsia="en-US"/>
    </w:rPr>
  </w:style>
  <w:style w:type="paragraph" w:customStyle="1" w:styleId="22">
    <w:name w:val="Заголовок 2.Заголовок 2 Знак"/>
    <w:basedOn w:val="a"/>
    <w:next w:val="a"/>
    <w:rsid w:val="000E3C4E"/>
    <w:pPr>
      <w:keepNext/>
      <w:suppressAutoHyphens/>
      <w:jc w:val="both"/>
    </w:pPr>
    <w:rPr>
      <w:b/>
      <w:bCs/>
      <w:lang w:val="en-US" w:eastAsia="zh-CN"/>
    </w:rPr>
  </w:style>
  <w:style w:type="paragraph" w:customStyle="1" w:styleId="2">
    <w:name w:val="Стиль2"/>
    <w:basedOn w:val="a"/>
    <w:rsid w:val="000E3C4E"/>
    <w:pPr>
      <w:keepNext/>
      <w:keepLines/>
      <w:widowControl w:val="0"/>
      <w:suppressLineNumbers/>
      <w:tabs>
        <w:tab w:val="left" w:pos="435"/>
        <w:tab w:val="left" w:pos="576"/>
        <w:tab w:val="left" w:pos="705"/>
      </w:tabs>
      <w:suppressAutoHyphens/>
      <w:spacing w:after="60"/>
      <w:ind w:left="-4140"/>
      <w:jc w:val="both"/>
    </w:pPr>
    <w:rPr>
      <w:b/>
      <w:szCs w:val="20"/>
      <w:lang w:eastAsia="zh-CN"/>
    </w:rPr>
  </w:style>
  <w:style w:type="paragraph" w:styleId="a3">
    <w:name w:val="Normal (Web)"/>
    <w:basedOn w:val="a"/>
    <w:uiPriority w:val="99"/>
    <w:rsid w:val="000E3C4E"/>
    <w:pPr>
      <w:spacing w:before="100" w:beforeAutospacing="1" w:after="100" w:afterAutospacing="1"/>
    </w:pPr>
    <w:rPr>
      <w:rFonts w:eastAsia="Calibri"/>
    </w:rPr>
  </w:style>
  <w:style w:type="paragraph" w:customStyle="1" w:styleId="12">
    <w:name w:val="Абзац списка1"/>
    <w:basedOn w:val="a"/>
    <w:rsid w:val="000E3C4E"/>
    <w:pPr>
      <w:spacing w:after="200" w:line="276" w:lineRule="auto"/>
      <w:ind w:left="720"/>
    </w:pPr>
    <w:rPr>
      <w:rFonts w:ascii="Calibri" w:hAnsi="Calibri"/>
      <w:sz w:val="22"/>
      <w:szCs w:val="22"/>
      <w:lang w:eastAsia="en-US"/>
    </w:rPr>
  </w:style>
  <w:style w:type="table" w:styleId="a4">
    <w:name w:val="Table Grid"/>
    <w:basedOn w:val="a1"/>
    <w:uiPriority w:val="39"/>
    <w:rsid w:val="000E3C4E"/>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0">
    <w:name w:val="Body Text 2"/>
    <w:basedOn w:val="a"/>
    <w:rsid w:val="000E3C4E"/>
    <w:pPr>
      <w:spacing w:after="120" w:line="480" w:lineRule="auto"/>
    </w:pPr>
  </w:style>
  <w:style w:type="paragraph" w:customStyle="1" w:styleId="caaieiaie4">
    <w:name w:val="caaieiaie 4"/>
    <w:basedOn w:val="a"/>
    <w:next w:val="a"/>
    <w:rsid w:val="000E3C4E"/>
    <w:pPr>
      <w:keepNext/>
      <w:tabs>
        <w:tab w:val="left" w:pos="5670"/>
        <w:tab w:val="left" w:pos="6096"/>
      </w:tabs>
    </w:pPr>
    <w:rPr>
      <w:rFonts w:ascii="Arial" w:hAnsi="Arial"/>
      <w:b/>
      <w:sz w:val="20"/>
      <w:szCs w:val="20"/>
    </w:rPr>
  </w:style>
  <w:style w:type="paragraph" w:customStyle="1" w:styleId="Normaali">
    <w:name w:val="Normaali"/>
    <w:rsid w:val="000E3C4E"/>
    <w:pPr>
      <w:widowControl w:val="0"/>
    </w:pPr>
    <w:rPr>
      <w:lang w:eastAsia="en-US"/>
    </w:rPr>
  </w:style>
  <w:style w:type="paragraph" w:customStyle="1" w:styleId="13">
    <w:name w:val="Знак Знак1"/>
    <w:basedOn w:val="a"/>
    <w:rsid w:val="006D0F20"/>
    <w:pPr>
      <w:spacing w:before="100" w:beforeAutospacing="1" w:after="100" w:afterAutospacing="1"/>
    </w:pPr>
    <w:rPr>
      <w:rFonts w:ascii="Tahoma" w:hAnsi="Tahoma"/>
      <w:sz w:val="20"/>
      <w:szCs w:val="20"/>
      <w:lang w:val="en-US" w:eastAsia="en-US"/>
    </w:rPr>
  </w:style>
  <w:style w:type="paragraph" w:customStyle="1" w:styleId="3">
    <w:name w:val="Знак Знак3 Знак Знак"/>
    <w:basedOn w:val="a"/>
    <w:rsid w:val="00FF6180"/>
    <w:pPr>
      <w:spacing w:before="100" w:beforeAutospacing="1" w:after="100" w:afterAutospacing="1"/>
    </w:pPr>
    <w:rPr>
      <w:rFonts w:ascii="Tahoma" w:hAnsi="Tahoma"/>
      <w:sz w:val="20"/>
      <w:szCs w:val="20"/>
      <w:lang w:val="en-US" w:eastAsia="en-US"/>
    </w:rPr>
  </w:style>
  <w:style w:type="paragraph" w:styleId="a5">
    <w:name w:val="No Spacing"/>
    <w:link w:val="a6"/>
    <w:uiPriority w:val="1"/>
    <w:qFormat/>
    <w:rsid w:val="000906DF"/>
    <w:rPr>
      <w:rFonts w:ascii="Calibri" w:hAnsi="Calibri"/>
      <w:sz w:val="22"/>
      <w:szCs w:val="22"/>
    </w:rPr>
  </w:style>
  <w:style w:type="character" w:customStyle="1" w:styleId="a6">
    <w:name w:val="Без интервала Знак"/>
    <w:basedOn w:val="a0"/>
    <w:link w:val="a5"/>
    <w:uiPriority w:val="99"/>
    <w:locked/>
    <w:rsid w:val="000906DF"/>
    <w:rPr>
      <w:rFonts w:ascii="Calibri" w:hAnsi="Calibri"/>
      <w:sz w:val="22"/>
      <w:szCs w:val="22"/>
    </w:rPr>
  </w:style>
  <w:style w:type="character" w:customStyle="1" w:styleId="FontStyle21">
    <w:name w:val="Font Style21"/>
    <w:rsid w:val="001225F1"/>
    <w:rPr>
      <w:rFonts w:ascii="Times New Roman" w:hAnsi="Times New Roman" w:cs="Times New Roman" w:hint="default"/>
      <w:b/>
      <w:bCs/>
      <w:sz w:val="16"/>
      <w:szCs w:val="16"/>
    </w:rPr>
  </w:style>
  <w:style w:type="character" w:styleId="a7">
    <w:name w:val="Emphasis"/>
    <w:basedOn w:val="a0"/>
    <w:qFormat/>
    <w:rsid w:val="00DD4F14"/>
    <w:rPr>
      <w:i/>
      <w:iCs/>
    </w:rPr>
  </w:style>
  <w:style w:type="character" w:customStyle="1" w:styleId="10">
    <w:name w:val="Заголовок 1 Знак"/>
    <w:basedOn w:val="a0"/>
    <w:link w:val="1"/>
    <w:rsid w:val="00DD4F14"/>
    <w:rPr>
      <w:rFonts w:asciiTheme="majorHAnsi" w:eastAsiaTheme="majorEastAsia" w:hAnsiTheme="majorHAnsi" w:cstheme="majorBidi"/>
      <w:b/>
      <w:bCs/>
      <w:color w:val="365F91" w:themeColor="accent1" w:themeShade="BF"/>
      <w:sz w:val="28"/>
      <w:szCs w:val="28"/>
    </w:rPr>
  </w:style>
  <w:style w:type="paragraph" w:styleId="a8">
    <w:name w:val="Title"/>
    <w:basedOn w:val="a"/>
    <w:next w:val="a"/>
    <w:link w:val="a9"/>
    <w:qFormat/>
    <w:rsid w:val="00DD4F1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rsid w:val="00DD4F14"/>
    <w:rPr>
      <w:rFonts w:asciiTheme="majorHAnsi" w:eastAsiaTheme="majorEastAsia" w:hAnsiTheme="majorHAnsi" w:cstheme="majorBidi"/>
      <w:color w:val="17365D" w:themeColor="text2" w:themeShade="BF"/>
      <w:spacing w:val="5"/>
      <w:kern w:val="28"/>
      <w:sz w:val="52"/>
      <w:szCs w:val="52"/>
    </w:rPr>
  </w:style>
  <w:style w:type="paragraph" w:styleId="aa">
    <w:name w:val="List Paragraph"/>
    <w:basedOn w:val="a"/>
    <w:link w:val="ab"/>
    <w:uiPriority w:val="34"/>
    <w:qFormat/>
    <w:rsid w:val="00695AFE"/>
    <w:pPr>
      <w:spacing w:after="200" w:line="276" w:lineRule="auto"/>
      <w:ind w:left="720"/>
      <w:contextualSpacing/>
    </w:pPr>
    <w:rPr>
      <w:rFonts w:ascii="Calibri" w:eastAsia="Calibri" w:hAnsi="Calibri"/>
      <w:sz w:val="22"/>
      <w:szCs w:val="22"/>
      <w:lang w:eastAsia="en-US"/>
    </w:rPr>
  </w:style>
  <w:style w:type="character" w:customStyle="1" w:styleId="ab">
    <w:name w:val="Абзац списка Знак"/>
    <w:link w:val="aa"/>
    <w:uiPriority w:val="34"/>
    <w:rsid w:val="00695AFE"/>
    <w:rPr>
      <w:rFonts w:ascii="Calibri" w:eastAsia="Calibri" w:hAnsi="Calibri"/>
      <w:sz w:val="22"/>
      <w:szCs w:val="22"/>
      <w:lang w:eastAsia="en-US"/>
    </w:rPr>
  </w:style>
  <w:style w:type="character" w:customStyle="1" w:styleId="40">
    <w:name w:val="Заголовок 4 Знак"/>
    <w:basedOn w:val="a0"/>
    <w:link w:val="4"/>
    <w:semiHidden/>
    <w:rsid w:val="000A634A"/>
    <w:rPr>
      <w:rFonts w:asciiTheme="majorHAnsi" w:eastAsiaTheme="majorEastAsia" w:hAnsiTheme="majorHAnsi" w:cstheme="majorBidi"/>
      <w:b/>
      <w:bCs/>
      <w:i/>
      <w:iCs/>
      <w:color w:val="4F81BD" w:themeColor="accent1"/>
      <w:sz w:val="24"/>
      <w:szCs w:val="24"/>
    </w:rPr>
  </w:style>
  <w:style w:type="paragraph" w:customStyle="1" w:styleId="21">
    <w:name w:val="Знак Знак Знак2 Знак"/>
    <w:basedOn w:val="a"/>
    <w:uiPriority w:val="99"/>
    <w:rsid w:val="000A634A"/>
    <w:pPr>
      <w:widowControl w:val="0"/>
      <w:adjustRightInd w:val="0"/>
      <w:spacing w:after="160" w:line="240" w:lineRule="exact"/>
      <w:jc w:val="right"/>
    </w:pPr>
    <w:rPr>
      <w:sz w:val="20"/>
      <w:szCs w:val="20"/>
      <w:lang w:val="en-GB" w:eastAsia="en-US"/>
    </w:rPr>
  </w:style>
  <w:style w:type="paragraph" w:styleId="ac">
    <w:name w:val="Body Text Indent"/>
    <w:basedOn w:val="a"/>
    <w:link w:val="ad"/>
    <w:rsid w:val="00DE5D6C"/>
    <w:pPr>
      <w:spacing w:after="120"/>
      <w:ind w:left="283"/>
    </w:pPr>
  </w:style>
  <w:style w:type="character" w:customStyle="1" w:styleId="ad">
    <w:name w:val="Основной текст с отступом Знак"/>
    <w:basedOn w:val="a0"/>
    <w:link w:val="ac"/>
    <w:rsid w:val="00DE5D6C"/>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912CED"/>
    <w:pPr>
      <w:spacing w:before="100" w:beforeAutospacing="1" w:after="100" w:afterAutospacing="1"/>
    </w:pPr>
    <w:rPr>
      <w:rFonts w:ascii="Tahoma" w:hAnsi="Tahoma" w:cs="Tahoma"/>
      <w:sz w:val="20"/>
      <w:szCs w:val="20"/>
      <w:lang w:val="en-US" w:eastAsia="en-US"/>
    </w:rPr>
  </w:style>
  <w:style w:type="paragraph" w:styleId="ae">
    <w:name w:val="Balloon Text"/>
    <w:basedOn w:val="a"/>
    <w:link w:val="af"/>
    <w:semiHidden/>
    <w:unhideWhenUsed/>
    <w:rsid w:val="00B22D06"/>
    <w:rPr>
      <w:rFonts w:ascii="Segoe UI" w:hAnsi="Segoe UI" w:cs="Segoe UI"/>
      <w:sz w:val="18"/>
      <w:szCs w:val="18"/>
    </w:rPr>
  </w:style>
  <w:style w:type="character" w:customStyle="1" w:styleId="af">
    <w:name w:val="Текст выноски Знак"/>
    <w:basedOn w:val="a0"/>
    <w:link w:val="ae"/>
    <w:semiHidden/>
    <w:rsid w:val="00B22D06"/>
    <w:rPr>
      <w:rFonts w:ascii="Segoe UI" w:hAnsi="Segoe UI" w:cs="Segoe UI"/>
      <w:sz w:val="18"/>
      <w:szCs w:val="18"/>
    </w:rPr>
  </w:style>
  <w:style w:type="character" w:styleId="af0">
    <w:name w:val="Strong"/>
    <w:basedOn w:val="a0"/>
    <w:uiPriority w:val="22"/>
    <w:qFormat/>
    <w:rsid w:val="009E60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DF6DD4-2046-4E1D-8F00-7E9D4601D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Узел  связи</dc:creator>
  <cp:lastModifiedBy>RePack by Diakov</cp:lastModifiedBy>
  <cp:revision>2</cp:revision>
  <cp:lastPrinted>2021-01-13T07:15:00Z</cp:lastPrinted>
  <dcterms:created xsi:type="dcterms:W3CDTF">2026-10-15T11:28:00Z</dcterms:created>
  <dcterms:modified xsi:type="dcterms:W3CDTF">2026-10-15T11:28:00Z</dcterms:modified>
</cp:coreProperties>
</file>