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38EC" w14:textId="77777777" w:rsidR="00A02764" w:rsidRPr="00A02764" w:rsidRDefault="00A02764" w:rsidP="00A0276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2764">
        <w:rPr>
          <w:rFonts w:ascii="Times New Roman" w:eastAsia="Calibri" w:hAnsi="Times New Roman" w:cs="Times New Roman"/>
          <w:b/>
          <w:sz w:val="24"/>
          <w:szCs w:val="24"/>
        </w:rPr>
        <w:t>Требования к участнику закупки</w:t>
      </w:r>
    </w:p>
    <w:tbl>
      <w:tblPr>
        <w:tblStyle w:val="1"/>
        <w:tblW w:w="9314" w:type="dxa"/>
        <w:tblLook w:val="04A0" w:firstRow="1" w:lastRow="0" w:firstColumn="1" w:lastColumn="0" w:noHBand="0" w:noVBand="1"/>
      </w:tblPr>
      <w:tblGrid>
        <w:gridCol w:w="5395"/>
        <w:gridCol w:w="3919"/>
      </w:tblGrid>
      <w:tr w:rsidR="00A02764" w:rsidRPr="00A02764" w14:paraId="4D208C11" w14:textId="77777777" w:rsidTr="00776C0F">
        <w:trPr>
          <w:trHeight w:val="194"/>
        </w:trPr>
        <w:tc>
          <w:tcPr>
            <w:tcW w:w="5395" w:type="dxa"/>
            <w:vAlign w:val="center"/>
          </w:tcPr>
          <w:p w14:paraId="7C35878D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Установленные требования</w:t>
            </w:r>
          </w:p>
        </w:tc>
        <w:tc>
          <w:tcPr>
            <w:tcW w:w="3919" w:type="dxa"/>
            <w:vAlign w:val="center"/>
          </w:tcPr>
          <w:p w14:paraId="2C9E39EA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Требования к документам и информации, направляемой участником закупки при подаче предложения в Электронном магазине Московской области</w:t>
            </w:r>
          </w:p>
        </w:tc>
      </w:tr>
      <w:tr w:rsidR="00A02764" w:rsidRPr="00A02764" w14:paraId="220BE451" w14:textId="77777777" w:rsidTr="00776C0F">
        <w:trPr>
          <w:trHeight w:val="791"/>
        </w:trPr>
        <w:tc>
          <w:tcPr>
            <w:tcW w:w="5395" w:type="dxa"/>
            <w:vAlign w:val="center"/>
          </w:tcPr>
          <w:p w14:paraId="74AA3BA5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Единые требования в соответствии с пунктами 3-5, 7-11 части 1 статьи 31 Федерального закона № 44-ФЗ.</w:t>
            </w:r>
          </w:p>
        </w:tc>
        <w:tc>
          <w:tcPr>
            <w:tcW w:w="3919" w:type="dxa"/>
            <w:vAlign w:val="center"/>
          </w:tcPr>
          <w:p w14:paraId="41BF101E" w14:textId="77777777" w:rsidR="00A02764" w:rsidRPr="00A02764" w:rsidRDefault="00A02764" w:rsidP="00A027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Декларация о соответствии участника закупки требованиям, установленным пунктами 3 - </w:t>
            </w:r>
            <w:hyperlink r:id="rId5" w:history="1">
              <w:r w:rsidRPr="00A02764">
                <w:rPr>
                  <w:rFonts w:ascii="Times New Roman" w:eastAsia="Calibri" w:hAnsi="Times New Roman" w:cs="Times New Roman"/>
                  <w:sz w:val="24"/>
                  <w:szCs w:val="24"/>
                </w:rPr>
                <w:t>5</w:t>
              </w:r>
            </w:hyperlink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6" w:history="1">
              <w:r w:rsidRPr="00A02764">
                <w:rPr>
                  <w:rFonts w:ascii="Times New Roman" w:eastAsia="Calibri" w:hAnsi="Times New Roman" w:cs="Times New Roman"/>
                  <w:sz w:val="24"/>
                  <w:szCs w:val="24"/>
                </w:rPr>
                <w:t>7</w:t>
              </w:r>
            </w:hyperlink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- 11 части 1 статьи 31 Федерального закона № 44-ФЗ</w:t>
            </w:r>
          </w:p>
          <w:p w14:paraId="59DA2D62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2764" w:rsidRPr="00A02764" w14:paraId="48721C47" w14:textId="77777777" w:rsidTr="00776C0F">
        <w:trPr>
          <w:trHeight w:val="2100"/>
        </w:trPr>
        <w:tc>
          <w:tcPr>
            <w:tcW w:w="5395" w:type="dxa"/>
            <w:vMerge w:val="restart"/>
            <w:vAlign w:val="center"/>
          </w:tcPr>
          <w:p w14:paraId="3D42B77D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в соответствии с ч. 1.1 ст. 31 Федерального закона № 44-ФЗ.</w:t>
            </w:r>
          </w:p>
          <w:p w14:paraId="43861BDD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E7C4E1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Федерального закона № 44-ФЗ, если Правительством Российской Федерации не установлено иное.</w:t>
            </w:r>
          </w:p>
        </w:tc>
        <w:tc>
          <w:tcPr>
            <w:tcW w:w="3919" w:type="dxa"/>
            <w:vAlign w:val="center"/>
          </w:tcPr>
          <w:p w14:paraId="7878AC2C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в соответствии с ч. 1.1 ст. 31 Федерального закона № 44-ФЗ -</w:t>
            </w:r>
            <w:r w:rsidRPr="00A027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установлено</w:t>
            </w:r>
          </w:p>
        </w:tc>
      </w:tr>
      <w:tr w:rsidR="00A02764" w:rsidRPr="00A02764" w14:paraId="18BD4604" w14:textId="77777777" w:rsidTr="00776C0F">
        <w:trPr>
          <w:trHeight w:val="2100"/>
        </w:trPr>
        <w:tc>
          <w:tcPr>
            <w:tcW w:w="5395" w:type="dxa"/>
            <w:vMerge/>
            <w:vAlign w:val="center"/>
          </w:tcPr>
          <w:p w14:paraId="5CB3B937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Align w:val="center"/>
          </w:tcPr>
          <w:p w14:paraId="75D5629F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документов и информации, направляемой участником закупки при подаче предложения в Электронном магазине Московской области</w:t>
            </w:r>
          </w:p>
          <w:p w14:paraId="16356054" w14:textId="77777777" w:rsidR="00A02764" w:rsidRPr="00A02764" w:rsidRDefault="00A02764" w:rsidP="00A02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-  Не требуется</w:t>
            </w:r>
          </w:p>
        </w:tc>
      </w:tr>
      <w:tr w:rsidR="00A02764" w:rsidRPr="00A02764" w14:paraId="579236DF" w14:textId="77777777" w:rsidTr="00776C0F">
        <w:trPr>
          <w:trHeight w:val="1994"/>
        </w:trPr>
        <w:tc>
          <w:tcPr>
            <w:tcW w:w="5395" w:type="dxa"/>
            <w:vAlign w:val="center"/>
          </w:tcPr>
          <w:p w14:paraId="3033D694" w14:textId="77777777" w:rsidR="00A02764" w:rsidRPr="00A02764" w:rsidRDefault="00A02764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в соответствии с п. 1 ч. 1 ст. 31 Федерального закона № 44-ФЗ.</w:t>
            </w:r>
          </w:p>
        </w:tc>
        <w:tc>
          <w:tcPr>
            <w:tcW w:w="3919" w:type="dxa"/>
            <w:vAlign w:val="center"/>
          </w:tcPr>
          <w:p w14:paraId="4FBBBE69" w14:textId="77777777" w:rsidR="00A02764" w:rsidRPr="00A02764" w:rsidRDefault="00847557" w:rsidP="00A56F2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4755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Для частных охранных организаций:</w:t>
            </w:r>
            <w:r w:rsidR="00A02764" w:rsidRPr="00A02764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A02764" w:rsidRPr="00A02764">
              <w:rPr>
                <w:rFonts w:ascii="Calibri" w:eastAsia="Calibri" w:hAnsi="Calibri" w:cs="Times New Roman"/>
              </w:rPr>
              <w:t xml:space="preserve"> </w:t>
            </w:r>
            <w:r w:rsidR="00730152" w:rsidRPr="007301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Выписка из реестра лицензий или копия акта лицензирующего органа о принятом решении в соответствии с ч. 8 и 9 ст. 21 Федерального закона от 04.05.2011 № 99-ФЗ «О лицензировании отдельных видов деятельности», п. 22 Правил формирования и ведения реестра лицензий, утв. постановлением Правительства РФ от 29.12.2020 № 2343 «Об утверждении Правил формирования и ведения реестра лицензий и типовой формы выписки из реестра лицензий» или документ, содержащий сведения, обеспечивающие возможность подтверждения наличия у участника закупки специального разрешения на право осуществления конкретного вида деятельности (лицензии), </w:t>
            </w:r>
            <w:r w:rsidR="00730152" w:rsidRPr="007301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содержащий информацию о регистрационном номере лицензии, соответствующем номеру записи в реестре лицензий о предоставлении лицензии, дате предоставления лицензии</w:t>
            </w:r>
          </w:p>
          <w:p w14:paraId="7084A965" w14:textId="77777777" w:rsidR="00A02764" w:rsidRPr="00A02764" w:rsidRDefault="00A02764" w:rsidP="00A56F2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 частную охранную деятельность</w:t>
            </w:r>
          </w:p>
          <w:p w14:paraId="2C636D12" w14:textId="77777777" w:rsidR="00A02764" w:rsidRPr="00A02764" w:rsidRDefault="00A02764" w:rsidP="00A56F2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(требование установлено в соответствии с пунктом 32 части 1 статьи 12 Федерального закона от 04.05.2011 № 99-ФЗ). Содержащей следующий вид деятельности, в соответствии со статей 3 Закона РФ от 11.03.1992 2487-1 «О частной детективной и охранной деятельности в Российской Федерации:</w:t>
            </w:r>
          </w:p>
          <w:p w14:paraId="7D5C1C3C" w14:textId="77777777" w:rsidR="00A02764" w:rsidRDefault="00A02764" w:rsidP="00A56F2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информацию.</w:t>
            </w:r>
          </w:p>
          <w:p w14:paraId="51B41BB0" w14:textId="77777777" w:rsidR="00847557" w:rsidRDefault="00847557" w:rsidP="00A56F28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05970C61" w14:textId="77777777" w:rsidR="00847557" w:rsidRPr="0045449B" w:rsidRDefault="00847557" w:rsidP="00A56F2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5449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Для государственных охранных организаций:</w:t>
            </w:r>
          </w:p>
          <w:p w14:paraId="0EC285C3" w14:textId="77777777" w:rsidR="00847557" w:rsidRPr="00A02764" w:rsidRDefault="00847557" w:rsidP="00A56F28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4755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копия документа, подтверждающего полномочия участника закупки на охрану объектов и (или) имущества на объектах в соответствии с требованиями </w:t>
            </w:r>
            <w:r w:rsidR="00A56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84755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«Описани</w:t>
            </w:r>
            <w:r w:rsidR="00A56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я объекта закупки».</w:t>
            </w:r>
          </w:p>
        </w:tc>
      </w:tr>
      <w:tr w:rsidR="004C3228" w:rsidRPr="00A02764" w14:paraId="4079BB0A" w14:textId="77777777" w:rsidTr="00776C0F">
        <w:trPr>
          <w:trHeight w:val="1181"/>
        </w:trPr>
        <w:tc>
          <w:tcPr>
            <w:tcW w:w="5395" w:type="dxa"/>
            <w:vMerge w:val="restart"/>
            <w:vAlign w:val="center"/>
          </w:tcPr>
          <w:p w14:paraId="1F4FE939" w14:textId="77777777" w:rsidR="004C3228" w:rsidRPr="00A02764" w:rsidRDefault="004C3228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Предоставление иных документов и информации</w:t>
            </w:r>
          </w:p>
        </w:tc>
        <w:tc>
          <w:tcPr>
            <w:tcW w:w="3919" w:type="dxa"/>
            <w:vAlign w:val="center"/>
          </w:tcPr>
          <w:p w14:paraId="57B2EBE0" w14:textId="77777777" w:rsidR="004C3228" w:rsidRPr="00A02764" w:rsidRDefault="004C3228" w:rsidP="00A0276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Обязательное наличие у Исполнителя Соглашения с УМВД г.о. Электросталь</w:t>
            </w:r>
          </w:p>
          <w:p w14:paraId="060FC4C0" w14:textId="77777777" w:rsidR="004C3228" w:rsidRPr="00A02764" w:rsidRDefault="004C3228" w:rsidP="00A02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>(требование установлено в соответствии с п.п. а  ч.1</w:t>
            </w:r>
          </w:p>
          <w:p w14:paraId="25FB9B18" w14:textId="77777777" w:rsidR="004C3228" w:rsidRPr="00A02764" w:rsidRDefault="004C3228" w:rsidP="00A02764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Приложения N 8. Правила оказания содействия частными охранными организациями правоохранительным органам в обеспечении правопорядка, в том числе в местах оказания охранных услуг и на прилегающих к ним </w:t>
            </w:r>
            <w:r w:rsidRPr="00A027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территориях, и частными детективами правоохранительным органам в предупреждении и раскрытии преступлений, предупреждении и пресечении административных правонарушений Постановления Правительства РФ от 14 августа 1992 г. N 587 "Вопросы частной детективной (сыскной) и частной охранной деятельности" ). </w:t>
            </w:r>
          </w:p>
        </w:tc>
      </w:tr>
      <w:tr w:rsidR="004C3228" w:rsidRPr="00A02764" w14:paraId="34C32BF5" w14:textId="77777777" w:rsidTr="00776C0F">
        <w:trPr>
          <w:trHeight w:val="1181"/>
        </w:trPr>
        <w:tc>
          <w:tcPr>
            <w:tcW w:w="5395" w:type="dxa"/>
            <w:vMerge/>
            <w:vAlign w:val="center"/>
          </w:tcPr>
          <w:p w14:paraId="62D46AD3" w14:textId="77777777" w:rsidR="004C3228" w:rsidRPr="00A02764" w:rsidRDefault="004C3228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Align w:val="center"/>
          </w:tcPr>
          <w:p w14:paraId="0A130EF3" w14:textId="77777777" w:rsidR="004C3228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49B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транспортных средств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8314224" w14:textId="77777777" w:rsidR="004C3228" w:rsidRPr="00A02764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4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45449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Карточка ОС-1 или договор аренды и (или) лизинга</w:t>
            </w:r>
          </w:p>
        </w:tc>
      </w:tr>
      <w:tr w:rsidR="004C3228" w:rsidRPr="00A02764" w14:paraId="1453AC19" w14:textId="77777777" w:rsidTr="00776C0F">
        <w:trPr>
          <w:trHeight w:val="1181"/>
        </w:trPr>
        <w:tc>
          <w:tcPr>
            <w:tcW w:w="5395" w:type="dxa"/>
            <w:vMerge/>
            <w:vAlign w:val="center"/>
          </w:tcPr>
          <w:p w14:paraId="020CED23" w14:textId="77777777" w:rsidR="004C3228" w:rsidRPr="00A02764" w:rsidRDefault="004C3228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Align w:val="center"/>
          </w:tcPr>
          <w:p w14:paraId="54476196" w14:textId="77777777" w:rsidR="004C3228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3"/>
                <w:lang w:eastAsia="ru-RU" w:bidi="ru-RU"/>
              </w:rPr>
            </w:pPr>
            <w:r w:rsidRPr="005F5E75">
              <w:rPr>
                <w:rFonts w:ascii="Times New Roman" w:hAnsi="Times New Roman"/>
                <w:bCs/>
                <w:kern w:val="3"/>
                <w:lang w:eastAsia="ru-RU" w:bidi="ru-RU"/>
              </w:rPr>
              <w:t xml:space="preserve">Наличие у Исполнителя действующего Разрешения на право хранения и </w:t>
            </w:r>
            <w:proofErr w:type="gramStart"/>
            <w:r w:rsidRPr="005F5E75">
              <w:rPr>
                <w:rFonts w:ascii="Times New Roman" w:hAnsi="Times New Roman"/>
                <w:bCs/>
                <w:kern w:val="3"/>
                <w:lang w:eastAsia="ru-RU" w:bidi="ru-RU"/>
              </w:rPr>
              <w:t>использования оружия и патронов (РХИ)</w:t>
            </w:r>
            <w:proofErr w:type="gramEnd"/>
            <w:r w:rsidRPr="005F5E75">
              <w:rPr>
                <w:rFonts w:ascii="Times New Roman" w:hAnsi="Times New Roman"/>
                <w:bCs/>
                <w:kern w:val="3"/>
                <w:lang w:eastAsia="ru-RU" w:bidi="ru-RU"/>
              </w:rPr>
              <w:t xml:space="preserve"> полученного в соответствии с действующим законодательством РФ</w:t>
            </w:r>
            <w:r>
              <w:rPr>
                <w:rFonts w:ascii="Times New Roman" w:hAnsi="Times New Roman"/>
                <w:bCs/>
                <w:kern w:val="3"/>
                <w:lang w:eastAsia="ru-RU" w:bidi="ru-RU"/>
              </w:rPr>
              <w:t>:</w:t>
            </w:r>
          </w:p>
          <w:p w14:paraId="44F20918" w14:textId="5D002F9A" w:rsidR="004C3228" w:rsidRPr="0045449B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"/>
                <w:sz w:val="24"/>
                <w:szCs w:val="24"/>
                <w:lang w:eastAsia="ru-RU" w:bidi="ru-RU"/>
              </w:rPr>
              <w:t>-</w:t>
            </w:r>
            <w:r w:rsidRPr="005F5E75">
              <w:rPr>
                <w:rFonts w:ascii="Times New Roman" w:hAnsi="Times New Roman"/>
                <w:b/>
                <w:bCs/>
                <w:kern w:val="3"/>
                <w:lang w:eastAsia="ru-RU" w:bidi="ru-RU"/>
              </w:rPr>
              <w:t xml:space="preserve"> </w:t>
            </w:r>
            <w:r w:rsidRPr="004C5F44">
              <w:rPr>
                <w:rFonts w:ascii="Times New Roman" w:hAnsi="Times New Roman"/>
                <w:kern w:val="3"/>
                <w:lang w:eastAsia="ru-RU" w:bidi="ru-RU"/>
              </w:rPr>
              <w:t>сканированный РХИ</w:t>
            </w:r>
          </w:p>
        </w:tc>
      </w:tr>
      <w:tr w:rsidR="004C3228" w:rsidRPr="00A02764" w14:paraId="3714F52F" w14:textId="77777777" w:rsidTr="00776C0F">
        <w:trPr>
          <w:trHeight w:val="1181"/>
        </w:trPr>
        <w:tc>
          <w:tcPr>
            <w:tcW w:w="5395" w:type="dxa"/>
            <w:vMerge/>
            <w:vAlign w:val="center"/>
          </w:tcPr>
          <w:p w14:paraId="7B12ECE6" w14:textId="77777777" w:rsidR="004C3228" w:rsidRPr="00A02764" w:rsidRDefault="004C3228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Align w:val="center"/>
          </w:tcPr>
          <w:p w14:paraId="77E40653" w14:textId="77777777" w:rsidR="004C3228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3"/>
                <w:lang w:eastAsia="ru-RU" w:bidi="ru-RU"/>
              </w:rPr>
            </w:pPr>
            <w:r w:rsidRPr="005F5E75">
              <w:rPr>
                <w:rFonts w:ascii="Times New Roman" w:hAnsi="Times New Roman"/>
                <w:bCs/>
                <w:kern w:val="3"/>
                <w:lang w:eastAsia="ru-RU" w:bidi="ru-RU"/>
              </w:rPr>
              <w:t>Наличие у Исполнителя необходимого количества оружия необходимого для исполнения контракта</w:t>
            </w:r>
            <w:r>
              <w:rPr>
                <w:rFonts w:ascii="Times New Roman" w:hAnsi="Times New Roman"/>
                <w:bCs/>
                <w:kern w:val="3"/>
                <w:lang w:eastAsia="ru-RU" w:bidi="ru-RU"/>
              </w:rPr>
              <w:t>:</w:t>
            </w:r>
          </w:p>
          <w:p w14:paraId="20174092" w14:textId="72DCB3F6" w:rsidR="004C3228" w:rsidRPr="00B0312A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3"/>
                <w:lang w:eastAsia="ru-RU" w:bidi="ru-RU"/>
              </w:rPr>
            </w:pPr>
            <w:r w:rsidRPr="00B0312A">
              <w:rPr>
                <w:rFonts w:ascii="Times New Roman" w:hAnsi="Times New Roman"/>
                <w:bCs/>
                <w:kern w:val="3"/>
                <w:lang w:eastAsia="ru-RU" w:bidi="ru-RU"/>
              </w:rPr>
              <w:t>- сканированное приложение к РХИ</w:t>
            </w:r>
          </w:p>
        </w:tc>
      </w:tr>
      <w:tr w:rsidR="004C3228" w:rsidRPr="00A02764" w14:paraId="33B3981C" w14:textId="77777777" w:rsidTr="00776C0F">
        <w:trPr>
          <w:trHeight w:val="1181"/>
        </w:trPr>
        <w:tc>
          <w:tcPr>
            <w:tcW w:w="5395" w:type="dxa"/>
            <w:vMerge/>
            <w:vAlign w:val="center"/>
          </w:tcPr>
          <w:p w14:paraId="1A26C121" w14:textId="77777777" w:rsidR="004C3228" w:rsidRPr="00A02764" w:rsidRDefault="004C3228" w:rsidP="00A027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vAlign w:val="center"/>
          </w:tcPr>
          <w:p w14:paraId="5BCBC78F" w14:textId="4B4F77C4" w:rsidR="004C3228" w:rsidRPr="005F5E75" w:rsidRDefault="004C3228" w:rsidP="00A56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3"/>
                <w:lang w:eastAsia="ru-RU" w:bidi="ru-RU"/>
              </w:rPr>
            </w:pPr>
            <w:r>
              <w:rPr>
                <w:rFonts w:ascii="Times New Roman" w:hAnsi="Times New Roman"/>
                <w:kern w:val="3"/>
                <w:lang w:eastAsia="ar-SA"/>
              </w:rPr>
              <w:t>Н</w:t>
            </w:r>
            <w:r w:rsidRPr="003A5270">
              <w:rPr>
                <w:rFonts w:ascii="Times New Roman" w:hAnsi="Times New Roman"/>
                <w:kern w:val="3"/>
                <w:lang w:eastAsia="ar-SA"/>
              </w:rPr>
              <w:t>а основании части 2 статьи 96 Закона № 44-ФЗ установлено обеспечение исполнения контракта в размере 10 % НМЦК. В соответствии с требованиями части 4 статьи 96 Закона № 44-ФЗ Контракт заключается после предоставления участником закупки, с которым заключается контракт, обеспечения исполнения контракта</w:t>
            </w:r>
          </w:p>
        </w:tc>
      </w:tr>
    </w:tbl>
    <w:p w14:paraId="3E7A176B" w14:textId="77777777" w:rsidR="00A02764" w:rsidRPr="00A02764" w:rsidRDefault="00A02764" w:rsidP="00A02764">
      <w:pPr>
        <w:rPr>
          <w:rFonts w:ascii="Times New Roman" w:eastAsia="Calibri" w:hAnsi="Times New Roman" w:cs="Times New Roman"/>
          <w:sz w:val="24"/>
          <w:szCs w:val="24"/>
        </w:rPr>
      </w:pPr>
    </w:p>
    <w:p w14:paraId="6CE12D4C" w14:textId="77777777" w:rsidR="00A02764" w:rsidRPr="00A02764" w:rsidRDefault="00A02764" w:rsidP="00A02764">
      <w:pPr>
        <w:rPr>
          <w:rFonts w:ascii="Times New Roman" w:eastAsia="Calibri" w:hAnsi="Times New Roman" w:cs="Times New Roman"/>
          <w:sz w:val="24"/>
          <w:szCs w:val="24"/>
        </w:rPr>
      </w:pPr>
    </w:p>
    <w:p w14:paraId="1593BD1D" w14:textId="77777777" w:rsidR="001A0C14" w:rsidRDefault="001A0C14"/>
    <w:sectPr w:rsidR="001A0C14" w:rsidSect="00527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3D54"/>
    <w:multiLevelType w:val="hybridMultilevel"/>
    <w:tmpl w:val="F5EAA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3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625"/>
    <w:rsid w:val="000009FB"/>
    <w:rsid w:val="000026E4"/>
    <w:rsid w:val="000037E3"/>
    <w:rsid w:val="00017796"/>
    <w:rsid w:val="00022624"/>
    <w:rsid w:val="00026B84"/>
    <w:rsid w:val="000276BD"/>
    <w:rsid w:val="00032D58"/>
    <w:rsid w:val="00033DDB"/>
    <w:rsid w:val="00041C48"/>
    <w:rsid w:val="00044C20"/>
    <w:rsid w:val="00047EC3"/>
    <w:rsid w:val="00051635"/>
    <w:rsid w:val="00053F53"/>
    <w:rsid w:val="000655AE"/>
    <w:rsid w:val="00072530"/>
    <w:rsid w:val="00091231"/>
    <w:rsid w:val="000929F0"/>
    <w:rsid w:val="00093A86"/>
    <w:rsid w:val="00093AFE"/>
    <w:rsid w:val="00094C5C"/>
    <w:rsid w:val="00097DFC"/>
    <w:rsid w:val="000A19C4"/>
    <w:rsid w:val="000B07B3"/>
    <w:rsid w:val="000B2B74"/>
    <w:rsid w:val="000B5C08"/>
    <w:rsid w:val="000B6C6A"/>
    <w:rsid w:val="000C5E3A"/>
    <w:rsid w:val="000D27B5"/>
    <w:rsid w:val="000D32FF"/>
    <w:rsid w:val="000E1858"/>
    <w:rsid w:val="000E5DCD"/>
    <w:rsid w:val="000E5F14"/>
    <w:rsid w:val="000F4299"/>
    <w:rsid w:val="00100687"/>
    <w:rsid w:val="00101015"/>
    <w:rsid w:val="001042BB"/>
    <w:rsid w:val="001103DE"/>
    <w:rsid w:val="0011208C"/>
    <w:rsid w:val="00112B18"/>
    <w:rsid w:val="001171AA"/>
    <w:rsid w:val="00117431"/>
    <w:rsid w:val="0013452B"/>
    <w:rsid w:val="001369FA"/>
    <w:rsid w:val="00140A14"/>
    <w:rsid w:val="00145A39"/>
    <w:rsid w:val="00147793"/>
    <w:rsid w:val="00150D15"/>
    <w:rsid w:val="001543A2"/>
    <w:rsid w:val="0015545F"/>
    <w:rsid w:val="0016063D"/>
    <w:rsid w:val="00160D57"/>
    <w:rsid w:val="00162EF4"/>
    <w:rsid w:val="001647D8"/>
    <w:rsid w:val="00165305"/>
    <w:rsid w:val="001718D6"/>
    <w:rsid w:val="00175BDA"/>
    <w:rsid w:val="001817EE"/>
    <w:rsid w:val="00195FF3"/>
    <w:rsid w:val="00196051"/>
    <w:rsid w:val="001968D1"/>
    <w:rsid w:val="00197FAF"/>
    <w:rsid w:val="001A063F"/>
    <w:rsid w:val="001A0C14"/>
    <w:rsid w:val="001A3305"/>
    <w:rsid w:val="001B614A"/>
    <w:rsid w:val="001C0AF4"/>
    <w:rsid w:val="001C0D58"/>
    <w:rsid w:val="001E39BA"/>
    <w:rsid w:val="00200883"/>
    <w:rsid w:val="00211D3D"/>
    <w:rsid w:val="0021603E"/>
    <w:rsid w:val="00221A7C"/>
    <w:rsid w:val="002252A8"/>
    <w:rsid w:val="002362D0"/>
    <w:rsid w:val="00241749"/>
    <w:rsid w:val="00244ADB"/>
    <w:rsid w:val="0025164F"/>
    <w:rsid w:val="00253AE2"/>
    <w:rsid w:val="00256778"/>
    <w:rsid w:val="00263DE4"/>
    <w:rsid w:val="00264BEC"/>
    <w:rsid w:val="00272325"/>
    <w:rsid w:val="00272BF4"/>
    <w:rsid w:val="002868E1"/>
    <w:rsid w:val="002A1319"/>
    <w:rsid w:val="002B0CEB"/>
    <w:rsid w:val="002B27AE"/>
    <w:rsid w:val="002C000C"/>
    <w:rsid w:val="002C3A10"/>
    <w:rsid w:val="002D53EB"/>
    <w:rsid w:val="002F2745"/>
    <w:rsid w:val="002F4430"/>
    <w:rsid w:val="002F5C9E"/>
    <w:rsid w:val="002F7581"/>
    <w:rsid w:val="0031749B"/>
    <w:rsid w:val="00325A23"/>
    <w:rsid w:val="00326479"/>
    <w:rsid w:val="00331898"/>
    <w:rsid w:val="00334347"/>
    <w:rsid w:val="0033650B"/>
    <w:rsid w:val="0033757F"/>
    <w:rsid w:val="00337B44"/>
    <w:rsid w:val="003404BE"/>
    <w:rsid w:val="00342A16"/>
    <w:rsid w:val="00346476"/>
    <w:rsid w:val="003647E4"/>
    <w:rsid w:val="0037315D"/>
    <w:rsid w:val="00380958"/>
    <w:rsid w:val="00384B69"/>
    <w:rsid w:val="00392E27"/>
    <w:rsid w:val="003965E5"/>
    <w:rsid w:val="00397324"/>
    <w:rsid w:val="00397D0C"/>
    <w:rsid w:val="003A3BD1"/>
    <w:rsid w:val="003A3E63"/>
    <w:rsid w:val="003A492A"/>
    <w:rsid w:val="003A5B8F"/>
    <w:rsid w:val="003A7D0B"/>
    <w:rsid w:val="003B713A"/>
    <w:rsid w:val="003C0A14"/>
    <w:rsid w:val="003C2065"/>
    <w:rsid w:val="003C4121"/>
    <w:rsid w:val="003C4CA3"/>
    <w:rsid w:val="003D4D58"/>
    <w:rsid w:val="003E03BE"/>
    <w:rsid w:val="003E1900"/>
    <w:rsid w:val="003E6602"/>
    <w:rsid w:val="003F3D00"/>
    <w:rsid w:val="003F5327"/>
    <w:rsid w:val="00402915"/>
    <w:rsid w:val="00402D41"/>
    <w:rsid w:val="00417B37"/>
    <w:rsid w:val="004221F8"/>
    <w:rsid w:val="004335BD"/>
    <w:rsid w:val="00434515"/>
    <w:rsid w:val="0044107D"/>
    <w:rsid w:val="00441E85"/>
    <w:rsid w:val="004450AC"/>
    <w:rsid w:val="004454E7"/>
    <w:rsid w:val="00454444"/>
    <w:rsid w:val="0045449B"/>
    <w:rsid w:val="004624AD"/>
    <w:rsid w:val="0046435A"/>
    <w:rsid w:val="00465D96"/>
    <w:rsid w:val="00470236"/>
    <w:rsid w:val="004812D0"/>
    <w:rsid w:val="004866B1"/>
    <w:rsid w:val="00487DB6"/>
    <w:rsid w:val="00491EBF"/>
    <w:rsid w:val="004930A6"/>
    <w:rsid w:val="004A04CB"/>
    <w:rsid w:val="004A198D"/>
    <w:rsid w:val="004A1ABA"/>
    <w:rsid w:val="004A36B7"/>
    <w:rsid w:val="004B04E4"/>
    <w:rsid w:val="004B192F"/>
    <w:rsid w:val="004B2D63"/>
    <w:rsid w:val="004B3069"/>
    <w:rsid w:val="004B47F2"/>
    <w:rsid w:val="004B5073"/>
    <w:rsid w:val="004B619B"/>
    <w:rsid w:val="004B6CA7"/>
    <w:rsid w:val="004C0239"/>
    <w:rsid w:val="004C3228"/>
    <w:rsid w:val="004C5F44"/>
    <w:rsid w:val="004C704B"/>
    <w:rsid w:val="004D2C49"/>
    <w:rsid w:val="004D3D42"/>
    <w:rsid w:val="004E4C0B"/>
    <w:rsid w:val="004F145F"/>
    <w:rsid w:val="004F4D08"/>
    <w:rsid w:val="004F601C"/>
    <w:rsid w:val="004F6487"/>
    <w:rsid w:val="00504C88"/>
    <w:rsid w:val="00522A39"/>
    <w:rsid w:val="00522E44"/>
    <w:rsid w:val="00527218"/>
    <w:rsid w:val="0053107B"/>
    <w:rsid w:val="00534377"/>
    <w:rsid w:val="00536DCB"/>
    <w:rsid w:val="00540CD2"/>
    <w:rsid w:val="005415C2"/>
    <w:rsid w:val="0054582D"/>
    <w:rsid w:val="00547D9C"/>
    <w:rsid w:val="0055183C"/>
    <w:rsid w:val="00551D24"/>
    <w:rsid w:val="00555204"/>
    <w:rsid w:val="005645EE"/>
    <w:rsid w:val="00570DB6"/>
    <w:rsid w:val="00582759"/>
    <w:rsid w:val="00587701"/>
    <w:rsid w:val="005B43D9"/>
    <w:rsid w:val="005C1B9A"/>
    <w:rsid w:val="005C2B3E"/>
    <w:rsid w:val="005D0078"/>
    <w:rsid w:val="005E0524"/>
    <w:rsid w:val="005E096B"/>
    <w:rsid w:val="005E73DE"/>
    <w:rsid w:val="005F2734"/>
    <w:rsid w:val="005F3C4B"/>
    <w:rsid w:val="005F57F5"/>
    <w:rsid w:val="005F71CA"/>
    <w:rsid w:val="005F7FF8"/>
    <w:rsid w:val="00602ACC"/>
    <w:rsid w:val="00602FB4"/>
    <w:rsid w:val="00612643"/>
    <w:rsid w:val="00614474"/>
    <w:rsid w:val="006145AB"/>
    <w:rsid w:val="00624DE7"/>
    <w:rsid w:val="006251B6"/>
    <w:rsid w:val="00635D91"/>
    <w:rsid w:val="00647C8D"/>
    <w:rsid w:val="00650512"/>
    <w:rsid w:val="0065289F"/>
    <w:rsid w:val="00652FCA"/>
    <w:rsid w:val="00666F54"/>
    <w:rsid w:val="0067477D"/>
    <w:rsid w:val="00676FBC"/>
    <w:rsid w:val="00680668"/>
    <w:rsid w:val="00686224"/>
    <w:rsid w:val="006931DD"/>
    <w:rsid w:val="006B63E7"/>
    <w:rsid w:val="006B6681"/>
    <w:rsid w:val="006B6F52"/>
    <w:rsid w:val="006B798C"/>
    <w:rsid w:val="006C111D"/>
    <w:rsid w:val="006C78CC"/>
    <w:rsid w:val="006E3C20"/>
    <w:rsid w:val="006E73A3"/>
    <w:rsid w:val="006E7FB0"/>
    <w:rsid w:val="006F1503"/>
    <w:rsid w:val="006F1B2F"/>
    <w:rsid w:val="00703E4D"/>
    <w:rsid w:val="0070494A"/>
    <w:rsid w:val="00705130"/>
    <w:rsid w:val="0070559C"/>
    <w:rsid w:val="00707CA3"/>
    <w:rsid w:val="00710FF3"/>
    <w:rsid w:val="00716152"/>
    <w:rsid w:val="007208B2"/>
    <w:rsid w:val="007233F1"/>
    <w:rsid w:val="00727D60"/>
    <w:rsid w:val="00730063"/>
    <w:rsid w:val="00730152"/>
    <w:rsid w:val="00737046"/>
    <w:rsid w:val="00741FDB"/>
    <w:rsid w:val="00760037"/>
    <w:rsid w:val="00764195"/>
    <w:rsid w:val="007667F1"/>
    <w:rsid w:val="00770483"/>
    <w:rsid w:val="00773188"/>
    <w:rsid w:val="00773657"/>
    <w:rsid w:val="00774A66"/>
    <w:rsid w:val="00774F7B"/>
    <w:rsid w:val="0078004A"/>
    <w:rsid w:val="007839D7"/>
    <w:rsid w:val="00786DD0"/>
    <w:rsid w:val="00793B37"/>
    <w:rsid w:val="007A59EE"/>
    <w:rsid w:val="007A7D74"/>
    <w:rsid w:val="007B3AAD"/>
    <w:rsid w:val="007B4174"/>
    <w:rsid w:val="007B5079"/>
    <w:rsid w:val="007B7BD5"/>
    <w:rsid w:val="007D0BD8"/>
    <w:rsid w:val="007D6DF9"/>
    <w:rsid w:val="007E4D45"/>
    <w:rsid w:val="007F00EA"/>
    <w:rsid w:val="007F2799"/>
    <w:rsid w:val="007F7EDA"/>
    <w:rsid w:val="00800B0D"/>
    <w:rsid w:val="00801576"/>
    <w:rsid w:val="00817E19"/>
    <w:rsid w:val="00823986"/>
    <w:rsid w:val="00830AA1"/>
    <w:rsid w:val="0083476D"/>
    <w:rsid w:val="00842450"/>
    <w:rsid w:val="008431C8"/>
    <w:rsid w:val="00847557"/>
    <w:rsid w:val="0085121F"/>
    <w:rsid w:val="00851D50"/>
    <w:rsid w:val="0085420D"/>
    <w:rsid w:val="0086104C"/>
    <w:rsid w:val="008622F5"/>
    <w:rsid w:val="0087212A"/>
    <w:rsid w:val="008840C0"/>
    <w:rsid w:val="00895CB6"/>
    <w:rsid w:val="00897887"/>
    <w:rsid w:val="008B1665"/>
    <w:rsid w:val="008C42F1"/>
    <w:rsid w:val="008D0DFD"/>
    <w:rsid w:val="008D654C"/>
    <w:rsid w:val="008E492D"/>
    <w:rsid w:val="008F6664"/>
    <w:rsid w:val="008F6865"/>
    <w:rsid w:val="0090137E"/>
    <w:rsid w:val="009034BB"/>
    <w:rsid w:val="00905EDA"/>
    <w:rsid w:val="009124FC"/>
    <w:rsid w:val="00912AEC"/>
    <w:rsid w:val="00921194"/>
    <w:rsid w:val="009238D6"/>
    <w:rsid w:val="00941DED"/>
    <w:rsid w:val="00943EBA"/>
    <w:rsid w:val="0094404A"/>
    <w:rsid w:val="00944BF8"/>
    <w:rsid w:val="009459EF"/>
    <w:rsid w:val="00945E9F"/>
    <w:rsid w:val="00946F93"/>
    <w:rsid w:val="00947C80"/>
    <w:rsid w:val="00973D04"/>
    <w:rsid w:val="00985502"/>
    <w:rsid w:val="00986A2D"/>
    <w:rsid w:val="00993E13"/>
    <w:rsid w:val="00995BF1"/>
    <w:rsid w:val="00996174"/>
    <w:rsid w:val="009A6A4E"/>
    <w:rsid w:val="009A6D9E"/>
    <w:rsid w:val="009A7A86"/>
    <w:rsid w:val="009B0580"/>
    <w:rsid w:val="009B50E0"/>
    <w:rsid w:val="009B7ABC"/>
    <w:rsid w:val="009C3BA9"/>
    <w:rsid w:val="009C3BAA"/>
    <w:rsid w:val="009D3696"/>
    <w:rsid w:val="009D4A5B"/>
    <w:rsid w:val="009F1B48"/>
    <w:rsid w:val="009F3869"/>
    <w:rsid w:val="00A02764"/>
    <w:rsid w:val="00A26950"/>
    <w:rsid w:val="00A34460"/>
    <w:rsid w:val="00A37BF0"/>
    <w:rsid w:val="00A43625"/>
    <w:rsid w:val="00A441FD"/>
    <w:rsid w:val="00A51501"/>
    <w:rsid w:val="00A5244B"/>
    <w:rsid w:val="00A56F28"/>
    <w:rsid w:val="00A6505B"/>
    <w:rsid w:val="00A65FF5"/>
    <w:rsid w:val="00A664EE"/>
    <w:rsid w:val="00A7580F"/>
    <w:rsid w:val="00A761A2"/>
    <w:rsid w:val="00A93889"/>
    <w:rsid w:val="00A96A33"/>
    <w:rsid w:val="00A97E02"/>
    <w:rsid w:val="00AA3AF0"/>
    <w:rsid w:val="00AA7738"/>
    <w:rsid w:val="00AB00C5"/>
    <w:rsid w:val="00AB65EC"/>
    <w:rsid w:val="00AC08B3"/>
    <w:rsid w:val="00AC0F1B"/>
    <w:rsid w:val="00AC25C5"/>
    <w:rsid w:val="00AC700C"/>
    <w:rsid w:val="00AD0331"/>
    <w:rsid w:val="00AD5A9E"/>
    <w:rsid w:val="00AE0960"/>
    <w:rsid w:val="00AE620E"/>
    <w:rsid w:val="00B00A44"/>
    <w:rsid w:val="00B0312A"/>
    <w:rsid w:val="00B04549"/>
    <w:rsid w:val="00B13A8C"/>
    <w:rsid w:val="00B2254C"/>
    <w:rsid w:val="00B248C3"/>
    <w:rsid w:val="00B26521"/>
    <w:rsid w:val="00B27FB8"/>
    <w:rsid w:val="00B341A2"/>
    <w:rsid w:val="00B35296"/>
    <w:rsid w:val="00B37E63"/>
    <w:rsid w:val="00B460E3"/>
    <w:rsid w:val="00B60AF6"/>
    <w:rsid w:val="00B61360"/>
    <w:rsid w:val="00B62F42"/>
    <w:rsid w:val="00B63349"/>
    <w:rsid w:val="00B76D9C"/>
    <w:rsid w:val="00B9139A"/>
    <w:rsid w:val="00B933B9"/>
    <w:rsid w:val="00B95116"/>
    <w:rsid w:val="00BA025C"/>
    <w:rsid w:val="00BA5A2F"/>
    <w:rsid w:val="00BB0643"/>
    <w:rsid w:val="00BB3C5C"/>
    <w:rsid w:val="00BB4DD6"/>
    <w:rsid w:val="00BB69E4"/>
    <w:rsid w:val="00BB7DD3"/>
    <w:rsid w:val="00BC01D6"/>
    <w:rsid w:val="00BC01D9"/>
    <w:rsid w:val="00BD0810"/>
    <w:rsid w:val="00BD77B0"/>
    <w:rsid w:val="00BE510A"/>
    <w:rsid w:val="00C03ED1"/>
    <w:rsid w:val="00C0626F"/>
    <w:rsid w:val="00C14C9A"/>
    <w:rsid w:val="00C200EE"/>
    <w:rsid w:val="00C23E59"/>
    <w:rsid w:val="00C26E0D"/>
    <w:rsid w:val="00C31349"/>
    <w:rsid w:val="00C31F63"/>
    <w:rsid w:val="00C4030D"/>
    <w:rsid w:val="00C41476"/>
    <w:rsid w:val="00C41517"/>
    <w:rsid w:val="00C43D17"/>
    <w:rsid w:val="00C441B6"/>
    <w:rsid w:val="00C47EDD"/>
    <w:rsid w:val="00C56BAC"/>
    <w:rsid w:val="00C579A2"/>
    <w:rsid w:val="00C704DC"/>
    <w:rsid w:val="00C875CF"/>
    <w:rsid w:val="00C87B11"/>
    <w:rsid w:val="00C90B0F"/>
    <w:rsid w:val="00C91D4C"/>
    <w:rsid w:val="00C94BAD"/>
    <w:rsid w:val="00C9617D"/>
    <w:rsid w:val="00CA06F0"/>
    <w:rsid w:val="00CA2F36"/>
    <w:rsid w:val="00CA7191"/>
    <w:rsid w:val="00CB0A89"/>
    <w:rsid w:val="00CB25A5"/>
    <w:rsid w:val="00CB307A"/>
    <w:rsid w:val="00CC5CC8"/>
    <w:rsid w:val="00CD0109"/>
    <w:rsid w:val="00CD2371"/>
    <w:rsid w:val="00CD2AE4"/>
    <w:rsid w:val="00CD6F03"/>
    <w:rsid w:val="00CE21E2"/>
    <w:rsid w:val="00CE6B0A"/>
    <w:rsid w:val="00CE7BF0"/>
    <w:rsid w:val="00CF377B"/>
    <w:rsid w:val="00CF3D09"/>
    <w:rsid w:val="00CF7A70"/>
    <w:rsid w:val="00D0286B"/>
    <w:rsid w:val="00D10341"/>
    <w:rsid w:val="00D11269"/>
    <w:rsid w:val="00D13598"/>
    <w:rsid w:val="00D21C0C"/>
    <w:rsid w:val="00D357F7"/>
    <w:rsid w:val="00D374A2"/>
    <w:rsid w:val="00D435CA"/>
    <w:rsid w:val="00D43E43"/>
    <w:rsid w:val="00D50255"/>
    <w:rsid w:val="00D60F3F"/>
    <w:rsid w:val="00D61B78"/>
    <w:rsid w:val="00D71FD3"/>
    <w:rsid w:val="00D803E1"/>
    <w:rsid w:val="00D85880"/>
    <w:rsid w:val="00D86D6D"/>
    <w:rsid w:val="00D91846"/>
    <w:rsid w:val="00D92384"/>
    <w:rsid w:val="00D97E99"/>
    <w:rsid w:val="00DA3418"/>
    <w:rsid w:val="00DA49E9"/>
    <w:rsid w:val="00DA6FEC"/>
    <w:rsid w:val="00DB3025"/>
    <w:rsid w:val="00DB3A6C"/>
    <w:rsid w:val="00DB78C9"/>
    <w:rsid w:val="00DC76DC"/>
    <w:rsid w:val="00DD34F9"/>
    <w:rsid w:val="00DD5B00"/>
    <w:rsid w:val="00DE0843"/>
    <w:rsid w:val="00DE1A8B"/>
    <w:rsid w:val="00E0211B"/>
    <w:rsid w:val="00E02D3D"/>
    <w:rsid w:val="00E05F2E"/>
    <w:rsid w:val="00E07D82"/>
    <w:rsid w:val="00E1057F"/>
    <w:rsid w:val="00E15871"/>
    <w:rsid w:val="00E161B1"/>
    <w:rsid w:val="00E30FD7"/>
    <w:rsid w:val="00E32B72"/>
    <w:rsid w:val="00E3319F"/>
    <w:rsid w:val="00E46C29"/>
    <w:rsid w:val="00E4792C"/>
    <w:rsid w:val="00E47D91"/>
    <w:rsid w:val="00E629BC"/>
    <w:rsid w:val="00E708DE"/>
    <w:rsid w:val="00E815C1"/>
    <w:rsid w:val="00E8361C"/>
    <w:rsid w:val="00E91EAC"/>
    <w:rsid w:val="00E94322"/>
    <w:rsid w:val="00E973E6"/>
    <w:rsid w:val="00EA1F0D"/>
    <w:rsid w:val="00EA30C1"/>
    <w:rsid w:val="00EA7F39"/>
    <w:rsid w:val="00EB6C88"/>
    <w:rsid w:val="00EC0A49"/>
    <w:rsid w:val="00EC3FC3"/>
    <w:rsid w:val="00EE1167"/>
    <w:rsid w:val="00EE2EC0"/>
    <w:rsid w:val="00EE67A6"/>
    <w:rsid w:val="00EF5FFB"/>
    <w:rsid w:val="00EF68C1"/>
    <w:rsid w:val="00F10E57"/>
    <w:rsid w:val="00F234E1"/>
    <w:rsid w:val="00F355E1"/>
    <w:rsid w:val="00F35DF2"/>
    <w:rsid w:val="00F47B54"/>
    <w:rsid w:val="00F521F5"/>
    <w:rsid w:val="00F53615"/>
    <w:rsid w:val="00F55586"/>
    <w:rsid w:val="00F56270"/>
    <w:rsid w:val="00F62F3A"/>
    <w:rsid w:val="00F63D06"/>
    <w:rsid w:val="00F72F0B"/>
    <w:rsid w:val="00F81C34"/>
    <w:rsid w:val="00F84B19"/>
    <w:rsid w:val="00F9200B"/>
    <w:rsid w:val="00F93059"/>
    <w:rsid w:val="00F9432F"/>
    <w:rsid w:val="00FA1BBA"/>
    <w:rsid w:val="00FA2038"/>
    <w:rsid w:val="00FA45D7"/>
    <w:rsid w:val="00FA6AF0"/>
    <w:rsid w:val="00FB6D0A"/>
    <w:rsid w:val="00FC00AF"/>
    <w:rsid w:val="00FC6245"/>
    <w:rsid w:val="00FD10CF"/>
    <w:rsid w:val="00FD5F7C"/>
    <w:rsid w:val="00FE1C74"/>
    <w:rsid w:val="00FE2219"/>
    <w:rsid w:val="00FE2978"/>
    <w:rsid w:val="00FF45A6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165E"/>
  <w15:chartTrackingRefBased/>
  <w15:docId w15:val="{6C570455-1053-4A19-ADEE-B4D8580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2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02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82065A3929976125C70C0A2714C58C30F21C4664B05B1E8ABE94DAEED7D2BCA31F58589D88FAEDF5040DB5B16599550B35874B3DUBv2N" TargetMode="External"/><Relationship Id="rId5" Type="http://schemas.openxmlformats.org/officeDocument/2006/relationships/hyperlink" Target="consultantplus://offline/ref=6F82065A3929976125C70C0A2714C58C30F21C4664B05B1E8ABE94DAEED7D2BCA31F585B948EF2BDA44B0CE9F5378A550A35854D21B35147UEv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school15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Симакина Екатерина</cp:lastModifiedBy>
  <cp:revision>10</cp:revision>
  <dcterms:created xsi:type="dcterms:W3CDTF">2023-11-09T06:21:00Z</dcterms:created>
  <dcterms:modified xsi:type="dcterms:W3CDTF">2026-10-15T11:27:00Z</dcterms:modified>
</cp:coreProperties>
</file>