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группировки/32.50.50.000-00002447-Ванна ультразвуковая для очистки и дезинфекции инструментов/11.205.01.01.01.07.012-Ванна ультразвуковая для очистки и дезинфекции инструментов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Ультразвуковая мойка для предстерилизационной очистки стоматологического инструмента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Возможность обработки внутреннего пространства канальных и полостных инструментов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Нагрев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Полезный объем рабочей камеры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≥2.5≤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группировки/32.50.50.000-00002447-Ванна ультразвуковая для очистки и дезинфекции инструментов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