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26.60.12.122-Средства измерений массы, силы, энергии, линейных и угловых величин, температуры/26.60.12.122-00000033-Весы напольные, электронные
</w:t>
              <w:br/>
              <w:t xml:space="preserve">/11.205.01.01.01.10.011-Весы напольные, электронные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Весы CAS DB-II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измеряемая масса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Минимальная дискретность измерения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≥10≤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26.60.12.122-Средства измерений массы, силы, энергии, линейных и угловых величин, температуры/26.60.12.122-00000033-Весы напольные, электронные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