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2C3AA10" w14:textId="77777777" w:rsidR="00890D64" w:rsidRPr="00FE6C19" w:rsidRDefault="0052757D" w:rsidP="00DC5A62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FE6C19">
        <w:rPr>
          <w:rFonts w:ascii="Times New Roman" w:hAnsi="Times New Roman" w:cs="Times New Roman"/>
          <w:b/>
          <w:sz w:val="24"/>
          <w:szCs w:val="24"/>
        </w:rPr>
        <w:t>Требования к участнику закупки</w:t>
      </w:r>
    </w:p>
    <w:tbl>
      <w:tblPr>
        <w:tblStyle w:val="a3"/>
        <w:tblW w:w="9314" w:type="dxa"/>
        <w:tblLook w:val="04A0" w:firstRow="1" w:lastRow="0" w:firstColumn="1" w:lastColumn="0" w:noHBand="0" w:noVBand="1"/>
      </w:tblPr>
      <w:tblGrid>
        <w:gridCol w:w="5395"/>
        <w:gridCol w:w="3919"/>
      </w:tblGrid>
      <w:tr w:rsidR="0052757D" w14:paraId="6061BFE7" w14:textId="77777777" w:rsidTr="008555EE">
        <w:trPr>
          <w:trHeight w:val="1694"/>
        </w:trPr>
        <w:tc>
          <w:tcPr>
            <w:tcW w:w="5395" w:type="dxa"/>
            <w:vAlign w:val="center"/>
          </w:tcPr>
          <w:p w14:paraId="07600733" w14:textId="77777777" w:rsidR="0052757D" w:rsidRPr="003F754C" w:rsidRDefault="0052757D" w:rsidP="00DC5A6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F754C">
              <w:rPr>
                <w:rFonts w:ascii="Times New Roman" w:hAnsi="Times New Roman" w:cs="Times New Roman"/>
                <w:b/>
                <w:sz w:val="24"/>
                <w:szCs w:val="24"/>
              </w:rPr>
              <w:t>Установленные требования</w:t>
            </w:r>
          </w:p>
        </w:tc>
        <w:tc>
          <w:tcPr>
            <w:tcW w:w="3919" w:type="dxa"/>
            <w:vAlign w:val="center"/>
          </w:tcPr>
          <w:p w14:paraId="0A00EBC6" w14:textId="77777777" w:rsidR="0052757D" w:rsidRPr="003F754C" w:rsidRDefault="0052757D" w:rsidP="00DC5A6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F754C">
              <w:rPr>
                <w:rFonts w:ascii="Times New Roman" w:hAnsi="Times New Roman" w:cs="Times New Roman"/>
                <w:b/>
                <w:sz w:val="24"/>
                <w:szCs w:val="24"/>
              </w:rPr>
              <w:t>Требования к документам и информации, направляемой участником закупки при подаче предложения в Электронном магазине Московской области</w:t>
            </w:r>
          </w:p>
        </w:tc>
      </w:tr>
      <w:tr w:rsidR="0052757D" w14:paraId="268577B0" w14:textId="77777777" w:rsidTr="00FE6C19">
        <w:trPr>
          <w:trHeight w:val="791"/>
        </w:trPr>
        <w:tc>
          <w:tcPr>
            <w:tcW w:w="5395" w:type="dxa"/>
            <w:vAlign w:val="center"/>
          </w:tcPr>
          <w:p w14:paraId="210BEADE" w14:textId="77777777" w:rsidR="0052757D" w:rsidRDefault="0052757D" w:rsidP="008555E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D4EFD">
              <w:rPr>
                <w:rFonts w:ascii="Times New Roman" w:hAnsi="Times New Roman" w:cs="Times New Roman"/>
                <w:sz w:val="24"/>
                <w:szCs w:val="24"/>
              </w:rPr>
              <w:t>Единые требования в соответствии с пунктами 3-5, 7-11 части 1 статьи 31 Федерального закона № 44-ФЗ.</w:t>
            </w:r>
          </w:p>
        </w:tc>
        <w:tc>
          <w:tcPr>
            <w:tcW w:w="3919" w:type="dxa"/>
            <w:vAlign w:val="center"/>
          </w:tcPr>
          <w:p w14:paraId="613E1A57" w14:textId="77777777" w:rsidR="0052757D" w:rsidRPr="005D4EFD" w:rsidRDefault="00FE6C19" w:rsidP="00B0349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Декларация о соответствии участника закупки требованиям, установленным </w:t>
            </w:r>
            <w:r w:rsidRPr="00FE6C19">
              <w:rPr>
                <w:rFonts w:ascii="Times New Roman" w:hAnsi="Times New Roman" w:cs="Times New Roman"/>
                <w:sz w:val="24"/>
                <w:szCs w:val="24"/>
              </w:rPr>
              <w:t xml:space="preserve">пунктами 3 - </w:t>
            </w:r>
            <w:hyperlink r:id="rId4" w:history="1">
              <w:r w:rsidRPr="00FE6C19">
                <w:rPr>
                  <w:rFonts w:ascii="Times New Roman" w:hAnsi="Times New Roman" w:cs="Times New Roman"/>
                  <w:sz w:val="24"/>
                  <w:szCs w:val="24"/>
                </w:rPr>
                <w:t>5</w:t>
              </w:r>
            </w:hyperlink>
            <w:r w:rsidRPr="00FE6C19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hyperlink r:id="rId5" w:history="1">
              <w:r w:rsidRPr="00FE6C19">
                <w:rPr>
                  <w:rFonts w:ascii="Times New Roman" w:hAnsi="Times New Roman" w:cs="Times New Roman"/>
                  <w:sz w:val="24"/>
                  <w:szCs w:val="24"/>
                </w:rPr>
                <w:t>7</w:t>
              </w:r>
            </w:hyperlink>
            <w:r w:rsidRPr="00FE6C19">
              <w:rPr>
                <w:rFonts w:ascii="Times New Roman" w:hAnsi="Times New Roman" w:cs="Times New Roman"/>
                <w:sz w:val="24"/>
                <w:szCs w:val="24"/>
              </w:rPr>
              <w:t xml:space="preserve"> - 11 части 1 статьи 31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Федерального закона № 44-ФЗ</w:t>
            </w:r>
          </w:p>
        </w:tc>
      </w:tr>
      <w:tr w:rsidR="008555EE" w14:paraId="388A06F7" w14:textId="77777777" w:rsidTr="00AC7F91">
        <w:trPr>
          <w:trHeight w:val="4210"/>
        </w:trPr>
        <w:tc>
          <w:tcPr>
            <w:tcW w:w="5395" w:type="dxa"/>
            <w:vAlign w:val="center"/>
          </w:tcPr>
          <w:p w14:paraId="694D6CFB" w14:textId="77777777" w:rsidR="008555EE" w:rsidRDefault="008555EE" w:rsidP="008555E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Требования </w:t>
            </w:r>
            <w:r w:rsidRPr="005D4EFD">
              <w:rPr>
                <w:rFonts w:ascii="Times New Roman" w:hAnsi="Times New Roman" w:cs="Times New Roman"/>
                <w:sz w:val="24"/>
                <w:szCs w:val="24"/>
              </w:rPr>
              <w:t xml:space="preserve">в соответствии с ч. 1.1 ст. 31 </w:t>
            </w:r>
            <w:r w:rsidRPr="00476ABD">
              <w:rPr>
                <w:rFonts w:ascii="Times New Roman" w:hAnsi="Times New Roman" w:cs="Times New Roman"/>
                <w:sz w:val="24"/>
                <w:szCs w:val="24"/>
              </w:rPr>
              <w:t xml:space="preserve">Федерального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з</w:t>
            </w:r>
            <w:r w:rsidRPr="005D4EFD">
              <w:rPr>
                <w:rFonts w:ascii="Times New Roman" w:hAnsi="Times New Roman" w:cs="Times New Roman"/>
                <w:sz w:val="24"/>
                <w:szCs w:val="24"/>
              </w:rPr>
              <w:t>акона № 44-ФЗ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14:paraId="5A5AD56A" w14:textId="77777777" w:rsidR="008555EE" w:rsidRDefault="008555EE" w:rsidP="008555E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9BA237D" w14:textId="77777777" w:rsidR="008555EE" w:rsidRDefault="008555EE" w:rsidP="008555E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</w:t>
            </w:r>
            <w:r w:rsidRPr="0052757D">
              <w:rPr>
                <w:rFonts w:ascii="Times New Roman" w:hAnsi="Times New Roman" w:cs="Times New Roman"/>
                <w:sz w:val="24"/>
                <w:szCs w:val="24"/>
              </w:rPr>
              <w:t xml:space="preserve">ребование об отсутствии в предусмотренном Федеральным законом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№ 44-ФЗ </w:t>
            </w:r>
            <w:r w:rsidRPr="0052757D">
              <w:rPr>
                <w:rFonts w:ascii="Times New Roman" w:hAnsi="Times New Roman" w:cs="Times New Roman"/>
                <w:sz w:val="24"/>
                <w:szCs w:val="24"/>
              </w:rPr>
              <w:t>реестре недобросовестных поставщиков (подрядчиков, исполнителей) информации об участнике закупки, в том числе о лицах, информация о которых содержится в заявке на участие в закупке в соответствии с подпунктом "в" пункта 1 части 1 статьи 43 Федерального закона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№ 44-ФЗ</w:t>
            </w:r>
            <w:r w:rsidRPr="0052757D">
              <w:rPr>
                <w:rFonts w:ascii="Times New Roman" w:hAnsi="Times New Roman" w:cs="Times New Roman"/>
                <w:sz w:val="24"/>
                <w:szCs w:val="24"/>
              </w:rPr>
              <w:t>, если Правительством Российской Федерации не установлено иное.</w:t>
            </w:r>
          </w:p>
        </w:tc>
        <w:tc>
          <w:tcPr>
            <w:tcW w:w="3919" w:type="dxa"/>
            <w:vAlign w:val="center"/>
          </w:tcPr>
          <w:p w14:paraId="24F06667" w14:textId="77777777" w:rsidR="008555EE" w:rsidRPr="008555EE" w:rsidRDefault="008555EE" w:rsidP="00DC5A62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123A0C">
              <w:rPr>
                <w:rFonts w:ascii="Times New Roman" w:hAnsi="Times New Roman" w:cs="Times New Roman"/>
                <w:sz w:val="24"/>
                <w:szCs w:val="24"/>
              </w:rPr>
              <w:t>Требования в соответствии с ч. 1.1 ст. 31 Федерального закона № 44-ФЗ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555EE">
              <w:rPr>
                <w:rFonts w:ascii="Times New Roman" w:hAnsi="Times New Roman" w:cs="Times New Roman"/>
                <w:i/>
                <w:sz w:val="24"/>
                <w:szCs w:val="24"/>
              </w:rPr>
              <w:t>(</w:t>
            </w: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п</w:t>
            </w:r>
            <w:r w:rsidRPr="008555EE">
              <w:rPr>
                <w:rFonts w:ascii="Times New Roman" w:hAnsi="Times New Roman" w:cs="Times New Roman"/>
                <w:i/>
                <w:sz w:val="24"/>
                <w:szCs w:val="24"/>
              </w:rPr>
              <w:t>редоставление документов и информации, направляемой участником закупки при подаче предложения в Электронном магазине Московской области</w:t>
            </w:r>
          </w:p>
          <w:p w14:paraId="359537CA" w14:textId="77777777" w:rsidR="008555EE" w:rsidRPr="005D4EFD" w:rsidRDefault="008555EE" w:rsidP="008555E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555EE">
              <w:rPr>
                <w:rFonts w:ascii="Times New Roman" w:hAnsi="Times New Roman" w:cs="Times New Roman"/>
                <w:i/>
                <w:sz w:val="24"/>
                <w:szCs w:val="24"/>
              </w:rPr>
              <w:t>-  не требуется)</w:t>
            </w:r>
          </w:p>
        </w:tc>
      </w:tr>
      <w:tr w:rsidR="0052757D" w14:paraId="7E2231B6" w14:textId="77777777" w:rsidTr="00FE6C19">
        <w:trPr>
          <w:trHeight w:val="1994"/>
        </w:trPr>
        <w:tc>
          <w:tcPr>
            <w:tcW w:w="5395" w:type="dxa"/>
            <w:vAlign w:val="center"/>
          </w:tcPr>
          <w:p w14:paraId="223A0F9E" w14:textId="77777777" w:rsidR="0052757D" w:rsidRDefault="0052757D" w:rsidP="008555E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r w:rsidRPr="00476ABD">
              <w:rPr>
                <w:rFonts w:ascii="Times New Roman" w:hAnsi="Times New Roman" w:cs="Times New Roman"/>
                <w:sz w:val="24"/>
                <w:szCs w:val="24"/>
              </w:rPr>
              <w:t>оответствие требованиям, установленным в соответствии с законодательством Российской Федерации к лицам, осуществляющим поставку товара, выполнение работы, оказание услуги, являющихся объектом закупки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в соответствии с п. 1 ч. 1 ст. 31 </w:t>
            </w:r>
            <w:r w:rsidRPr="00476ABD">
              <w:rPr>
                <w:rFonts w:ascii="Times New Roman" w:hAnsi="Times New Roman" w:cs="Times New Roman"/>
                <w:sz w:val="24"/>
                <w:szCs w:val="24"/>
              </w:rPr>
              <w:t xml:space="preserve">Федерального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з</w:t>
            </w:r>
            <w:r w:rsidRPr="005D4EFD">
              <w:rPr>
                <w:rFonts w:ascii="Times New Roman" w:hAnsi="Times New Roman" w:cs="Times New Roman"/>
                <w:sz w:val="24"/>
                <w:szCs w:val="24"/>
              </w:rPr>
              <w:t>акона № 44-ФЗ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3919" w:type="dxa"/>
            <w:vAlign w:val="center"/>
          </w:tcPr>
          <w:p w14:paraId="2875EABB" w14:textId="77777777" w:rsidR="006F0AB4" w:rsidRPr="00F95F3A" w:rsidRDefault="00F95F3A" w:rsidP="00DC5A62">
            <w:pPr>
              <w:jc w:val="center"/>
              <w:rPr>
                <w:rFonts w:ascii="Times New Roman" w:hAnsi="Times New Roman" w:cs="Times New Roman"/>
                <w:i/>
              </w:rPr>
            </w:pPr>
            <w:r w:rsidRPr="00F95F3A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r w:rsidR="00025B35" w:rsidRPr="00F95F3A">
              <w:t xml:space="preserve"> </w:t>
            </w:r>
            <w:r w:rsidR="00025B35" w:rsidRPr="00F95F3A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Выписка </w:t>
            </w:r>
            <w:r w:rsidR="006F0AB4" w:rsidRPr="00F95F3A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из реестра лицензий или копия акта лицензирующего органа о принятом решении в соответствии с ч. 8 и 9 ст. 21 Федерального закона от 04.05.2011 № 99-ФЗ «О лицензировании отдельных видов деятельности», п. 22 Правил формирования и ведения реестра лицензий, утв. постановлением Правительства РФ от 29.12.2020 № 2343 «Об утверждении Правил формирования и ведения реестра лицензий и типовой формы выписки из реестра лицензий» или документ, содержащий сведения, </w:t>
            </w:r>
            <w:r w:rsidR="006F0AB4" w:rsidRPr="00F95F3A">
              <w:rPr>
                <w:rFonts w:ascii="Times New Roman" w:hAnsi="Times New Roman" w:cs="Times New Roman"/>
                <w:i/>
              </w:rPr>
              <w:t xml:space="preserve">обеспечивающие возможность подтверждения наличия у участника закупки специального разрешения на право осуществления конкретного вида деятельности (лицензии), содержащий информацию о регистрационном номере лицензии, соответствующем номеру записи в реестре лицензий о предоставлении </w:t>
            </w:r>
            <w:r w:rsidR="006F0AB4" w:rsidRPr="00F95F3A">
              <w:rPr>
                <w:rFonts w:ascii="Times New Roman" w:hAnsi="Times New Roman" w:cs="Times New Roman"/>
                <w:i/>
              </w:rPr>
              <w:lastRenderedPageBreak/>
              <w:t>лицензии, дате предоставления лицензии</w:t>
            </w:r>
          </w:p>
          <w:p w14:paraId="4EBAC29A" w14:textId="77777777" w:rsidR="00F95F3A" w:rsidRPr="00F95F3A" w:rsidRDefault="00F95F3A" w:rsidP="00F95F3A">
            <w:pPr>
              <w:jc w:val="center"/>
              <w:rPr>
                <w:rFonts w:ascii="Times New Roman" w:hAnsi="Times New Roman" w:cs="Times New Roman"/>
                <w:i/>
              </w:rPr>
            </w:pPr>
            <w:r w:rsidRPr="00F95F3A">
              <w:rPr>
                <w:rFonts w:ascii="Times New Roman" w:hAnsi="Times New Roman" w:cs="Times New Roman"/>
                <w:i/>
              </w:rPr>
              <w:t xml:space="preserve">на частную охранную деятельность  </w:t>
            </w:r>
          </w:p>
          <w:p w14:paraId="6DC87066" w14:textId="77777777" w:rsidR="00F95F3A" w:rsidRPr="00F95F3A" w:rsidRDefault="00F95F3A" w:rsidP="00F95F3A">
            <w:pPr>
              <w:jc w:val="center"/>
              <w:rPr>
                <w:rFonts w:ascii="Times New Roman" w:hAnsi="Times New Roman" w:cs="Times New Roman"/>
                <w:i/>
              </w:rPr>
            </w:pPr>
            <w:r w:rsidRPr="00F95F3A">
              <w:rPr>
                <w:rFonts w:ascii="Times New Roman" w:hAnsi="Times New Roman" w:cs="Times New Roman"/>
                <w:i/>
              </w:rPr>
              <w:t>(требование установлено в соответствии с пунктом 32 части 1 статьи 12 Федерального закона от 04.05.2011 № 99-ФЗ). Содержащей следующий вид деятельности, в соответствии со статей 3 Закона РФ от 11.03.1992 2487-1 «О частной детективной и охранной деятельности в Российской Федерации:</w:t>
            </w:r>
          </w:p>
          <w:p w14:paraId="3D8CECD2" w14:textId="77777777" w:rsidR="00F95F3A" w:rsidRPr="00F95F3A" w:rsidRDefault="00F95F3A" w:rsidP="00F95F3A">
            <w:pPr>
              <w:jc w:val="center"/>
              <w:rPr>
                <w:rFonts w:ascii="Times New Roman" w:hAnsi="Times New Roman" w:cs="Times New Roman"/>
                <w:i/>
              </w:rPr>
            </w:pPr>
            <w:r w:rsidRPr="00F95F3A">
              <w:rPr>
                <w:rFonts w:ascii="Times New Roman" w:hAnsi="Times New Roman" w:cs="Times New Roman"/>
                <w:i/>
              </w:rPr>
              <w:t>•</w:t>
            </w:r>
            <w:r w:rsidRPr="00F95F3A">
              <w:rPr>
                <w:rFonts w:ascii="Times New Roman" w:hAnsi="Times New Roman" w:cs="Times New Roman"/>
                <w:i/>
              </w:rPr>
              <w:tab/>
              <w:t>охрана объектов и (или) имущества на объектах с осуществлением работ по проектированию, монтажу и эксплуатационному обслуживанию технических средств охраны, перечень видов которых устанавливается Правительством Российской Федерации, и (или) с принятием соответствующих мер реагирования на их сигнальную информацию.</w:t>
            </w:r>
            <w:r w:rsidR="00025B35" w:rsidRPr="00F95F3A">
              <w:rPr>
                <w:rFonts w:ascii="Times New Roman" w:hAnsi="Times New Roman" w:cs="Times New Roman"/>
                <w:i/>
              </w:rPr>
              <w:t xml:space="preserve"> </w:t>
            </w:r>
          </w:p>
          <w:p w14:paraId="62660031" w14:textId="77777777" w:rsidR="0052757D" w:rsidRPr="0052757D" w:rsidRDefault="0052757D" w:rsidP="00DC5A62">
            <w:pPr>
              <w:jc w:val="center"/>
              <w:rPr>
                <w:rFonts w:ascii="Times New Roman" w:hAnsi="Times New Roman" w:cs="Times New Roman"/>
                <w:i/>
                <w:color w:val="FF0000"/>
                <w:sz w:val="24"/>
                <w:szCs w:val="24"/>
                <w:highlight w:val="yellow"/>
              </w:rPr>
            </w:pPr>
          </w:p>
        </w:tc>
      </w:tr>
      <w:tr w:rsidR="0052757D" w14:paraId="379F1E50" w14:textId="77777777" w:rsidTr="00FE6C19">
        <w:trPr>
          <w:trHeight w:val="1181"/>
        </w:trPr>
        <w:tc>
          <w:tcPr>
            <w:tcW w:w="5395" w:type="dxa"/>
            <w:vAlign w:val="center"/>
          </w:tcPr>
          <w:p w14:paraId="00DA1220" w14:textId="77777777" w:rsidR="0052757D" w:rsidRDefault="0052757D" w:rsidP="008555E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Предоставление иных документов и информации</w:t>
            </w:r>
          </w:p>
        </w:tc>
        <w:tc>
          <w:tcPr>
            <w:tcW w:w="3919" w:type="dxa"/>
            <w:vAlign w:val="center"/>
          </w:tcPr>
          <w:p w14:paraId="48F6049B" w14:textId="77777777" w:rsidR="003F754C" w:rsidRPr="00F95F3A" w:rsidRDefault="00F95F3A" w:rsidP="00F95F3A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F95F3A">
              <w:rPr>
                <w:rFonts w:ascii="Times New Roman" w:hAnsi="Times New Roman" w:cs="Times New Roman"/>
                <w:i/>
                <w:sz w:val="24"/>
                <w:szCs w:val="24"/>
              </w:rPr>
              <w:t>Не установлено</w:t>
            </w:r>
          </w:p>
          <w:p w14:paraId="211B83E1" w14:textId="77777777" w:rsidR="00E228BC" w:rsidRPr="0052757D" w:rsidRDefault="00E228BC" w:rsidP="00DC5A62">
            <w:pPr>
              <w:jc w:val="center"/>
              <w:rPr>
                <w:rFonts w:ascii="Times New Roman" w:hAnsi="Times New Roman" w:cs="Times New Roman"/>
                <w:i/>
                <w:color w:val="FF0000"/>
                <w:sz w:val="24"/>
                <w:szCs w:val="24"/>
                <w:highlight w:val="yellow"/>
              </w:rPr>
            </w:pPr>
          </w:p>
        </w:tc>
      </w:tr>
    </w:tbl>
    <w:p w14:paraId="6E5AB927" w14:textId="77777777" w:rsidR="005D4EFD" w:rsidRDefault="005D4EFD">
      <w:pPr>
        <w:rPr>
          <w:rFonts w:ascii="Times New Roman" w:hAnsi="Times New Roman" w:cs="Times New Roman"/>
          <w:sz w:val="24"/>
          <w:szCs w:val="24"/>
        </w:rPr>
      </w:pPr>
    </w:p>
    <w:p w14:paraId="297E020F" w14:textId="77777777" w:rsidR="00C30480" w:rsidRPr="00C30480" w:rsidRDefault="00C30480">
      <w:pPr>
        <w:rPr>
          <w:rFonts w:ascii="Times New Roman" w:hAnsi="Times New Roman" w:cs="Times New Roman"/>
          <w:sz w:val="24"/>
          <w:szCs w:val="24"/>
        </w:rPr>
      </w:pPr>
    </w:p>
    <w:sectPr w:rsidR="00C30480" w:rsidRPr="00C30480" w:rsidSect="0052757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97014"/>
    <w:rsid w:val="00011525"/>
    <w:rsid w:val="00014589"/>
    <w:rsid w:val="00014747"/>
    <w:rsid w:val="000252A9"/>
    <w:rsid w:val="00025B35"/>
    <w:rsid w:val="000325AB"/>
    <w:rsid w:val="00034496"/>
    <w:rsid w:val="000344F1"/>
    <w:rsid w:val="0003545A"/>
    <w:rsid w:val="00047D01"/>
    <w:rsid w:val="000507F0"/>
    <w:rsid w:val="00050CD7"/>
    <w:rsid w:val="0005180D"/>
    <w:rsid w:val="0005549C"/>
    <w:rsid w:val="00055CBF"/>
    <w:rsid w:val="00056467"/>
    <w:rsid w:val="00056C28"/>
    <w:rsid w:val="0007212B"/>
    <w:rsid w:val="00075B35"/>
    <w:rsid w:val="00080334"/>
    <w:rsid w:val="000851BD"/>
    <w:rsid w:val="0008723F"/>
    <w:rsid w:val="00094E6F"/>
    <w:rsid w:val="000A2545"/>
    <w:rsid w:val="000B3A1A"/>
    <w:rsid w:val="000B41C2"/>
    <w:rsid w:val="000C1DCA"/>
    <w:rsid w:val="000C24BE"/>
    <w:rsid w:val="000C2991"/>
    <w:rsid w:val="000D24C8"/>
    <w:rsid w:val="000D3058"/>
    <w:rsid w:val="000D7E34"/>
    <w:rsid w:val="000E33AB"/>
    <w:rsid w:val="000F5EB3"/>
    <w:rsid w:val="00101D37"/>
    <w:rsid w:val="00105664"/>
    <w:rsid w:val="00106C12"/>
    <w:rsid w:val="001220F8"/>
    <w:rsid w:val="00125F85"/>
    <w:rsid w:val="00126A35"/>
    <w:rsid w:val="00142419"/>
    <w:rsid w:val="0015138E"/>
    <w:rsid w:val="00152650"/>
    <w:rsid w:val="001563FB"/>
    <w:rsid w:val="00157A9D"/>
    <w:rsid w:val="00160815"/>
    <w:rsid w:val="00184B1B"/>
    <w:rsid w:val="0018557F"/>
    <w:rsid w:val="00185E8A"/>
    <w:rsid w:val="0019385C"/>
    <w:rsid w:val="00197791"/>
    <w:rsid w:val="001A4B97"/>
    <w:rsid w:val="001A6FF3"/>
    <w:rsid w:val="001B4E93"/>
    <w:rsid w:val="001B579B"/>
    <w:rsid w:val="001D2897"/>
    <w:rsid w:val="001D561E"/>
    <w:rsid w:val="001F0C5B"/>
    <w:rsid w:val="001F72F4"/>
    <w:rsid w:val="00202739"/>
    <w:rsid w:val="002060E6"/>
    <w:rsid w:val="00207ADD"/>
    <w:rsid w:val="00207AE6"/>
    <w:rsid w:val="002152AA"/>
    <w:rsid w:val="00217977"/>
    <w:rsid w:val="00225611"/>
    <w:rsid w:val="00227DE1"/>
    <w:rsid w:val="00231545"/>
    <w:rsid w:val="0023353F"/>
    <w:rsid w:val="00235522"/>
    <w:rsid w:val="00237A51"/>
    <w:rsid w:val="00244E1F"/>
    <w:rsid w:val="002503C7"/>
    <w:rsid w:val="00250E9E"/>
    <w:rsid w:val="00251363"/>
    <w:rsid w:val="002531B8"/>
    <w:rsid w:val="00254344"/>
    <w:rsid w:val="00260454"/>
    <w:rsid w:val="0026119C"/>
    <w:rsid w:val="00262E82"/>
    <w:rsid w:val="0026719C"/>
    <w:rsid w:val="00267FCC"/>
    <w:rsid w:val="0027085F"/>
    <w:rsid w:val="0028391A"/>
    <w:rsid w:val="00291682"/>
    <w:rsid w:val="00292885"/>
    <w:rsid w:val="002936B6"/>
    <w:rsid w:val="002A29E5"/>
    <w:rsid w:val="002A347B"/>
    <w:rsid w:val="002A3B9B"/>
    <w:rsid w:val="002A4544"/>
    <w:rsid w:val="002A6551"/>
    <w:rsid w:val="002B0132"/>
    <w:rsid w:val="002B2272"/>
    <w:rsid w:val="002B5B6B"/>
    <w:rsid w:val="002C0B5C"/>
    <w:rsid w:val="002C1CC1"/>
    <w:rsid w:val="002C487B"/>
    <w:rsid w:val="002C4C79"/>
    <w:rsid w:val="002C7227"/>
    <w:rsid w:val="002C776B"/>
    <w:rsid w:val="002D46BE"/>
    <w:rsid w:val="002D5013"/>
    <w:rsid w:val="002D7B16"/>
    <w:rsid w:val="002E1EDA"/>
    <w:rsid w:val="002E4423"/>
    <w:rsid w:val="002E6EBC"/>
    <w:rsid w:val="002F627C"/>
    <w:rsid w:val="002F7687"/>
    <w:rsid w:val="0030152D"/>
    <w:rsid w:val="00303AB8"/>
    <w:rsid w:val="003044BF"/>
    <w:rsid w:val="00304C83"/>
    <w:rsid w:val="003128F7"/>
    <w:rsid w:val="00317816"/>
    <w:rsid w:val="00327B38"/>
    <w:rsid w:val="00327DC4"/>
    <w:rsid w:val="0033071D"/>
    <w:rsid w:val="00344AB8"/>
    <w:rsid w:val="0034710D"/>
    <w:rsid w:val="00347625"/>
    <w:rsid w:val="00347829"/>
    <w:rsid w:val="0034790C"/>
    <w:rsid w:val="00353AAA"/>
    <w:rsid w:val="003666F9"/>
    <w:rsid w:val="00371889"/>
    <w:rsid w:val="0037320C"/>
    <w:rsid w:val="00385A33"/>
    <w:rsid w:val="00395185"/>
    <w:rsid w:val="003973F9"/>
    <w:rsid w:val="00397A64"/>
    <w:rsid w:val="003A05DC"/>
    <w:rsid w:val="003A28DA"/>
    <w:rsid w:val="003A473D"/>
    <w:rsid w:val="003A5556"/>
    <w:rsid w:val="003A561D"/>
    <w:rsid w:val="003B0A31"/>
    <w:rsid w:val="003B0F84"/>
    <w:rsid w:val="003B16CA"/>
    <w:rsid w:val="003B2D20"/>
    <w:rsid w:val="003B4A0F"/>
    <w:rsid w:val="003C3CBF"/>
    <w:rsid w:val="003C4B5B"/>
    <w:rsid w:val="003D3FAD"/>
    <w:rsid w:val="003D54C1"/>
    <w:rsid w:val="003D57F7"/>
    <w:rsid w:val="003E1EF2"/>
    <w:rsid w:val="003E3482"/>
    <w:rsid w:val="003E7E1A"/>
    <w:rsid w:val="003F2B7A"/>
    <w:rsid w:val="003F45A9"/>
    <w:rsid w:val="003F4987"/>
    <w:rsid w:val="003F6C64"/>
    <w:rsid w:val="003F754C"/>
    <w:rsid w:val="003F785B"/>
    <w:rsid w:val="00400B1A"/>
    <w:rsid w:val="0040404A"/>
    <w:rsid w:val="00404C75"/>
    <w:rsid w:val="00404D1F"/>
    <w:rsid w:val="00405561"/>
    <w:rsid w:val="00407469"/>
    <w:rsid w:val="00411C72"/>
    <w:rsid w:val="00416A71"/>
    <w:rsid w:val="0041740F"/>
    <w:rsid w:val="004212A4"/>
    <w:rsid w:val="004306C4"/>
    <w:rsid w:val="0043168D"/>
    <w:rsid w:val="00433E52"/>
    <w:rsid w:val="004363C1"/>
    <w:rsid w:val="0043793D"/>
    <w:rsid w:val="004455DC"/>
    <w:rsid w:val="004463F5"/>
    <w:rsid w:val="0045177C"/>
    <w:rsid w:val="0045629E"/>
    <w:rsid w:val="00456720"/>
    <w:rsid w:val="00456D2C"/>
    <w:rsid w:val="00457D23"/>
    <w:rsid w:val="00471F6F"/>
    <w:rsid w:val="0047407C"/>
    <w:rsid w:val="00475F5A"/>
    <w:rsid w:val="00476ABD"/>
    <w:rsid w:val="004836E6"/>
    <w:rsid w:val="00483E16"/>
    <w:rsid w:val="00493363"/>
    <w:rsid w:val="004B285A"/>
    <w:rsid w:val="004B3CEE"/>
    <w:rsid w:val="004C1414"/>
    <w:rsid w:val="004C491D"/>
    <w:rsid w:val="004E02EA"/>
    <w:rsid w:val="004E1D78"/>
    <w:rsid w:val="004E5D5C"/>
    <w:rsid w:val="004E7192"/>
    <w:rsid w:val="004F04AC"/>
    <w:rsid w:val="004F692B"/>
    <w:rsid w:val="004F713C"/>
    <w:rsid w:val="00502D01"/>
    <w:rsid w:val="00506976"/>
    <w:rsid w:val="0051141B"/>
    <w:rsid w:val="005149A7"/>
    <w:rsid w:val="00515815"/>
    <w:rsid w:val="00521BCD"/>
    <w:rsid w:val="0052757D"/>
    <w:rsid w:val="005316A6"/>
    <w:rsid w:val="00531C52"/>
    <w:rsid w:val="005332EB"/>
    <w:rsid w:val="00534378"/>
    <w:rsid w:val="00534DB4"/>
    <w:rsid w:val="0053554A"/>
    <w:rsid w:val="005465AF"/>
    <w:rsid w:val="0054687F"/>
    <w:rsid w:val="00546BF5"/>
    <w:rsid w:val="00553561"/>
    <w:rsid w:val="00553F12"/>
    <w:rsid w:val="00554224"/>
    <w:rsid w:val="005555D8"/>
    <w:rsid w:val="00563241"/>
    <w:rsid w:val="00564D35"/>
    <w:rsid w:val="005774AC"/>
    <w:rsid w:val="00577AAD"/>
    <w:rsid w:val="005803D1"/>
    <w:rsid w:val="005806A4"/>
    <w:rsid w:val="00581B1E"/>
    <w:rsid w:val="005835B3"/>
    <w:rsid w:val="00583AC1"/>
    <w:rsid w:val="00585FC4"/>
    <w:rsid w:val="00590276"/>
    <w:rsid w:val="00590806"/>
    <w:rsid w:val="005909F2"/>
    <w:rsid w:val="0059217C"/>
    <w:rsid w:val="00597FB6"/>
    <w:rsid w:val="005A04C2"/>
    <w:rsid w:val="005A3F2C"/>
    <w:rsid w:val="005A7982"/>
    <w:rsid w:val="005A7DB9"/>
    <w:rsid w:val="005B0ACE"/>
    <w:rsid w:val="005B53D9"/>
    <w:rsid w:val="005B5993"/>
    <w:rsid w:val="005B6785"/>
    <w:rsid w:val="005C3255"/>
    <w:rsid w:val="005C3E63"/>
    <w:rsid w:val="005C4DC1"/>
    <w:rsid w:val="005C5CEB"/>
    <w:rsid w:val="005C5ED2"/>
    <w:rsid w:val="005D4EFD"/>
    <w:rsid w:val="005E140C"/>
    <w:rsid w:val="005E1588"/>
    <w:rsid w:val="005E4D34"/>
    <w:rsid w:val="005E6664"/>
    <w:rsid w:val="005F304A"/>
    <w:rsid w:val="005F570E"/>
    <w:rsid w:val="00601EF6"/>
    <w:rsid w:val="0060576D"/>
    <w:rsid w:val="0060768D"/>
    <w:rsid w:val="006077E9"/>
    <w:rsid w:val="00610A74"/>
    <w:rsid w:val="006165F2"/>
    <w:rsid w:val="00620813"/>
    <w:rsid w:val="00624312"/>
    <w:rsid w:val="00624B87"/>
    <w:rsid w:val="0063136A"/>
    <w:rsid w:val="00631712"/>
    <w:rsid w:val="0063599D"/>
    <w:rsid w:val="00641BA6"/>
    <w:rsid w:val="006420B6"/>
    <w:rsid w:val="00642660"/>
    <w:rsid w:val="006444CC"/>
    <w:rsid w:val="006465C6"/>
    <w:rsid w:val="00650EC6"/>
    <w:rsid w:val="006524D8"/>
    <w:rsid w:val="00653365"/>
    <w:rsid w:val="006612D4"/>
    <w:rsid w:val="006622DF"/>
    <w:rsid w:val="00662DFE"/>
    <w:rsid w:val="00663D80"/>
    <w:rsid w:val="00667B56"/>
    <w:rsid w:val="00672756"/>
    <w:rsid w:val="006754E5"/>
    <w:rsid w:val="00675A43"/>
    <w:rsid w:val="00677B08"/>
    <w:rsid w:val="00682CD5"/>
    <w:rsid w:val="006858BC"/>
    <w:rsid w:val="00691F20"/>
    <w:rsid w:val="00692A3B"/>
    <w:rsid w:val="00693036"/>
    <w:rsid w:val="00694B1F"/>
    <w:rsid w:val="006A30AC"/>
    <w:rsid w:val="006A7DFB"/>
    <w:rsid w:val="006B1814"/>
    <w:rsid w:val="006B7B54"/>
    <w:rsid w:val="006C2C6F"/>
    <w:rsid w:val="006C730F"/>
    <w:rsid w:val="006D2DE8"/>
    <w:rsid w:val="006F0AB4"/>
    <w:rsid w:val="006F0D6A"/>
    <w:rsid w:val="006F67C2"/>
    <w:rsid w:val="00700AAC"/>
    <w:rsid w:val="00702970"/>
    <w:rsid w:val="00706745"/>
    <w:rsid w:val="00722548"/>
    <w:rsid w:val="00726CAD"/>
    <w:rsid w:val="00727E5A"/>
    <w:rsid w:val="00733119"/>
    <w:rsid w:val="00733B78"/>
    <w:rsid w:val="00735F2C"/>
    <w:rsid w:val="00737F0C"/>
    <w:rsid w:val="00740DCC"/>
    <w:rsid w:val="00741121"/>
    <w:rsid w:val="007435BE"/>
    <w:rsid w:val="00744CE7"/>
    <w:rsid w:val="00746DA1"/>
    <w:rsid w:val="00747AD7"/>
    <w:rsid w:val="00750355"/>
    <w:rsid w:val="007513E3"/>
    <w:rsid w:val="00756611"/>
    <w:rsid w:val="007610D3"/>
    <w:rsid w:val="00763FC3"/>
    <w:rsid w:val="00764316"/>
    <w:rsid w:val="00764AC1"/>
    <w:rsid w:val="0076789E"/>
    <w:rsid w:val="00772092"/>
    <w:rsid w:val="00774054"/>
    <w:rsid w:val="00775B1F"/>
    <w:rsid w:val="00776A20"/>
    <w:rsid w:val="007775C6"/>
    <w:rsid w:val="007855D4"/>
    <w:rsid w:val="00792F26"/>
    <w:rsid w:val="007950B0"/>
    <w:rsid w:val="007C2969"/>
    <w:rsid w:val="007C4F67"/>
    <w:rsid w:val="007D0AEE"/>
    <w:rsid w:val="007D151C"/>
    <w:rsid w:val="007D29E7"/>
    <w:rsid w:val="007D458E"/>
    <w:rsid w:val="007D5E2C"/>
    <w:rsid w:val="007E4D03"/>
    <w:rsid w:val="007E6510"/>
    <w:rsid w:val="007E7449"/>
    <w:rsid w:val="007F3D29"/>
    <w:rsid w:val="007F4873"/>
    <w:rsid w:val="00807207"/>
    <w:rsid w:val="008109A6"/>
    <w:rsid w:val="00814507"/>
    <w:rsid w:val="008368FF"/>
    <w:rsid w:val="0084318C"/>
    <w:rsid w:val="00845867"/>
    <w:rsid w:val="0085476C"/>
    <w:rsid w:val="008555EE"/>
    <w:rsid w:val="00864491"/>
    <w:rsid w:val="00865E9D"/>
    <w:rsid w:val="00867815"/>
    <w:rsid w:val="00870563"/>
    <w:rsid w:val="00872C96"/>
    <w:rsid w:val="00881340"/>
    <w:rsid w:val="00882721"/>
    <w:rsid w:val="00882A73"/>
    <w:rsid w:val="00886087"/>
    <w:rsid w:val="008879EE"/>
    <w:rsid w:val="00887E6A"/>
    <w:rsid w:val="00890D64"/>
    <w:rsid w:val="008911E2"/>
    <w:rsid w:val="008963FE"/>
    <w:rsid w:val="008A0D19"/>
    <w:rsid w:val="008A5518"/>
    <w:rsid w:val="008A5768"/>
    <w:rsid w:val="008A79C8"/>
    <w:rsid w:val="008B16B8"/>
    <w:rsid w:val="008B3933"/>
    <w:rsid w:val="008B54FF"/>
    <w:rsid w:val="008B60F0"/>
    <w:rsid w:val="008C00B7"/>
    <w:rsid w:val="008C3036"/>
    <w:rsid w:val="008D57A1"/>
    <w:rsid w:val="008E2C20"/>
    <w:rsid w:val="008E613C"/>
    <w:rsid w:val="008F2B4D"/>
    <w:rsid w:val="008F5763"/>
    <w:rsid w:val="008F6CBD"/>
    <w:rsid w:val="009000DB"/>
    <w:rsid w:val="00902059"/>
    <w:rsid w:val="0091037C"/>
    <w:rsid w:val="0091158F"/>
    <w:rsid w:val="00920A39"/>
    <w:rsid w:val="0092225F"/>
    <w:rsid w:val="00922A47"/>
    <w:rsid w:val="00932D7D"/>
    <w:rsid w:val="0093371B"/>
    <w:rsid w:val="0094074F"/>
    <w:rsid w:val="009417C9"/>
    <w:rsid w:val="00941E61"/>
    <w:rsid w:val="00942273"/>
    <w:rsid w:val="00942BD7"/>
    <w:rsid w:val="00945821"/>
    <w:rsid w:val="00951014"/>
    <w:rsid w:val="00951753"/>
    <w:rsid w:val="00954AA0"/>
    <w:rsid w:val="009559E4"/>
    <w:rsid w:val="009562C2"/>
    <w:rsid w:val="0095631F"/>
    <w:rsid w:val="00956550"/>
    <w:rsid w:val="009613F6"/>
    <w:rsid w:val="00965DC7"/>
    <w:rsid w:val="00965F16"/>
    <w:rsid w:val="00972FB6"/>
    <w:rsid w:val="00976897"/>
    <w:rsid w:val="00982D58"/>
    <w:rsid w:val="00984916"/>
    <w:rsid w:val="009875E1"/>
    <w:rsid w:val="009877EF"/>
    <w:rsid w:val="009917F7"/>
    <w:rsid w:val="009923B3"/>
    <w:rsid w:val="009935C2"/>
    <w:rsid w:val="0099476F"/>
    <w:rsid w:val="00994D41"/>
    <w:rsid w:val="00995297"/>
    <w:rsid w:val="009954ED"/>
    <w:rsid w:val="00995AEC"/>
    <w:rsid w:val="00997FB4"/>
    <w:rsid w:val="009A01DD"/>
    <w:rsid w:val="009A7282"/>
    <w:rsid w:val="009B5239"/>
    <w:rsid w:val="009B6204"/>
    <w:rsid w:val="009B6E11"/>
    <w:rsid w:val="009B6EE3"/>
    <w:rsid w:val="009C14DD"/>
    <w:rsid w:val="009C27C5"/>
    <w:rsid w:val="009C5D22"/>
    <w:rsid w:val="009C601A"/>
    <w:rsid w:val="009C62EB"/>
    <w:rsid w:val="009C7D2E"/>
    <w:rsid w:val="009D3B72"/>
    <w:rsid w:val="009D5C10"/>
    <w:rsid w:val="009D74A4"/>
    <w:rsid w:val="009D753F"/>
    <w:rsid w:val="009E2ED3"/>
    <w:rsid w:val="009E3C92"/>
    <w:rsid w:val="009E7EC0"/>
    <w:rsid w:val="009F149A"/>
    <w:rsid w:val="009F2FFF"/>
    <w:rsid w:val="009F58E7"/>
    <w:rsid w:val="00A031C8"/>
    <w:rsid w:val="00A03409"/>
    <w:rsid w:val="00A05F5F"/>
    <w:rsid w:val="00A123BA"/>
    <w:rsid w:val="00A12602"/>
    <w:rsid w:val="00A14F17"/>
    <w:rsid w:val="00A232AA"/>
    <w:rsid w:val="00A24BCD"/>
    <w:rsid w:val="00A2542E"/>
    <w:rsid w:val="00A259B6"/>
    <w:rsid w:val="00A259F3"/>
    <w:rsid w:val="00A27DBB"/>
    <w:rsid w:val="00A3279D"/>
    <w:rsid w:val="00A41069"/>
    <w:rsid w:val="00A41415"/>
    <w:rsid w:val="00A53D9E"/>
    <w:rsid w:val="00A60FE5"/>
    <w:rsid w:val="00A61744"/>
    <w:rsid w:val="00A64040"/>
    <w:rsid w:val="00A64148"/>
    <w:rsid w:val="00A7130A"/>
    <w:rsid w:val="00A7308A"/>
    <w:rsid w:val="00A747C5"/>
    <w:rsid w:val="00A8219F"/>
    <w:rsid w:val="00A90836"/>
    <w:rsid w:val="00A912F6"/>
    <w:rsid w:val="00A92035"/>
    <w:rsid w:val="00A97014"/>
    <w:rsid w:val="00AA05B9"/>
    <w:rsid w:val="00AA40B3"/>
    <w:rsid w:val="00AA5D16"/>
    <w:rsid w:val="00AA637B"/>
    <w:rsid w:val="00AA76ED"/>
    <w:rsid w:val="00AB3894"/>
    <w:rsid w:val="00AB3CBB"/>
    <w:rsid w:val="00AB4634"/>
    <w:rsid w:val="00AB5E3C"/>
    <w:rsid w:val="00AB750E"/>
    <w:rsid w:val="00AB7F28"/>
    <w:rsid w:val="00AC1AE3"/>
    <w:rsid w:val="00AC716B"/>
    <w:rsid w:val="00AD2B09"/>
    <w:rsid w:val="00AE036D"/>
    <w:rsid w:val="00AE33A2"/>
    <w:rsid w:val="00AE37CE"/>
    <w:rsid w:val="00AF5FD0"/>
    <w:rsid w:val="00AF6295"/>
    <w:rsid w:val="00B03499"/>
    <w:rsid w:val="00B05D0B"/>
    <w:rsid w:val="00B13451"/>
    <w:rsid w:val="00B224F8"/>
    <w:rsid w:val="00B22BE2"/>
    <w:rsid w:val="00B36FD0"/>
    <w:rsid w:val="00B413E2"/>
    <w:rsid w:val="00B45A8B"/>
    <w:rsid w:val="00B51773"/>
    <w:rsid w:val="00B570A1"/>
    <w:rsid w:val="00B72981"/>
    <w:rsid w:val="00B75227"/>
    <w:rsid w:val="00B776B5"/>
    <w:rsid w:val="00B825B6"/>
    <w:rsid w:val="00B8414C"/>
    <w:rsid w:val="00B867E8"/>
    <w:rsid w:val="00B95091"/>
    <w:rsid w:val="00BA082F"/>
    <w:rsid w:val="00BA10DA"/>
    <w:rsid w:val="00BA2EFD"/>
    <w:rsid w:val="00BA31A7"/>
    <w:rsid w:val="00BA3E16"/>
    <w:rsid w:val="00BA5A0E"/>
    <w:rsid w:val="00BA5C4B"/>
    <w:rsid w:val="00BB0826"/>
    <w:rsid w:val="00BB13EA"/>
    <w:rsid w:val="00BB506A"/>
    <w:rsid w:val="00BC3795"/>
    <w:rsid w:val="00BC5E87"/>
    <w:rsid w:val="00BD4422"/>
    <w:rsid w:val="00BD717C"/>
    <w:rsid w:val="00BE1983"/>
    <w:rsid w:val="00BE3077"/>
    <w:rsid w:val="00BE49E6"/>
    <w:rsid w:val="00BE7BA7"/>
    <w:rsid w:val="00BF08D6"/>
    <w:rsid w:val="00C04822"/>
    <w:rsid w:val="00C105A9"/>
    <w:rsid w:val="00C135EE"/>
    <w:rsid w:val="00C1454E"/>
    <w:rsid w:val="00C15DAC"/>
    <w:rsid w:val="00C17D35"/>
    <w:rsid w:val="00C22563"/>
    <w:rsid w:val="00C30480"/>
    <w:rsid w:val="00C33272"/>
    <w:rsid w:val="00C41719"/>
    <w:rsid w:val="00C4182B"/>
    <w:rsid w:val="00C44EB3"/>
    <w:rsid w:val="00C47C5A"/>
    <w:rsid w:val="00C502DF"/>
    <w:rsid w:val="00C519EA"/>
    <w:rsid w:val="00C53E33"/>
    <w:rsid w:val="00C5595F"/>
    <w:rsid w:val="00C562A5"/>
    <w:rsid w:val="00C56F7A"/>
    <w:rsid w:val="00C726B0"/>
    <w:rsid w:val="00C73D32"/>
    <w:rsid w:val="00C80B47"/>
    <w:rsid w:val="00C847A4"/>
    <w:rsid w:val="00C85B0B"/>
    <w:rsid w:val="00C85C6C"/>
    <w:rsid w:val="00C90881"/>
    <w:rsid w:val="00C90FE1"/>
    <w:rsid w:val="00C97723"/>
    <w:rsid w:val="00CC134C"/>
    <w:rsid w:val="00CD0D9B"/>
    <w:rsid w:val="00CD3E0A"/>
    <w:rsid w:val="00CE1962"/>
    <w:rsid w:val="00CE5685"/>
    <w:rsid w:val="00CF15D3"/>
    <w:rsid w:val="00CF2552"/>
    <w:rsid w:val="00CF2D9E"/>
    <w:rsid w:val="00CF3CF6"/>
    <w:rsid w:val="00CF5723"/>
    <w:rsid w:val="00CF7727"/>
    <w:rsid w:val="00D00274"/>
    <w:rsid w:val="00D028A7"/>
    <w:rsid w:val="00D0389A"/>
    <w:rsid w:val="00D048D0"/>
    <w:rsid w:val="00D06CED"/>
    <w:rsid w:val="00D10D0A"/>
    <w:rsid w:val="00D1138B"/>
    <w:rsid w:val="00D15905"/>
    <w:rsid w:val="00D15B24"/>
    <w:rsid w:val="00D15C0F"/>
    <w:rsid w:val="00D23C91"/>
    <w:rsid w:val="00D241B6"/>
    <w:rsid w:val="00D25A03"/>
    <w:rsid w:val="00D25E68"/>
    <w:rsid w:val="00D27B99"/>
    <w:rsid w:val="00D34999"/>
    <w:rsid w:val="00D366E7"/>
    <w:rsid w:val="00D3677C"/>
    <w:rsid w:val="00D36DBF"/>
    <w:rsid w:val="00D42BA8"/>
    <w:rsid w:val="00D43D38"/>
    <w:rsid w:val="00D46344"/>
    <w:rsid w:val="00D47012"/>
    <w:rsid w:val="00D50927"/>
    <w:rsid w:val="00D5259A"/>
    <w:rsid w:val="00D5447C"/>
    <w:rsid w:val="00D55A0E"/>
    <w:rsid w:val="00D62D20"/>
    <w:rsid w:val="00D6433D"/>
    <w:rsid w:val="00D651D2"/>
    <w:rsid w:val="00D74D56"/>
    <w:rsid w:val="00D77B69"/>
    <w:rsid w:val="00D80049"/>
    <w:rsid w:val="00D81013"/>
    <w:rsid w:val="00D8182A"/>
    <w:rsid w:val="00D84C14"/>
    <w:rsid w:val="00D85320"/>
    <w:rsid w:val="00DA13CA"/>
    <w:rsid w:val="00DA1941"/>
    <w:rsid w:val="00DB0E3B"/>
    <w:rsid w:val="00DB1149"/>
    <w:rsid w:val="00DB2AC2"/>
    <w:rsid w:val="00DB3D6D"/>
    <w:rsid w:val="00DC18C2"/>
    <w:rsid w:val="00DC5A62"/>
    <w:rsid w:val="00DC5BA0"/>
    <w:rsid w:val="00DC70A3"/>
    <w:rsid w:val="00DC7372"/>
    <w:rsid w:val="00DD275A"/>
    <w:rsid w:val="00DE0D3C"/>
    <w:rsid w:val="00DE4A75"/>
    <w:rsid w:val="00DE6A1B"/>
    <w:rsid w:val="00DE720D"/>
    <w:rsid w:val="00DE7AB1"/>
    <w:rsid w:val="00DF26E5"/>
    <w:rsid w:val="00E01927"/>
    <w:rsid w:val="00E03958"/>
    <w:rsid w:val="00E03D11"/>
    <w:rsid w:val="00E0493D"/>
    <w:rsid w:val="00E050D0"/>
    <w:rsid w:val="00E05BD6"/>
    <w:rsid w:val="00E070F3"/>
    <w:rsid w:val="00E14410"/>
    <w:rsid w:val="00E21396"/>
    <w:rsid w:val="00E228BC"/>
    <w:rsid w:val="00E230A9"/>
    <w:rsid w:val="00E2399E"/>
    <w:rsid w:val="00E25453"/>
    <w:rsid w:val="00E26FF1"/>
    <w:rsid w:val="00E317A0"/>
    <w:rsid w:val="00E36914"/>
    <w:rsid w:val="00E40F33"/>
    <w:rsid w:val="00E41882"/>
    <w:rsid w:val="00E43140"/>
    <w:rsid w:val="00E4585B"/>
    <w:rsid w:val="00E47FDC"/>
    <w:rsid w:val="00E55EA0"/>
    <w:rsid w:val="00E60990"/>
    <w:rsid w:val="00E64E78"/>
    <w:rsid w:val="00E70990"/>
    <w:rsid w:val="00E75978"/>
    <w:rsid w:val="00E81D18"/>
    <w:rsid w:val="00E8784F"/>
    <w:rsid w:val="00E9251F"/>
    <w:rsid w:val="00E94B49"/>
    <w:rsid w:val="00E962CC"/>
    <w:rsid w:val="00EA0B86"/>
    <w:rsid w:val="00EA5368"/>
    <w:rsid w:val="00EB2470"/>
    <w:rsid w:val="00EC0826"/>
    <w:rsid w:val="00EC0C5F"/>
    <w:rsid w:val="00EC233B"/>
    <w:rsid w:val="00EC4C5A"/>
    <w:rsid w:val="00ED24CF"/>
    <w:rsid w:val="00ED536B"/>
    <w:rsid w:val="00ED5AD0"/>
    <w:rsid w:val="00EE0C3E"/>
    <w:rsid w:val="00EE0EA8"/>
    <w:rsid w:val="00EE7244"/>
    <w:rsid w:val="00EF098E"/>
    <w:rsid w:val="00EF4189"/>
    <w:rsid w:val="00EF7257"/>
    <w:rsid w:val="00F00EDD"/>
    <w:rsid w:val="00F013DC"/>
    <w:rsid w:val="00F02D92"/>
    <w:rsid w:val="00F031F8"/>
    <w:rsid w:val="00F03D63"/>
    <w:rsid w:val="00F07195"/>
    <w:rsid w:val="00F11340"/>
    <w:rsid w:val="00F13525"/>
    <w:rsid w:val="00F16E83"/>
    <w:rsid w:val="00F30049"/>
    <w:rsid w:val="00F363AF"/>
    <w:rsid w:val="00F3760F"/>
    <w:rsid w:val="00F47EDD"/>
    <w:rsid w:val="00F5475B"/>
    <w:rsid w:val="00F70F96"/>
    <w:rsid w:val="00F7151F"/>
    <w:rsid w:val="00F71B3F"/>
    <w:rsid w:val="00F73552"/>
    <w:rsid w:val="00F748B0"/>
    <w:rsid w:val="00F80278"/>
    <w:rsid w:val="00F80F78"/>
    <w:rsid w:val="00F8147E"/>
    <w:rsid w:val="00F824B8"/>
    <w:rsid w:val="00F832B4"/>
    <w:rsid w:val="00F90672"/>
    <w:rsid w:val="00F94F52"/>
    <w:rsid w:val="00F95F3A"/>
    <w:rsid w:val="00FA0641"/>
    <w:rsid w:val="00FA3563"/>
    <w:rsid w:val="00FA6CD7"/>
    <w:rsid w:val="00FA74AE"/>
    <w:rsid w:val="00FB2B3C"/>
    <w:rsid w:val="00FB6BFC"/>
    <w:rsid w:val="00FC1A8A"/>
    <w:rsid w:val="00FC7D00"/>
    <w:rsid w:val="00FD0739"/>
    <w:rsid w:val="00FE1A43"/>
    <w:rsid w:val="00FE2B06"/>
    <w:rsid w:val="00FE6C19"/>
    <w:rsid w:val="00FF1F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304B9F9"/>
  <w15:chartTrackingRefBased/>
  <w15:docId w15:val="{99796E25-5749-4580-B168-B25AB1D908B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5D4EF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consultantplus://offline/ref=6F82065A3929976125C70C0A2714C58C30F21C4664B05B1E8ABE94DAEED7D2BCA31F58589D88FAEDF5040DB5B16599550B35874B3DUBv2N" TargetMode="External"/><Relationship Id="rId4" Type="http://schemas.openxmlformats.org/officeDocument/2006/relationships/hyperlink" Target="consultantplus://offline/ref=6F82065A3929976125C70C0A2714C58C30F21C4664B05B1E8ABE94DAEED7D2BCA31F585B948EF2BDA44B0CE9F5378A550A35854D21B35147UEv8N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478</Words>
  <Characters>2725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Ormz-5</cp:lastModifiedBy>
  <cp:revision>8</cp:revision>
  <dcterms:created xsi:type="dcterms:W3CDTF">2024-02-08T07:49:00Z</dcterms:created>
  <dcterms:modified xsi:type="dcterms:W3CDTF">2026-10-15T12:21:00Z</dcterms:modified>
</cp:coreProperties>
</file>