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перфузионные/-/11.220.02.01.01.02.014-МАГНИЯ СУЛЬФАТ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лекарственных препаратов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Месяц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Раствор для внутривенного введения 250 мг/мл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75000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Лекарственный препарат включен в перечень жизненно необходимых и важнейших лекарственных препаратов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 лекарственном препарате наркотических средств, психотропных веществ и их прекурсоров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